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6.xml.rels" ContentType="application/vnd.openxmlformats-package.relationships+xml"/>
  <Override PartName="/word/_rels/footer5.xml.rels" ContentType="application/vnd.openxmlformats-package.relationships+xml"/>
  <Override PartName="/word/numbering.xml" ContentType="application/vnd.openxmlformats-officedocument.wordprocessingml.numbering+xml"/>
  <Override PartName="/word/media/image5.png" ContentType="image/png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customXml/itemProps5.xml" ContentType="application/vnd.openxmlformats-officedocument.customXmlProperties+xml"/>
  <Override PartName="/customXml/item1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2.xml" ContentType="application/xml"/>
  <Override PartName="/customXml/itemProps3.xml" ContentType="application/vnd.openxmlformats-officedocument.customXmlPropertie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w:rsidR="546651A0" w:rsidP="4640D43D" w:rsidRDefault="546651A0" w14:paraId="3F873848" w14:textId="1E4562CE">
      <w:pPr>
        <w:pStyle w:val="Heading2"/>
        <w:pBdr>
          <w:bottom w:val="single" w:color="000000" w:sz="4" w:space="1"/>
        </w:pBdr>
        <w:spacing w:before="120" w:after="60" w:line="240" w:lineRule="auto"/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Heritage Recommendation                            </w:t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 xml:space="preserve">          {{ system_reference_numbers.uuid.resourceid }}</w:t>
      </w:r>
    </w:p>
    <w:p w:rsidR="546651A0" w:rsidP="0B47D915" w:rsidRDefault="546651A0" w14:paraId="4EA3BB2E" w14:textId="6488155E">
      <w:pPr>
        <w:spacing w:after="600" w:line="252" w:lineRule="auto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Queensland Heritage Act 1992</w:t>
      </w:r>
    </w:p>
    <w:p w:rsidR="546651A0" w:rsidP="195C1D08" w:rsidRDefault="546651A0" w14:paraId="40E23923" w14:textId="1F561FD7">
      <w:pPr>
        <w:pStyle w:val="IntenseQuote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section 44 of the Queensland Heritage Act 1992, I, [ chief_executive ]:</w:t>
      </w:r>
    </w:p>
    <w:p w:rsidR="546651A0" w:rsidP="0B47D915" w:rsidRDefault="546651A0" w14:paraId="58A4A71A" w14:textId="1B603EDC">
      <w:pPr>
        <w:spacing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</w:pPr>
      <w:r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="546651A0" w:rsidP="592C9F3C" w:rsidRDefault="546651A0" w14:paraId="0D2CC19E" w14:textId="55FE4BC8">
      <w:pPr>
        <w:pBdr>
          <w:bottom w:val="dotted" w:color="000000" w:sz="4" w:space="1"/>
        </w:pBdr>
        <w:spacing w:before="60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20"/>
          <w:szCs w:val="20"/>
          <w:lang w:val="en-AU"/>
        </w:rPr>
        <w:t xml:space="preserve">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Date: [ dateEntered ]</w:t>
      </w:r>
    </w:p>
    <w:p w:rsidR="546651A0" w:rsidP="6A14E84C" w:rsidRDefault="546651A0" w14:paraId="644371BF" w14:textId="39994E67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Chief Executive or Delegate name/position: [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 xml:space="preserve"> chief_executive ]</w:t>
      </w:r>
    </w:p>
    <w:p w:rsidR="6A14E84C" w:rsidP="6A14E84C" w:rsidRDefault="6A14E84C" w14:paraId="4ED16E67" w14:textId="39CAE54E">
      <w:pPr>
        <w:spacing w:after="0" w:line="240" w:lineRule="auto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</w:pPr>
    </w:p>
    <w:p xmlns:wp14="http://schemas.microsoft.com/office/word/2010/wordml" w14:paraId="672A6659" wp14:textId="77777777">
      <w:pPr>
        <w:sectPr>
          <w:footerReference w:type="even" r:id="rId3"/>
          <w:footerReference w:type="default" r:id="rId4"/>
          <w:footerReference w:type="first" r:id="rId5"/>
          <w:type w:val="nextPage"/>
          <w:pgSz w:w="11906" w:h="16838" w:orient="portrait"/>
          <w:pgMar w:top="1440" w:right="1440" w:bottom="1440" w:left="1440" w:header="0" w:footer="709" w:gutter="0"/>
          <w:pgNumType w:fmt="decimal"/>
          <w:formProt w:val="false"/>
          <w:textDirection w:val="lrTb"/>
          <w:docGrid w:type="default" w:linePitch="360" w:charSpace="0"/>
          <w:cols w:num="1"/>
          <w:headerReference w:type="default" r:id="R067a5ad04f9247cd"/>
        </w:sect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485"/>
        <w:gridCol w:w="4642"/>
      </w:tblGrid>
      <w:tr xmlns:wp14="http://schemas.microsoft.com/office/word/2010/wordml" w:rsidR="6F1F134B" w:rsidTr="62F76A7A" w14:paraId="043ECF8C" wp14:textId="77777777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64AC91E3" w14:textId="0D42D37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2C1ADA2E" w:rsidRDefault="2C1ADA2E" w14:paraId="2DAE6B78" w14:textId="1DE9F80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6F1F134B" w:rsidTr="62F76A7A" w14:paraId="548CCD1E" wp14:textId="77777777">
        <w:trPr>
          <w:trHeight w:val="300"/>
        </w:trPr>
        <w:tc>
          <w:tcPr>
            <w:tcW w:w="4485" w:type="dxa"/>
            <w:tcBorders>
              <w:top w:val="none" w:color="000000" w:themeColor="accent1" w:sz="12"/>
              <w:left w:val="none" w:color="000000" w:themeColor="accent1" w:sz="12"/>
              <w:bottom w:val="none" w:color="000000" w:themeColor="accent1" w:sz="12"/>
              <w:right w:val="none" w:color="000000" w:themeColor="accent1" w:sz="12"/>
            </w:tcBorders>
            <w:tcMar/>
          </w:tcPr>
          <w:p w:rsidR="2C1ADA2E" w:rsidP="2C1ADA2E" w:rsidRDefault="2C1ADA2E" w14:paraId="244756B7" w14:textId="179F501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642" w:type="dxa"/>
            <w:tcBorders>
              <w:left w:val="none" w:color="000000" w:themeColor="accent1" w:sz="12"/>
            </w:tcBorders>
            <w:tcMar/>
          </w:tcPr>
          <w:p w:rsidR="2C1ADA2E" w:rsidP="62F76A7A" w:rsidRDefault="2C1ADA2E" w14:paraId="0C2FB606" w14:textId="34F082D9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xmlns:wp14="http://schemas.microsoft.com/office/word/2010/wordml" w14:paraId="5DAB6C7B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1" w:sep="0"/>
          <w:formProt w:val="false"/>
          <w:textDirection w:val="lrTb"/>
          <w:docGrid w:type="default" w:linePitch="360" w:charSpace="0"/>
          <w:headerReference w:type="default" r:id="R0c4d714b23204d8f"/>
        </w:sectPr>
      </w:pPr>
    </w:p>
    <w:p xmlns:wp14="http://schemas.microsoft.com/office/word/2010/wordml" w14:paraId="6A05A809" wp14:textId="77777777">
      <w:pPr>
        <w:sectPr>
          <w:type w:val="continuous"/>
          <w:pgSz w:w="11906" w:h="16838" w:orient="portrait"/>
          <w:pgMar w:top="1440" w:right="1440" w:bottom="1440" w:left="1440" w:header="0" w:footer="709" w:gutter="0"/>
          <w:cols w:equalWidth="1" w:space="566" w:num="2" w:sep="0"/>
          <w:formProt w:val="false"/>
          <w:textDirection w:val="lrTb"/>
          <w:docGrid w:type="default" w:linePitch="360" w:charSpace="0"/>
          <w:headerReference w:type="default" r:id="Ra70d42aa5290456e"/>
        </w:sectPr>
      </w:pPr>
    </w:p>
    <w:tbl>
      <w:tblPr>
        <w:tblStyle w:val="TableGrid"/>
        <w:tblW w:w="907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600" w:firstRow="0" w:lastRow="0" w:firstColumn="0" w:lastColumn="0" w:noHBand="1" w:noVBand="1"/>
      </w:tblPr>
      <w:tblGrid>
        <w:gridCol w:w="2326"/>
        <w:gridCol w:w="2395"/>
        <w:gridCol w:w="2159"/>
        <w:gridCol w:w="2192"/>
      </w:tblGrid>
      <w:tr xmlns:wp14="http://schemas.microsoft.com/office/word/2010/wordml" w:rsidTr="6A14E84C" w14:paraId="59EC8F5C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2F76A7A" w14:paraId="3FD53601" wp14:textId="77777777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Place name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2F76A7A" w14:paraId="4FD3E4FF" wp14:textId="3E783BC0">
            <w:pPr>
              <w:pStyle w:val="Normal"/>
              <w:widowControl w:val="1"/>
              <w:suppressAutoHyphens w:val="true"/>
              <w:spacing w:before="120" w:after="120" w:line="240" w:lineRule="auto"/>
              <w:jc w:val="left"/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b w:val="0"/>
                <w:bCs w:val="0"/>
                <w:color w:val="000000" w:themeColor="accent1" w:themeTint="FF" w:themeShade="FF"/>
                <w:lang w:val="en-AU" w:bidi="ar-SA"/>
              </w:rPr>
              <w:t>{% for monument in monument_names %}{% if 'Primary' in monument.monument_name_use_type %}{{ monument.monument_name }}{% endif %}{% endfor %}</w:t>
            </w:r>
          </w:p>
        </w:tc>
      </w:tr>
      <w:tr xmlns:wp14="http://schemas.microsoft.com/office/word/2010/wordml" w:rsidTr="6A14E84C" w14:paraId="1E727C34" wp14:textId="77777777">
        <w:trPr>
          <w:trHeight w:val="300"/>
        </w:trPr>
        <w:tc>
          <w:tcPr>
            <w:tcW w:w="2326" w:type="dxa"/>
            <w:tcBorders>
              <w:start w:val="nil"/>
            </w:tcBorders>
            <w:tcMar/>
            <w:vAlign w:val="center"/>
          </w:tcPr>
          <w:p w:rsidP="62F76A7A" wp14:textId="77777777" w14:paraId="0BE79440">
            <w:pPr>
              <w:pStyle w:val="Normal"/>
              <w:widowControl w:val="1"/>
              <w:suppressAutoHyphens w:val="true"/>
              <w:spacing w:before="100" w:after="120" w:line="240" w:lineRule="auto"/>
              <w:ind w:start="-108"/>
              <w:jc w:val="left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kern w:val="0"/>
                <w:lang w:val="en-AU" w:bidi="ar-SA"/>
              </w:rPr>
              <w:t>Address</w:t>
            </w:r>
          </w:p>
        </w:tc>
        <w:tc>
          <w:tcPr>
            <w:tcW w:w="6746" w:type="dxa"/>
            <w:gridSpan w:val="3"/>
            <w:tcBorders>
              <w:end w:val="nil"/>
            </w:tcBorders>
            <w:tcMar/>
            <w:vAlign w:val="center"/>
          </w:tcPr>
          <w:p w:rsidP="62F76A7A" w14:paraId="56A833EC" wp14:textId="35357ECB">
            <w:pPr>
              <w:widowControl w:val="1"/>
              <w:suppressLineNumbers w:val="0"/>
              <w:suppressAutoHyphens w:val="true"/>
              <w:bidi w:val="0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</w:tc>
      </w:tr>
      <w:tr xmlns:wp14="http://schemas.microsoft.com/office/word/2010/wordml" w:rsidR="5330D65B" w:rsidTr="6A14E84C" w14:paraId="4C82FD2C" wp14:textId="77777777">
        <w:trPr>
          <w:trHeight w:val="315"/>
        </w:trPr>
        <w:tc>
          <w:tcPr>
            <w:tcW w:w="2326" w:type="dxa"/>
            <w:tcBorders>
              <w:start w:val="nil"/>
            </w:tcBorders>
            <w:tcMar/>
          </w:tcPr>
          <w:p w:rsidR="2AD5CE7A" w:rsidP="62F76A7A" w:rsidRDefault="2AD5CE7A" w14:paraId="61DF80D7" w14:textId="4D2854BE">
            <w:pPr>
              <w:pStyle w:val="Normal"/>
              <w:widowControl w:val="1"/>
              <w:spacing w:before="100" w:after="120" w:line="240" w:lineRule="auto"/>
              <w:rPr>
                <w:rFonts w:ascii="Noto Sans" w:hAnsi="Noto Sans" w:cs="Noto Sans"/>
                <w:b w:val="1"/>
                <w:bCs w:val="1"/>
                <w:color w:val="auto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lang w:val="en-AU" w:bidi="ar-SA"/>
              </w:rPr>
              <w:t>LGA</w:t>
            </w:r>
          </w:p>
        </w:tc>
        <w:tc>
          <w:tcPr>
            <w:tcW w:w="6746" w:type="dxa"/>
            <w:gridSpan w:val="3"/>
            <w:tcBorders>
              <w:bottom w:val="single" w:color="000000" w:themeColor="accent1" w:sz="8"/>
              <w:end w:val="nil"/>
            </w:tcBorders>
            <w:tcMar/>
            <w:vAlign w:val="center"/>
          </w:tcPr>
          <w:p w:rsidR="5330D65B" w:rsidP="62F76A7A" w:rsidRDefault="5330D65B" w14:paraId="3FE6A51C" w14:textId="0AE268B0">
            <w:pPr>
              <w:pStyle w:val="Normal"/>
              <w:widowControl w:val="1"/>
              <w:spacing w:before="120" w:after="120" w:line="240" w:lineRule="auto"/>
              <w:jc w:val="left"/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</w:pPr>
            <w:r>
              <w:rPr>
                <w:rFonts w:ascii="Noto Sans" w:hAnsi="Noto Sans" w:cs="Noto Sans"/>
                <w:color w:val="000000" w:themeColor="accent1" w:themeTint="FF" w:themeShade="FF"/>
                <w:lang w:val="en-AU" w:bidi="ar-SA"/>
              </w:rPr>
              <w:t>{{ address.county }}</w:t>
            </w:r>
          </w:p>
        </w:tc>
      </w:tr>
      <w:tr xmlns:wp14="http://schemas.microsoft.com/office/word/2010/wordml" w:rsidTr="6A14E84C" w14:paraId="4BF71F37" wp14:textId="77777777">
        <w:trPr>
          <w:trHeight w:val="300"/>
        </w:trPr>
        <w:tc>
          <w:tcPr>
            <w:tcW w:w="2326" w:type="dxa"/>
            <w:tcBorders>
              <w:right w:val="single" w:color="000000" w:themeColor="accent1" w:sz="8"/>
              <w:start w:val="nil"/>
            </w:tcBorders>
            <w:tcMar/>
          </w:tcPr>
          <w:p w:rsidR="6FBEC3A5" w:rsidP="62F76A7A" w:rsidRDefault="6FBEC3A5" w14:paraId="2C63DA52" w14:textId="04243BEC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95" w:type="dxa"/>
            <w:tcBorders>
              <w:top w:val="single" w:color="000000" w:themeColor="accent1" w:sz="8"/>
              <w:left w:val="singl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R="6FBEC3A5" w:rsidP="62F76A7A" w:rsidRDefault="6FBEC3A5" w14:paraId="201A3B57" w14:textId="6D1E5E0C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159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none" w:color="000000" w:themeColor="accent1" w:sz="8"/>
              <w:end w:val="nil"/>
            </w:tcBorders>
            <w:tcMar/>
          </w:tcPr>
          <w:p w:rsidP="62F76A7A" w14:paraId="477DCAEE" wp14:textId="1BB84312">
            <w:pPr>
              <w:widowControl w:val="1"/>
              <w:suppressAutoHyphens w:val="true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 w:bidi="ar-SA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192" w:type="dxa"/>
            <w:tcBorders>
              <w:top w:val="single" w:color="000000" w:themeColor="accent1" w:sz="8"/>
              <w:left w:val="none" w:color="000000" w:themeColor="accent1" w:sz="8"/>
              <w:bottom w:val="single" w:color="000000" w:themeColor="accent1" w:sz="8"/>
              <w:right w:val="single" w:color="000000" w:themeColor="accent1" w:sz="8"/>
              <w:end w:val="nil"/>
            </w:tcBorders>
            <w:tcMar/>
          </w:tcPr>
          <w:p w:rsidR="00317AA7" w:rsidP="62F76A7A" w:rsidRDefault="00317AA7" w14:paraId="427056F9" w14:textId="550C90E3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xmlns:wp14="http://schemas.microsoft.com/office/word/2010/wordml" w:rsidP="6A14E84C" w14:paraId="643416CD" wp14:textId="16985F5C">
      <w:pPr>
        <w:keepNext w:val="1"/>
        <w:spacing w:before="200" w:beforeAutospacing="off" w:after="200" w:line="240" w:lineRule="auto"/>
        <w:rPr>
          <w:rFonts w:ascii="Noto Sans" w:hAnsi="Noto Sans" w:eastAsia="Noto Sans" w:cs="Noto Sans"/>
          <w:color w:val="auto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w:rsidR="6127FD9B" w:rsidP="4B86CE88" w:rsidRDefault="6127FD9B" w14:paraId="50F3823A" w14:textId="22FEA87C">
      <w:pPr>
        <w:pStyle w:val="Normal"/>
        <w:spacing w:line="240" w:lineRule="auto"/>
        <w:rPr>
          <w:rFonts w:ascii="Noto Sans" w:hAnsi="Noto Sans" w:eastAsia="Noto Sans" w:cs="Noto Sans"/>
        </w:rPr>
      </w:pPr>
      <w:r>
        <w:rPr>
          <w:rFonts w:ascii="Noto Sans" w:hAnsi="Noto Sans" w:eastAsia="Noto Sans" w:cs="Noto Sans"/>
        </w:rPr>
        <w:t>{% for phase in use_phase %}{% if not loop.first %}</w:t>
      </w:r>
    </w:p>
    <w:p w:rsidR="6127FD9B" w:rsidP="4B86CE88" w:rsidRDefault="6127FD9B" w14:paraId="56586E86" w14:textId="12CC53F1">
      <w:pPr>
        <w:pStyle w:val="Normal"/>
        <w:spacing w:line="240" w:lineRule="auto"/>
        <w:rPr>
          <w:rFonts w:ascii="Noto Sans" w:hAnsi="Noto Sans" w:eastAsia="Noto Sans" w:cs="Noto Sans"/>
        </w:rPr>
        <w:sectPr>
          <w:type w:val="continuous"/>
          <w:pgSz w:w="11906" w:h="16838" w:orient="portrait"/>
          <w:pgMar w:top="1440" w:right="1440" w:bottom="1440" w:left="1440" w:header="0" w:footer="709" w:gutter="0"/>
          <w:formProt w:val="false"/>
          <w:textDirection w:val="lrTb"/>
          <w:docGrid w:type="default" w:linePitch="360" w:charSpace="0"/>
          <w:cols w:num="1"/>
          <w:headerReference w:type="default" r:id="Rf63003a01eff4bd8"/>
        </w:sectPr>
      </w:pPr>
      <w:r>
        <w:rPr>
          <w:rFonts w:ascii="Noto Sans" w:hAnsi="Noto Sans" w:eastAsia="Noto Sans" w:cs="Noto Sans"/>
        </w:rPr>
        <w:t>{% endif %}{% for theme in phase.use_phase_classification.functional_type %}{{ theme }}{% endfor %}{% endfor %}</w:t>
      </w:r>
    </w:p>
    <w:p w:rsidR="6572D2AA" w:rsidP="71947A86" w:rsidRDefault="6572D2AA" w14:paraId="13AAABC5" w14:textId="119ED929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  <w:r>
        <w:rPr>
          <w:rStyle w:val="Strong"/>
          <w:rFonts w:ascii="Noto Sans" w:hAnsi="Noto Sans" w:cs="Noto Sans"/>
          <w:color w:val="auto"/>
          <w:sz w:val="28"/>
          <w:szCs w:val="28"/>
        </w:rPr>
        <w:t>Statement of Cultural Heritage Significance</w:t>
      </w:r>
    </w:p>
    <w:p w:rsidR="592C9F3C" w:rsidP="592C9F3C" w:rsidRDefault="592C9F3C" w14:paraId="37A02FC3" w14:textId="5FF301DA">
      <w:pPr>
        <w:pStyle w:val="Normal"/>
        <w:spacing w:before="0" w:after="0" w:line="240" w:lineRule="auto"/>
        <w:rPr>
          <w:rStyle w:val="Strong"/>
          <w:rFonts w:ascii="Noto Sans" w:hAnsi="Noto Sans" w:cs="Noto Sans"/>
          <w:color w:val="auto"/>
          <w:sz w:val="28"/>
          <w:szCs w:val="28"/>
        </w:rPr>
      </w:pPr>
    </w:p>
    <w:tbl>
      <w:tblPr>
        <w:tblW w:w="10065" w:type="dxa"/>
        <w:jc w:val="start"/>
        <w:tblInd w:w="0" w:type="dxa"/>
        <w:tblBorders>
          <w:insideH w:val="single" w:color="B5B5B5" w:sz="2"/>
          <w:insideV w:val="single" w:color="B5B5B5" w:sz="2"/>
        </w:tblBorders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A0" w:firstRow="1" w:lastRow="0" w:firstColumn="1" w:lastColumn="0" w:noHBand="0" w:noVBand="0"/>
      </w:tblPr>
      <w:tblGrid>
        <w:gridCol w:w="2694"/>
        <w:gridCol w:w="7371"/>
      </w:tblGrid>
      <w:tr xmlns:wp14="http://schemas.microsoft.com/office/word/2010/wordml" w:rsidTr="6A14E84C" w14:paraId="3ED01A2E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11A28623" w14:paraId="69660111" wp14:textId="491E917B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11A28623" w14:paraId="29D6B04F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  <w:tr xmlns:wp14="http://schemas.microsoft.com/office/word/2010/wordml" w:rsidTr="6A14E84C" w14:paraId="00FCBB8D" wp14:textId="77777777">
        <w:trPr>
          <w:cantSplit w:val="true"/>
        </w:trPr>
        <w:tc>
          <w:tcPr>
            <w:tcW w:w="2694" w:type="dxa"/>
            <w:tcBorders>
              <w:end w:val="single" w:sz="6" w:space="0" w:color="999999"/>
            </w:tcBorders>
            <w:tcMar/>
          </w:tcPr>
          <w:p w:rsidP="62F76A7A" w14:paraId="7762DC62" wp14:textId="7D9652A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P="62F76A7A" w14:paraId="6756790F" wp14:textId="748A755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P="62F76A7A" w14:paraId="5602F2FC" wp14:textId="7C89688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P="62F76A7A" w14:paraId="5ED3B0C2" wp14:textId="4811289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P="62F76A7A" w14:paraId="1B58CEF5" wp14:textId="1830876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P="62F76A7A" w14:paraId="1AAFD520" wp14:textId="44EA393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P="62F76A7A" w14:paraId="4C7191C7" wp14:textId="4E6635C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P="62F76A7A" w14:paraId="08849D91" wp14:textId="30B3EAE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P="6FBEC3A5" w14:paraId="4300D699" wp14:textId="040A4133">
            <w:pPr>
              <w:pStyle w:val="Normal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71" w:type="dxa"/>
            <w:tcBorders>
              <w:start w:val="single" w:sz="6" w:space="0" w:color="999999"/>
            </w:tcBorders>
            <w:tcMar/>
          </w:tcPr>
          <w:p w:rsidP="6A14E84C" w14:paraId="07ED4FB3" wp14:textId="3C636A13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P="6A14E84C" w14:paraId="0880A4FB" wp14:textId="42EAC3A6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Tr="6A14E84C" w14:paraId="76A6F605" wp14:textId="77777777">
        <w:trPr>
          <w:cantSplit w:val="true"/>
        </w:trPr>
        <w:tc>
          <w:tcPr>
            <w:tcW w:w="2694" w:type="dxa"/>
            <w:tcBorders>
              <w:bottom w:val="single" w:color="999999" w:sz="6" w:space="0"/>
              <w:end w:val="single" w:sz="6" w:space="0" w:color="999999"/>
            </w:tcBorders>
            <w:tcMar/>
          </w:tcPr>
          <w:p w:rsidP="11A28623" w14:paraId="5E71251C" wp14:textId="6038F489">
            <w:pPr>
              <w:pStyle w:val="Normal"/>
              <w:spacing w:before="120" w:after="120"/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</w:pPr>
            <w:r>
              <w:rPr>
                <w:rFonts w:ascii="Noto Sans" w:hAnsi="Noto Sans" w:cs="Noto Sans"/>
                <w:b w:val="1"/>
                <w:bCs w:val="1"/>
                <w:color w:val="auto"/>
                <w:sz w:val="16"/>
                <w:szCs w:val="16"/>
              </w:rPr>
              <w:t>{%tr endfor %}</w:t>
            </w:r>
          </w:p>
        </w:tc>
        <w:tc>
          <w:tcPr>
            <w:tcW w:w="7371" w:type="dxa"/>
            <w:tcBorders>
              <w:start w:val="single" w:sz="6" w:space="0" w:color="999999"/>
              <w:bottom w:val="single" w:color="999999" w:sz="6" w:space="0"/>
            </w:tcBorders>
            <w:tcMar/>
          </w:tcPr>
          <w:p w:rsidP="11A28623" w14:paraId="0A6959E7" wp14:textId="77777777">
            <w:pPr>
              <w:pStyle w:val="Normal"/>
              <w:spacing w:before="120" w:after="120"/>
              <w:jc w:val="both"/>
              <w:rPr>
                <w:rFonts w:ascii="Noto Sans" w:hAnsi="Noto Sans" w:cs="Noto Sans"/>
                <w:color w:val="auto"/>
              </w:rPr>
            </w:pPr>
            <w:r>
              <w:rPr>
                <w:rFonts w:ascii="Noto Sans" w:hAnsi="Noto Sans" w:cs="Noto Sans"/>
                <w:color w:val="auto"/>
              </w:rPr>
              <w:t xml:space="preserve"> </w:t>
            </w:r>
          </w:p>
        </w:tc>
      </w:tr>
    </w:tbl>
    <w:p xmlns:wp14="http://schemas.microsoft.com/office/word/2010/wordml" w:rsidP="11A28623" w14:paraId="41C8F396" wp14:textId="77777777">
      <w:pPr>
        <w:pStyle w:val="Normal"/>
        <w:spacing w:before="240" w:after="120"/>
        <w:rPr>
          <w:rFonts w:ascii="Noto Sans" w:hAnsi="Noto Sans" w:cs="Noto Sans"/>
          <w:b w:val="1"/>
          <w:bCs w:val="1"/>
          <w:color w:val="auto"/>
          <w:sz w:val="28"/>
          <w:szCs w:val="28"/>
        </w:rPr>
      </w:pPr>
      <w:r>
        <w:rPr>
          <w:color w:val="auto"/>
        </w:rPr>
        <w:br w:type="page"/>
      </w:r>
    </w:p>
    <w:p w:rsidR="40C06B21" w:rsidP="18A1FAA1" w:rsidRDefault="40C06B21" w14:paraId="0FBAD635" w14:textId="62989616">
      <w:pPr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="0898F592" w:rsidP="6A14E84C" w:rsidRDefault="0898F592" w14:paraId="1BB93FB6" w14:textId="12587142">
      <w:pPr>
        <w:pStyle w:val="BodyText"/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0C06B21" w:rsidP="6A14E84C" w:rsidRDefault="40C06B21" w14:paraId="507BD850" w14:textId="331244F8">
      <w:pPr>
        <w:pStyle w:val="BodyText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="40C06B21" w:rsidP="6A14E84C" w:rsidRDefault="40C06B21" w14:paraId="57A5897E" w14:textId="2F11387B">
      <w:pPr>
        <w:pStyle w:val="BodyText"/>
        <w:widowControl w:val="1"/>
        <w:spacing w:before="0" w:after="140" w:line="276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4D060B55" w:rsidP="2C1ADA2E" w:rsidRDefault="4D060B55" w14:paraId="4817110E" w14:textId="02A613A2">
      <w:pPr>
        <w:pStyle w:val="BodyText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4D060B55" w:rsidP="2C1ADA2E" w:rsidRDefault="4D060B55" w14:paraId="583D1CAA" w14:textId="5E0DCC4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4D060B55" w:rsidP="2C1ADA2E" w:rsidRDefault="4D060B55" w14:paraId="426DD704" w14:textId="33369AD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D060B55" w:rsidP="2C1ADA2E" w:rsidRDefault="4D060B55" w14:paraId="633B28A2" w14:textId="316B621E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="40C06B21" w:rsidP="0898F592" w:rsidRDefault="40C06B21" w14:paraId="57D67BBC" w14:textId="70A84B29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="40C06B21" w:rsidP="0898F592" w:rsidRDefault="40C06B21" w14:paraId="176F2722" w14:textId="17F428EB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="40C06B21" w:rsidP="62F76A7A" w:rsidRDefault="40C06B21" w14:paraId="7ACC2BEC" w14:textId="7C420E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{{ image.image | to_image(height=200, 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="40C06B21" w:rsidP="0898F592" w:rsidRDefault="40C06B21" w14:paraId="5BF15C9E" w14:textId="238E3DA7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0C06B21" w:rsidP="0898F592" w:rsidRDefault="40C06B21" w14:paraId="18D074FB" w14:textId="47BABE5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="40C06B21" w:rsidP="2C1ADA2E" w:rsidRDefault="40C06B21" w14:paraId="57F97D30" w14:textId="1DFFF84C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2B697682" w:rsidP="2C1ADA2E" w:rsidRDefault="2B697682" w14:paraId="3D9CB171" w14:textId="08655CD3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</w:t>
      </w:r>
    </w:p>
    <w:p w:rsidR="2B697682" w:rsidP="2C1ADA2E" w:rsidRDefault="2B697682" w14:paraId="293B35C3" w14:textId="308F640E">
      <w:pPr>
        <w:pStyle w:val="BodyText"/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2B697682" w:rsidP="012A21A0" w:rsidRDefault="2B697682" w14:paraId="09B5E322" w14:textId="277030E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2B697682" w:rsidP="2C1ADA2E" w:rsidRDefault="2B697682" w14:paraId="03B05441" w14:textId="2BF9E245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2B697682" w:rsidP="62F76A7A" w:rsidRDefault="2B697682" w14:paraId="5DC47241" w14:textId="1DF4FB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4E436C0" w:rsidP="62F76A7A" w:rsidRDefault="54E436C0" w14:paraId="721B1F67" w14:textId="32B93E3C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</w:p>
    <w:p w:rsidR="54E436C0" w:rsidP="62F76A7A" w:rsidRDefault="54E436C0" w14:paraId="10D8778B" w14:textId="6A13632B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54E436C0" w:rsidP="6A14E84C" w:rsidRDefault="54E436C0" w14:paraId="17473F9C" w14:textId="7AE3A02D">
      <w:pPr>
        <w:pStyle w:val="BodyText"/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>
      <w:headerReference w:type="even" r:id="rId9"/>
      <w:headerReference w:type="default" r:id="rId10"/>
      <w:headerReference w:type="first" r:id="rId11"/>
      <w:footerReference w:type="even" r:id="rId12"/>
      <w:footerReference w:type="default" r:id="rId13"/>
      <w:footerReference w:type="first" r:id="rId14"/>
      <w:type w:val="nextPage"/>
      <w:pgSz w:w="11906" w:h="16838" w:orient="portrait"/>
      <w:pgMar w:top="993" w:right="707" w:bottom="880" w:left="709" w:header="0" w:footer="222" w:gutter="0"/>
      <w:pgNumType w:fmt="decimal"/>
      <w:formProt w:val="false"/>
      <w:textDirection w:val="lrTb"/>
      <w:docGrid w:type="default" w:linePitch="36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Noto Sans">
    <w:charset w:val="01" w:characterSet="utf-8"/>
    <w:family w:val="swiss"/>
    <w:pitch w:val="variable"/>
  </w:font>
  <w:font w:name="Noto Serif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Noto Sans Black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MetaPro-Norm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DEEC669" wp14:textId="77777777"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w:rsidR="54FC4BFF" w:rsidP="54FC4BFF" w:rsidRDefault="54FC4BFF" w14:paraId="128BC472" w14:textId="20E80586">
    <w:pPr>
      <w:pStyle w:val="Footer"/>
      <w:jc w:val="left"/>
    </w:pPr>
  </w:p>
  <w:p xmlns:wp14="http://schemas.microsoft.com/office/word/2010/wordml" w:rsidP="54FC4BFF" w14:paraId="53128261" wp14:textId="3233253F">
    <w:pPr>
      <w:pBdr>
        <w:top w:val="single" w:color="808080" w:sz="4" w:space="1"/>
      </w:pBdr>
      <w:tabs>
        <w:tab w:val="center" w:leader="none" w:pos="4513"/>
        <w:tab w:val="right" w:leader="none" w:pos="9026"/>
      </w:tabs>
      <w:spacing w:before="0" w:after="120" w:line="240" w:lineRule="auto"/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</w:pP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</w:t>
    </w:r>
    <w:r>
      <w:tab/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        Prepared by Heritage, Department of the Environment, Tourism,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Science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and In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novation_ xx Month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>yyy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20"/>
        <w:szCs w:val="20"/>
        <w:lang w:val="en-AU"/>
      </w:rPr>
      <w:t xml:space="preserve">  </w:t>
    </w:r>
    <w:r w:rsidRPr="54FC4BFF" w:rsidR="54FC4BFF">
      <w:rPr>
        <w:rFonts w:ascii="Noto Sans" w:hAnsi="Noto Sans" w:eastAsia="Noto Sans" w:cs="Noto Sans"/>
        <w:b w:val="0"/>
        <w:bCs w:val="0"/>
        <w:i w:val="0"/>
        <w:iCs w:val="0"/>
        <w:caps w:val="0"/>
        <w:smallCaps w:val="0"/>
        <w:noProof w:val="0"/>
        <w:color w:val="000000" w:themeColor="accent1" w:themeTint="FF" w:themeShade="FF"/>
        <w:sz w:val="16"/>
        <w:szCs w:val="16"/>
        <w:lang w:val="en-AU"/>
      </w:rPr>
      <w:t xml:space="preserve">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711258847"/>
      <w:docPartObj>
        <w:docPartGallery w:val="Page Numbers (Bottom of Page)"/>
        <w:docPartUnique w:val="true"/>
        <w:docPartGallery w:val="Page Numbers (Top of Page)"/>
        <w:docPartUnique w:val="true"/>
      </w:docPartObj>
      <w:id w:val="-1125154683"/>
    </w:sdtPr>
    <w:sdtContent>
      <w:p xmlns:wp14="http://schemas.microsoft.com/office/word/2010/wordml" w14:paraId="62486C05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4101652C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jc w:val="end"/>
          <w:rPr/>
        </w:pPr>
        <w:r>
          <w:rPr/>
        </w:r>
      </w:p>
      <w:p xmlns:wp14="http://schemas.microsoft.com/office/word/2010/wordml" w14:paraId="20DA9B86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sz w:val="16"/>
            <w:szCs w:val="16"/>
          </w:rPr>
        </w:pPr>
        <w:r>
          <w:rPr/>
          <w:t>--------------------------------------------------------------------------                           Date of issue:[date]</w:t>
        </w:r>
      </w:p>
      <w:p xmlns:wp14="http://schemas.microsoft.com/office/word/2010/wordml" w14:paraId="21626218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>
            <w:bCs/>
            <w:sz w:val="16"/>
            <w:szCs w:val="16"/>
          </w:rPr>
        </w:pPr>
        <w:r>
          <w:rPr>
            <w:sz w:val="16"/>
            <w:szCs w:val="16"/>
          </w:rPr>
          <w:t xml:space="preserve">for the Chief Executive, Department of the Environment, Tourism, Science and Innovation                                                             Page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PAGE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1</w:t>
        </w:r>
        <w:r>
          <w:rPr>
            <w:sz w:val="16"/>
            <w:szCs w:val="16"/>
            <w:bCs/>
          </w:rPr>
          <w:fldChar w:fldCharType="end"/>
        </w:r>
        <w:r>
          <w:rPr>
            <w:sz w:val="16"/>
            <w:szCs w:val="16"/>
          </w:rPr>
          <w:t xml:space="preserve"> of </w:t>
        </w:r>
        <w:r>
          <w:rPr>
            <w:bCs/>
            <w:sz w:val="16"/>
            <w:szCs w:val="16"/>
          </w:rPr>
          <w:fldChar w:fldCharType="begin"/>
        </w:r>
        <w:r>
          <w:rPr>
            <w:sz w:val="16"/>
            <w:szCs w:val="16"/>
            <w:bCs/>
          </w:rPr>
          <w:instrText xml:space="preserve"> NUMPAGES </w:instrText>
        </w:r>
        <w:r>
          <w:rPr>
            <w:sz w:val="16"/>
            <w:szCs w:val="16"/>
            <w:bCs/>
          </w:rPr>
          <w:fldChar w:fldCharType="separate"/>
        </w:r>
        <w:r>
          <w:rPr>
            <w:sz w:val="16"/>
            <w:szCs w:val="16"/>
            <w:bCs/>
          </w:rPr>
          <w:t>7</w:t>
        </w:r>
        <w:r>
          <w:rPr>
            <w:sz w:val="16"/>
            <w:szCs w:val="16"/>
            <w:bCs/>
          </w:rPr>
          <w:fldChar w:fldCharType="end"/>
        </w:r>
      </w:p>
      <w:p xmlns:wp14="http://schemas.microsoft.com/office/word/2010/wordml" w14:paraId="59A4A05E" wp14:textId="77777777">
        <w:pPr>
          <w:pStyle w:val="Normal"/>
          <w:tabs>
            <w:tab w:val="clear" w:pos="720"/>
            <w:tab w:val="center" w:leader="none" w:pos="4513"/>
            <w:tab w:val="right" w:leader="none" w:pos="9026"/>
          </w:tabs>
          <w:spacing w:before="0" w:after="0" w:line="240" w:lineRule="auto"/>
          <w:rPr/>
        </w:pPr>
        <w:r>
          <w:rPr>
            <w:bCs/>
            <w:sz w:val="16"/>
            <w:szCs w:val="16"/>
          </w:rPr>
          <w:t>Note: This certificate is valid at the date of issue only</w:t>
        </w:r>
      </w:p>
    </w:sdtContent>
  </w:sdt>
  <w:p xmlns:wp14="http://schemas.microsoft.com/office/word/2010/wordml" w14:paraId="4B99056E" wp14:textId="77777777">
    <w:pPr>
      <w:pStyle w:val="Normal"/>
      <w:tabs>
        <w:tab w:val="clear" w:pos="720"/>
        <w:tab w:val="center" w:leader="none" w:pos="4513"/>
        <w:tab w:val="right" w:leader="none" w:pos="9026"/>
      </w:tabs>
      <w:spacing w:before="0" w:after="0" w:line="240" w:lineRule="auto"/>
      <w:jc w:val="end"/>
      <w:rPr>
        <w:sz w:val="16"/>
        <w:szCs w:val="16"/>
      </w:rPr>
    </w:pPr>
    <w:r>
      <w:rPr>
        <w:sz w:val="16"/>
        <w:szCs w:val="16"/>
      </w:rPr>
    </w:r>
  </w:p>
  <w:p xmlns:wp14="http://schemas.microsoft.com/office/word/2010/wordml" w14:paraId="1299C43A" wp14:textId="77777777">
    <w:pPr>
      <w:pStyle w:val="Footer"/>
      <w:spacing w:before="0" w:after="120" w:line="240" w:lineRule="auto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3461D779" wp14:textId="77777777">
    <w:pPr>
      <w:pStyle w:val="Footer"/>
      <w:spacing w:before="0" w:after="120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660B2BBE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27236844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 xml:space="preserve">{{ </w:t>
          </w:r>
          <w:r w:rsidRPr="2B9B6F99" w:rsidR="2B9B6F99">
            <w:rPr>
              <w:sz w:val="16"/>
              <w:szCs w:val="16"/>
            </w:rPr>
            <w:t>system_reference_numbers.uuid.resourceid</w:t>
          </w:r>
          <w:r w:rsidRPr="2B9B6F99" w:rsidR="2B9B6F99">
            <w:rPr>
              <w:sz w:val="16"/>
              <w:szCs w:val="16"/>
            </w:rPr>
            <w:t xml:space="preserve"> }}  {% for monument in </w:t>
          </w:r>
          <w:r w:rsidRPr="2B9B6F99" w:rsidR="2B9B6F99">
            <w:rPr>
              <w:sz w:val="16"/>
              <w:szCs w:val="16"/>
            </w:rPr>
            <w:t>monument_names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if </w:t>
          </w:r>
          <w:r w:rsidRPr="2B9B6F99" w:rsidR="2B9B6F99">
            <w:rPr>
              <w:sz w:val="16"/>
              <w:szCs w:val="16"/>
            </w:rPr>
            <w:t>monument.monument_name_use_type</w:t>
          </w:r>
          <w:r w:rsidRPr="2B9B6F99" w:rsidR="2B9B6F99">
            <w:rPr>
              <w:sz w:val="16"/>
              <w:szCs w:val="16"/>
            </w:rPr>
            <w:t xml:space="preserve"> == 'Primary'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set name = </w:t>
          </w:r>
          <w:r w:rsidRPr="2B9B6F99" w:rsidR="2B9B6F99">
            <w:rPr>
              <w:sz w:val="16"/>
              <w:szCs w:val="16"/>
            </w:rPr>
            <w:t>monument.monument_name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>{ name</w:t>
          </w:r>
          <w:r w:rsidRPr="2B9B6F99" w:rsidR="2B9B6F99">
            <w:rPr>
              <w:sz w:val="16"/>
              <w:szCs w:val="16"/>
            </w:rPr>
            <w:t xml:space="preserve"> </w:t>
          </w:r>
          <w:r w:rsidRPr="2B9B6F99" w:rsidR="2B9B6F99">
            <w:rPr>
              <w:sz w:val="16"/>
              <w:szCs w:val="16"/>
            </w:rPr>
            <w:t>}}{</w:t>
          </w:r>
          <w:r w:rsidRPr="2B9B6F99" w:rsidR="2B9B6F99">
            <w:rPr>
              <w:sz w:val="16"/>
              <w:szCs w:val="16"/>
            </w:rPr>
            <w:t xml:space="preserve">% endif </w:t>
          </w:r>
          <w:r w:rsidRPr="2B9B6F99" w:rsidR="2B9B6F99">
            <w:rPr>
              <w:sz w:val="16"/>
              <w:szCs w:val="16"/>
            </w:rPr>
            <w:t>%}{</w:t>
          </w:r>
          <w:r w:rsidRPr="2B9B6F99" w:rsidR="2B9B6F99">
            <w:rPr>
              <w:sz w:val="16"/>
              <w:szCs w:val="16"/>
            </w:rPr>
            <w:t xml:space="preserve">% </w:t>
          </w:r>
          <w:r w:rsidRPr="2B9B6F99" w:rsidR="2B9B6F99">
            <w:rPr>
              <w:sz w:val="16"/>
              <w:szCs w:val="16"/>
            </w:rPr>
            <w:t>endfor</w:t>
          </w:r>
          <w:r w:rsidRPr="2B9B6F99" w:rsidR="2B9B6F99">
            <w:rPr>
              <w:sz w:val="16"/>
              <w:szCs w:val="16"/>
            </w:rPr>
            <w:t xml:space="preserve"> %}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Assessment of significance</w:t>
          </w:r>
        </w:p>
      </w:tc>
      <w:tc>
        <w:tcPr>
          <w:tcW w:w="2040" w:type="dxa"/>
          <w:tcMar/>
          <w:vAlign w:val="bottom"/>
        </w:tcPr>
        <w:p w:rsidR="2B9B6F99" w:rsidP="2B9B6F99" w:rsidRDefault="2B9B6F99" w14:paraId="1E7EBB25" w14:textId="5C53DD52">
          <w:pPr>
            <w:pStyle w:val="Footer"/>
            <w:jc w:val="right"/>
          </w:pPr>
          <w:r w:rsidRPr="660B2BBE" w:rsidR="660B2BBE">
            <w:rPr>
              <w:sz w:val="16"/>
              <w:szCs w:val="16"/>
            </w:rPr>
            <w:t xml:space="preserve">Page </w:t>
          </w:r>
          <w:r w:rsidRPr="660B2BBE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660B2BBE">
            <w:rPr>
              <w:sz w:val="16"/>
              <w:szCs w:val="16"/>
            </w:rPr>
            <w:fldChar w:fldCharType="end"/>
          </w:r>
          <w:r w:rsidRPr="660B2BBE" w:rsidR="660B2BBE">
            <w:rPr>
              <w:sz w:val="16"/>
              <w:szCs w:val="16"/>
            </w:rPr>
            <w:t xml:space="preserve"> of </w:t>
          </w:r>
          <w:r w:rsidRPr="660B2BBE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660B2BBE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349615" cy="1059815"/>
              <wp:effectExtent l="0" t="0" r="0" b="698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349615" cy="105981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CC3B7F" w:rsidRDefault="00CC3B7F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CC3B7F" w:rsidRDefault="00CC3B7F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:rsidP="7ECDED06" w14:paraId="6B699379" wp14:textId="77777777">
    <w:pPr>
      <w:pStyle w:val="Footer"/>
      <w:rPr>
        <w:sz w:val="12"/>
        <w:szCs w:val="12"/>
      </w:rPr>
    </w:pPr>
  </w:p>
  <w:p w:rsidR="7ECDED06" w:rsidP="7ECDED06" w:rsidRDefault="7ECDED06" w14:paraId="14FFD618" w14:textId="7C96BE8E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00A0D2DC" wp14:textId="77777777">
    <w:pPr>
      <w:pStyle w:val="Footer"/>
      <w:rPr/>
    </w:pPr>
    <w:r>
      <w:rPr/>
      <mc:AlternateContent>
        <mc:Choice Requires="wps">
          <w:drawing>
            <wp:anchor xmlns:wp14="http://schemas.microsoft.com/office/word/2010/wordprocessingDrawing" distT="0" distB="0" distL="0" distR="0" simplePos="0" relativeHeight="15" behindDoc="1" locked="0" layoutInCell="0" allowOverlap="1" wp14:anchorId="2A7CF607" wp14:editId="7777777">
              <wp:simplePos x="0" y="0"/>
              <wp:positionH relativeFrom="page">
                <wp:posOffset>0</wp:posOffset>
              </wp:positionH>
              <wp:positionV relativeFrom="page">
                <wp:posOffset>9832975</wp:posOffset>
              </wp:positionV>
              <wp:extent cx="7578090" cy="867410"/>
              <wp:effectExtent l="0" t="0" r="0" b="0"/>
              <wp:wrapNone/>
              <wp:docPr id="11" name="Rectangl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78000" cy="86724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014089488"/>
                            <w:docPartObj>
                              <w:docPartGallery w:val="Page Numbers (Bottom of Page)"/>
                              <w:docPartUnique w:val="true"/>
                              <w:docPartGallery w:val="Page Numbers (Top of Page)"/>
                              <w:docPartUnique w:val="true"/>
                            </w:docPartObj>
                            <w:id w:val="1406111772"/>
                          </w:sdtPr>
                          <w:sdtContent>
                            <w:p xmlns:wp14="http://schemas.microsoft.com/office/word/2010/wordml" w14:paraId="1F72F646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08CE6F91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7888F9EF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  <w:t xml:space="preserve">--------------------------------------------------------------------------                           </w:t>
                              </w:r>
                            </w:p>
                            <w:p xmlns:wp14="http://schemas.microsoft.com/office/word/2010/wordml" w14:paraId="15E7621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  <w:t xml:space="preserve">for the Chief Executive, Department of the Environment, Tourism, Science and Innovation                                                            </w:t>
                              </w:r>
                            </w:p>
                            <w:p xmlns:wp14="http://schemas.microsoft.com/office/word/2010/wordml" w14:paraId="53CD10EE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bCs/>
                                  <w:color w:val="FFFFFF"/>
                                  <w:sz w:val="16"/>
                                  <w:szCs w:val="16"/>
                                </w:rPr>
                                <w:t>Note: This certificate is valid at the date of issue only</w:t>
                              </w:r>
                            </w:p>
                            <w:p xmlns:wp14="http://schemas.microsoft.com/office/word/2010/wordml" w14:paraId="61CDCEAD" wp14:textId="77777777">
                              <w:pPr>
                                <w:pStyle w:val="bharanFhrmauser"/>
                                <w:tabs>
                                  <w:tab w:val="clear" w:pos="720"/>
                                  <w:tab w:val="center" w:leader="none" w:pos="4513"/>
                                  <w:tab w:val="right" w:leader="none" w:pos="9026"/>
                                </w:tabs>
                                <w:spacing w:before="0" w:after="0" w:line="240" w:lineRule="auto"/>
                                <w:jc w:val="end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r>
                            </w:p>
                            <w:p xmlns:wp14="http://schemas.microsoft.com/office/word/2010/wordml" w14:paraId="6BB9E253" wp14:textId="77777777">
                              <w:pPr>
                                <w:pStyle w:val="Foo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  <w:p xmlns:wp14="http://schemas.microsoft.com/office/word/2010/wordml" w14:paraId="23DE523C" wp14:textId="77777777">
                              <w:pPr>
                                <w:pStyle w:val="bharanFhrmauser"/>
                                <w:spacing w:before="0"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  <w:r>
                                <w:rPr>
                                  <w:color w:val="FFFFFF"/>
                                </w:rPr>
                              </w: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7608B1AC">
            <v:rect xmlns:wp14="http://schemas.microsoft.com/office/word/2010/wordprocessingDrawing" id="shape_0" style="position:absolute;margin-left:0pt;margin-top:774.25pt;width:596.65pt;height:68.25pt;mso-wrap-style:square;v-text-anchor:middle;mso-position-horizontal-relative:page;mso-position-vertical-relative:page" o:allowincell="f" fillcolor="#002346" stroked="f" ID="Rectangle 2" path="m0,0l-2147483645,0l-2147483645,-2147483646l0,-2147483646xe" wp14:anchorId="2A7CF607">
              <v:fill color2="#005eb8" o:detectmouseclick="t"/>
              <v:stroke on="false"/>
              <v:textbox>
                <w:txbxContent>
                  <w:sdt>
                    <w:sdtPr>
                      <w:id w:val="866861750"/>
                      <w:docPartObj>
                        <w:docPartGallery w:val="Page Numbers (Bottom of Page)"/>
                        <w:docPartUnique w:val="true"/>
                        <w:docPartGallery w:val="Page Numbers (Top of Page)"/>
                        <w:docPartUnique w:val="true"/>
                      </w:docPartObj>
                      <w:id w:val="1406111772"/>
                    </w:sdtPr>
                    <w:sdtContent>
                      <w:p xmlns:wp14="http://schemas.microsoft.com/office/word/2010/wordml" w14:paraId="52E56223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07547A01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24FC27AC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  <w:t xml:space="preserve">--------------------------------------------------------------------------                           </w:t>
                        </w:r>
                      </w:p>
                      <w:p xmlns:wp14="http://schemas.microsoft.com/office/word/2010/wordml" w14:paraId="6803E0D6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  <w:t xml:space="preserve">for the Chief Executive, Department of the Environment, Tourism, Science and Innovation                                                            </w:t>
                        </w:r>
                      </w:p>
                      <w:p xmlns:wp14="http://schemas.microsoft.com/office/word/2010/wordml" w14:paraId="4035F505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rPr>
                            <w:color w:val="FFFFFF"/>
                          </w:rPr>
                        </w:pPr>
                        <w:r>
                          <w:rPr>
                            <w:bCs/>
                            <w:color w:val="FFFFFF"/>
                            <w:sz w:val="16"/>
                            <w:szCs w:val="16"/>
                          </w:rPr>
                          <w:t>Note: This certificate is valid at the date of issue only</w:t>
                        </w:r>
                      </w:p>
                      <w:p xmlns:wp14="http://schemas.microsoft.com/office/word/2010/wordml" w14:paraId="5043CB0F" wp14:textId="77777777">
                        <w:pPr>
                          <w:pStyle w:val="bharanFhrmauser"/>
                          <w:tabs>
                            <w:tab w:val="clear" w:pos="720"/>
                            <w:tab w:val="center" w:leader="none" w:pos="4513"/>
                            <w:tab w:val="right" w:leader="none" w:pos="9026"/>
                          </w:tabs>
                          <w:spacing w:before="0" w:after="0" w:line="240" w:lineRule="auto"/>
                          <w:jc w:val="end"/>
                          <w:rPr>
                            <w:color w:val="FFFFFF"/>
                            <w:sz w:val="16"/>
                            <w:szCs w:val="16"/>
                          </w:rPr>
                        </w:pPr>
                        <w:r>
                          <w:rPr>
                            <w:color w:val="FFFFFF"/>
                            <w:sz w:val="16"/>
                            <w:szCs w:val="16"/>
                          </w:rPr>
                        </w:r>
                      </w:p>
                      <w:p xmlns:wp14="http://schemas.microsoft.com/office/word/2010/wordml" w14:paraId="07459315" wp14:textId="77777777">
                        <w:pPr>
                          <w:pStyle w:val="Foo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  <w:p xmlns:wp14="http://schemas.microsoft.com/office/word/2010/wordml" w14:paraId="6537F28F" wp14:textId="77777777">
                        <w:pPr>
                          <w:pStyle w:val="bharanFhrmauser"/>
                          <w:spacing w:before="0" w:after="200"/>
                          <w:jc w:val="center"/>
                          <w:rPr>
                            <w:color w:val="FFFFFF"/>
                          </w:rPr>
                        </w:pPr>
                        <w:r>
                          <w:rPr>
                            <w:color w:val="FFFFFF"/>
                          </w:rPr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512DD82A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DFB9E20" wp14:textId="77777777">
    <w:pPr>
      <w:pStyle w:val="Footer"/>
      <w:rPr/>
    </w:pPr>
    <w:r>
      <w:rPr/>
    </w:r>
  </w:p>
  <w:p xmlns:wp14="http://schemas.microsoft.com/office/word/2010/wordml" w14:paraId="70DF9E56" wp14:textId="77777777">
    <w:pPr>
      <w:pStyle w:val="Footer"/>
      <w:spacing w:before="0" w:after="120" w:line="240" w:lineRule="auto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 xmlns:wp14="http://schemas.microsoft.com/office/word/2010/wordml" w14:paraId="4DDBEF00" wp14:textId="77777777">
    <w:pPr>
      <w:pStyle w:val="Header"/>
      <w:spacing w:before="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:rsidP="11A28623" w14:paraId="02177DE8" wp14:textId="0F2D3420">
    <w:pPr>
      <w:pStyle w:val="Header"/>
      <w:rPr>
        <w:sz w:val="16"/>
        <w:szCs w:val="16"/>
        <w:lang w:val="en-US"/>
      </w:rPr>
    </w:pPr>
  </w:p>
  <w:p xmlns:wp14="http://schemas.microsoft.com/office/word/2010/wordml" w:rsidP="6A14E84C" w14:paraId="72E3A8BF" wp14:textId="77777777">
    <w:pPr>
      <w:pStyle w:val="Header"/>
      <w:spacing w:before="0" w:after="120"/>
      <w:jc w:val="right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7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498CDD09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 w:rsidR="6A14E84C">
      <w:rPr>
        <w:color w:val="005EB8" w:themeColor="text1"/>
        <w:sz w:val="22"/>
        <w:szCs w:val="22"/>
        <w:lang w:val="en-US"/>
      </w:rPr>
      <w:t>Queensland Government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xmlns:wp14="http://schemas.microsoft.com/office/word/2010/wordml" w14:paraId="1BA31391" wp14:textId="77777777">
    <w:pPr>
      <w:pStyle w:val="Header"/>
      <w:rPr>
        <w:lang w:val="en-US"/>
      </w:rPr>
    </w:pPr>
    <w:r>
      <w:rPr>
        <w:lang w:val="en-US"/>
      </w:rPr>
      <w:t xml:space="preserve">Date of issue: </w:t>
    </w:r>
    <w:r>
      <w:rPr>
        <w:lang w:val="en-US"/>
      </w:rPr>
      <w:t>{{ dateOfIssue }}</w:t>
    </w:r>
  </w:p>
  <w:p xmlns:wp14="http://schemas.microsoft.com/office/word/2010/wordml" w14:paraId="4DAD5900" wp14:textId="77777777">
    <w:pPr>
      <w:pStyle w:val="Header"/>
      <w:rPr>
        <w:lang w:val="en-US"/>
      </w:rPr>
    </w:pPr>
    <w:r>
      <w:rPr>
        <w:sz w:val="16"/>
        <w:szCs w:val="16"/>
      </w:rPr>
      <w:t xml:space="preserve">Page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PAGE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  <w:r>
      <w:rPr>
        <w:sz w:val="16"/>
        <w:szCs w:val="16"/>
      </w:rPr>
      <w:t xml:space="preserve"> of </w:t>
    </w:r>
    <w:r>
      <w:rPr>
        <w:bCs/>
        <w:sz w:val="16"/>
        <w:szCs w:val="16"/>
      </w:rPr>
      <w:fldChar w:fldCharType="begin"/>
    </w:r>
    <w:r>
      <w:rPr>
        <w:sz w:val="16"/>
        <w:szCs w:val="16"/>
        <w:bCs/>
      </w:rPr>
      <w:instrText xml:space="preserve"> NUMPAGES </w:instrText>
    </w:r>
    <w:r>
      <w:rPr>
        <w:sz w:val="16"/>
        <w:szCs w:val="16"/>
        <w:bCs/>
      </w:rPr>
      <w:fldChar w:fldCharType="separate"/>
    </w:r>
    <w:r>
      <w:rPr>
        <w:sz w:val="16"/>
        <w:szCs w:val="16"/>
        <w:bCs/>
      </w:rPr>
      <w:t>7</w:t>
    </w:r>
    <w:r>
      <w:rPr>
        <w:sz w:val="16"/>
        <w:szCs w:val="16"/>
        <w:bCs/>
      </w:rPr>
      <w:fldChar w:fldCharType="end"/>
    </w:r>
  </w:p>
  <w:p xmlns:wp14="http://schemas.microsoft.com/office/word/2010/wordml" w14:paraId="5492EDD8" wp14:textId="77777777">
    <w:pPr>
      <w:pStyle w:val="Header"/>
      <w:spacing w:before="0" w:after="120"/>
      <w:jc w:val="end"/>
      <w:rPr>
        <w:lang w:val="en-US"/>
      </w:rPr>
    </w:pPr>
    <w:r>
      <mc:AlternateContent>
        <mc:Choice Requires="wps">
          <w:drawing>
            <wp:anchor xmlns:wp14="http://schemas.microsoft.com/office/word/2010/wordprocessingDrawing" distT="6350" distB="6350" distL="635" distR="0" simplePos="0" relativeHeight="8" behindDoc="1" locked="0" layoutInCell="1" allowOverlap="1" wp14:anchorId="6AFFCF2D" wp14:editId="7777777">
              <wp:simplePos x="0" y="0"/>
              <wp:positionH relativeFrom="column">
                <wp:posOffset>-584200</wp:posOffset>
              </wp:positionH>
              <wp:positionV relativeFrom="paragraph">
                <wp:posOffset>267335</wp:posOffset>
              </wp:positionV>
              <wp:extent cx="15113000" cy="635"/>
              <wp:effectExtent l="635" t="6350" r="0" b="6350"/>
              <wp:wrapNone/>
              <wp:docPr id="8" name="Straight Connector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13160" cy="720"/>
                      </a:xfrm>
                      <a:prstGeom prst="line">
                        <a:avLst/>
                      </a:prstGeom>
                      <a:ln w="12700">
                        <a:solidFill>
                          <a:srgbClr val="005eb8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 w14:anchorId="137E3908">
            <v:line xmlns:wp14="http://schemas.microsoft.com/office/word/2010/wordprocessingDrawing" id="shape_0" style="position:absolute" o:allowincell="f" stroked="t" from="-46pt,21.05pt" to="1143.95pt,21.05pt" ID="Straight Connector 1" wp14:anchorId="6AFFCF2D">
              <v:stroke weight="12600" color="#005eb8" joinstyle="miter" endcap="flat"/>
              <v:fill on="false" o:detectmouseclick="t"/>
              <w10:wrap type="none"/>
            </v:line>
          </w:pict>
        </mc:Fallback>
      </mc:AlternateContent>
    </w:r>
    <w:r>
      <w:rPr>
        <w:color w:val="005EB8" w:themeColor="text1"/>
        <w:sz w:val="22"/>
        <w:szCs w:val="32"/>
        <w:lang w:val="en-US"/>
      </w:rPr>
      <w:t>Queensland Government</w:t>
    </w:r>
  </w:p>
</w:hdr>
</file>

<file path=word/header4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3A36E83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8F19F2C" w14:textId="010E430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5666B42B" w14:textId="5FD7349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0947C4DF" w14:textId="224BFB26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1F2A38A5" w14:textId="76C72C0D">
    <w:pPr>
      <w:pStyle w:val="Header"/>
      <w:bidi w:val="0"/>
    </w:pPr>
  </w:p>
</w:hdr>
</file>

<file path=word/header5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05C8140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689DF8A" w14:textId="2DBAFE3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1A0A13B7" w14:textId="5E04A95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65A68A67" w14:textId="39EE89A9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28112217" w14:textId="1B628254">
    <w:pPr>
      <w:pStyle w:val="Header"/>
      <w:bidi w:val="0"/>
    </w:pPr>
  </w:p>
</w:hdr>
</file>

<file path=word/header6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424F66EC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684F6F0D" w14:textId="458C0F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2DA3CB6F" w14:textId="14F950C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7B915903" w14:textId="18AB4F1C">
          <w:pPr>
            <w:pStyle w:val="Header"/>
            <w:bidi w:val="0"/>
            <w:ind w:right="-115"/>
            <w:jc w:val="right"/>
          </w:pPr>
        </w:p>
      </w:tc>
    </w:tr>
  </w:tbl>
  <w:p w:rsidR="027CCA6D" w:rsidP="027CCA6D" w:rsidRDefault="027CCA6D" w14:paraId="327FEB74" w14:textId="20F4C204">
    <w:pPr>
      <w:pStyle w:val="Header"/>
      <w:bidi w:val="0"/>
    </w:pPr>
  </w:p>
</w:hdr>
</file>

<file path=word/header7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xmlns:wp14="http://schemas.microsoft.com/office/word/2010/wordml" w:rsidR="027CCA6D" w:rsidTr="027CCA6D" w14:paraId="7CC1A2DE" wp14:textId="77777777">
      <w:trPr>
        <w:trHeight w:val="300"/>
      </w:trPr>
      <w:tc>
        <w:tcPr>
          <w:tcW w:w="3005" w:type="dxa"/>
          <w:tcMar/>
        </w:tcPr>
        <w:p w:rsidR="027CCA6D" w:rsidP="027CCA6D" w:rsidRDefault="027CCA6D" w14:paraId="315C85FE" w14:textId="29E180C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27CCA6D" w:rsidP="027CCA6D" w:rsidRDefault="027CCA6D" w14:paraId="722DD808" w14:textId="7B1C95A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27CCA6D" w:rsidP="027CCA6D" w:rsidRDefault="027CCA6D" w14:paraId="35DEC378" w14:textId="0D5FEB95">
          <w:pPr>
            <w:pStyle w:val="Header"/>
            <w:bidi w:val="0"/>
            <w:ind w:right="-115"/>
            <w:jc w:val="right"/>
          </w:pPr>
        </w:p>
      </w:tc>
    </w:tr>
  </w:tbl>
  <w:p w:rsidR="027CCA6D" w:rsidRDefault="027CCA6D" w14:paraId="66E93FEF" w14:textId="5CB5E24D"/>
</w:hdr>
</file>

<file path=word/intelligence2.xml><?xml version="1.0" encoding="utf-8"?>
<int2:intelligence xmlns:int2="http://schemas.microsoft.com/office/intelligence/2020/intelligence">
  <int2:observations>
    <int2:bookmark int2:bookmarkName="_Int_pCRqhXYp" int2:invalidationBookmarkName="" int2:hashCode="rybxYVi286nyco" int2:id="k3yYHYOi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hint="default" w:ascii="Wingdings" w:hAnsi="Wingdings" w:cs="Wingdings"/>
      </w:rPr>
    </w:lvl>
    <w:nsid w:val="15b20e4d"/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nsid w:val="1fd2577b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70"/>
  <w:trackRevisions w:val="false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1DBD002"/>
    <w:rsid w:val="0012C2D7"/>
    <w:rsid w:val="00317AA7"/>
    <w:rsid w:val="0054B7C9"/>
    <w:rsid w:val="007783FA"/>
    <w:rsid w:val="00B75887"/>
    <w:rsid w:val="00B933A7"/>
    <w:rsid w:val="00F46C4F"/>
    <w:rsid w:val="012A21A0"/>
    <w:rsid w:val="012C330F"/>
    <w:rsid w:val="0139FF46"/>
    <w:rsid w:val="016BF4F7"/>
    <w:rsid w:val="01799C74"/>
    <w:rsid w:val="019E22EC"/>
    <w:rsid w:val="01DBD002"/>
    <w:rsid w:val="01F2B3FD"/>
    <w:rsid w:val="0233F7A3"/>
    <w:rsid w:val="02769C43"/>
    <w:rsid w:val="027CCA6D"/>
    <w:rsid w:val="034B715F"/>
    <w:rsid w:val="036A4E9A"/>
    <w:rsid w:val="03DD0A4E"/>
    <w:rsid w:val="03E28EB6"/>
    <w:rsid w:val="0400A2F8"/>
    <w:rsid w:val="0454AAA5"/>
    <w:rsid w:val="046DE2C7"/>
    <w:rsid w:val="05C0A004"/>
    <w:rsid w:val="06B2B15F"/>
    <w:rsid w:val="070496D4"/>
    <w:rsid w:val="07363485"/>
    <w:rsid w:val="0757FC6B"/>
    <w:rsid w:val="07C89936"/>
    <w:rsid w:val="07D425A4"/>
    <w:rsid w:val="082385E2"/>
    <w:rsid w:val="0824357C"/>
    <w:rsid w:val="0898F592"/>
    <w:rsid w:val="08D07E16"/>
    <w:rsid w:val="0903F2E2"/>
    <w:rsid w:val="0903F2E2"/>
    <w:rsid w:val="09899FDF"/>
    <w:rsid w:val="0B2A0A28"/>
    <w:rsid w:val="0B47D915"/>
    <w:rsid w:val="0B596A29"/>
    <w:rsid w:val="0BB05FC4"/>
    <w:rsid w:val="0BD72E8E"/>
    <w:rsid w:val="0CBBD456"/>
    <w:rsid w:val="0CDAB6EE"/>
    <w:rsid w:val="0D2828C0"/>
    <w:rsid w:val="0DA8C368"/>
    <w:rsid w:val="0DF52215"/>
    <w:rsid w:val="0E54FEED"/>
    <w:rsid w:val="0E55AB09"/>
    <w:rsid w:val="0E9BE981"/>
    <w:rsid w:val="0ED08496"/>
    <w:rsid w:val="0ED08496"/>
    <w:rsid w:val="0ED1E777"/>
    <w:rsid w:val="0FB83561"/>
    <w:rsid w:val="10395320"/>
    <w:rsid w:val="105219F6"/>
    <w:rsid w:val="10980DAC"/>
    <w:rsid w:val="10BBC8C2"/>
    <w:rsid w:val="10DDE4F8"/>
    <w:rsid w:val="1183554A"/>
    <w:rsid w:val="11963221"/>
    <w:rsid w:val="119EC444"/>
    <w:rsid w:val="11A28623"/>
    <w:rsid w:val="11B1E77E"/>
    <w:rsid w:val="11D56730"/>
    <w:rsid w:val="11F2959B"/>
    <w:rsid w:val="12ABE0DE"/>
    <w:rsid w:val="12D7B415"/>
    <w:rsid w:val="12E36216"/>
    <w:rsid w:val="12FCFBF9"/>
    <w:rsid w:val="1301DD96"/>
    <w:rsid w:val="131E2085"/>
    <w:rsid w:val="1334D6CD"/>
    <w:rsid w:val="133EDCB2"/>
    <w:rsid w:val="138FFF40"/>
    <w:rsid w:val="13B9E6AD"/>
    <w:rsid w:val="1455B870"/>
    <w:rsid w:val="146794E9"/>
    <w:rsid w:val="14F5C2EC"/>
    <w:rsid w:val="1543D3D0"/>
    <w:rsid w:val="1546957D"/>
    <w:rsid w:val="15673A2D"/>
    <w:rsid w:val="159F36E0"/>
    <w:rsid w:val="1720213E"/>
    <w:rsid w:val="17607458"/>
    <w:rsid w:val="177B217A"/>
    <w:rsid w:val="17C9D53C"/>
    <w:rsid w:val="18970A57"/>
    <w:rsid w:val="18A1FAA1"/>
    <w:rsid w:val="18C2C173"/>
    <w:rsid w:val="18CF1B6A"/>
    <w:rsid w:val="18FAB06A"/>
    <w:rsid w:val="195B25B3"/>
    <w:rsid w:val="195C1D08"/>
    <w:rsid w:val="19940463"/>
    <w:rsid w:val="19E4ECAD"/>
    <w:rsid w:val="19EF37BC"/>
    <w:rsid w:val="19F43EC4"/>
    <w:rsid w:val="1A0FCCBC"/>
    <w:rsid w:val="1A963F63"/>
    <w:rsid w:val="1ACE01EC"/>
    <w:rsid w:val="1ADE8643"/>
    <w:rsid w:val="1B1D7F5C"/>
    <w:rsid w:val="1BC9A458"/>
    <w:rsid w:val="1BCEC2AA"/>
    <w:rsid w:val="1C0AA2D2"/>
    <w:rsid w:val="1C3CAEC2"/>
    <w:rsid w:val="1C56F045"/>
    <w:rsid w:val="1C75004D"/>
    <w:rsid w:val="1CF2E6C1"/>
    <w:rsid w:val="1CFF042B"/>
    <w:rsid w:val="1D18882F"/>
    <w:rsid w:val="1D49DD4C"/>
    <w:rsid w:val="1D64A225"/>
    <w:rsid w:val="1E018C82"/>
    <w:rsid w:val="1E3CFADB"/>
    <w:rsid w:val="1E785DFE"/>
    <w:rsid w:val="1E866BA7"/>
    <w:rsid w:val="1E88B80E"/>
    <w:rsid w:val="1EC66AB1"/>
    <w:rsid w:val="1ECBB484"/>
    <w:rsid w:val="1ED1D43E"/>
    <w:rsid w:val="1F0737D8"/>
    <w:rsid w:val="1F3FD13C"/>
    <w:rsid w:val="1F76C51C"/>
    <w:rsid w:val="20362365"/>
    <w:rsid w:val="2058CD9F"/>
    <w:rsid w:val="21036FDE"/>
    <w:rsid w:val="211F6C01"/>
    <w:rsid w:val="21BC36CC"/>
    <w:rsid w:val="220D50A5"/>
    <w:rsid w:val="22B5CAFC"/>
    <w:rsid w:val="245B9670"/>
    <w:rsid w:val="24847B70"/>
    <w:rsid w:val="24B341BA"/>
    <w:rsid w:val="24B7378B"/>
    <w:rsid w:val="24C54B47"/>
    <w:rsid w:val="24FB2B07"/>
    <w:rsid w:val="257B3FEC"/>
    <w:rsid w:val="2676FF5D"/>
    <w:rsid w:val="26A49FD4"/>
    <w:rsid w:val="280F8944"/>
    <w:rsid w:val="281EE9AF"/>
    <w:rsid w:val="2845C099"/>
    <w:rsid w:val="284ED43C"/>
    <w:rsid w:val="287B2C62"/>
    <w:rsid w:val="28E75DFE"/>
    <w:rsid w:val="29952ABB"/>
    <w:rsid w:val="299A94E8"/>
    <w:rsid w:val="29BEF570"/>
    <w:rsid w:val="2A6ADD4F"/>
    <w:rsid w:val="2A72D515"/>
    <w:rsid w:val="2AB80C74"/>
    <w:rsid w:val="2AD5CE7A"/>
    <w:rsid w:val="2AEF7604"/>
    <w:rsid w:val="2B2080F9"/>
    <w:rsid w:val="2B2753DE"/>
    <w:rsid w:val="2B3C89C8"/>
    <w:rsid w:val="2B697682"/>
    <w:rsid w:val="2B7FAEE6"/>
    <w:rsid w:val="2BD62AEB"/>
    <w:rsid w:val="2C1ADA2E"/>
    <w:rsid w:val="2C8C3B8C"/>
    <w:rsid w:val="2C9E2ED3"/>
    <w:rsid w:val="2CD2E9BF"/>
    <w:rsid w:val="2D1E5E5D"/>
    <w:rsid w:val="2E4A893F"/>
    <w:rsid w:val="2EC3356B"/>
    <w:rsid w:val="2EE7658E"/>
    <w:rsid w:val="2EE9DB05"/>
    <w:rsid w:val="2F0032F2"/>
    <w:rsid w:val="2F3C39DC"/>
    <w:rsid w:val="3006096F"/>
    <w:rsid w:val="300DF673"/>
    <w:rsid w:val="300E3B7A"/>
    <w:rsid w:val="305B651A"/>
    <w:rsid w:val="307BF5C5"/>
    <w:rsid w:val="3138B0C1"/>
    <w:rsid w:val="317E49EA"/>
    <w:rsid w:val="31E872FF"/>
    <w:rsid w:val="326ABA84"/>
    <w:rsid w:val="32A36D7F"/>
    <w:rsid w:val="32A4CC41"/>
    <w:rsid w:val="32BDC7EB"/>
    <w:rsid w:val="32CCA610"/>
    <w:rsid w:val="3321ED46"/>
    <w:rsid w:val="3325DDAF"/>
    <w:rsid w:val="333E16F0"/>
    <w:rsid w:val="33A42A47"/>
    <w:rsid w:val="33B18234"/>
    <w:rsid w:val="34265FB4"/>
    <w:rsid w:val="34465751"/>
    <w:rsid w:val="3459D972"/>
    <w:rsid w:val="3476970F"/>
    <w:rsid w:val="3485C70E"/>
    <w:rsid w:val="350DA97D"/>
    <w:rsid w:val="355683E5"/>
    <w:rsid w:val="35675144"/>
    <w:rsid w:val="35705988"/>
    <w:rsid w:val="35761DBD"/>
    <w:rsid w:val="36550824"/>
    <w:rsid w:val="371C72C1"/>
    <w:rsid w:val="37272D0D"/>
    <w:rsid w:val="372F89E4"/>
    <w:rsid w:val="37694D19"/>
    <w:rsid w:val="37974035"/>
    <w:rsid w:val="37A8FEBB"/>
    <w:rsid w:val="37A912C1"/>
    <w:rsid w:val="37E6975F"/>
    <w:rsid w:val="380099A4"/>
    <w:rsid w:val="3849C3DD"/>
    <w:rsid w:val="38716DB0"/>
    <w:rsid w:val="387F3D4D"/>
    <w:rsid w:val="388D3988"/>
    <w:rsid w:val="3895CF4B"/>
    <w:rsid w:val="38AAA393"/>
    <w:rsid w:val="38B1EC76"/>
    <w:rsid w:val="392E1DC9"/>
    <w:rsid w:val="397D45EB"/>
    <w:rsid w:val="398FBBDE"/>
    <w:rsid w:val="3A31F39B"/>
    <w:rsid w:val="3AC98056"/>
    <w:rsid w:val="3AD252F8"/>
    <w:rsid w:val="3B017BC0"/>
    <w:rsid w:val="3B017BC0"/>
    <w:rsid w:val="3B0DE70D"/>
    <w:rsid w:val="3BBDA0C3"/>
    <w:rsid w:val="3BC11D97"/>
    <w:rsid w:val="3C0578C9"/>
    <w:rsid w:val="3C0AF0F3"/>
    <w:rsid w:val="3C999B3A"/>
    <w:rsid w:val="3CB5CB4F"/>
    <w:rsid w:val="3CBF06E1"/>
    <w:rsid w:val="3D5AFC7F"/>
    <w:rsid w:val="3D89FA63"/>
    <w:rsid w:val="3E25DD90"/>
    <w:rsid w:val="3E5F7BD8"/>
    <w:rsid w:val="3E9A3BB2"/>
    <w:rsid w:val="3EFE33B4"/>
    <w:rsid w:val="3F52D659"/>
    <w:rsid w:val="3FAE8F18"/>
    <w:rsid w:val="40C06B21"/>
    <w:rsid w:val="40DE3E19"/>
    <w:rsid w:val="40F8ECDB"/>
    <w:rsid w:val="41980E8E"/>
    <w:rsid w:val="4250675A"/>
    <w:rsid w:val="4250675A"/>
    <w:rsid w:val="425DC736"/>
    <w:rsid w:val="4299221C"/>
    <w:rsid w:val="42E4CEFC"/>
    <w:rsid w:val="42E4CEFC"/>
    <w:rsid w:val="43401D2D"/>
    <w:rsid w:val="4379B7AC"/>
    <w:rsid w:val="4393B0AB"/>
    <w:rsid w:val="43D1358D"/>
    <w:rsid w:val="4472115D"/>
    <w:rsid w:val="44ABF8EB"/>
    <w:rsid w:val="44C50CCC"/>
    <w:rsid w:val="44EBF0D9"/>
    <w:rsid w:val="451078A9"/>
    <w:rsid w:val="452094CE"/>
    <w:rsid w:val="45238D3B"/>
    <w:rsid w:val="45344FCE"/>
    <w:rsid w:val="456D8C01"/>
    <w:rsid w:val="459A0E52"/>
    <w:rsid w:val="45B5986C"/>
    <w:rsid w:val="45C263EB"/>
    <w:rsid w:val="45CF181E"/>
    <w:rsid w:val="4634E171"/>
    <w:rsid w:val="4640D43D"/>
    <w:rsid w:val="471A23C8"/>
    <w:rsid w:val="478067F2"/>
    <w:rsid w:val="47A6A70A"/>
    <w:rsid w:val="48004492"/>
    <w:rsid w:val="483DC5E2"/>
    <w:rsid w:val="4840A022"/>
    <w:rsid w:val="487C3269"/>
    <w:rsid w:val="48A1B143"/>
    <w:rsid w:val="48CD3AE3"/>
    <w:rsid w:val="498CB0DC"/>
    <w:rsid w:val="49B0D20C"/>
    <w:rsid w:val="4A082EF7"/>
    <w:rsid w:val="4A087FFB"/>
    <w:rsid w:val="4AEF8A48"/>
    <w:rsid w:val="4B561E0C"/>
    <w:rsid w:val="4B86CE88"/>
    <w:rsid w:val="4BA6CB2B"/>
    <w:rsid w:val="4BCD97A7"/>
    <w:rsid w:val="4BDEF01C"/>
    <w:rsid w:val="4C445EA8"/>
    <w:rsid w:val="4C687137"/>
    <w:rsid w:val="4C9A28D7"/>
    <w:rsid w:val="4CD785F4"/>
    <w:rsid w:val="4CD9CA99"/>
    <w:rsid w:val="4D060B55"/>
    <w:rsid w:val="4DBC97AB"/>
    <w:rsid w:val="4E05E270"/>
    <w:rsid w:val="4E514C37"/>
    <w:rsid w:val="4F6E4B1D"/>
    <w:rsid w:val="4F9B1AE1"/>
    <w:rsid w:val="50287962"/>
    <w:rsid w:val="50322F1C"/>
    <w:rsid w:val="50370A41"/>
    <w:rsid w:val="5113F5CA"/>
    <w:rsid w:val="51550169"/>
    <w:rsid w:val="51BB5A3B"/>
    <w:rsid w:val="51D9B2C0"/>
    <w:rsid w:val="52529440"/>
    <w:rsid w:val="525DDD76"/>
    <w:rsid w:val="52E44712"/>
    <w:rsid w:val="52E52E23"/>
    <w:rsid w:val="53046C76"/>
    <w:rsid w:val="5330D65B"/>
    <w:rsid w:val="5417D262"/>
    <w:rsid w:val="5433F706"/>
    <w:rsid w:val="546651A0"/>
    <w:rsid w:val="54686E87"/>
    <w:rsid w:val="546FECBF"/>
    <w:rsid w:val="54E436C0"/>
    <w:rsid w:val="54EAA956"/>
    <w:rsid w:val="54FC4BFF"/>
    <w:rsid w:val="55BC349D"/>
    <w:rsid w:val="55C713EB"/>
    <w:rsid w:val="560A2785"/>
    <w:rsid w:val="56794974"/>
    <w:rsid w:val="569CF57E"/>
    <w:rsid w:val="56B40E33"/>
    <w:rsid w:val="56B49202"/>
    <w:rsid w:val="574154D8"/>
    <w:rsid w:val="57773241"/>
    <w:rsid w:val="577D8E36"/>
    <w:rsid w:val="580EF9A0"/>
    <w:rsid w:val="581898F8"/>
    <w:rsid w:val="5872BA05"/>
    <w:rsid w:val="5872BA05"/>
    <w:rsid w:val="58DBB1EA"/>
    <w:rsid w:val="58DBB1EA"/>
    <w:rsid w:val="58E58245"/>
    <w:rsid w:val="592C9F3C"/>
    <w:rsid w:val="5961E53C"/>
    <w:rsid w:val="5961FB1A"/>
    <w:rsid w:val="598D8FEC"/>
    <w:rsid w:val="59AA0D36"/>
    <w:rsid w:val="5A350CCB"/>
    <w:rsid w:val="5A8C20A3"/>
    <w:rsid w:val="5A9E5026"/>
    <w:rsid w:val="5AB8CA7E"/>
    <w:rsid w:val="5AC0D941"/>
    <w:rsid w:val="5ACAA4D8"/>
    <w:rsid w:val="5AD90142"/>
    <w:rsid w:val="5B986939"/>
    <w:rsid w:val="5B9FA202"/>
    <w:rsid w:val="5C26DB93"/>
    <w:rsid w:val="5C633D99"/>
    <w:rsid w:val="5CB73B16"/>
    <w:rsid w:val="5D0CC0F1"/>
    <w:rsid w:val="5D105639"/>
    <w:rsid w:val="5D4CFA0B"/>
    <w:rsid w:val="5DD8585B"/>
    <w:rsid w:val="5E7A0BB8"/>
    <w:rsid w:val="5E858A57"/>
    <w:rsid w:val="5EA5789F"/>
    <w:rsid w:val="5EBF33B6"/>
    <w:rsid w:val="5EDBF4B5"/>
    <w:rsid w:val="5F4AC118"/>
    <w:rsid w:val="5F4D4B80"/>
    <w:rsid w:val="5F4EE11F"/>
    <w:rsid w:val="5F958A81"/>
    <w:rsid w:val="606B0095"/>
    <w:rsid w:val="60D61306"/>
    <w:rsid w:val="6104B5D5"/>
    <w:rsid w:val="6108B96D"/>
    <w:rsid w:val="6125204F"/>
    <w:rsid w:val="6127FD9B"/>
    <w:rsid w:val="61294316"/>
    <w:rsid w:val="615D78DD"/>
    <w:rsid w:val="61854B7C"/>
    <w:rsid w:val="619D7D49"/>
    <w:rsid w:val="61E8F3F0"/>
    <w:rsid w:val="626CF49E"/>
    <w:rsid w:val="6299380A"/>
    <w:rsid w:val="62E3FED2"/>
    <w:rsid w:val="62F76A7A"/>
    <w:rsid w:val="63137E1A"/>
    <w:rsid w:val="632C6419"/>
    <w:rsid w:val="633AD227"/>
    <w:rsid w:val="639A3843"/>
    <w:rsid w:val="63DBEF27"/>
    <w:rsid w:val="63E48603"/>
    <w:rsid w:val="6477E5F9"/>
    <w:rsid w:val="65284CE6"/>
    <w:rsid w:val="6572D2AA"/>
    <w:rsid w:val="65A97155"/>
    <w:rsid w:val="65B29808"/>
    <w:rsid w:val="65B5F5FB"/>
    <w:rsid w:val="660B2BBE"/>
    <w:rsid w:val="664D0387"/>
    <w:rsid w:val="6676B0B2"/>
    <w:rsid w:val="66E2CFF0"/>
    <w:rsid w:val="66E965DC"/>
    <w:rsid w:val="66F694B6"/>
    <w:rsid w:val="66FB3140"/>
    <w:rsid w:val="675994DE"/>
    <w:rsid w:val="67D2C5E2"/>
    <w:rsid w:val="67E9CF6F"/>
    <w:rsid w:val="6808B5B9"/>
    <w:rsid w:val="685D6C43"/>
    <w:rsid w:val="68A0B530"/>
    <w:rsid w:val="6978EEE6"/>
    <w:rsid w:val="69A319E9"/>
    <w:rsid w:val="6A14E84C"/>
    <w:rsid w:val="6A5DFC0D"/>
    <w:rsid w:val="6AB69D46"/>
    <w:rsid w:val="6B1E3F88"/>
    <w:rsid w:val="6B8ED4F2"/>
    <w:rsid w:val="6B98B755"/>
    <w:rsid w:val="6BF3EC3F"/>
    <w:rsid w:val="6C17C173"/>
    <w:rsid w:val="6C41D561"/>
    <w:rsid w:val="6CAC43FF"/>
    <w:rsid w:val="6CCE8584"/>
    <w:rsid w:val="6CFE1788"/>
    <w:rsid w:val="6D238E92"/>
    <w:rsid w:val="6D240D69"/>
    <w:rsid w:val="6D59FB09"/>
    <w:rsid w:val="6D59FB09"/>
    <w:rsid w:val="6E57BC2F"/>
    <w:rsid w:val="6EC6457C"/>
    <w:rsid w:val="6F1F134B"/>
    <w:rsid w:val="6F30F6A9"/>
    <w:rsid w:val="6F6232CB"/>
    <w:rsid w:val="6F998905"/>
    <w:rsid w:val="6FAC8B32"/>
    <w:rsid w:val="6FB3D771"/>
    <w:rsid w:val="6FBEC3A5"/>
    <w:rsid w:val="6FCF8CCB"/>
    <w:rsid w:val="6FEDEA54"/>
    <w:rsid w:val="7013BC0D"/>
    <w:rsid w:val="70505825"/>
    <w:rsid w:val="705F1629"/>
    <w:rsid w:val="706979E2"/>
    <w:rsid w:val="70C863C2"/>
    <w:rsid w:val="71424789"/>
    <w:rsid w:val="718E7C5D"/>
    <w:rsid w:val="71947A86"/>
    <w:rsid w:val="719CB454"/>
    <w:rsid w:val="71CA298E"/>
    <w:rsid w:val="724E79DF"/>
    <w:rsid w:val="72526E5D"/>
    <w:rsid w:val="727A7D7F"/>
    <w:rsid w:val="72AD64ED"/>
    <w:rsid w:val="733A7CF0"/>
    <w:rsid w:val="73491E81"/>
    <w:rsid w:val="74328E2B"/>
    <w:rsid w:val="743ABDEF"/>
    <w:rsid w:val="74EDC922"/>
    <w:rsid w:val="756E991E"/>
    <w:rsid w:val="7614518D"/>
    <w:rsid w:val="765606C6"/>
    <w:rsid w:val="76580D6E"/>
    <w:rsid w:val="765D92FC"/>
    <w:rsid w:val="76CD3891"/>
    <w:rsid w:val="77281DE5"/>
    <w:rsid w:val="779A95BF"/>
    <w:rsid w:val="77D769D5"/>
    <w:rsid w:val="78550D88"/>
    <w:rsid w:val="7872D774"/>
    <w:rsid w:val="789C6F67"/>
    <w:rsid w:val="78A2D5B3"/>
    <w:rsid w:val="78CD689A"/>
    <w:rsid w:val="78E4040F"/>
    <w:rsid w:val="791A8320"/>
    <w:rsid w:val="79942530"/>
    <w:rsid w:val="79E4EB6C"/>
    <w:rsid w:val="7A5964D3"/>
    <w:rsid w:val="7A68B042"/>
    <w:rsid w:val="7A7A90FB"/>
    <w:rsid w:val="7A7F6FE2"/>
    <w:rsid w:val="7AAA5387"/>
    <w:rsid w:val="7B07863E"/>
    <w:rsid w:val="7B868A5A"/>
    <w:rsid w:val="7B9EA99A"/>
    <w:rsid w:val="7BEC39F9"/>
    <w:rsid w:val="7C06EE8D"/>
    <w:rsid w:val="7C1936CB"/>
    <w:rsid w:val="7C19A3C5"/>
    <w:rsid w:val="7CC15C9B"/>
    <w:rsid w:val="7CFD9A15"/>
    <w:rsid w:val="7D043244"/>
    <w:rsid w:val="7D1B1D3E"/>
    <w:rsid w:val="7D4AF4D2"/>
    <w:rsid w:val="7D95D32D"/>
    <w:rsid w:val="7DB7FDD0"/>
    <w:rsid w:val="7DE34064"/>
    <w:rsid w:val="7DFDA36B"/>
    <w:rsid w:val="7E3B89D8"/>
    <w:rsid w:val="7E5A8855"/>
    <w:rsid w:val="7E613C8A"/>
    <w:rsid w:val="7E691D23"/>
    <w:rsid w:val="7E6D0F6A"/>
    <w:rsid w:val="7E85AB10"/>
    <w:rsid w:val="7E85AB10"/>
    <w:rsid w:val="7ECDED06"/>
    <w:rsid w:val="7EF9C323"/>
    <w:rsid w:val="7F4B9B4D"/>
    <w:rsid w:val="7F8D9DAF"/>
  </w:rsids>
  <w:themeFontLang w:val="en-AU" w:eastAsia="" w:bidi=""/>
  <w14:docId w14:val="20DBAE49"/>
  <w15:docId w15:val="{A1956E1D-7C12-43DD-8029-6B7D7375FBE6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qFormat/>
    <w:rsid w:val="0019593c"/>
    <w:pPr>
      <w:widowControl/>
      <w:suppressAutoHyphens w:val="true"/>
      <w:bidi w:val="0"/>
      <w:spacing w:before="0" w:after="200" w:line="252" w:lineRule="auto"/>
      <w:jc w:val="start"/>
    </w:pPr>
    <w:rPr>
      <w:rFonts w:ascii="Calibri Light" w:hAnsi="Calibri Light" w:eastAsia="" w:cs="" w:asciiTheme="majorHAnsi" w:hAnsiTheme="majorHAnsi" w:eastAsiaTheme="majorEastAsia" w:cstheme="majorBidi"/>
      <w:color w:val="auto"/>
      <w:kern w:val="0"/>
      <w:sz w:val="22"/>
      <w:szCs w:val="22"/>
      <w:lang w:val="en-AU" w:eastAsia="en-AU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false"/>
      <w:suppressAutoHyphens w:val="true"/>
      <w:spacing w:before="0" w:after="120" w:line="240" w:lineRule="auto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outlineLvl w:val="1"/>
    </w:pPr>
    <w:rPr>
      <w:rFonts w:ascii="Noto Sans" w:hAnsi="Noto Sans" w:eastAsia="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outlineLvl w:val="2"/>
    </w:pPr>
    <w:rPr>
      <w:rFonts w:ascii="Noto Sans" w:hAnsi="Noto Sans" w:eastAsia="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outlineLvl w:val="3"/>
    </w:pPr>
    <w:rPr>
      <w:rFonts w:ascii="Noto Serif" w:hAnsi="Noto Serif" w:eastAsia="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93c"/>
    <w:pPr>
      <w:keepNext w:val="true"/>
      <w:keepLines/>
      <w:spacing w:before="40" w:after="0" w:line="240" w:lineRule="auto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d01cd2"/>
    <w:rPr/>
  </w:style>
  <w:style w:type="character" w:styleId="FooterChar" w:customStyle="1">
    <w:name w:val="Footer Char"/>
    <w:basedOn w:val="DefaultParagraphFont"/>
    <w:uiPriority w:val="99"/>
    <w:qFormat/>
    <w:rsid w:val="00d01cd2"/>
    <w:rPr/>
  </w:style>
  <w:style w:type="character" w:styleId="Heading1Char" w:customStyle="1">
    <w:name w:val="Heading 1 Char"/>
    <w:basedOn w:val="DefaultParagraphFont"/>
    <w:uiPriority w:val="9"/>
    <w:qFormat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uiPriority w:val="9"/>
    <w:qFormat/>
    <w:rsid w:val="007274e7"/>
    <w:rPr>
      <w:rFonts w:ascii="Arial" w:hAnsi="Arial" w:eastAsia="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uiPriority w:val="9"/>
    <w:qFormat/>
    <w:rsid w:val="007274e7"/>
    <w:rPr>
      <w:rFonts w:ascii="Arial" w:hAnsi="Arial" w:eastAsia="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sid w:val="009222d8"/>
    <w:rPr>
      <w:rFonts w:ascii="Noto Serif" w:hAnsi="Noto Serif" w:eastAsia="" w:cs="Arial" w:eastAsiaTheme="minorEastAsia"/>
      <w:bCs/>
      <w:i/>
      <w:iCs/>
      <w:sz w:val="32"/>
      <w:szCs w:val="20"/>
    </w:rPr>
  </w:style>
  <w:style w:type="character" w:styleId="Heading5Char" w:customStyle="1">
    <w:name w:val="Heading 5 Char"/>
    <w:basedOn w:val="DefaultParagraphFont"/>
    <w:uiPriority w:val="9"/>
    <w:semiHidden/>
    <w:qFormat/>
    <w:rsid w:val="00cd793c"/>
    <w:rPr>
      <w:rFonts w:ascii="Arial" w:hAnsi="Arial" w:eastAsia="" w:cs="" w:eastAsiaTheme="majorEastAsia" w:cstheme="majorBidi"/>
      <w:sz w:val="18"/>
    </w:rPr>
  </w:style>
  <w:style w:type="character" w:styleId="TitleChar" w:customStyle="1">
    <w:name w:val="Title Char"/>
    <w:basedOn w:val="DefaultParagraphFont"/>
    <w:uiPriority w:val="10"/>
    <w:qFormat/>
    <w:rsid w:val="00cd793c"/>
    <w:rPr>
      <w:rFonts w:ascii="Arial" w:hAnsi="Arial" w:eastAsia="" w:cs="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cd793c"/>
    <w:rPr>
      <w:rFonts w:ascii="Arial" w:hAnsi="Arial" w:eastAsia="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qFormat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character" w:styleId="QuoteChar" w:customStyle="1">
    <w:name w:val="Quote Char"/>
    <w:basedOn w:val="DefaultParagraphFont"/>
    <w:link w:val="Quote"/>
    <w:uiPriority w:val="29"/>
    <w:qFormat/>
    <w:rsid w:val="00ef474f"/>
    <w:rPr>
      <w:rFonts w:ascii="Arial" w:hAnsi="Arial"/>
      <w:i/>
      <w:iCs/>
      <w:color w:val="0A87FF" w:themeColor="text1" w:themeTint="bf"/>
      <w:sz w:val="22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qFormat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character" w:styleId="UltraHeadingChar" w:customStyle="1">
    <w:name w:val="Ultra Heading Char"/>
    <w:basedOn w:val="Heading1Char"/>
    <w:link w:val="UltraHeading"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locked/>
    <w:rsid w:val="002e1b2e"/>
    <w:rPr>
      <w:rFonts w:ascii="Noto Sans" w:hAnsi="Noto Sans" w:eastAsia="" w:eastAsiaTheme="minorEastAsia"/>
      <w:sz w:val="18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1959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19593c"/>
    <w:rPr>
      <w:rFonts w:ascii="Calibri Light" w:hAnsi="Calibri Light" w:eastAsia="" w:cs="" w:asciiTheme="majorHAnsi" w:hAnsiTheme="majorHAnsi" w:eastAsiaTheme="majorEastAsia" w:cstheme="majorBidi"/>
      <w:sz w:val="20"/>
      <w:szCs w:val="20"/>
      <w:lang w:eastAsia="en-AU"/>
    </w:rPr>
  </w:style>
  <w:style w:type="character" w:styleId="Buntacsuser">
    <w:name w:val="Buntéacs (user)"/>
    <w:qFormat/>
    <w:rPr>
      <w:rFonts w:ascii="Liberation Mono" w:hAnsi="Liberation Mono" w:eastAsia="Liberation Mono" w:cs="Liberation Mono"/>
    </w:rPr>
  </w:style>
  <w:style w:type="paragraph" w:styleId="Ceannteideal">
    <w:name w:val="Ceannteideal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nacs">
    <w:name w:val="Innéacs"/>
    <w:basedOn w:val="Normal"/>
    <w:qFormat/>
    <w:pPr>
      <w:suppressLineNumbers/>
    </w:pPr>
    <w:rPr>
      <w:rFonts w:cs="Noto Sans Devanagari"/>
    </w:rPr>
  </w:style>
  <w:style w:type="paragraph" w:styleId="Ceannteidealuser">
    <w:name w:val="Ceannteideal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Innacsuser">
    <w:name w:val="Innéacs (user)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lear" w:pos="720"/>
        <w:tab w:val="center" w:leader="none" w:pos="4513"/>
        <w:tab w:val="right" w:leader="none" w:pos="9026"/>
      </w:tabs>
      <w:spacing w:before="0" w:after="120" w:line="240" w:lineRule="auto"/>
    </w:pPr>
    <w:rPr>
      <w:rFonts w:ascii="Noto Sans" w:hAnsi="Noto Sans" w:eastAsia="" w:cs="" w:eastAsiaTheme="minorEastAsia" w:cstheme="minorBidi"/>
      <w:sz w:val="20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d01cd2"/>
    <w:pPr>
      <w:spacing w:beforeAutospacing="1" w:afterAutospacing="1" w:line="240" w:lineRule="auto"/>
    </w:pPr>
    <w:rPr>
      <w:rFonts w:ascii="Times New Roman" w:hAnsi="Times New Roman" w:eastAsia="" w:cs="Times New Roman" w:eastAsiaTheme="minorEastAsia"/>
      <w:sz w:val="20"/>
      <w:szCs w:val="24"/>
    </w:rPr>
  </w:style>
  <w:style w:type="paragraph" w:styleId="NoSpacing">
    <w:name w:val="No Spacing"/>
    <w:uiPriority w:val="1"/>
    <w:qFormat/>
    <w:rsid w:val="007274e7"/>
    <w:pPr>
      <w:widowControl/>
      <w:suppressAutoHyphens w:val="true"/>
      <w:bidi w:val="0"/>
      <w:spacing w:before="0" w:after="0"/>
      <w:jc w:val="start"/>
    </w:pPr>
    <w:rPr>
      <w:rFonts w:ascii="Arial" w:hAnsi="Arial" w:eastAsia="Calibri" w:cs="" w:eastAsiaTheme="minorHAnsi" w:cstheme="minorBidi"/>
      <w:color w:val="auto"/>
      <w:kern w:val="0"/>
      <w:sz w:val="22"/>
      <w:szCs w:val="24"/>
      <w:lang w:val="en-AU" w:eastAsia="en-US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55582f"/>
    <w:pPr>
      <w:numPr>
        <w:ilvl w:val="0"/>
        <w:numId w:val="1"/>
      </w:numPr>
      <w:tabs>
        <w:tab w:val="clear" w:pos="720"/>
        <w:tab w:val="left" w:leader="none" w:pos="2835"/>
      </w:tabs>
      <w:spacing w:before="0" w:after="120" w:line="240" w:lineRule="auto"/>
      <w:ind w:start="360"/>
    </w:pPr>
    <w:rPr>
      <w:rFonts w:ascii="Noto Sans" w:hAnsi="Noto Sans" w:eastAsia="" w:cs="" w:eastAsiaTheme="minorEastAsia" w:cstheme="minorBidi"/>
      <w:sz w:val="20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d793c"/>
    <w:pPr>
      <w:spacing w:before="0" w:after="0" w:line="240" w:lineRule="auto"/>
      <w:contextualSpacing/>
    </w:pPr>
    <w:rPr>
      <w:rFonts w:ascii="Noto Sans" w:hAnsi="Noto Sans"/>
      <w:spacing w:val="-10"/>
      <w:kern w:val="2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93c"/>
    <w:pPr>
      <w:spacing w:before="0" w:after="160" w:line="240" w:lineRule="auto"/>
    </w:pPr>
    <w:rPr>
      <w:rFonts w:ascii="Noto Sans" w:hAnsi="Noto Sans" w:eastAsia="" w:cs="" w:eastAsiaTheme="minorEastAsia" w:cstheme="minorBidi"/>
      <w:spacing w:val="15"/>
      <w:sz w:val="20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ef474f"/>
    <w:pPr>
      <w:spacing w:before="200" w:after="1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start="864" w:end="864"/>
      <w:jc w:val="center"/>
    </w:pPr>
    <w:rPr>
      <w:rFonts w:ascii="Noto Sans" w:hAnsi="Noto Sans" w:eastAsia="" w:cs="" w:eastAsiaTheme="minorEastAsia" w:cstheme="minorBidi"/>
      <w:i/>
      <w:iCs/>
      <w:sz w:val="20"/>
      <w:szCs w:val="24"/>
      <w:lang w:eastAsia="en-US"/>
    </w:rPr>
  </w:style>
  <w:style w:type="paragraph" w:styleId="Tabletext" w:customStyle="1">
    <w:name w:val="Table text"/>
    <w:basedOn w:val="Normal"/>
    <w:qFormat/>
    <w:rsid w:val="0055582f"/>
    <w:pPr>
      <w:spacing w:before="20" w:after="20" w:line="264" w:lineRule="auto"/>
    </w:pPr>
    <w:rPr>
      <w:rFonts w:eastAsia="Times New Roman" w:cs="Times New Roman"/>
      <w:szCs w:val="20"/>
    </w:rPr>
  </w:style>
  <w:style w:type="paragraph" w:styleId="Tableheadings" w:customStyle="1">
    <w:name w:val="Table headings"/>
    <w:basedOn w:val="Normal"/>
    <w:qFormat/>
    <w:rsid w:val="0055582f"/>
    <w:pPr>
      <w:spacing w:before="0" w:after="0" w:line="264" w:lineRule="auto"/>
    </w:pPr>
    <w:rPr>
      <w:rFonts w:eastAsia="Times New Roman" w:cs="Times New Roman"/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qFormat/>
    <w:rsid w:val="00af7dd9"/>
    <w:pPr>
      <w:spacing w:before="0" w:after="113" w:line="288" w:lineRule="auto"/>
      <w:textAlignment w:val="center"/>
    </w:pPr>
    <w:rPr>
      <w:rFonts w:ascii="MetaPro-Norm" w:hAnsi="MetaPro-Norm" w:cs="MetaPro-Norm"/>
      <w:color w:val="000000"/>
      <w:sz w:val="24"/>
      <w:lang w:val="en-GB"/>
    </w:rPr>
  </w:style>
  <w:style w:type="paragraph" w:styleId="UltraHeading" w:customStyle="1">
    <w:name w:val="Ultra Heading"/>
    <w:link w:val="UltraHeadingChar"/>
    <w:autoRedefine/>
    <w:qFormat/>
    <w:rsid w:val="002c3a02"/>
    <w:pPr>
      <w:widowControl/>
      <w:suppressAutoHyphens w:val="true"/>
      <w:bidi w:val="0"/>
      <w:spacing w:before="0" w:after="0"/>
      <w:jc w:val="start"/>
    </w:pPr>
    <w:rPr>
      <w:rFonts w:ascii="Noto Sans Black" w:hAnsi="Noto Sans Black" w:eastAsia="MS Mincho" w:cs="Arial"/>
      <w:b/>
      <w:color w:val="05325F" w:themeColor="text2"/>
      <w:kern w:val="0"/>
      <w:sz w:val="48"/>
      <w:szCs w:val="48"/>
      <w:lang w:val="en-GB" w:eastAsia="en-US" w:bidi="ar-SA"/>
    </w:rPr>
  </w:style>
  <w:style w:type="paragraph" w:styleId="TableText1" w:customStyle="1">
    <w:name w:val="Table Text1"/>
    <w:basedOn w:val="Normal"/>
    <w:uiPriority w:val="14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qFormat/>
    <w:rsid w:val="002e1b2e"/>
    <w:pPr>
      <w:spacing w:before="60" w:after="60" w:line="240" w:lineRule="auto"/>
    </w:pPr>
    <w:rPr>
      <w:rFonts w:ascii="Calibri" w:hAnsi="Calibri" w:eastAsia="Calibri" w:cs="" w:eastAsiaTheme="minorHAnsi" w:cstheme="minorBidi"/>
      <w:b/>
      <w:color w:val="70AD47" w:themeColor="accent6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9593c"/>
    <w:pPr>
      <w:spacing w:line="240" w:lineRule="auto"/>
    </w:pPr>
    <w:rPr>
      <w:sz w:val="20"/>
      <w:szCs w:val="20"/>
    </w:rPr>
  </w:style>
  <w:style w:type="paragraph" w:styleId="bharanFhrmauser">
    <w:name w:val="Ábhar an Fhráma (user)"/>
    <w:basedOn w:val="Normal"/>
    <w:qFormat/>
    <w:pPr/>
    <w:rPr/>
  </w:style>
  <w:style w:type="paragraph" w:styleId="bharanFhrma">
    <w:name w:val="Ábhar an Fhráma"/>
    <w:basedOn w:val="Normal"/>
    <w:qFormat/>
    <w:pPr/>
    <w:rPr/>
  </w:style>
  <w:style w:type="paragraph" w:styleId="bharanTblauser">
    <w:name w:val="Ábhar an Tábla (user)"/>
    <w:basedOn w:val="Normal"/>
    <w:qFormat/>
    <w:pPr>
      <w:widowControl w:val="false"/>
      <w:suppressLineNumbers/>
    </w:pPr>
    <w:rPr/>
  </w:style>
  <w:style w:type="paragraph" w:styleId="CeannteidealTblauser">
    <w:name w:val="Ceannteideal Tábla (user)"/>
    <w:basedOn w:val="bharanTblauser"/>
    <w:qFormat/>
    <w:pPr>
      <w:suppressLineNumbers/>
      <w:jc w:val="center"/>
    </w:pPr>
    <w:rPr>
      <w:b/>
      <w:bCs/>
    </w:rPr>
  </w:style>
  <w:style w:type="paragraph" w:styleId="TacsRamhfhormiditheuser">
    <w:name w:val="Téacs Réamhfhormáidithe (user)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-QldBlue" w:customStyle="1">
    <w:name w:val="Table - Qld Blue"/>
    <w:basedOn w:val="TableNormal"/>
    <w:rsid w:val="00540992"/>
    <w:rPr>
      <w:lang w:eastAsia="en-AU"/>
      <w:sz w:val="22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b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b/>
      </w:rPr>
      <w:tblPr/>
      <w:tcPr>
        <w:shd w:val="clear" w:color="auto" w:fill="E6E6E6"/>
      </w:tcPr>
    </w:tblStyle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2Vert">
      <w:tblPr/>
      <w:tcPr>
        <w:tcBorders>
          <w:left w:val="single" w:color="5BAEFF" w:themeColor="text1" w:sz="4" w:space="0"/>
          <w:right w:val="single" w:color="5BAEFF" w:themeColor="text1" w:sz="4" w:space="0"/>
        </w:tcBorders>
      </w:tcPr>
    </w:tblStylePr>
    <w:tblStylePr w:type="band1Horz">
      <w:tblPr/>
      <w:tcPr>
        <w:tcBorders>
          <w:top w:val="single" w:color="5BAEFF" w:themeColor="text1" w:sz="4" w:space="0"/>
          <w:bottom w:val="single" w:color="5BAEFF" w:themeColor="text1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lang w:eastAsia="en-AU"/>
      <w:sz w:val="22"/>
      <w:szCs w:val="20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b w:val="0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sz w:val="18"/>
      <w:szCs w:val="18"/>
    </w:rPr>
    <w:tblPr>
      <w:tblStyleRowBandSize w:val="1"/>
      <w:tblBorders>
        <w:top w:val="single" w:color="BFBFBF" w:themeColor="background1" w:sz="4" w:space="0"/>
        <w:bottom w:val="single" w:color="BFBFBF" w:themeColor="background1" w:sz="4" w:space="0"/>
        <w:insideH w:val="single" w:color="BFBFBF" w:themeColor="background1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oter" Target="footer1.xml" Id="rId3" /><Relationship Type="http://schemas.openxmlformats.org/officeDocument/2006/relationships/footer" Target="footer2.xml" Id="rId4" /><Relationship Type="http://schemas.openxmlformats.org/officeDocument/2006/relationships/footer" Target="footer3.xml" Id="rId5" /><Relationship Type="http://schemas.openxmlformats.org/officeDocument/2006/relationships/header" Target="header1.xml" Id="rId9" /><Relationship Type="http://schemas.openxmlformats.org/officeDocument/2006/relationships/header" Target="header2.xml" Id="rId10" /><Relationship Type="http://schemas.openxmlformats.org/officeDocument/2006/relationships/header" Target="header3.xml" Id="rId11" /><Relationship Type="http://schemas.openxmlformats.org/officeDocument/2006/relationships/footer" Target="footer4.xml" Id="rId12" /><Relationship Type="http://schemas.openxmlformats.org/officeDocument/2006/relationships/footer" Target="footer5.xml" Id="rId13" /><Relationship Type="http://schemas.openxmlformats.org/officeDocument/2006/relationships/footer" Target="footer6.xml" Id="rId14" /><Relationship Type="http://schemas.openxmlformats.org/officeDocument/2006/relationships/numbering" Target="numbering.xml" Id="rId15" /><Relationship Type="http://schemas.openxmlformats.org/officeDocument/2006/relationships/fontTable" Target="fontTable.xml" Id="rId16" /><Relationship Type="http://schemas.openxmlformats.org/officeDocument/2006/relationships/settings" Target="settings.xml" Id="rId17" /><Relationship Type="http://schemas.openxmlformats.org/officeDocument/2006/relationships/theme" Target="theme/theme1.xml" Id="rId18" /><Relationship Type="http://schemas.openxmlformats.org/officeDocument/2006/relationships/customXml" Target="../customXml/item1.xml" Id="rId19" /><Relationship Type="http://schemas.openxmlformats.org/officeDocument/2006/relationships/customXml" Target="../customXml/item2.xml" Id="rId20" /><Relationship Type="http://schemas.openxmlformats.org/officeDocument/2006/relationships/customXml" Target="../customXml/item3.xml" Id="rId21" /><Relationship Type="http://schemas.openxmlformats.org/officeDocument/2006/relationships/customXml" Target="../customXml/item4.xml" Id="rId22" /><Relationship Type="http://schemas.openxmlformats.org/officeDocument/2006/relationships/customXml" Target="../customXml/item5.xml" Id="rId23" /><Relationship Type="http://schemas.openxmlformats.org/officeDocument/2006/relationships/header" Target="header4.xml" Id="R067a5ad04f9247cd" /><Relationship Type="http://schemas.openxmlformats.org/officeDocument/2006/relationships/header" Target="header5.xml" Id="R0c4d714b23204d8f" /><Relationship Type="http://schemas.openxmlformats.org/officeDocument/2006/relationships/header" Target="header6.xml" Id="Ra70d42aa5290456e" /><Relationship Type="http://schemas.openxmlformats.org/officeDocument/2006/relationships/header" Target="header7.xml" Id="Rf63003a01eff4bd8" /><Relationship Type="http://schemas.microsoft.com/office/2020/10/relationships/intelligence" Target="intelligence2.xml" Id="Rc82d29388a884476" /></Relationships>
</file>

<file path=word/_rels/footer5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_rels/footer6.xml.rels><?xml version="1.0" encoding="UTF-8"?>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QGOV 2025">
      <a:dk1>
        <a:srgbClr val="005eb8"/>
      </a:dk1>
      <a:lt1>
        <a:srgbClr val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2025-10-24T07:15:00.0000000Z</dcterms:created>
  <dc:creator>STEWART Claire</dc:creator>
  <dc:description/>
  <dc:language>ga-IE</dc:language>
  <lastModifiedBy>Stuart Marshall</lastModifiedBy>
  <lastPrinted>2025-08-07T05:04:00.0000000Z</lastPrinted>
  <dcterms:modified xsi:type="dcterms:W3CDTF">2026-02-25T11:35:18.9108330Z</dcterms:modified>
  <revision>101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MediaServiceImageTags">
    <vt:lpwstr/>
  </property>
  <property fmtid="{D5CDD505-2E9C-101B-9397-08002B2CF9AE}" pid="4" name="_dlc_DocIdItemGuid">
    <vt:lpwstr>9c81dd20-6ca7-4a48-b4a6-27f21d98cfa5</vt:lpwstr>
  </property>
  <property fmtid="{D5CDD505-2E9C-101B-9397-08002B2CF9AE}" pid="5" name="eDOCS AutoSave">
    <vt:lpwstr/>
  </property>
</Properties>
</file>