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E3731B" w:rsidRPr="00E12CB9" w14:paraId="47BB7292" w14:textId="77777777" w:rsidTr="00001434">
        <w:trPr>
          <w:trHeight w:hRule="exact" w:val="1343"/>
        </w:trPr>
        <w:tc>
          <w:tcPr>
            <w:tcW w:w="8976" w:type="dxa"/>
          </w:tcPr>
          <w:p w14:paraId="2F744AB9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  <w:bookmarkStart w:id="0" w:name="bklogo1"/>
            <w:r w:rsidRPr="00E12CB9">
              <w:rPr>
                <w:noProof/>
                <w:lang w:eastAsia="en-GB"/>
              </w:rPr>
              <w:drawing>
                <wp:inline distT="0" distB="0" distL="0" distR="0" wp14:anchorId="3E1A06B3" wp14:editId="077FC61D">
                  <wp:extent cx="2600325" cy="838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E12CB9">
              <w:br/>
            </w:r>
          </w:p>
          <w:p w14:paraId="1B637726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51DE9B69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63FCE43B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77CCAA82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01B63FD5" w14:textId="77777777" w:rsidR="00E3731B" w:rsidRPr="00E12CB9" w:rsidRDefault="00E3731B" w:rsidP="00001434">
            <w:pPr>
              <w:tabs>
                <w:tab w:val="left" w:pos="5245"/>
              </w:tabs>
              <w:jc w:val="center"/>
            </w:pPr>
          </w:p>
        </w:tc>
      </w:tr>
    </w:tbl>
    <w:p w14:paraId="6DC23E24" w14:textId="77777777" w:rsidR="00550A7E" w:rsidRPr="00E12CB9" w:rsidRDefault="00550A7E" w:rsidP="00293603">
      <w:pPr>
        <w:tabs>
          <w:tab w:val="left" w:pos="5245"/>
        </w:tabs>
        <w:spacing w:after="0" w:line="240" w:lineRule="auto"/>
        <w:rPr>
          <w:szCs w:val="24"/>
        </w:rPr>
      </w:pPr>
      <w:bookmarkStart w:id="1" w:name="bksal"/>
      <w:bookmarkStart w:id="2" w:name="bkpara"/>
      <w:bookmarkEnd w:id="1"/>
      <w:bookmarkEnd w:id="2"/>
    </w:p>
    <w:p w14:paraId="3026574D" w14:textId="77777777" w:rsidR="003B1130" w:rsidRPr="00E12CB9" w:rsidRDefault="003B1130" w:rsidP="00293603">
      <w:pPr>
        <w:tabs>
          <w:tab w:val="left" w:pos="5245"/>
        </w:tabs>
        <w:spacing w:after="0" w:line="240" w:lineRule="auto"/>
        <w:rPr>
          <w:szCs w:val="24"/>
        </w:rPr>
      </w:pPr>
    </w:p>
    <w:p w14:paraId="686D6BCF" w14:textId="0118D169" w:rsidR="003B1130" w:rsidRPr="00E12CB9" w:rsidRDefault="003B1130" w:rsidP="00293603">
      <w:pPr>
        <w:tabs>
          <w:tab w:val="left" w:pos="5245"/>
        </w:tabs>
        <w:spacing w:after="0" w:line="240" w:lineRule="auto"/>
        <w:rPr>
          <w:szCs w:val="24"/>
        </w:rPr>
        <w:sectPr w:rsidR="003B1130" w:rsidRPr="00E12CB9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9D5B6B" w14:textId="77777777" w:rsidR="008C1B3B" w:rsidRPr="00E12CB9" w:rsidRDefault="008C1B3B" w:rsidP="008C1B3B">
      <w:pPr>
        <w:pStyle w:val="KeyHeadDetails"/>
      </w:pPr>
      <w:r w:rsidRPr="00E12CB9">
        <w:t>&lt;Name of person consulting&gt;</w:t>
      </w:r>
    </w:p>
    <w:p w14:paraId="42C8D8D6" w14:textId="77777777" w:rsidR="008C1B3B" w:rsidRPr="00E12CB9" w:rsidRDefault="008C1B3B" w:rsidP="008C1B3B">
      <w:pPr>
        <w:pStyle w:val="KeyHeadDetails"/>
      </w:pPr>
      <w:r w:rsidRPr="00E12CB9">
        <w:t>&lt;Address of consulting organisation&gt;</w:t>
      </w:r>
    </w:p>
    <w:p w14:paraId="2E334FBA" w14:textId="77777777" w:rsidR="008C1B3B" w:rsidRPr="00E12CB9" w:rsidRDefault="008C1B3B" w:rsidP="008C1B3B">
      <w:pPr>
        <w:pStyle w:val="KeyHeadDetails"/>
      </w:pPr>
    </w:p>
    <w:p w14:paraId="1AFA20D7" w14:textId="06CF3ECC" w:rsidR="008C1B3B" w:rsidRPr="00E12CB9" w:rsidRDefault="008C1B3B" w:rsidP="008C1B3B">
      <w:pPr>
        <w:pStyle w:val="KeyHeadDetails"/>
      </w:pPr>
      <w:r w:rsidRPr="00E12CB9">
        <w:br w:type="column"/>
      </w:r>
      <w:r w:rsidRPr="00E12CB9">
        <w:t>Your Ref: &lt;Reference&gt;</w:t>
      </w:r>
    </w:p>
    <w:p w14:paraId="08CA8FC8" w14:textId="77777777" w:rsidR="008C1B3B" w:rsidRPr="00E12CB9" w:rsidRDefault="008C1B3B" w:rsidP="008C1B3B">
      <w:pPr>
        <w:pStyle w:val="KeyHeadDetails"/>
      </w:pPr>
      <w:r w:rsidRPr="00E12CB9">
        <w:t>Our Ref: &lt;Primary Reference Number&gt;</w:t>
      </w:r>
    </w:p>
    <w:p w14:paraId="5DFAA90F" w14:textId="0AAE0B37" w:rsidR="008C1B3B" w:rsidRPr="00E12CB9" w:rsidRDefault="008C1B3B" w:rsidP="008C1B3B">
      <w:pPr>
        <w:pStyle w:val="KeyHeadDetails"/>
      </w:pPr>
      <w:r w:rsidRPr="00E12CB9">
        <w:tab/>
      </w:r>
    </w:p>
    <w:p w14:paraId="74348BE3" w14:textId="77777777" w:rsidR="008C1B3B" w:rsidRPr="00E12CB9" w:rsidRDefault="008C1B3B" w:rsidP="008C1B3B">
      <w:pPr>
        <w:pStyle w:val="KeyHeadDetails"/>
      </w:pPr>
      <w:r w:rsidRPr="00E12CB9">
        <w:t xml:space="preserve">Contact: </w:t>
      </w:r>
    </w:p>
    <w:p w14:paraId="1EE7671F" w14:textId="77777777" w:rsidR="008C1B3B" w:rsidRPr="00E12CB9" w:rsidRDefault="008C1B3B" w:rsidP="008C1B3B">
      <w:pPr>
        <w:pStyle w:val="KeyHeadDetails"/>
      </w:pPr>
      <w:r w:rsidRPr="00E12CB9">
        <w:t>&lt;Casework Officer&gt;</w:t>
      </w:r>
    </w:p>
    <w:p w14:paraId="2E6BDA38" w14:textId="77777777" w:rsidR="008C1B3B" w:rsidRPr="00E12CB9" w:rsidRDefault="008C1B3B" w:rsidP="008C1B3B">
      <w:pPr>
        <w:pStyle w:val="KeyHeadDetails"/>
      </w:pPr>
      <w:r w:rsidRPr="00E12CB9">
        <w:t>&lt;Casework Officer Number&gt;</w:t>
      </w:r>
    </w:p>
    <w:p w14:paraId="7A9F5488" w14:textId="77777777" w:rsidR="008C1B3B" w:rsidRPr="00E12CB9" w:rsidRDefault="008C1B3B" w:rsidP="008C1B3B">
      <w:pPr>
        <w:pStyle w:val="KeyHeadDetails"/>
      </w:pPr>
      <w:r w:rsidRPr="00E12CB9">
        <w:t>&lt;Casework Officer Email&gt;</w:t>
      </w:r>
    </w:p>
    <w:p w14:paraId="4D7ADC78" w14:textId="77777777" w:rsidR="008C1B3B" w:rsidRPr="00E12CB9" w:rsidRDefault="008C1B3B" w:rsidP="008C1B3B">
      <w:pPr>
        <w:pStyle w:val="KeyHeadDetails"/>
        <w:rPr>
          <w:sz w:val="24"/>
        </w:rPr>
      </w:pPr>
    </w:p>
    <w:p w14:paraId="7D68B331" w14:textId="77777777" w:rsidR="008C1B3B" w:rsidRPr="00E12CB9" w:rsidRDefault="008C1B3B" w:rsidP="008C1B3B">
      <w:pPr>
        <w:pStyle w:val="KeyHeadDetails"/>
        <w:rPr>
          <w:sz w:val="24"/>
        </w:rPr>
      </w:pPr>
    </w:p>
    <w:p w14:paraId="34AF6992" w14:textId="77777777" w:rsidR="008C1B3B" w:rsidRPr="00E12CB9" w:rsidRDefault="008C1B3B" w:rsidP="008C1B3B">
      <w:pPr>
        <w:pStyle w:val="KeyHeadDetails"/>
        <w:rPr>
          <w:sz w:val="24"/>
        </w:rPr>
        <w:sectPr w:rsidR="008C1B3B" w:rsidRPr="00E12CB9" w:rsidSect="00F86173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E12CB9">
        <w:rPr>
          <w:sz w:val="24"/>
        </w:rPr>
        <w:t>&lt;Completion Date&gt;</w:t>
      </w:r>
    </w:p>
    <w:p w14:paraId="244C1CEE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16FE9794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4009B653" w14:textId="19236EB8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Dear </w:t>
      </w:r>
      <w:r w:rsidR="00547E5B" w:rsidRPr="00E12CB9">
        <w:rPr>
          <w:rFonts w:cs="Arial"/>
          <w:noProof/>
          <w:szCs w:val="24"/>
        </w:rPr>
        <w:t>&lt;Contact Name&gt;</w:t>
      </w:r>
      <w:r w:rsidR="00001434" w:rsidRPr="00E12CB9">
        <w:rPr>
          <w:rFonts w:cs="Arial"/>
          <w:szCs w:val="24"/>
        </w:rPr>
        <w:t>,</w:t>
      </w:r>
    </w:p>
    <w:p w14:paraId="4FA45269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6DFA7230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TOWN &amp; COUNTRY PLANNING ACT 1990 (AS AMENDED)</w:t>
      </w:r>
    </w:p>
    <w:p w14:paraId="3BFB98CB" w14:textId="5A57988C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NATIONAL PLANNING POLICY FRAMEWORK 20</w:t>
      </w:r>
      <w:r w:rsidR="002E2F0D" w:rsidRPr="00E12CB9">
        <w:rPr>
          <w:b/>
          <w:szCs w:val="24"/>
        </w:rPr>
        <w:t>21</w:t>
      </w:r>
    </w:p>
    <w:p w14:paraId="3E21793D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2534FCAB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&lt;Consultation Name&gt;</w:t>
      </w:r>
    </w:p>
    <w:p w14:paraId="7CCDE7FC" w14:textId="25D69BFB" w:rsidR="00E3731B" w:rsidRPr="00E12CB9" w:rsidRDefault="00547E5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&lt;Proposal Description&gt;</w:t>
      </w:r>
    </w:p>
    <w:p w14:paraId="0249B3C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608264E8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  <w:u w:val="single"/>
        </w:rPr>
      </w:pPr>
      <w:r w:rsidRPr="00E12CB9">
        <w:rPr>
          <w:b/>
          <w:szCs w:val="24"/>
          <w:u w:val="single"/>
        </w:rPr>
        <w:t>Recommend No Archaeological Requirement</w:t>
      </w:r>
    </w:p>
    <w:p w14:paraId="0565F80C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33E98DB9" w14:textId="30B5F510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Thank you for your consultation received on &lt;Log Date&gt;.</w:t>
      </w:r>
    </w:p>
    <w:p w14:paraId="21EEAFE0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5CDDEAA8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The Greater London Archaeological Advisory Service (GLAAS) gives advice on archaeology and planning.  Our advice follows the National Planning Policy Framework (NPPF) and the GLAAS Charter.</w:t>
      </w:r>
    </w:p>
    <w:p w14:paraId="48801768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750ECB97" w14:textId="2D4C5560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NPPF section 16 and the London Plan (20</w:t>
      </w:r>
      <w:r w:rsidR="002E2F0D" w:rsidRPr="00E12CB9">
        <w:rPr>
          <w:szCs w:val="24"/>
        </w:rPr>
        <w:t>21</w:t>
      </w:r>
      <w:r w:rsidRPr="00E12CB9">
        <w:rPr>
          <w:szCs w:val="24"/>
        </w:rPr>
        <w:t xml:space="preserve"> Policy HC1) make the conservation of archaeological interest a material planning consideration.  </w:t>
      </w:r>
    </w:p>
    <w:p w14:paraId="53A565C0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0B3D675F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Having considered the proposals with reference to information held in the Greater London Historic Environment Record and/or made available in connection with this application, I conclude that the proposal is unlikely to have a significant effect on heritage assets of archaeological interest.  </w:t>
      </w:r>
    </w:p>
    <w:p w14:paraId="4DB35B3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32729102" w14:textId="77777777" w:rsidR="008C1B3B" w:rsidRPr="00E12CB9" w:rsidRDefault="008C1B3B" w:rsidP="007619A9">
      <w:pPr>
        <w:pStyle w:val="Keybody"/>
        <w:ind w:left="5245" w:hanging="5245"/>
      </w:pPr>
      <w:r w:rsidRPr="00E12CB9">
        <w:t>&lt;Archaeological Priority Area&gt;</w:t>
      </w:r>
    </w:p>
    <w:p w14:paraId="1303EACA" w14:textId="46A4E00C" w:rsidR="00A703FE" w:rsidRPr="00E12CB9" w:rsidRDefault="00A703FE" w:rsidP="00A703FE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rFonts w:cs="Arial"/>
          <w:szCs w:val="24"/>
        </w:rPr>
        <w:lastRenderedPageBreak/>
        <w:t>&lt;Assessment of Significance&gt;</w:t>
      </w:r>
    </w:p>
    <w:p w14:paraId="5E2F9B2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No further assessment or conditions are therefore necessary.  </w:t>
      </w:r>
    </w:p>
    <w:p w14:paraId="635FE85B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7161C5F2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This response relates solely to archaeological considerations.  If necessary, Historic England’s Development Advice Team should be consulted separately regarding statutory matters.</w:t>
      </w:r>
    </w:p>
    <w:p w14:paraId="4EF3BB6A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7769BDED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Yours sincerely</w:t>
      </w:r>
    </w:p>
    <w:p w14:paraId="2EA826EF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03EA5FCB" w14:textId="18E4CF58" w:rsidR="00E3731B" w:rsidRPr="00E12CB9" w:rsidRDefault="00547E5B" w:rsidP="00E3731B">
      <w:pPr>
        <w:tabs>
          <w:tab w:val="left" w:pos="5245"/>
        </w:tabs>
        <w:spacing w:after="0" w:line="240" w:lineRule="auto"/>
        <w:rPr>
          <w:iCs/>
          <w:szCs w:val="24"/>
        </w:rPr>
      </w:pPr>
      <w:r w:rsidRPr="00E12CB9">
        <w:rPr>
          <w:iCs/>
          <w:szCs w:val="24"/>
        </w:rPr>
        <w:t>&lt;Casework Officer&gt;</w:t>
      </w:r>
    </w:p>
    <w:p w14:paraId="1CF32043" w14:textId="77777777" w:rsidR="003C03F1" w:rsidRPr="00E12CB9" w:rsidRDefault="003C03F1" w:rsidP="00E3731B">
      <w:pPr>
        <w:tabs>
          <w:tab w:val="left" w:pos="5245"/>
        </w:tabs>
        <w:spacing w:after="0" w:line="240" w:lineRule="auto"/>
        <w:rPr>
          <w:i/>
          <w:iCs/>
          <w:szCs w:val="24"/>
        </w:rPr>
      </w:pPr>
    </w:p>
    <w:p w14:paraId="51698E5D" w14:textId="3D64EBEA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Archaeology Advis</w:t>
      </w:r>
      <w:r w:rsidR="00202DDE" w:rsidRPr="00E12CB9">
        <w:rPr>
          <w:szCs w:val="24"/>
        </w:rPr>
        <w:t>e</w:t>
      </w:r>
      <w:r w:rsidRPr="00E12CB9">
        <w:rPr>
          <w:szCs w:val="24"/>
        </w:rPr>
        <w:t>r</w:t>
      </w:r>
    </w:p>
    <w:p w14:paraId="598778A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Greater London Archaeological Advisory Service</w:t>
      </w:r>
    </w:p>
    <w:p w14:paraId="3D2C639A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London and South East Region</w:t>
      </w:r>
    </w:p>
    <w:p w14:paraId="6AF5E8FA" w14:textId="77777777" w:rsidR="00E3731B" w:rsidRPr="00E12CB9" w:rsidRDefault="00E3731B" w:rsidP="00E3731B">
      <w:pPr>
        <w:tabs>
          <w:tab w:val="left" w:pos="5245"/>
        </w:tabs>
        <w:spacing w:after="0" w:line="240" w:lineRule="auto"/>
      </w:pPr>
    </w:p>
    <w:p w14:paraId="76F7BD72" w14:textId="77777777" w:rsidR="00E3731B" w:rsidRPr="00E12CB9" w:rsidRDefault="00E3731B" w:rsidP="00E3731B">
      <w:pPr>
        <w:spacing w:after="0" w:line="240" w:lineRule="auto"/>
      </w:pPr>
    </w:p>
    <w:p w14:paraId="192BBDB8" w14:textId="77777777" w:rsidR="00852A81" w:rsidRPr="00E12CB9" w:rsidRDefault="00852A81"/>
    <w:p w14:paraId="062E7DF8" w14:textId="77777777" w:rsidR="00D409FA" w:rsidRPr="00E12CB9" w:rsidRDefault="00D409FA"/>
    <w:sectPr w:rsidR="00D409FA" w:rsidRPr="00E12CB9" w:rsidSect="000014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879E6" w14:textId="77777777" w:rsidR="00D760A7" w:rsidRDefault="00D760A7" w:rsidP="007C672C">
      <w:pPr>
        <w:spacing w:after="0" w:line="240" w:lineRule="auto"/>
      </w:pPr>
      <w:r>
        <w:separator/>
      </w:r>
    </w:p>
  </w:endnote>
  <w:endnote w:type="continuationSeparator" w:id="0">
    <w:p w14:paraId="5AF6FBE6" w14:textId="77777777" w:rsidR="00D760A7" w:rsidRDefault="00D760A7" w:rsidP="007C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C672C" w:rsidRPr="006B0A48" w14:paraId="17F5DC8D" w14:textId="77777777" w:rsidTr="000E2876">
      <w:trPr>
        <w:trHeight w:val="68"/>
        <w:jc w:val="center"/>
      </w:trPr>
      <w:tc>
        <w:tcPr>
          <w:tcW w:w="1515" w:type="dxa"/>
        </w:tcPr>
        <w:p w14:paraId="62C4DE9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4356BBA2" wp14:editId="716907D2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359CFE55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62D5DFCA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41F72B37" w14:textId="77777777" w:rsidR="007C672C" w:rsidRPr="006B0A48" w:rsidRDefault="007C672C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4241A6DC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6BAB2381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1F7E070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655DF88D" wp14:editId="61151D66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E12283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4E1AC259" w14:textId="77777777" w:rsidR="007C672C" w:rsidRPr="007C672C" w:rsidRDefault="007C672C" w:rsidP="007C6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B8E9D" w14:textId="77777777" w:rsidR="00D760A7" w:rsidRDefault="00D760A7" w:rsidP="007C672C">
      <w:pPr>
        <w:spacing w:after="0" w:line="240" w:lineRule="auto"/>
      </w:pPr>
      <w:r>
        <w:separator/>
      </w:r>
    </w:p>
  </w:footnote>
  <w:footnote w:type="continuationSeparator" w:id="0">
    <w:p w14:paraId="31E69693" w14:textId="77777777" w:rsidR="00D760A7" w:rsidRDefault="00D760A7" w:rsidP="007C6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1B"/>
    <w:rsid w:val="00001434"/>
    <w:rsid w:val="000851C4"/>
    <w:rsid w:val="000C654E"/>
    <w:rsid w:val="000F3981"/>
    <w:rsid w:val="00137185"/>
    <w:rsid w:val="001C7A26"/>
    <w:rsid w:val="001D7A6B"/>
    <w:rsid w:val="00202DDE"/>
    <w:rsid w:val="0028795D"/>
    <w:rsid w:val="00293603"/>
    <w:rsid w:val="002B712F"/>
    <w:rsid w:val="002E2F0D"/>
    <w:rsid w:val="00322FE9"/>
    <w:rsid w:val="00364071"/>
    <w:rsid w:val="003B1130"/>
    <w:rsid w:val="003B4667"/>
    <w:rsid w:val="003C03F1"/>
    <w:rsid w:val="004B5646"/>
    <w:rsid w:val="004D1B61"/>
    <w:rsid w:val="00547E5B"/>
    <w:rsid w:val="00550A7E"/>
    <w:rsid w:val="005911AB"/>
    <w:rsid w:val="005D5E01"/>
    <w:rsid w:val="005E3064"/>
    <w:rsid w:val="005F4421"/>
    <w:rsid w:val="006C0F62"/>
    <w:rsid w:val="007020FE"/>
    <w:rsid w:val="00750F67"/>
    <w:rsid w:val="007619A9"/>
    <w:rsid w:val="007C672C"/>
    <w:rsid w:val="00825468"/>
    <w:rsid w:val="00852A81"/>
    <w:rsid w:val="008C1B3B"/>
    <w:rsid w:val="009045E4"/>
    <w:rsid w:val="00952B40"/>
    <w:rsid w:val="00A20AFD"/>
    <w:rsid w:val="00A703FE"/>
    <w:rsid w:val="00AB2C22"/>
    <w:rsid w:val="00AC23D2"/>
    <w:rsid w:val="00B055B8"/>
    <w:rsid w:val="00B24BB2"/>
    <w:rsid w:val="00C10395"/>
    <w:rsid w:val="00C738B1"/>
    <w:rsid w:val="00CB3C48"/>
    <w:rsid w:val="00D409FA"/>
    <w:rsid w:val="00D760A7"/>
    <w:rsid w:val="00D814DD"/>
    <w:rsid w:val="00D96C9B"/>
    <w:rsid w:val="00E12CB9"/>
    <w:rsid w:val="00E158D7"/>
    <w:rsid w:val="00E3731B"/>
    <w:rsid w:val="00E86650"/>
    <w:rsid w:val="00EF4D87"/>
    <w:rsid w:val="00F20E0A"/>
    <w:rsid w:val="00F4540C"/>
    <w:rsid w:val="00FA2F79"/>
    <w:rsid w:val="00FA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6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B9"/>
    <w:rPr>
      <w:rFonts w:ascii="Source Sans Pro Light" w:eastAsia="Source Sans Pro" w:hAnsi="Source Sans Pro Light" w:cs="Source Sans Pr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E373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7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31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72C"/>
  </w:style>
  <w:style w:type="paragraph" w:styleId="Footer">
    <w:name w:val="footer"/>
    <w:basedOn w:val="Normal"/>
    <w:link w:val="Foot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72C"/>
  </w:style>
  <w:style w:type="paragraph" w:customStyle="1" w:styleId="Keybody">
    <w:name w:val="Key_body"/>
    <w:basedOn w:val="Normal"/>
    <w:link w:val="KeybodyChar"/>
    <w:qFormat/>
    <w:rsid w:val="008C1B3B"/>
    <w:pPr>
      <w:tabs>
        <w:tab w:val="left" w:pos="5245"/>
      </w:tabs>
      <w:spacing w:after="0" w:line="240" w:lineRule="auto"/>
    </w:pPr>
    <w:rPr>
      <w:rFonts w:eastAsiaTheme="minorHAnsi" w:cs="Arial"/>
      <w:noProof/>
      <w:szCs w:val="24"/>
    </w:rPr>
  </w:style>
  <w:style w:type="character" w:customStyle="1" w:styleId="KeybodyChar">
    <w:name w:val="Key_body Char"/>
    <w:basedOn w:val="DefaultParagraphFont"/>
    <w:link w:val="Keybody"/>
    <w:rsid w:val="008C1B3B"/>
    <w:rPr>
      <w:rFonts w:ascii="Source Sans Pro Light" w:hAnsi="Source Sans Pro Light" w:cs="Arial"/>
      <w:noProof/>
      <w:sz w:val="24"/>
      <w:szCs w:val="24"/>
    </w:rPr>
  </w:style>
  <w:style w:type="paragraph" w:customStyle="1" w:styleId="KeyHeadDetails">
    <w:name w:val="Key_HeadDetails"/>
    <w:basedOn w:val="Normal"/>
    <w:link w:val="KeyHeadDetailsChar"/>
    <w:qFormat/>
    <w:rsid w:val="008C1B3B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8C1B3B"/>
    <w:rPr>
      <w:rFonts w:ascii="Source Sans Pro Light" w:hAnsi="Source Sans Pro Light" w:cs="Source Sans Pr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Props1.xml><?xml version="1.0" encoding="utf-8"?>
<ds:datastoreItem xmlns:ds="http://schemas.openxmlformats.org/officeDocument/2006/customXml" ds:itemID="{A5543DDB-A8B2-4BB5-A184-5276E7AA6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0AD912-4341-4F4B-B654-2396A6F478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8C2738-338A-4C10-A7D8-0946B0DF38F0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14</cp:revision>
  <dcterms:created xsi:type="dcterms:W3CDTF">2020-12-04T08:55:00Z</dcterms:created>
  <dcterms:modified xsi:type="dcterms:W3CDTF">2023-01-24T14:42:00Z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