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Генеральному директору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компании "Рога и копыта"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Сидорову В.А.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от Иванова О.В.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Одесса, Черноморская дорога 177, кв.82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3A5F" w:rsidRPr="0058385D" w:rsidRDefault="004657F6" w:rsidP="00803A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заявление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03A5F" w:rsidRPr="0058385D" w:rsidRDefault="00803A5F" w:rsidP="00803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 xml:space="preserve">Прошу принять меня с 10.07.2008 г. на работу в отдел маркетинга на </w:t>
      </w:r>
      <w:r w:rsidR="004657F6">
        <w:rPr>
          <w:rFonts w:ascii="Times New Roman" w:hAnsi="Times New Roman" w:cs="Times New Roman"/>
          <w:sz w:val="28"/>
          <w:szCs w:val="28"/>
          <w:lang w:val="ru-RU"/>
        </w:rPr>
        <w:t xml:space="preserve">должность </w:t>
      </w:r>
      <w:r w:rsidRPr="0058385D">
        <w:rPr>
          <w:rFonts w:ascii="Times New Roman" w:hAnsi="Times New Roman" w:cs="Times New Roman"/>
          <w:sz w:val="28"/>
          <w:szCs w:val="28"/>
          <w:lang w:val="ru-RU"/>
        </w:rPr>
        <w:t>менеджера по рекламе с испытательным сроком 2 месяца.</w:t>
      </w:r>
    </w:p>
    <w:p w:rsidR="00803A5F" w:rsidRPr="0058385D" w:rsidRDefault="00803A5F" w:rsidP="00803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С действующими в организации правилами внутреннего трудового распорядка и нормативными правовыми актами ознакомлен.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Иванов О.В.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25.06.2008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(Подпись)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6E57" w:rsidRDefault="003E6E57"/>
    <w:sectPr w:rsidR="003E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4F"/>
    <w:rsid w:val="0021474F"/>
    <w:rsid w:val="003E6E57"/>
    <w:rsid w:val="004657F6"/>
    <w:rsid w:val="00803A5F"/>
    <w:rsid w:val="008A368C"/>
    <w:rsid w:val="00AD2F89"/>
    <w:rsid w:val="00BF7BA6"/>
    <w:rsid w:val="00E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076A0-9E77-4739-AF51-96387B11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>KhAI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mxx</dc:creator>
  <cp:keywords/>
  <dc:description/>
  <cp:lastModifiedBy>mxx</cp:lastModifiedBy>
  <cp:revision>4</cp:revision>
  <dcterms:created xsi:type="dcterms:W3CDTF">2016-12-11T17:14:00Z</dcterms:created>
  <dcterms:modified xsi:type="dcterms:W3CDTF">2016-12-11T17:26:00Z</dcterms:modified>
</cp:coreProperties>
</file>