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577A6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3BEC0554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895422D" w14:textId="2A198F89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0C458B"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</w:t>
      </w:r>
      <w:r w:rsidR="000C458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технологии</w:t>
      </w:r>
      <w:r w:rsidR="000C458B"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0C458B" w:rsidRPr="000C458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4118B04F" w14:textId="70EC1492" w:rsidR="00E1073B" w:rsidRPr="000C458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 w:rsidR="000C458B" w:rsidRPr="000C458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 w:rsidR="000C458B"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</w:t>
      </w:r>
      <w:r w:rsidR="000C458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Веб-технологии</w:t>
      </w:r>
      <w:r w:rsidR="000C458B"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6B30991E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26F0C9C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9438820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6ECA0A17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57F205B9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5257302" w14:textId="77777777" w:rsidR="000C458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0C458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ы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0C458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Самаркин Александр Сергеевич</w:t>
      </w:r>
      <w:r w:rsidR="000C458B" w:rsidRPr="000C458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</w:t>
      </w:r>
      <w:r w:rsidR="000C458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Кулешов Дмитрий Евгеньевич</w:t>
      </w:r>
    </w:p>
    <w:p w14:paraId="7AD25D4D" w14:textId="7A4A47E8" w:rsidR="00E1073B" w:rsidRPr="00E1073B" w:rsidRDefault="00E1073B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="000C458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241-321</w:t>
      </w:r>
    </w:p>
    <w:p w14:paraId="73523DAB" w14:textId="19BFF9A7" w:rsidR="00E1073B" w:rsidRPr="000C458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Место прохождения практики: Московский Политех, кафедра</w:t>
      </w:r>
      <w:r w:rsidR="000C458B"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: Инфокогнитивные технологии</w:t>
      </w:r>
    </w:p>
    <w:p w14:paraId="3514BC23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825DA8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5F4FF927" w14:textId="6FB40A4B" w:rsidR="00E1073B" w:rsidRPr="00E1073B" w:rsidRDefault="00E1073B" w:rsidP="00C6205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C62054" w:rsidRPr="00C62054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Чернова Вера Михайловна</w:t>
      </w:r>
    </w:p>
    <w:p w14:paraId="1A16489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3EB0F75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F2DDC4A" w14:textId="780CA7A1" w:rsidR="000C458B" w:rsidRDefault="00E1073B" w:rsidP="00CF3826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 w:rsidR="00CF3826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2C1156AE" w14:textId="77777777" w:rsidR="00F71AE5" w:rsidRDefault="00F71AE5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FDFDB2B" w14:textId="7B19E91F" w:rsidR="000C458B" w:rsidRPr="000C458B" w:rsidRDefault="000C458B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ОГЛАВЛЕНИЕ</w:t>
      </w:r>
    </w:p>
    <w:p w14:paraId="19E7C51C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1. Введение</w:t>
      </w:r>
    </w:p>
    <w:p w14:paraId="6B817765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2. Общая информация о проекте</w:t>
      </w:r>
    </w:p>
    <w:p w14:paraId="60CE4EAE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3. Общая характеристика деятельности организации (заказчика проекта)</w:t>
      </w:r>
    </w:p>
    <w:p w14:paraId="65AD661D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4. Описание задания по проектной практике</w:t>
      </w:r>
    </w:p>
    <w:p w14:paraId="48335EDF" w14:textId="77777777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5. Описание достигнутых результатов по проектной практике</w:t>
      </w:r>
    </w:p>
    <w:p w14:paraId="2E3FC323" w14:textId="60CDF226" w:rsidR="00D56450" w:rsidRPr="00D56450" w:rsidRDefault="00D56450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64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Вложения</w:t>
      </w:r>
    </w:p>
    <w:p w14:paraId="75CB5FE9" w14:textId="5C2D3261" w:rsidR="000C458B" w:rsidRPr="000C458B" w:rsidRDefault="00D56450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6450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0C458B"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. Заключение</w:t>
      </w:r>
    </w:p>
    <w:p w14:paraId="162B51C0" w14:textId="149EA456" w:rsidR="000C458B" w:rsidRPr="00D56450" w:rsidRDefault="00D56450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6450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0C458B"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. Список использованной литературы</w:t>
      </w:r>
    </w:p>
    <w:p w14:paraId="58470969" w14:textId="77777777" w:rsidR="00D56450" w:rsidRPr="00D56450" w:rsidRDefault="00D56450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8227C0" w14:textId="77777777" w:rsidR="000C458B" w:rsidRPr="000C458B" w:rsidRDefault="000C458B" w:rsidP="006E25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D7172B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AC2ABB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3A25FB3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B73BEA4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C22FDDA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7CBA3A5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2ABA07C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18A63F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5A2971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1FB84BF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91CDD80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24E8D1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7C1751F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B52BC3C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BB781C9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62D7321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9CE9B84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6C1CFF0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201B8DD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6C8E440" w14:textId="645312B6" w:rsidR="000C458B" w:rsidRPr="000C458B" w:rsidRDefault="000C458B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14:paraId="443877E3" w14:textId="77777777" w:rsidR="000F3E36" w:rsidRPr="000F3E36" w:rsidRDefault="000F3E36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F3E36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мир стремительно движется в сторону цифровизации и персонализации технологий. Умные устройства уже давно перестали быть просто гаджетами — они становятся неотъемлемой частью повседневной жизни, адаптируясь под потребности пользователей и предлагая интеллектуальные решения. Одним из ключевых трендов последних лет является интеграция искусственного интеллекта (ИИ) и машинного обучения в бытовые устройства, что позволяет создавать продукты, которые не просто выполняют стандартные функции, но и обучаются, подстраиваясь под предпочтения владельца.</w:t>
      </w:r>
    </w:p>
    <w:p w14:paraId="455C194E" w14:textId="77777777" w:rsidR="000F3E36" w:rsidRPr="000F3E36" w:rsidRDefault="000F3E36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F3E36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учебной программы первого курса нам представилась уникальная возможность принять участие в реальном технологическом проекте совместно с компанией Texel — российским лидером в области разработки инновационных решений на основе 3D-сканирования и искусственного интеллекта. Наш проект был посвящён созданию нейрофоторамки — устройства, которое сочетает в себе эстетику классической фоторамки с функциональностью умного девайса.</w:t>
      </w:r>
    </w:p>
    <w:p w14:paraId="3309095A" w14:textId="77777777" w:rsidR="000C458B" w:rsidRDefault="000C458B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94913A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DB7B32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D9F526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4B666A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A43E31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6BA44A" w14:textId="77777777" w:rsidR="000F3E36" w:rsidRDefault="000F3E36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F3DC8F" w14:textId="77777777" w:rsidR="000F3E36" w:rsidRDefault="000F3E36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AAD805" w14:textId="77777777" w:rsidR="000F3E36" w:rsidRDefault="000F3E36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060B3A" w14:textId="77777777" w:rsidR="00F71AE5" w:rsidRPr="000C458B" w:rsidRDefault="00F71AE5" w:rsidP="00CF3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FFD08E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Общая информация о проекте</w:t>
      </w:r>
    </w:p>
    <w:p w14:paraId="7CF0E0DA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Собственный бизнес в партнёрстве с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. Нейрофоторамки как новое слово в персонализации и умном декоре.</w:t>
      </w:r>
    </w:p>
    <w:p w14:paraId="3FEF0268" w14:textId="7CEFC0B9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проекта: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- Изучить и применить технологии ИИ и анализа данных в бытовых устройствах.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- Разработать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технологию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интеллектуальной фоторамки с функциями метеостанции и подбора одежды.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- Получить практический опыт взаимодействия с реальной технологической компанией.</w:t>
      </w:r>
    </w:p>
    <w:p w14:paraId="4F3C2952" w14:textId="48C9052E" w:rsidR="000C458B" w:rsidRDefault="000C458B" w:rsidP="00F71A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проекта:</w:t>
      </w:r>
      <w:r w:rsidR="00F71AE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- Ознакомление с технологической базой и продуктами компании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- Анализ возможностей интеграции технологии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Try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новое устройство.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- Разработка функциональности метеостанции.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- Создание логики подбора одежды по погодным условиям.</w:t>
      </w:r>
    </w:p>
    <w:p w14:paraId="67119B55" w14:textId="77777777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FAB0CB" w14:textId="77777777" w:rsidR="000F3E36" w:rsidRDefault="000F3E36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5CB583" w14:textId="77777777" w:rsidR="000F3E36" w:rsidRDefault="000F3E36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7CB845" w14:textId="77777777" w:rsidR="000F3E36" w:rsidRDefault="000F3E36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F20D42" w14:textId="77777777" w:rsidR="000F3E36" w:rsidRPr="000C458B" w:rsidRDefault="000F3E36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0A0AF3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2. Общая характеристика деятельности организации (заказчика проекта)</w:t>
      </w:r>
    </w:p>
    <w:p w14:paraId="6652F626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Наименование заказчика: Компания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</w:t>
      </w:r>
    </w:p>
    <w:p w14:paraId="17BA02E6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структура: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Генеральный директор (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CEO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├── Технический директор (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CTO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  ├── Инженерный отдел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  │   ├── Разработка 3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-сканеров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  │   └── Научные исследования и тестирование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  └── Отдел разработки программного обеспечения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│       ├── Разработка ПО с акцентом на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UX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      └── Интеграция ИИ и машинного обучения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├── Директор по развитию бизнеса (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DBD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  ├── Стратегическое планирование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  ├── Продажи и маркетинг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  └── Работа с партнёрами и клиентами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└── Корпоративное управление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├── Финансовая отчётность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└── Внедрение методов управления</w:t>
      </w:r>
    </w:p>
    <w:p w14:paraId="161EAE34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0DE508" w14:textId="66DF0DBB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 организации: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российская высокотехнологичная компания, специализирующаяся на разработке и производстве 3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-сканеров, программного обеспечения для обработки 3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-изображений, а также решений на базе искусственного интеллекта. Одним из направлений развития компании являются умные бытовые устройства с элементами персонализации, такие как нейрофоторамки, сочетающие эстетику, функциональность и ИИ.</w:t>
      </w:r>
    </w:p>
    <w:p w14:paraId="521068F8" w14:textId="77777777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3E95F0" w14:textId="77777777" w:rsidR="000F3E36" w:rsidRDefault="000F3E36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949577" w14:textId="77777777" w:rsidR="000F3E36" w:rsidRPr="000C458B" w:rsidRDefault="000F3E36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B16DFC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D24D8B9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E183593" w14:textId="4FE357A3" w:rsidR="000C458B" w:rsidRPr="000C458B" w:rsidRDefault="000C458B" w:rsidP="00F246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Описание задания по проектной практике</w:t>
      </w:r>
    </w:p>
    <w:p w14:paraId="31CC4828" w14:textId="1DBA6485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Нашей задачей в рамках проектной практики стало создание прототипа нейрофоторамки, способной выполнять следующие функции: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- Отображение погодных условий в реальном времени.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- Анализ метеоданных (температура, ветер).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- Подбор одежды на основе погодных условий с использованием технологии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Try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- Визуализация одежды в виде персонализированных рекомендаций.</w:t>
      </w:r>
    </w:p>
    <w:p w14:paraId="6042D9F2" w14:textId="77777777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9A90A8" w14:textId="77777777" w:rsidR="000F3E36" w:rsidRDefault="000F3E36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8A88B5" w14:textId="77777777" w:rsidR="00F2460D" w:rsidRDefault="00F2460D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D246F5B" w14:textId="77777777" w:rsidR="00F2460D" w:rsidRDefault="00F2460D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4F8F4D6" w14:textId="10AB77ED" w:rsidR="000C458B" w:rsidRPr="000C458B" w:rsidRDefault="000C458B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 Описание достигнутых результатов по проектной практике</w:t>
      </w:r>
    </w:p>
    <w:p w14:paraId="5DD56219" w14:textId="77777777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проекта нами были выполнены следующие этапы: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- Посещение офиса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: ознакомление с 3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-сканерами и технологией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Try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- Получение доступа к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Try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- Разработка функции метеостанции с использованием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- Интеграция модуля подбора одежды на основе погодных условий.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- Получение практического опыта работы в команде и взаимодействия с заказчиком.</w:t>
      </w:r>
    </w:p>
    <w:p w14:paraId="1FFFF9BF" w14:textId="77777777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7C094D" w14:textId="77777777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3C11E9" w14:textId="77777777" w:rsidR="00F2460D" w:rsidRDefault="00F2460D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8365D7A" w14:textId="77777777" w:rsidR="00F2460D" w:rsidRDefault="00F2460D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9F7B5E7" w14:textId="77777777" w:rsidR="00F2460D" w:rsidRDefault="00F2460D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8118C7" w14:textId="78ACD86D" w:rsidR="000C458B" w:rsidRDefault="00D56450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564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Вложения</w:t>
      </w:r>
    </w:p>
    <w:p w14:paraId="1627E95E" w14:textId="77777777" w:rsidR="00D56450" w:rsidRPr="00D56450" w:rsidRDefault="00D56450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31DF9A6" w14:textId="108184ED" w:rsidR="00D56450" w:rsidRDefault="00D56450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D528E0" wp14:editId="11136D78">
            <wp:extent cx="6300470" cy="6519545"/>
            <wp:effectExtent l="0" t="0" r="5080" b="0"/>
            <wp:docPr id="330801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019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986A" w14:textId="73E4B1E0" w:rsidR="00D56450" w:rsidRPr="00D56450" w:rsidRDefault="00D56450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Вложение 1 - </w:t>
      </w:r>
      <w:r w:rsidRPr="00D564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пример работы программы с интегрированной технологией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Texel</w:t>
      </w:r>
    </w:p>
    <w:p w14:paraId="5D1AE0EF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EAD02B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A6EB100" w14:textId="77777777" w:rsidR="00D56450" w:rsidRDefault="00D56450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A94093" w14:textId="77777777" w:rsidR="00D56450" w:rsidRDefault="00D56450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D9D36C" w14:textId="6846DB27" w:rsidR="00F71AE5" w:rsidRDefault="00D56450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52607B" wp14:editId="3343B11E">
            <wp:extent cx="6300470" cy="6167755"/>
            <wp:effectExtent l="0" t="0" r="5080" b="4445"/>
            <wp:docPr id="822635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35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E82A" w14:textId="5E70B920" w:rsidR="00D56450" w:rsidRPr="00D56450" w:rsidRDefault="00D56450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Вложение 2 –</w:t>
      </w:r>
      <w:r w:rsidR="00F24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чат-бот на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Python</w:t>
      </w:r>
    </w:p>
    <w:p w14:paraId="4B364ED2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C9F20D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9255464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E79708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4C58D76" w14:textId="05CD601E" w:rsidR="00F2460D" w:rsidRDefault="00F2460D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246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2ED1453" wp14:editId="53F74372">
            <wp:extent cx="6300470" cy="3547110"/>
            <wp:effectExtent l="0" t="0" r="5080" b="0"/>
            <wp:docPr id="1904346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46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E5E3" w14:textId="4A00BD69" w:rsidR="00F71AE5" w:rsidRDefault="00F2460D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Вложение 3 – сайт по проекту</w:t>
      </w:r>
    </w:p>
    <w:p w14:paraId="3FC7596E" w14:textId="77777777" w:rsidR="00F2460D" w:rsidRDefault="00F2460D" w:rsidP="00D564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7C9F442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3D8701E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E21474D" w14:textId="29AC58D3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14:paraId="3DB9363B" w14:textId="77777777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проектной практики мы не только освоили современные цифровые технологии, но и поняли, как они применяются в реальных продуктах. Работа с компанией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дала нам практический опыт командной разработки, а также навыки взаимодействия с индустриальным партнёром. Разработанный нами прототип нейрофоторамки — это первый шаг к созданию умных, персонализированных устройств.</w:t>
      </w:r>
    </w:p>
    <w:p w14:paraId="4AA8DDF7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29B9AC" w14:textId="77777777" w:rsidR="00F71AE5" w:rsidRDefault="00F71AE5" w:rsidP="00F246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6F9764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62466F" w14:textId="0FC4C96A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14:paraId="2634D15D" w14:textId="68244836" w:rsid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Официальный сайт компании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texelgraphics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2. Документация по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Try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(внутренние материалы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3.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OpenWeatherMap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openweathermap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0C45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</w:p>
    <w:p w14:paraId="130E1B36" w14:textId="77777777" w:rsidR="000C458B" w:rsidRPr="000C458B" w:rsidRDefault="000C458B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E6A2B9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6AA3C8" w14:textId="77777777" w:rsidR="00F71AE5" w:rsidRDefault="00F71AE5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19ABB4" w14:textId="78FD531E" w:rsidR="000C458B" w:rsidRDefault="00E71067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Подтверждаю</w:t>
      </w:r>
      <w:r w:rsidRPr="00E710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отчет выполнен лично и соответствует требованиям практики.</w:t>
      </w:r>
    </w:p>
    <w:p w14:paraId="2499017D" w14:textId="50DEEC18" w:rsidR="00020A21" w:rsidRDefault="00020A21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Самаркин Александр Сергеевич</w:t>
      </w:r>
    </w:p>
    <w:p w14:paraId="1539222F" w14:textId="78A4F497" w:rsidR="00020A21" w:rsidRDefault="00020A21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482D4E" wp14:editId="00BE1F03">
            <wp:extent cx="1090612" cy="819553"/>
            <wp:effectExtent l="0" t="0" r="0" b="0"/>
            <wp:docPr id="206381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17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3987" cy="8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9C52" w14:textId="6639C246" w:rsidR="00020A21" w:rsidRPr="00020A21" w:rsidRDefault="00020A21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0A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1067">
        <w:rPr>
          <w:rFonts w:ascii="Times New Roman" w:eastAsia="Times New Roman" w:hAnsi="Times New Roman" w:cs="Times New Roman"/>
          <w:color w:val="000000"/>
          <w:sz w:val="28"/>
          <w:szCs w:val="28"/>
        </w:rPr>
        <w:t>Кулешов Дмитрий Евгеньевич</w:t>
      </w:r>
    </w:p>
    <w:p w14:paraId="4795DA4E" w14:textId="20688F69" w:rsidR="00E71067" w:rsidRDefault="00E71067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700C75" wp14:editId="6FA2BFAA">
            <wp:extent cx="1133475" cy="709535"/>
            <wp:effectExtent l="0" t="0" r="0" b="0"/>
            <wp:docPr id="2024481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81690" name="Рисунок 20244816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476" cy="7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17BC" w14:textId="77777777" w:rsidR="00020A21" w:rsidRDefault="00020A21" w:rsidP="00020A2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26.05.2025</w:t>
      </w:r>
    </w:p>
    <w:p w14:paraId="01B81E46" w14:textId="77777777" w:rsidR="00020A21" w:rsidRPr="00E71067" w:rsidRDefault="00020A21" w:rsidP="000F3E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020A21" w:rsidRPr="00E71067" w:rsidSect="00370634">
      <w:footerReference w:type="default" r:id="rId1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24D7EB" w14:textId="77777777" w:rsidR="001C4069" w:rsidRDefault="001C4069">
      <w:pPr>
        <w:spacing w:after="0" w:line="240" w:lineRule="auto"/>
      </w:pPr>
      <w:r>
        <w:separator/>
      </w:r>
    </w:p>
  </w:endnote>
  <w:endnote w:type="continuationSeparator" w:id="0">
    <w:p w14:paraId="3EA1E653" w14:textId="77777777" w:rsidR="001C4069" w:rsidRDefault="001C4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B20B7F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D6FA7F5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7313D3" w14:textId="77777777" w:rsidR="001C4069" w:rsidRDefault="001C4069">
      <w:pPr>
        <w:spacing w:after="0" w:line="240" w:lineRule="auto"/>
      </w:pPr>
      <w:r>
        <w:separator/>
      </w:r>
    </w:p>
  </w:footnote>
  <w:footnote w:type="continuationSeparator" w:id="0">
    <w:p w14:paraId="1A69D718" w14:textId="77777777" w:rsidR="001C4069" w:rsidRDefault="001C4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682627399">
    <w:abstractNumId w:val="14"/>
  </w:num>
  <w:num w:numId="2" w16cid:durableId="79182456">
    <w:abstractNumId w:val="13"/>
  </w:num>
  <w:num w:numId="3" w16cid:durableId="1093012447">
    <w:abstractNumId w:val="20"/>
  </w:num>
  <w:num w:numId="4" w16cid:durableId="2095780858">
    <w:abstractNumId w:val="9"/>
  </w:num>
  <w:num w:numId="5" w16cid:durableId="1463227310">
    <w:abstractNumId w:val="18"/>
  </w:num>
  <w:num w:numId="6" w16cid:durableId="1735394436">
    <w:abstractNumId w:val="8"/>
  </w:num>
  <w:num w:numId="7" w16cid:durableId="1574505934">
    <w:abstractNumId w:val="0"/>
  </w:num>
  <w:num w:numId="8" w16cid:durableId="609971823">
    <w:abstractNumId w:val="11"/>
  </w:num>
  <w:num w:numId="9" w16cid:durableId="1484664323">
    <w:abstractNumId w:val="19"/>
  </w:num>
  <w:num w:numId="10" w16cid:durableId="248740420">
    <w:abstractNumId w:val="5"/>
  </w:num>
  <w:num w:numId="11" w16cid:durableId="720441459">
    <w:abstractNumId w:val="21"/>
  </w:num>
  <w:num w:numId="12" w16cid:durableId="1116559319">
    <w:abstractNumId w:val="1"/>
  </w:num>
  <w:num w:numId="13" w16cid:durableId="787773921">
    <w:abstractNumId w:val="6"/>
  </w:num>
  <w:num w:numId="14" w16cid:durableId="727849236">
    <w:abstractNumId w:val="16"/>
  </w:num>
  <w:num w:numId="15" w16cid:durableId="1794052082">
    <w:abstractNumId w:val="2"/>
  </w:num>
  <w:num w:numId="16" w16cid:durableId="434905280">
    <w:abstractNumId w:val="15"/>
  </w:num>
  <w:num w:numId="17" w16cid:durableId="627007723">
    <w:abstractNumId w:val="7"/>
  </w:num>
  <w:num w:numId="18" w16cid:durableId="1390304672">
    <w:abstractNumId w:val="12"/>
  </w:num>
  <w:num w:numId="19" w16cid:durableId="1700861908">
    <w:abstractNumId w:val="3"/>
  </w:num>
  <w:num w:numId="20" w16cid:durableId="1485582307">
    <w:abstractNumId w:val="17"/>
  </w:num>
  <w:num w:numId="21" w16cid:durableId="1994873769">
    <w:abstractNumId w:val="4"/>
  </w:num>
  <w:num w:numId="22" w16cid:durableId="8393939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20A21"/>
    <w:rsid w:val="000531DD"/>
    <w:rsid w:val="00055B56"/>
    <w:rsid w:val="00097297"/>
    <w:rsid w:val="000C458B"/>
    <w:rsid w:val="000E5D0A"/>
    <w:rsid w:val="000F3E36"/>
    <w:rsid w:val="001521A5"/>
    <w:rsid w:val="00194661"/>
    <w:rsid w:val="001C4069"/>
    <w:rsid w:val="00235049"/>
    <w:rsid w:val="002C5DB7"/>
    <w:rsid w:val="00370634"/>
    <w:rsid w:val="003F1E4B"/>
    <w:rsid w:val="00402E86"/>
    <w:rsid w:val="0040531F"/>
    <w:rsid w:val="00480DD9"/>
    <w:rsid w:val="006244AA"/>
    <w:rsid w:val="006E25F8"/>
    <w:rsid w:val="00720A4F"/>
    <w:rsid w:val="007C13E5"/>
    <w:rsid w:val="008710C9"/>
    <w:rsid w:val="00947F23"/>
    <w:rsid w:val="00B13ACF"/>
    <w:rsid w:val="00B720EC"/>
    <w:rsid w:val="00B73C7F"/>
    <w:rsid w:val="00C076B0"/>
    <w:rsid w:val="00C53695"/>
    <w:rsid w:val="00C60EFB"/>
    <w:rsid w:val="00C62054"/>
    <w:rsid w:val="00CF3826"/>
    <w:rsid w:val="00D56450"/>
    <w:rsid w:val="00E1073B"/>
    <w:rsid w:val="00E17C53"/>
    <w:rsid w:val="00E71067"/>
    <w:rsid w:val="00E91905"/>
    <w:rsid w:val="00EA7A39"/>
    <w:rsid w:val="00EC4593"/>
    <w:rsid w:val="00F2460D"/>
    <w:rsid w:val="00F3631A"/>
    <w:rsid w:val="00F37551"/>
    <w:rsid w:val="00F71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F58FF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1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Зверева Екатерина Борисовна</dc:creator>
  <cp:lastModifiedBy>Пользователь</cp:lastModifiedBy>
  <cp:revision>6</cp:revision>
  <dcterms:created xsi:type="dcterms:W3CDTF">2025-05-26T10:25:00Z</dcterms:created>
  <dcterms:modified xsi:type="dcterms:W3CDTF">2025-05-29T20:33:00Z</dcterms:modified>
</cp:coreProperties>
</file>