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A577A6" w14:textId="77777777" w:rsidR="00E1073B" w:rsidRPr="00E1073B" w:rsidRDefault="00E1073B" w:rsidP="00E1073B">
      <w:pPr>
        <w:spacing w:after="0" w:line="360" w:lineRule="auto"/>
        <w:ind w:left="646" w:right="518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Федеральное государственное </w:t>
      </w:r>
      <w:r w:rsidR="00720A4F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автономн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ое образовательное учреждение высшего образования</w:t>
      </w:r>
    </w:p>
    <w:p w14:paraId="3BEC0554" w14:textId="77777777" w:rsidR="00E1073B" w:rsidRPr="00E1073B" w:rsidRDefault="00E1073B" w:rsidP="00E1073B">
      <w:pPr>
        <w:spacing w:after="0" w:line="360" w:lineRule="auto"/>
        <w:ind w:left="646" w:right="641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«МОСКОВСКИЙ ПОЛИТЕХНИЧЕСКИЙ УНИВЕРСИТЕТ»</w:t>
      </w:r>
    </w:p>
    <w:p w14:paraId="6895422D" w14:textId="2A198F89" w:rsidR="00E1073B" w:rsidRDefault="00E1073B" w:rsidP="00E1073B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Факультет </w:t>
      </w:r>
      <w:r w:rsidR="000C458B"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«</w:t>
      </w:r>
      <w:r w:rsidR="000C458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Информационные технологии</w:t>
      </w:r>
      <w:r w:rsidR="000C458B"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»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br/>
        <w:t>Кафедра «</w:t>
      </w:r>
      <w:proofErr w:type="spellStart"/>
      <w:r w:rsidR="000C458B" w:rsidRPr="000C458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Инфокогнитивные</w:t>
      </w:r>
      <w:proofErr w:type="spellEnd"/>
      <w:r w:rsidR="000C458B" w:rsidRPr="000C458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 технологии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»</w:t>
      </w:r>
    </w:p>
    <w:p w14:paraId="4118B04F" w14:textId="70EC1492" w:rsidR="00E1073B" w:rsidRPr="000C458B" w:rsidRDefault="00E1073B" w:rsidP="00E1073B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Направление подготовки/с</w:t>
      </w:r>
      <w:r w:rsidRPr="00E1073B"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пециальность:</w:t>
      </w:r>
      <w:r w:rsidR="000C458B" w:rsidRPr="000C458B"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 xml:space="preserve"> </w:t>
      </w:r>
      <w:r w:rsidR="000C458B"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«</w:t>
      </w:r>
      <w:r w:rsidR="000C458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Веб-технологии</w:t>
      </w:r>
      <w:r w:rsidR="000C458B"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»</w:t>
      </w:r>
    </w:p>
    <w:p w14:paraId="6B30991E" w14:textId="77777777" w:rsidR="00E1073B" w:rsidRPr="00E1073B" w:rsidRDefault="00E1073B" w:rsidP="00E1073B">
      <w:pPr>
        <w:spacing w:before="100" w:beforeAutospacing="1" w:after="100" w:afterAutospacing="1" w:line="360" w:lineRule="auto"/>
        <w:ind w:left="646" w:right="642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426F0C9C" w14:textId="77777777" w:rsidR="00E1073B" w:rsidRPr="00E1073B" w:rsidRDefault="00E1073B" w:rsidP="00E1073B">
      <w:pPr>
        <w:spacing w:before="100" w:beforeAutospacing="1" w:after="100" w:afterAutospacing="1" w:line="360" w:lineRule="auto"/>
        <w:ind w:left="10" w:right="15"/>
        <w:jc w:val="both"/>
        <w:rPr>
          <w:rFonts w:ascii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39438820" w14:textId="77777777" w:rsidR="00E1073B" w:rsidRPr="00E1073B" w:rsidRDefault="00E1073B" w:rsidP="00E1073B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sz w:val="44"/>
          <w:szCs w:val="44"/>
          <w:lang w:eastAsia="en-US" w:bidi="en-US"/>
        </w:rPr>
        <w:t>ОТЧЕТ</w:t>
      </w:r>
    </w:p>
    <w:p w14:paraId="6ECA0A17" w14:textId="77777777" w:rsidR="00E1073B" w:rsidRPr="00E1073B" w:rsidRDefault="00E1073B" w:rsidP="00E1073B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 xml:space="preserve">по </w:t>
      </w:r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проектн</w:t>
      </w:r>
      <w:r w:rsidRPr="00E1073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ой практике</w:t>
      </w:r>
    </w:p>
    <w:p w14:paraId="57F205B9" w14:textId="77777777" w:rsidR="00E1073B" w:rsidRPr="00E1073B" w:rsidRDefault="00E1073B" w:rsidP="00E1073B">
      <w:pPr>
        <w:spacing w:before="100" w:beforeAutospacing="1" w:after="100" w:afterAutospacing="1" w:line="360" w:lineRule="auto"/>
        <w:ind w:left="7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25257302" w14:textId="77777777" w:rsidR="000C458B" w:rsidRDefault="007C13E5" w:rsidP="00E1073B">
      <w:pPr>
        <w:spacing w:before="100" w:beforeAutospacing="1" w:after="100" w:afterAutospacing="1" w:line="360" w:lineRule="auto"/>
        <w:ind w:left="10" w:right="10"/>
        <w:jc w:val="both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Студент</w:t>
      </w:r>
      <w:r w:rsidR="000C458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ы</w:t>
      </w:r>
      <w:r w:rsidR="00E1073B"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: </w:t>
      </w:r>
      <w:r w:rsidR="000C458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Самаркин Александр Сергеевич</w:t>
      </w:r>
      <w:r w:rsidR="000C458B" w:rsidRPr="000C458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, </w:t>
      </w:r>
      <w:r w:rsidR="000C458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Кулешов Дмитрий Евгеньевич</w:t>
      </w:r>
    </w:p>
    <w:p w14:paraId="7AD25D4D" w14:textId="7A4A47E8" w:rsidR="00E1073B" w:rsidRPr="00E1073B" w:rsidRDefault="00E1073B" w:rsidP="00E1073B">
      <w:pPr>
        <w:spacing w:before="100" w:beforeAutospacing="1" w:after="100" w:afterAutospacing="1" w:line="360" w:lineRule="auto"/>
        <w:ind w:left="10" w:right="10"/>
        <w:jc w:val="both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Группа: </w:t>
      </w:r>
      <w:r w:rsidR="000C458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241-321</w:t>
      </w:r>
    </w:p>
    <w:p w14:paraId="73523DAB" w14:textId="19BFF9A7" w:rsidR="00E1073B" w:rsidRPr="000C458B" w:rsidRDefault="00E1073B" w:rsidP="007C13E5">
      <w:pPr>
        <w:spacing w:before="100" w:beforeAutospacing="1" w:after="100" w:afterAutospacing="1" w:line="360" w:lineRule="auto"/>
        <w:ind w:left="-5" w:right="-1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0C458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Место прохождения практики: Московский Политех, кафедра</w:t>
      </w:r>
      <w:r w:rsidR="000C458B" w:rsidRPr="000C458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: </w:t>
      </w:r>
      <w:proofErr w:type="spellStart"/>
      <w:r w:rsidR="000C458B" w:rsidRPr="000C458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Инфокогнитивные</w:t>
      </w:r>
      <w:proofErr w:type="spellEnd"/>
      <w:r w:rsidR="000C458B" w:rsidRPr="000C458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 технологии</w:t>
      </w:r>
    </w:p>
    <w:p w14:paraId="3514BC23" w14:textId="77777777" w:rsid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77825DA8" w14:textId="77777777" w:rsidR="00E1073B" w:rsidRP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Отчет принят с оценкой _______________ Дата ________________________</w:t>
      </w:r>
    </w:p>
    <w:p w14:paraId="5F4FF927" w14:textId="6FB40A4B" w:rsidR="00E1073B" w:rsidRPr="00E1073B" w:rsidRDefault="00E1073B" w:rsidP="00C62054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Руководитель практики: </w:t>
      </w:r>
      <w:r w:rsidR="00C62054" w:rsidRPr="00C62054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Чернова Вера Михайловна</w:t>
      </w:r>
    </w:p>
    <w:p w14:paraId="1A164894" w14:textId="77777777" w:rsid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63EB0F75" w14:textId="77777777" w:rsidR="00720A4F" w:rsidRDefault="00720A4F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2F2DDC4A" w14:textId="780CA7A1" w:rsidR="000C458B" w:rsidRDefault="00E1073B" w:rsidP="00CF3826">
      <w:pPr>
        <w:spacing w:before="100" w:beforeAutospacing="1" w:after="100" w:afterAutospacing="1" w:line="360" w:lineRule="auto"/>
        <w:ind w:right="1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Москва 202</w:t>
      </w:r>
      <w:r w:rsidR="00CF3826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5</w:t>
      </w:r>
    </w:p>
    <w:p w14:paraId="2C1156AE" w14:textId="77777777" w:rsidR="00F71AE5" w:rsidRDefault="00F71AE5" w:rsidP="00CF382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0FDFDB2B" w14:textId="7B19E91F" w:rsidR="000C458B" w:rsidRPr="000C458B" w:rsidRDefault="000C458B" w:rsidP="00CF382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0C458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ОГЛАВЛЕНИЕ</w:t>
      </w:r>
    </w:p>
    <w:p w14:paraId="19E7C51C" w14:textId="77777777" w:rsidR="000C458B" w:rsidRPr="000C458B" w:rsidRDefault="000C458B" w:rsidP="000F3E3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C458B">
        <w:rPr>
          <w:rFonts w:ascii="Times New Roman" w:eastAsia="Times New Roman" w:hAnsi="Times New Roman" w:cs="Times New Roman"/>
          <w:color w:val="000000"/>
          <w:sz w:val="28"/>
          <w:szCs w:val="28"/>
        </w:rPr>
        <w:t>1. Введение</w:t>
      </w:r>
    </w:p>
    <w:p w14:paraId="6B817765" w14:textId="77777777" w:rsidR="000C458B" w:rsidRPr="000C458B" w:rsidRDefault="000C458B" w:rsidP="000F3E3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C458B">
        <w:rPr>
          <w:rFonts w:ascii="Times New Roman" w:eastAsia="Times New Roman" w:hAnsi="Times New Roman" w:cs="Times New Roman"/>
          <w:color w:val="000000"/>
          <w:sz w:val="28"/>
          <w:szCs w:val="28"/>
        </w:rPr>
        <w:t>2. Общая информация о проекте</w:t>
      </w:r>
    </w:p>
    <w:p w14:paraId="60CE4EAE" w14:textId="77777777" w:rsidR="000C458B" w:rsidRPr="000C458B" w:rsidRDefault="000C458B" w:rsidP="000F3E3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C458B">
        <w:rPr>
          <w:rFonts w:ascii="Times New Roman" w:eastAsia="Times New Roman" w:hAnsi="Times New Roman" w:cs="Times New Roman"/>
          <w:color w:val="000000"/>
          <w:sz w:val="28"/>
          <w:szCs w:val="28"/>
        </w:rPr>
        <w:t>3. Общая характеристика деятельности организации (заказчика проекта)</w:t>
      </w:r>
    </w:p>
    <w:p w14:paraId="65AD661D" w14:textId="77777777" w:rsidR="000C458B" w:rsidRPr="000C458B" w:rsidRDefault="000C458B" w:rsidP="000F3E3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C458B">
        <w:rPr>
          <w:rFonts w:ascii="Times New Roman" w:eastAsia="Times New Roman" w:hAnsi="Times New Roman" w:cs="Times New Roman"/>
          <w:color w:val="000000"/>
          <w:sz w:val="28"/>
          <w:szCs w:val="28"/>
        </w:rPr>
        <w:t>4. Описание задания по проектной практике</w:t>
      </w:r>
    </w:p>
    <w:p w14:paraId="48335EDF" w14:textId="77777777" w:rsidR="000C458B" w:rsidRPr="000C458B" w:rsidRDefault="000C458B" w:rsidP="000F3E3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C458B">
        <w:rPr>
          <w:rFonts w:ascii="Times New Roman" w:eastAsia="Times New Roman" w:hAnsi="Times New Roman" w:cs="Times New Roman"/>
          <w:color w:val="000000"/>
          <w:sz w:val="28"/>
          <w:szCs w:val="28"/>
        </w:rPr>
        <w:t>5. Описание достигнутых результатов по проектной практике</w:t>
      </w:r>
    </w:p>
    <w:p w14:paraId="75CB5FE9" w14:textId="77777777" w:rsidR="000C458B" w:rsidRPr="000C458B" w:rsidRDefault="000C458B" w:rsidP="000F3E3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C458B">
        <w:rPr>
          <w:rFonts w:ascii="Times New Roman" w:eastAsia="Times New Roman" w:hAnsi="Times New Roman" w:cs="Times New Roman"/>
          <w:color w:val="000000"/>
          <w:sz w:val="28"/>
          <w:szCs w:val="28"/>
        </w:rPr>
        <w:t>6. Заключение</w:t>
      </w:r>
    </w:p>
    <w:p w14:paraId="162B51C0" w14:textId="77777777" w:rsidR="000C458B" w:rsidRPr="000C458B" w:rsidRDefault="000C458B" w:rsidP="000F3E3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C458B">
        <w:rPr>
          <w:rFonts w:ascii="Times New Roman" w:eastAsia="Times New Roman" w:hAnsi="Times New Roman" w:cs="Times New Roman"/>
          <w:color w:val="000000"/>
          <w:sz w:val="28"/>
          <w:szCs w:val="28"/>
        </w:rPr>
        <w:t>7. Список использованной литературы</w:t>
      </w:r>
    </w:p>
    <w:p w14:paraId="388227C0" w14:textId="77777777" w:rsidR="000C458B" w:rsidRPr="000C458B" w:rsidRDefault="000C458B" w:rsidP="006E25F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ED7172B" w14:textId="77777777" w:rsidR="000F3E36" w:rsidRDefault="000F3E36" w:rsidP="00CF382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67AC2ABB" w14:textId="77777777" w:rsidR="000F3E36" w:rsidRDefault="000F3E36" w:rsidP="00CF382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63A25FB3" w14:textId="77777777" w:rsidR="000F3E36" w:rsidRDefault="000F3E36" w:rsidP="00CF382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5B73BEA4" w14:textId="77777777" w:rsidR="000F3E36" w:rsidRDefault="000F3E36" w:rsidP="00CF382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0C22FDDA" w14:textId="77777777" w:rsidR="000F3E36" w:rsidRDefault="000F3E36" w:rsidP="00CF382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57CBA3A5" w14:textId="77777777" w:rsidR="000F3E36" w:rsidRDefault="000F3E36" w:rsidP="00CF382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72ABA07C" w14:textId="77777777" w:rsidR="000F3E36" w:rsidRDefault="000F3E36" w:rsidP="00CF382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4118A63F" w14:textId="77777777" w:rsidR="000F3E36" w:rsidRDefault="000F3E36" w:rsidP="00CF382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675A2971" w14:textId="77777777" w:rsidR="000F3E36" w:rsidRDefault="000F3E36" w:rsidP="00CF382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31FB84BF" w14:textId="77777777" w:rsidR="000F3E36" w:rsidRDefault="000F3E36" w:rsidP="00CF382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091CDD80" w14:textId="77777777" w:rsidR="000F3E36" w:rsidRDefault="000F3E36" w:rsidP="00CF382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0B24E8D1" w14:textId="77777777" w:rsidR="000F3E36" w:rsidRDefault="000F3E36" w:rsidP="00CF382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17C1751F" w14:textId="77777777" w:rsidR="000F3E36" w:rsidRDefault="000F3E36" w:rsidP="00CF382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4B52BC3C" w14:textId="77777777" w:rsidR="000F3E36" w:rsidRDefault="000F3E36" w:rsidP="00CF382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2BB781C9" w14:textId="77777777" w:rsidR="000F3E36" w:rsidRDefault="000F3E36" w:rsidP="00CF382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662D7321" w14:textId="77777777" w:rsidR="000F3E36" w:rsidRDefault="000F3E36" w:rsidP="00CF382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29CE9B84" w14:textId="77777777" w:rsidR="000F3E36" w:rsidRDefault="000F3E36" w:rsidP="00CF382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56C1CFF0" w14:textId="77777777" w:rsidR="000F3E36" w:rsidRDefault="000F3E36" w:rsidP="00CF382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6201B8DD" w14:textId="77777777" w:rsidR="000F3E36" w:rsidRDefault="000F3E36" w:rsidP="00CF382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76C8E440" w14:textId="645312B6" w:rsidR="000C458B" w:rsidRPr="000C458B" w:rsidRDefault="000C458B" w:rsidP="00CF382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0C458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ВВЕДЕНИЕ</w:t>
      </w:r>
    </w:p>
    <w:p w14:paraId="443877E3" w14:textId="77777777" w:rsidR="000F3E36" w:rsidRPr="000F3E36" w:rsidRDefault="000F3E36" w:rsidP="000F3E3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F3E36">
        <w:rPr>
          <w:rFonts w:ascii="Times New Roman" w:eastAsia="Times New Roman" w:hAnsi="Times New Roman" w:cs="Times New Roman"/>
          <w:color w:val="000000"/>
          <w:sz w:val="28"/>
          <w:szCs w:val="28"/>
        </w:rPr>
        <w:t>Современный мир стремительно движется в сторону цифровизации и персонализации технологий. Умные устройства уже давно перестали быть просто гаджетами — они становятся неотъемлемой частью повседневной жизни, адаптируясь под потребности пользователей и предлагая интеллектуальные решения. Одним из ключевых трендов последних лет является интеграция искусственного интеллекта (ИИ) и машинного обучения в бытовые устройства, что позволяет создавать продукты, которые не просто выполняют стандартные функции, но и обучаются, подстраиваясь под предпочтения владельца.</w:t>
      </w:r>
    </w:p>
    <w:p w14:paraId="455C194E" w14:textId="77777777" w:rsidR="000F3E36" w:rsidRPr="000F3E36" w:rsidRDefault="000F3E36" w:rsidP="000F3E3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F3E36">
        <w:rPr>
          <w:rFonts w:ascii="Times New Roman" w:eastAsia="Times New Roman" w:hAnsi="Times New Roman" w:cs="Times New Roman"/>
          <w:color w:val="000000"/>
          <w:sz w:val="28"/>
          <w:szCs w:val="28"/>
        </w:rPr>
        <w:t>В рамках учебной программы первого курса нам представилась уникальная возможность принять участие в реальном технологическом проекте совместно с компанией </w:t>
      </w:r>
      <w:proofErr w:type="spellStart"/>
      <w:r w:rsidRPr="000F3E36">
        <w:rPr>
          <w:rFonts w:ascii="Times New Roman" w:eastAsia="Times New Roman" w:hAnsi="Times New Roman" w:cs="Times New Roman"/>
          <w:color w:val="000000"/>
          <w:sz w:val="28"/>
          <w:szCs w:val="28"/>
        </w:rPr>
        <w:t>Texel</w:t>
      </w:r>
      <w:proofErr w:type="spellEnd"/>
      <w:r w:rsidRPr="000F3E36">
        <w:rPr>
          <w:rFonts w:ascii="Times New Roman" w:eastAsia="Times New Roman" w:hAnsi="Times New Roman" w:cs="Times New Roman"/>
          <w:color w:val="000000"/>
          <w:sz w:val="28"/>
          <w:szCs w:val="28"/>
        </w:rPr>
        <w:t> — российским лидером в области разработки инновационных решений на основе 3D-сканирования и искусственного интеллекта. Наш проект был посвящён созданию </w:t>
      </w:r>
      <w:proofErr w:type="spellStart"/>
      <w:r w:rsidRPr="000F3E36">
        <w:rPr>
          <w:rFonts w:ascii="Times New Roman" w:eastAsia="Times New Roman" w:hAnsi="Times New Roman" w:cs="Times New Roman"/>
          <w:color w:val="000000"/>
          <w:sz w:val="28"/>
          <w:szCs w:val="28"/>
        </w:rPr>
        <w:t>нейрофоторамки</w:t>
      </w:r>
      <w:proofErr w:type="spellEnd"/>
      <w:r w:rsidRPr="000F3E36">
        <w:rPr>
          <w:rFonts w:ascii="Times New Roman" w:eastAsia="Times New Roman" w:hAnsi="Times New Roman" w:cs="Times New Roman"/>
          <w:color w:val="000000"/>
          <w:sz w:val="28"/>
          <w:szCs w:val="28"/>
        </w:rPr>
        <w:t> — устройства, которое сочетает в себе эстетику классической фоторамки с функциональностью умного девайса.</w:t>
      </w:r>
    </w:p>
    <w:p w14:paraId="3309095A" w14:textId="77777777" w:rsidR="000C458B" w:rsidRDefault="000C458B" w:rsidP="00CF382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F94913A" w14:textId="77777777" w:rsidR="000F3E36" w:rsidRDefault="000F3E36" w:rsidP="00CF382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DDB7B32" w14:textId="77777777" w:rsidR="000F3E36" w:rsidRDefault="000F3E36" w:rsidP="00CF382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7D9F526" w14:textId="77777777" w:rsidR="000F3E36" w:rsidRDefault="000F3E36" w:rsidP="00CF382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84B666A" w14:textId="77777777" w:rsidR="000F3E36" w:rsidRDefault="000F3E36" w:rsidP="00CF382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8A43E31" w14:textId="77777777" w:rsidR="000F3E36" w:rsidRDefault="000F3E36" w:rsidP="00CF382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76BA44A" w14:textId="77777777" w:rsidR="000F3E36" w:rsidRDefault="000F3E36" w:rsidP="000F3E3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6F3DC8F" w14:textId="77777777" w:rsidR="000F3E36" w:rsidRDefault="000F3E36" w:rsidP="000F3E3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8AAD805" w14:textId="77777777" w:rsidR="000F3E36" w:rsidRDefault="000F3E36" w:rsidP="00CF382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C060B3A" w14:textId="77777777" w:rsidR="00F71AE5" w:rsidRPr="000C458B" w:rsidRDefault="00F71AE5" w:rsidP="00CF382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CFFD08E" w14:textId="77777777" w:rsidR="000C458B" w:rsidRPr="000C458B" w:rsidRDefault="000C458B" w:rsidP="000F3E3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0C458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1. Общая информация о проекте</w:t>
      </w:r>
    </w:p>
    <w:p w14:paraId="7CF0E0DA" w14:textId="77777777" w:rsidR="000C458B" w:rsidRPr="000C458B" w:rsidRDefault="000C458B" w:rsidP="000F3E3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C458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Название проекта: Собственный бизнес в партнёрстве с </w:t>
      </w:r>
      <w:r w:rsidRPr="000C458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Texel</w:t>
      </w:r>
      <w:r w:rsidRPr="000C458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0C458B">
        <w:rPr>
          <w:rFonts w:ascii="Times New Roman" w:eastAsia="Times New Roman" w:hAnsi="Times New Roman" w:cs="Times New Roman"/>
          <w:color w:val="000000"/>
          <w:sz w:val="28"/>
          <w:szCs w:val="28"/>
        </w:rPr>
        <w:t>Нейрофоторамки</w:t>
      </w:r>
      <w:proofErr w:type="spellEnd"/>
      <w:r w:rsidRPr="000C458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как новое слово в персонализации и умном декоре.</w:t>
      </w:r>
    </w:p>
    <w:p w14:paraId="3FEF0268" w14:textId="7CEFC0B9" w:rsidR="000C458B" w:rsidRPr="000C458B" w:rsidRDefault="000C458B" w:rsidP="000F3E3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C458B">
        <w:rPr>
          <w:rFonts w:ascii="Times New Roman" w:eastAsia="Times New Roman" w:hAnsi="Times New Roman" w:cs="Times New Roman"/>
          <w:color w:val="000000"/>
          <w:sz w:val="28"/>
          <w:szCs w:val="28"/>
        </w:rPr>
        <w:t>Цели проекта:</w:t>
      </w:r>
      <w:r w:rsidRPr="000C458B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- Изучить и применить технологии ИИ и анализа данных в бытовых устройствах.</w:t>
      </w:r>
      <w:r w:rsidRPr="000C458B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 xml:space="preserve">- Разработать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технологию</w:t>
      </w:r>
      <w:r w:rsidRPr="000C458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интеллектуальной фоторамки с функциями метеостанции и подбора одежды.</w:t>
      </w:r>
      <w:r w:rsidRPr="000C458B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- Получить практический опыт взаимодействия с реальной технологической компанией.</w:t>
      </w:r>
    </w:p>
    <w:p w14:paraId="4F3C2952" w14:textId="48C9052E" w:rsidR="000C458B" w:rsidRDefault="000C458B" w:rsidP="00F71AE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C458B">
        <w:rPr>
          <w:rFonts w:ascii="Times New Roman" w:eastAsia="Times New Roman" w:hAnsi="Times New Roman" w:cs="Times New Roman"/>
          <w:color w:val="000000"/>
          <w:sz w:val="28"/>
          <w:szCs w:val="28"/>
        </w:rPr>
        <w:t>Задачи проекта:</w:t>
      </w:r>
      <w:r w:rsidR="00F71AE5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0C458B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 xml:space="preserve">- Ознакомление с технологической базой и продуктами компании </w:t>
      </w:r>
      <w:r w:rsidRPr="000C458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Texel</w:t>
      </w:r>
      <w:r w:rsidRPr="000C458B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Pr="000C458B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 xml:space="preserve">- Анализ возможностей интеграции технологии </w:t>
      </w:r>
      <w:r w:rsidRPr="000C458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Virtual</w:t>
      </w:r>
      <w:r w:rsidRPr="000C458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0C458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Try</w:t>
      </w:r>
      <w:r w:rsidRPr="000C458B"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r w:rsidRPr="000C458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on</w:t>
      </w:r>
      <w:r w:rsidRPr="000C458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новое устройство.</w:t>
      </w:r>
      <w:r w:rsidRPr="000C458B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- Разработка функциональности метеостанции.</w:t>
      </w:r>
      <w:r w:rsidRPr="000C458B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- Создание логики подбора одежды по погодным условиям.</w:t>
      </w:r>
    </w:p>
    <w:p w14:paraId="67119B55" w14:textId="77777777" w:rsidR="000C458B" w:rsidRDefault="000C458B" w:rsidP="000F3E3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3FAB0CB" w14:textId="77777777" w:rsidR="000F3E36" w:rsidRDefault="000F3E36" w:rsidP="000F3E3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65CB583" w14:textId="77777777" w:rsidR="000F3E36" w:rsidRDefault="000F3E36" w:rsidP="000F3E3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67CB845" w14:textId="77777777" w:rsidR="000F3E36" w:rsidRDefault="000F3E36" w:rsidP="000F3E3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8C9C47C" w14:textId="77777777" w:rsidR="000F3E36" w:rsidRDefault="000F3E36" w:rsidP="000F3E3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278106A" w14:textId="77777777" w:rsidR="000F3E36" w:rsidRDefault="000F3E36" w:rsidP="000F3E3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8F20D42" w14:textId="77777777" w:rsidR="000F3E36" w:rsidRPr="000C458B" w:rsidRDefault="000F3E36" w:rsidP="000F3E3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20A0AF3" w14:textId="77777777" w:rsidR="000C458B" w:rsidRPr="000C458B" w:rsidRDefault="000C458B" w:rsidP="000F3E3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0C458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2. Общая характеристика деятельности организации (заказчика проекта)</w:t>
      </w:r>
    </w:p>
    <w:p w14:paraId="6652F626" w14:textId="77777777" w:rsidR="000C458B" w:rsidRPr="000C458B" w:rsidRDefault="000C458B" w:rsidP="000F3E3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C458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Наименование заказчика: Компания </w:t>
      </w:r>
      <w:r w:rsidRPr="000C458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Texel</w:t>
      </w:r>
    </w:p>
    <w:p w14:paraId="17BA02E6" w14:textId="77777777" w:rsidR="000C458B" w:rsidRPr="000C458B" w:rsidRDefault="000C458B" w:rsidP="000F3E3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C458B">
        <w:rPr>
          <w:rFonts w:ascii="Times New Roman" w:eastAsia="Times New Roman" w:hAnsi="Times New Roman" w:cs="Times New Roman"/>
          <w:color w:val="000000"/>
          <w:sz w:val="28"/>
          <w:szCs w:val="28"/>
        </w:rPr>
        <w:t>Организационная структура:</w:t>
      </w:r>
      <w:r w:rsidRPr="000C458B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Генеральный директор (</w:t>
      </w:r>
      <w:r w:rsidRPr="000C458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CEO</w:t>
      </w:r>
      <w:r w:rsidRPr="000C458B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  <w:r w:rsidRPr="000C458B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│</w:t>
      </w:r>
      <w:r w:rsidRPr="000C458B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├── Технический директор (</w:t>
      </w:r>
      <w:r w:rsidRPr="000C458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CTO</w:t>
      </w:r>
      <w:r w:rsidRPr="000C458B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  <w:r w:rsidRPr="000C458B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│   ├── Инженерный отдел</w:t>
      </w:r>
      <w:r w:rsidRPr="000C458B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│   │   ├── Разработка 3</w:t>
      </w:r>
      <w:r w:rsidRPr="000C458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</w:t>
      </w:r>
      <w:r w:rsidRPr="000C458B">
        <w:rPr>
          <w:rFonts w:ascii="Times New Roman" w:eastAsia="Times New Roman" w:hAnsi="Times New Roman" w:cs="Times New Roman"/>
          <w:color w:val="000000"/>
          <w:sz w:val="28"/>
          <w:szCs w:val="28"/>
        </w:rPr>
        <w:t>-сканеров</w:t>
      </w:r>
      <w:r w:rsidRPr="000C458B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│   │   └── Научные исследования и тестирование</w:t>
      </w:r>
      <w:r w:rsidRPr="000C458B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│   └── Отдел разработки программного обеспечения</w:t>
      </w:r>
      <w:r w:rsidRPr="000C458B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 xml:space="preserve">│       ├── Разработка ПО с акцентом на </w:t>
      </w:r>
      <w:r w:rsidRPr="000C458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UX</w:t>
      </w:r>
      <w:r w:rsidRPr="000C458B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│       └── Интеграция ИИ и машинного обучения</w:t>
      </w:r>
      <w:r w:rsidRPr="000C458B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│</w:t>
      </w:r>
      <w:r w:rsidRPr="000C458B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├── Директор по развитию бизнеса (</w:t>
      </w:r>
      <w:r w:rsidRPr="000C458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DBD</w:t>
      </w:r>
      <w:r w:rsidRPr="000C458B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  <w:r w:rsidRPr="000C458B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│   ├── Стратегическое планирование</w:t>
      </w:r>
      <w:r w:rsidRPr="000C458B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│   ├── Продажи и маркетинг</w:t>
      </w:r>
      <w:r w:rsidRPr="000C458B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│   └── Работа с партнёрами и клиентами</w:t>
      </w:r>
      <w:r w:rsidRPr="000C458B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│</w:t>
      </w:r>
      <w:r w:rsidRPr="000C458B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└── Корпоративное управление</w:t>
      </w:r>
      <w:r w:rsidRPr="000C458B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 xml:space="preserve">    ├── Финансовая отчётность</w:t>
      </w:r>
      <w:r w:rsidRPr="000C458B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 xml:space="preserve">    └── Внедрение методов управления</w:t>
      </w:r>
    </w:p>
    <w:p w14:paraId="161EAE34" w14:textId="77777777" w:rsidR="00F71AE5" w:rsidRDefault="00F71AE5" w:rsidP="000F3E3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60DE508" w14:textId="66DF0DBB" w:rsidR="000C458B" w:rsidRDefault="000C458B" w:rsidP="000F3E3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C458B"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 деятельности организации:</w:t>
      </w:r>
      <w:r w:rsidRPr="000C458B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Pr="000C458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Texel</w:t>
      </w:r>
      <w:r w:rsidRPr="000C458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— российская высокотехнологичная компания, специализирующаяся на разработке и производстве 3</w:t>
      </w:r>
      <w:r w:rsidRPr="000C458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</w:t>
      </w:r>
      <w:r w:rsidRPr="000C458B">
        <w:rPr>
          <w:rFonts w:ascii="Times New Roman" w:eastAsia="Times New Roman" w:hAnsi="Times New Roman" w:cs="Times New Roman"/>
          <w:color w:val="000000"/>
          <w:sz w:val="28"/>
          <w:szCs w:val="28"/>
        </w:rPr>
        <w:t>-сканеров, программного обеспечения для обработки 3</w:t>
      </w:r>
      <w:r w:rsidRPr="000C458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</w:t>
      </w:r>
      <w:r w:rsidRPr="000C458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-изображений, а также решений на базе искусственного интеллекта. Одним из направлений развития компании являются умные бытовые устройства с элементами персонализации, такие как </w:t>
      </w:r>
      <w:proofErr w:type="spellStart"/>
      <w:r w:rsidRPr="000C458B">
        <w:rPr>
          <w:rFonts w:ascii="Times New Roman" w:eastAsia="Times New Roman" w:hAnsi="Times New Roman" w:cs="Times New Roman"/>
          <w:color w:val="000000"/>
          <w:sz w:val="28"/>
          <w:szCs w:val="28"/>
        </w:rPr>
        <w:t>нейрофоторамки</w:t>
      </w:r>
      <w:proofErr w:type="spellEnd"/>
      <w:r w:rsidRPr="000C458B">
        <w:rPr>
          <w:rFonts w:ascii="Times New Roman" w:eastAsia="Times New Roman" w:hAnsi="Times New Roman" w:cs="Times New Roman"/>
          <w:color w:val="000000"/>
          <w:sz w:val="28"/>
          <w:szCs w:val="28"/>
        </w:rPr>
        <w:t>, сочетающие эстетику, функциональность и ИИ.</w:t>
      </w:r>
    </w:p>
    <w:p w14:paraId="521068F8" w14:textId="77777777" w:rsidR="000C458B" w:rsidRDefault="000C458B" w:rsidP="000F3E3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93E95F0" w14:textId="77777777" w:rsidR="000F3E36" w:rsidRDefault="000F3E36" w:rsidP="000F3E3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D949577" w14:textId="77777777" w:rsidR="000F3E36" w:rsidRPr="000C458B" w:rsidRDefault="000F3E36" w:rsidP="000F3E3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6B16DFC" w14:textId="77777777" w:rsidR="00F71AE5" w:rsidRDefault="00F71AE5" w:rsidP="000F3E3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1D24D8B9" w14:textId="77777777" w:rsidR="00F71AE5" w:rsidRDefault="00F71AE5" w:rsidP="000F3E3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38ADE371" w14:textId="77777777" w:rsidR="00F71AE5" w:rsidRDefault="00F71AE5" w:rsidP="000F3E3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1E30C69E" w14:textId="77777777" w:rsidR="00F71AE5" w:rsidRDefault="00F71AE5" w:rsidP="000F3E3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4D8676E7" w14:textId="77777777" w:rsidR="00F71AE5" w:rsidRDefault="00F71AE5" w:rsidP="000F3E3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375227AA" w14:textId="77777777" w:rsidR="00F71AE5" w:rsidRDefault="00F71AE5" w:rsidP="000F3E3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54C7E69E" w14:textId="77777777" w:rsidR="00F71AE5" w:rsidRDefault="00F71AE5" w:rsidP="000F3E3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27316847" w14:textId="77777777" w:rsidR="00F71AE5" w:rsidRDefault="00F71AE5" w:rsidP="000F3E3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42E016CA" w14:textId="77777777" w:rsidR="00F71AE5" w:rsidRDefault="00F71AE5" w:rsidP="000F3E3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3A2780CC" w14:textId="77777777" w:rsidR="00F71AE5" w:rsidRDefault="00F71AE5" w:rsidP="000F3E3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3F24B633" w14:textId="77777777" w:rsidR="00F71AE5" w:rsidRDefault="00F71AE5" w:rsidP="000F3E3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5708FB10" w14:textId="77777777" w:rsidR="00F71AE5" w:rsidRDefault="00F71AE5" w:rsidP="000F3E3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6E183593" w14:textId="37011238" w:rsidR="000C458B" w:rsidRPr="000C458B" w:rsidRDefault="000C458B" w:rsidP="000F3E3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0C458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3. Описание задания по проектной практике</w:t>
      </w:r>
    </w:p>
    <w:p w14:paraId="31CC4828" w14:textId="1DBA6485" w:rsidR="000C458B" w:rsidRDefault="000C458B" w:rsidP="000F3E3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C458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Нашей задачей в рамках проектной практики стало создание прототипа </w:t>
      </w:r>
      <w:proofErr w:type="spellStart"/>
      <w:r w:rsidRPr="000C458B">
        <w:rPr>
          <w:rFonts w:ascii="Times New Roman" w:eastAsia="Times New Roman" w:hAnsi="Times New Roman" w:cs="Times New Roman"/>
          <w:color w:val="000000"/>
          <w:sz w:val="28"/>
          <w:szCs w:val="28"/>
        </w:rPr>
        <w:t>нейрофоторамки</w:t>
      </w:r>
      <w:proofErr w:type="spellEnd"/>
      <w:r w:rsidRPr="000C458B">
        <w:rPr>
          <w:rFonts w:ascii="Times New Roman" w:eastAsia="Times New Roman" w:hAnsi="Times New Roman" w:cs="Times New Roman"/>
          <w:color w:val="000000"/>
          <w:sz w:val="28"/>
          <w:szCs w:val="28"/>
        </w:rPr>
        <w:t>, способной выполнять следующие функции:</w:t>
      </w:r>
      <w:r w:rsidRPr="000C458B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- Отображение погодных условий в реальном времени.</w:t>
      </w:r>
      <w:r w:rsidRPr="000C458B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- Анализ метеоданных (температура, ветер).</w:t>
      </w:r>
      <w:r w:rsidRPr="000C458B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 xml:space="preserve">- Подбор одежды на основе погодных условий с использованием технологии </w:t>
      </w:r>
      <w:r w:rsidRPr="000C458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Virtual</w:t>
      </w:r>
      <w:r w:rsidRPr="000C458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0C458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Try</w:t>
      </w:r>
      <w:r w:rsidRPr="000C458B"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r w:rsidRPr="000C458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on</w:t>
      </w:r>
      <w:r w:rsidRPr="000C458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от </w:t>
      </w:r>
      <w:r w:rsidRPr="000C458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Texel</w:t>
      </w:r>
      <w:r w:rsidRPr="000C458B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Pr="000C458B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- Визуализация одежды в виде персонализированных рекомендаций.</w:t>
      </w:r>
    </w:p>
    <w:p w14:paraId="6042D9F2" w14:textId="77777777" w:rsidR="000C458B" w:rsidRDefault="000C458B" w:rsidP="000F3E3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09A90A8" w14:textId="77777777" w:rsidR="000F3E36" w:rsidRDefault="000F3E36" w:rsidP="000F3E3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211E03F" w14:textId="77777777" w:rsidR="000F3E36" w:rsidRDefault="000F3E36" w:rsidP="000F3E3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DC2CF1F" w14:textId="77777777" w:rsidR="000F3E36" w:rsidRDefault="000F3E36" w:rsidP="000F3E3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677DB24" w14:textId="77777777" w:rsidR="000F3E36" w:rsidRDefault="000F3E36" w:rsidP="000F3E3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7E90EEC" w14:textId="77777777" w:rsidR="000F3E36" w:rsidRPr="000C458B" w:rsidRDefault="000F3E36" w:rsidP="000F3E3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2374DE0" w14:textId="77777777" w:rsidR="00F71AE5" w:rsidRDefault="00F71AE5" w:rsidP="000F3E3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58FD7FC1" w14:textId="77777777" w:rsidR="00F71AE5" w:rsidRDefault="00F71AE5" w:rsidP="000F3E3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76CEA320" w14:textId="77777777" w:rsidR="00F71AE5" w:rsidRDefault="00F71AE5" w:rsidP="000F3E3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052155CF" w14:textId="77777777" w:rsidR="00F71AE5" w:rsidRDefault="00F71AE5" w:rsidP="000F3E3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043CDF6C" w14:textId="77777777" w:rsidR="00F71AE5" w:rsidRDefault="00F71AE5" w:rsidP="000F3E3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62E85110" w14:textId="77777777" w:rsidR="00F71AE5" w:rsidRDefault="00F71AE5" w:rsidP="000F3E3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5334DB2D" w14:textId="77777777" w:rsidR="00F71AE5" w:rsidRDefault="00F71AE5" w:rsidP="000F3E3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1BDC8C7D" w14:textId="77777777" w:rsidR="00F71AE5" w:rsidRDefault="00F71AE5" w:rsidP="000F3E3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04F8F4D6" w14:textId="2DC93AAB" w:rsidR="000C458B" w:rsidRPr="000C458B" w:rsidRDefault="000C458B" w:rsidP="000F3E3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0C458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4. Описание достигнутых результатов по проектной практике</w:t>
      </w:r>
    </w:p>
    <w:p w14:paraId="5DD56219" w14:textId="77777777" w:rsidR="000C458B" w:rsidRDefault="000C458B" w:rsidP="000F3E3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C458B">
        <w:rPr>
          <w:rFonts w:ascii="Times New Roman" w:eastAsia="Times New Roman" w:hAnsi="Times New Roman" w:cs="Times New Roman"/>
          <w:color w:val="000000"/>
          <w:sz w:val="28"/>
          <w:szCs w:val="28"/>
        </w:rPr>
        <w:t>В ходе проекта нами были выполнены следующие этапы:</w:t>
      </w:r>
      <w:r w:rsidRPr="000C458B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 xml:space="preserve">- Посещение офиса </w:t>
      </w:r>
      <w:r w:rsidRPr="000C458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Texel</w:t>
      </w:r>
      <w:r w:rsidRPr="000C458B">
        <w:rPr>
          <w:rFonts w:ascii="Times New Roman" w:eastAsia="Times New Roman" w:hAnsi="Times New Roman" w:cs="Times New Roman"/>
          <w:color w:val="000000"/>
          <w:sz w:val="28"/>
          <w:szCs w:val="28"/>
        </w:rPr>
        <w:t>: ознакомление с 3</w:t>
      </w:r>
      <w:r w:rsidRPr="000C458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</w:t>
      </w:r>
      <w:r w:rsidRPr="000C458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-сканерами и технологией </w:t>
      </w:r>
      <w:r w:rsidRPr="000C458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Virtual</w:t>
      </w:r>
      <w:r w:rsidRPr="000C458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0C458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Try</w:t>
      </w:r>
      <w:r w:rsidRPr="000C458B"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r w:rsidRPr="000C458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on</w:t>
      </w:r>
      <w:r w:rsidRPr="000C458B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Pr="000C458B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 xml:space="preserve">- Получение доступа к </w:t>
      </w:r>
      <w:r w:rsidRPr="000C458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Virtual</w:t>
      </w:r>
      <w:r w:rsidRPr="000C458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0C458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Try</w:t>
      </w:r>
      <w:r w:rsidRPr="000C458B"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r w:rsidRPr="000C458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on</w:t>
      </w:r>
      <w:r w:rsidRPr="000C458B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Pr="000C458B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 xml:space="preserve">- Разработка функции метеостанции с использованием </w:t>
      </w:r>
      <w:r w:rsidRPr="000C458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API</w:t>
      </w:r>
      <w:r w:rsidRPr="000C458B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Pr="000C458B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- Интеграция модуля подбора одежды на основе погодных условий.</w:t>
      </w:r>
      <w:r w:rsidRPr="000C458B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- Получение практического опыта работы в команде и взаимодействия с заказчиком.</w:t>
      </w:r>
    </w:p>
    <w:p w14:paraId="1FFFF9BF" w14:textId="77777777" w:rsidR="000C458B" w:rsidRDefault="000C458B" w:rsidP="000F3E3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17C094D" w14:textId="77777777" w:rsidR="000C458B" w:rsidRDefault="000C458B" w:rsidP="000F3E3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E8118C7" w14:textId="77777777" w:rsidR="000C458B" w:rsidRDefault="000C458B" w:rsidP="000F3E3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D1AE0EF" w14:textId="77777777" w:rsidR="000C458B" w:rsidRPr="000C458B" w:rsidRDefault="000C458B" w:rsidP="000F3E3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AEAD02B" w14:textId="77777777" w:rsidR="00F71AE5" w:rsidRDefault="00F71AE5" w:rsidP="000F3E3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0BD9D36C" w14:textId="77777777" w:rsidR="00F71AE5" w:rsidRDefault="00F71AE5" w:rsidP="000F3E3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4B364ED2" w14:textId="77777777" w:rsidR="00F71AE5" w:rsidRDefault="00F71AE5" w:rsidP="000F3E3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67C9F20D" w14:textId="77777777" w:rsidR="00F71AE5" w:rsidRDefault="00F71AE5" w:rsidP="000F3E3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49255464" w14:textId="77777777" w:rsidR="00F71AE5" w:rsidRDefault="00F71AE5" w:rsidP="000F3E3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41E79708" w14:textId="77777777" w:rsidR="00F71AE5" w:rsidRDefault="00F71AE5" w:rsidP="000F3E3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6681E5E3" w14:textId="77777777" w:rsidR="00F71AE5" w:rsidRDefault="00F71AE5" w:rsidP="000F3E3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47C9F442" w14:textId="77777777" w:rsidR="00F71AE5" w:rsidRDefault="00F71AE5" w:rsidP="000F3E3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53D8701E" w14:textId="77777777" w:rsidR="00F71AE5" w:rsidRDefault="00F71AE5" w:rsidP="000F3E3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5E21474D" w14:textId="29AC58D3" w:rsidR="000C458B" w:rsidRPr="000C458B" w:rsidRDefault="000C458B" w:rsidP="000F3E3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0C458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ЗАКЛЮЧЕНИЕ</w:t>
      </w:r>
    </w:p>
    <w:p w14:paraId="3DB9363B" w14:textId="77777777" w:rsidR="000C458B" w:rsidRDefault="000C458B" w:rsidP="000F3E3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C458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результате проектной практики мы не только освоили современные цифровые технологии, но и поняли, как они применяются в реальных продуктах. Работа с компанией </w:t>
      </w:r>
      <w:r w:rsidRPr="000C458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Texel</w:t>
      </w:r>
      <w:r w:rsidRPr="000C458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дала нам практический опыт командной разработки, а также навыки взаимодействия с индустриальным партнёром. Разработанный нами прототип </w:t>
      </w:r>
      <w:proofErr w:type="spellStart"/>
      <w:r w:rsidRPr="000C458B">
        <w:rPr>
          <w:rFonts w:ascii="Times New Roman" w:eastAsia="Times New Roman" w:hAnsi="Times New Roman" w:cs="Times New Roman"/>
          <w:color w:val="000000"/>
          <w:sz w:val="28"/>
          <w:szCs w:val="28"/>
        </w:rPr>
        <w:t>нейрофоторамки</w:t>
      </w:r>
      <w:proofErr w:type="spellEnd"/>
      <w:r w:rsidRPr="000C458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— это первый шаг к созданию умных, персонализированных устройств.</w:t>
      </w:r>
    </w:p>
    <w:p w14:paraId="4AA8DDF7" w14:textId="77777777" w:rsidR="000C458B" w:rsidRPr="000C458B" w:rsidRDefault="000C458B" w:rsidP="000F3E3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E06EAAA" w14:textId="77777777" w:rsidR="00F71AE5" w:rsidRDefault="00F71AE5" w:rsidP="000F3E3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79168857" w14:textId="77777777" w:rsidR="00F71AE5" w:rsidRDefault="00F71AE5" w:rsidP="000F3E3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7FB950CD" w14:textId="77777777" w:rsidR="00F71AE5" w:rsidRDefault="00F71AE5" w:rsidP="000F3E3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417AD47D" w14:textId="77777777" w:rsidR="00F71AE5" w:rsidRDefault="00F71AE5" w:rsidP="000F3E3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6A629541" w14:textId="77777777" w:rsidR="00F71AE5" w:rsidRDefault="00F71AE5" w:rsidP="000F3E3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4BB1376F" w14:textId="77777777" w:rsidR="00F71AE5" w:rsidRDefault="00F71AE5" w:rsidP="000F3E3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24B657FD" w14:textId="77777777" w:rsidR="00F71AE5" w:rsidRDefault="00F71AE5" w:rsidP="000F3E3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5CCFC181" w14:textId="77777777" w:rsidR="00F71AE5" w:rsidRDefault="00F71AE5" w:rsidP="000F3E3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7C0BC3C7" w14:textId="77777777" w:rsidR="00F71AE5" w:rsidRDefault="00F71AE5" w:rsidP="000F3E3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6618BE5D" w14:textId="77777777" w:rsidR="00F71AE5" w:rsidRDefault="00F71AE5" w:rsidP="000F3E3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21AA6DC9" w14:textId="77777777" w:rsidR="00F71AE5" w:rsidRDefault="00F71AE5" w:rsidP="000F3E3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6AB80692" w14:textId="77777777" w:rsidR="00F71AE5" w:rsidRDefault="00F71AE5" w:rsidP="000F3E3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4429B9AC" w14:textId="77777777" w:rsidR="00F71AE5" w:rsidRDefault="00F71AE5" w:rsidP="000F3E3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0B6F9764" w14:textId="77777777" w:rsidR="00F71AE5" w:rsidRDefault="00F71AE5" w:rsidP="000F3E3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0562466F" w14:textId="0FC4C96A" w:rsidR="000C458B" w:rsidRPr="000C458B" w:rsidRDefault="000C458B" w:rsidP="000F3E3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0C458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СПИСОК ИСПОЛЬЗОВАННОЙ ЛИТЕРАТУРЫ</w:t>
      </w:r>
    </w:p>
    <w:p w14:paraId="2634D15D" w14:textId="68244836" w:rsidR="000C458B" w:rsidRDefault="000C458B" w:rsidP="000F3E3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C458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1. Официальный сайт компании </w:t>
      </w:r>
      <w:r w:rsidRPr="000C458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Texel</w:t>
      </w:r>
      <w:r w:rsidRPr="000C458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— </w:t>
      </w:r>
      <w:r w:rsidRPr="000C458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https</w:t>
      </w:r>
      <w:r w:rsidRPr="000C458B">
        <w:rPr>
          <w:rFonts w:ascii="Times New Roman" w:eastAsia="Times New Roman" w:hAnsi="Times New Roman" w:cs="Times New Roman"/>
          <w:color w:val="000000"/>
          <w:sz w:val="28"/>
          <w:szCs w:val="28"/>
        </w:rPr>
        <w:t>://</w:t>
      </w:r>
      <w:proofErr w:type="spellStart"/>
      <w:r w:rsidRPr="000C458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texelgraphics</w:t>
      </w:r>
      <w:proofErr w:type="spellEnd"/>
      <w:r w:rsidRPr="000C458B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Pr="000C458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com</w:t>
      </w:r>
      <w:r w:rsidRPr="000C458B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 xml:space="preserve">2. Документация по </w:t>
      </w:r>
      <w:r w:rsidRPr="000C458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Virtual</w:t>
      </w:r>
      <w:r w:rsidRPr="000C458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0C458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Try</w:t>
      </w:r>
      <w:r w:rsidRPr="000C458B"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r w:rsidRPr="000C458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on</w:t>
      </w:r>
      <w:r w:rsidRPr="000C458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(внутренние материалы </w:t>
      </w:r>
      <w:r w:rsidRPr="000C458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Texel</w:t>
      </w:r>
      <w:r w:rsidRPr="000C458B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  <w:r w:rsidRPr="000C458B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 xml:space="preserve">3. </w:t>
      </w:r>
      <w:r w:rsidRPr="000C458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OpenWeatherMap</w:t>
      </w:r>
      <w:r w:rsidRPr="000C458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0C458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API</w:t>
      </w:r>
      <w:r w:rsidRPr="000C458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— </w:t>
      </w:r>
      <w:r w:rsidRPr="000C458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https</w:t>
      </w:r>
      <w:r w:rsidRPr="000C458B">
        <w:rPr>
          <w:rFonts w:ascii="Times New Roman" w:eastAsia="Times New Roman" w:hAnsi="Times New Roman" w:cs="Times New Roman"/>
          <w:color w:val="000000"/>
          <w:sz w:val="28"/>
          <w:szCs w:val="28"/>
        </w:rPr>
        <w:t>://</w:t>
      </w:r>
      <w:proofErr w:type="spellStart"/>
      <w:r w:rsidRPr="000C458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openweathermap</w:t>
      </w:r>
      <w:proofErr w:type="spellEnd"/>
      <w:r w:rsidRPr="000C458B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Pr="000C458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org</w:t>
      </w:r>
      <w:r w:rsidRPr="000C458B">
        <w:rPr>
          <w:rFonts w:ascii="Times New Roman" w:eastAsia="Times New Roman" w:hAnsi="Times New Roman" w:cs="Times New Roman"/>
          <w:color w:val="000000"/>
          <w:sz w:val="28"/>
          <w:szCs w:val="28"/>
        </w:rPr>
        <w:t>/</w:t>
      </w:r>
      <w:proofErr w:type="spellStart"/>
      <w:r w:rsidRPr="000C458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api</w:t>
      </w:r>
      <w:proofErr w:type="spellEnd"/>
    </w:p>
    <w:p w14:paraId="130E1B36" w14:textId="77777777" w:rsidR="000C458B" w:rsidRPr="000C458B" w:rsidRDefault="000C458B" w:rsidP="000F3E3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6E6A2B9" w14:textId="77777777" w:rsidR="00F71AE5" w:rsidRDefault="00F71AE5" w:rsidP="000F3E3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96AA3C8" w14:textId="77777777" w:rsidR="00F71AE5" w:rsidRDefault="00F71AE5" w:rsidP="000F3E3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919ABB4" w14:textId="78FD531E" w:rsidR="000C458B" w:rsidRDefault="00E71067" w:rsidP="000F3E3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Подтверждаю</w:t>
      </w:r>
      <w:r w:rsidRPr="00E7106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что отчет выполнен лично и соответствует требованиям практики.</w:t>
      </w:r>
    </w:p>
    <w:p w14:paraId="2499017D" w14:textId="50DEEC18" w:rsidR="00020A21" w:rsidRDefault="00020A21" w:rsidP="000F3E3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Самаркин Александр Сергеевич</w:t>
      </w:r>
    </w:p>
    <w:p w14:paraId="1539222F" w14:textId="78A4F497" w:rsidR="00020A21" w:rsidRDefault="00020A21" w:rsidP="000F3E3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6B482D4E" wp14:editId="00BE1F03">
            <wp:extent cx="1090612" cy="819553"/>
            <wp:effectExtent l="0" t="0" r="0" b="0"/>
            <wp:docPr id="20638179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81795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13987" cy="837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C9C52" w14:textId="6639C246" w:rsidR="00020A21" w:rsidRPr="00020A21" w:rsidRDefault="00020A21" w:rsidP="000F3E3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20A2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E71067">
        <w:rPr>
          <w:rFonts w:ascii="Times New Roman" w:eastAsia="Times New Roman" w:hAnsi="Times New Roman" w:cs="Times New Roman"/>
          <w:color w:val="000000"/>
          <w:sz w:val="28"/>
          <w:szCs w:val="28"/>
        </w:rPr>
        <w:t>Кулешов Дмитрий Евгеньевич</w:t>
      </w:r>
    </w:p>
    <w:p w14:paraId="4795DA4E" w14:textId="20688F69" w:rsidR="00E71067" w:rsidRDefault="00E71067" w:rsidP="000F3E3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21700C75" wp14:editId="6FA2BFAA">
            <wp:extent cx="1133475" cy="709535"/>
            <wp:effectExtent l="0" t="0" r="0" b="0"/>
            <wp:docPr id="20244816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481690" name="Рисунок 202448169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1476" cy="752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E17BC" w14:textId="77777777" w:rsidR="00020A21" w:rsidRDefault="00020A21" w:rsidP="00020A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26.05.2025</w:t>
      </w:r>
    </w:p>
    <w:p w14:paraId="01B81E46" w14:textId="77777777" w:rsidR="00020A21" w:rsidRPr="00E71067" w:rsidRDefault="00020A21" w:rsidP="000F3E3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sectPr w:rsidR="00020A21" w:rsidRPr="00E71067" w:rsidSect="00370634">
      <w:footerReference w:type="default" r:id="rId9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A09385" w14:textId="77777777" w:rsidR="00EC4593" w:rsidRDefault="00EC4593">
      <w:pPr>
        <w:spacing w:after="0" w:line="240" w:lineRule="auto"/>
      </w:pPr>
      <w:r>
        <w:separator/>
      </w:r>
    </w:p>
  </w:endnote>
  <w:endnote w:type="continuationSeparator" w:id="0">
    <w:p w14:paraId="4ADB30F8" w14:textId="77777777" w:rsidR="00EC4593" w:rsidRDefault="00EC45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B20B7F" w14:textId="77777777" w:rsidR="000531DD" w:rsidRDefault="000531D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color w:val="000000"/>
      </w:rPr>
    </w:pPr>
  </w:p>
  <w:p w14:paraId="3D6FA7F5" w14:textId="77777777" w:rsidR="000531DD" w:rsidRDefault="000531D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7ABAE4" w14:textId="77777777" w:rsidR="00EC4593" w:rsidRDefault="00EC4593">
      <w:pPr>
        <w:spacing w:after="0" w:line="240" w:lineRule="auto"/>
      </w:pPr>
      <w:r>
        <w:separator/>
      </w:r>
    </w:p>
  </w:footnote>
  <w:footnote w:type="continuationSeparator" w:id="0">
    <w:p w14:paraId="516CD0B3" w14:textId="77777777" w:rsidR="00EC4593" w:rsidRDefault="00EC45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9747C8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3456CF6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9131C56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0866A0B"/>
    <w:multiLevelType w:val="hybridMultilevel"/>
    <w:tmpl w:val="5BB6AE2A"/>
    <w:lvl w:ilvl="0" w:tplc="30CAFEF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FE4C7C"/>
    <w:multiLevelType w:val="hybridMultilevel"/>
    <w:tmpl w:val="826873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6A627A"/>
    <w:multiLevelType w:val="multilevel"/>
    <w:tmpl w:val="468E11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1D20F45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5D32FD7"/>
    <w:multiLevelType w:val="multilevel"/>
    <w:tmpl w:val="F3B28AA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ADF475E"/>
    <w:multiLevelType w:val="multilevel"/>
    <w:tmpl w:val="41468F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D64641F"/>
    <w:multiLevelType w:val="multilevel"/>
    <w:tmpl w:val="AF5E46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3F834F5A"/>
    <w:multiLevelType w:val="hybridMultilevel"/>
    <w:tmpl w:val="FB42AA40"/>
    <w:lvl w:ilvl="0" w:tplc="F9C49F3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9D55A3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4CC02A30"/>
    <w:multiLevelType w:val="hybridMultilevel"/>
    <w:tmpl w:val="86B8C0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7E7257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58D52BDF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5A425359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6AF05171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6C845BAE"/>
    <w:multiLevelType w:val="hybridMultilevel"/>
    <w:tmpl w:val="EAEE63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CC76BB5"/>
    <w:multiLevelType w:val="multilevel"/>
    <w:tmpl w:val="E29E609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6CD7365C"/>
    <w:multiLevelType w:val="multilevel"/>
    <w:tmpl w:val="48762A2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71A35A22"/>
    <w:multiLevelType w:val="multilevel"/>
    <w:tmpl w:val="445A8038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793B287C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 w16cid:durableId="682627399">
    <w:abstractNumId w:val="14"/>
  </w:num>
  <w:num w:numId="2" w16cid:durableId="79182456">
    <w:abstractNumId w:val="13"/>
  </w:num>
  <w:num w:numId="3" w16cid:durableId="1093012447">
    <w:abstractNumId w:val="20"/>
  </w:num>
  <w:num w:numId="4" w16cid:durableId="2095780858">
    <w:abstractNumId w:val="9"/>
  </w:num>
  <w:num w:numId="5" w16cid:durableId="1463227310">
    <w:abstractNumId w:val="18"/>
  </w:num>
  <w:num w:numId="6" w16cid:durableId="1735394436">
    <w:abstractNumId w:val="8"/>
  </w:num>
  <w:num w:numId="7" w16cid:durableId="1574505934">
    <w:abstractNumId w:val="0"/>
  </w:num>
  <w:num w:numId="8" w16cid:durableId="609971823">
    <w:abstractNumId w:val="11"/>
  </w:num>
  <w:num w:numId="9" w16cid:durableId="1484664323">
    <w:abstractNumId w:val="19"/>
  </w:num>
  <w:num w:numId="10" w16cid:durableId="248740420">
    <w:abstractNumId w:val="5"/>
  </w:num>
  <w:num w:numId="11" w16cid:durableId="720441459">
    <w:abstractNumId w:val="21"/>
  </w:num>
  <w:num w:numId="12" w16cid:durableId="1116559319">
    <w:abstractNumId w:val="1"/>
  </w:num>
  <w:num w:numId="13" w16cid:durableId="787773921">
    <w:abstractNumId w:val="6"/>
  </w:num>
  <w:num w:numId="14" w16cid:durableId="727849236">
    <w:abstractNumId w:val="16"/>
  </w:num>
  <w:num w:numId="15" w16cid:durableId="1794052082">
    <w:abstractNumId w:val="2"/>
  </w:num>
  <w:num w:numId="16" w16cid:durableId="434905280">
    <w:abstractNumId w:val="15"/>
  </w:num>
  <w:num w:numId="17" w16cid:durableId="627007723">
    <w:abstractNumId w:val="7"/>
  </w:num>
  <w:num w:numId="18" w16cid:durableId="1390304672">
    <w:abstractNumId w:val="12"/>
  </w:num>
  <w:num w:numId="19" w16cid:durableId="1700861908">
    <w:abstractNumId w:val="3"/>
  </w:num>
  <w:num w:numId="20" w16cid:durableId="1485582307">
    <w:abstractNumId w:val="17"/>
  </w:num>
  <w:num w:numId="21" w16cid:durableId="1994873769">
    <w:abstractNumId w:val="4"/>
  </w:num>
  <w:num w:numId="22" w16cid:durableId="83939395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1DD"/>
    <w:rsid w:val="00020A21"/>
    <w:rsid w:val="000531DD"/>
    <w:rsid w:val="00055B56"/>
    <w:rsid w:val="00097297"/>
    <w:rsid w:val="000C458B"/>
    <w:rsid w:val="000E5D0A"/>
    <w:rsid w:val="000F3E36"/>
    <w:rsid w:val="001521A5"/>
    <w:rsid w:val="00194661"/>
    <w:rsid w:val="00235049"/>
    <w:rsid w:val="002C5DB7"/>
    <w:rsid w:val="00370634"/>
    <w:rsid w:val="003F1E4B"/>
    <w:rsid w:val="00402E86"/>
    <w:rsid w:val="0040531F"/>
    <w:rsid w:val="00480DD9"/>
    <w:rsid w:val="006244AA"/>
    <w:rsid w:val="006E25F8"/>
    <w:rsid w:val="00720A4F"/>
    <w:rsid w:val="007C13E5"/>
    <w:rsid w:val="008710C9"/>
    <w:rsid w:val="00947F23"/>
    <w:rsid w:val="00B13ACF"/>
    <w:rsid w:val="00B720EC"/>
    <w:rsid w:val="00B73C7F"/>
    <w:rsid w:val="00C53695"/>
    <w:rsid w:val="00C60EFB"/>
    <w:rsid w:val="00C62054"/>
    <w:rsid w:val="00CF3826"/>
    <w:rsid w:val="00E1073B"/>
    <w:rsid w:val="00E17C53"/>
    <w:rsid w:val="00E71067"/>
    <w:rsid w:val="00E91905"/>
    <w:rsid w:val="00EA7A39"/>
    <w:rsid w:val="00EC4593"/>
    <w:rsid w:val="00F3631A"/>
    <w:rsid w:val="00F37551"/>
    <w:rsid w:val="00F71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4F58FF"/>
  <w15:docId w15:val="{667A6FF4-8834-4B4F-86FD-978F57AB1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2">
    <w:name w:val="heading 2"/>
    <w:basedOn w:val="a"/>
    <w:next w:val="a"/>
    <w:pPr>
      <w:keepNext/>
      <w:spacing w:before="240" w:after="60" w:line="240" w:lineRule="auto"/>
      <w:jc w:val="both"/>
      <w:outlineLvl w:val="1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spacing w:after="0" w:line="240" w:lineRule="auto"/>
    </w:pPr>
    <w:rPr>
      <w:sz w:val="56"/>
      <w:szCs w:val="56"/>
    </w:rPr>
  </w:style>
  <w:style w:type="paragraph" w:styleId="a4">
    <w:name w:val="Subtitle"/>
    <w:basedOn w:val="a"/>
    <w:next w:val="a"/>
    <w:pPr>
      <w:spacing w:after="160"/>
    </w:pPr>
    <w:rPr>
      <w:color w:val="5A5A5A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E17C53"/>
    <w:pPr>
      <w:ind w:left="720"/>
      <w:contextualSpacing/>
    </w:pPr>
  </w:style>
  <w:style w:type="paragraph" w:styleId="a7">
    <w:name w:val="TOC Heading"/>
    <w:basedOn w:val="1"/>
    <w:next w:val="a"/>
    <w:uiPriority w:val="39"/>
    <w:unhideWhenUsed/>
    <w:qFormat/>
    <w:rsid w:val="00E17C53"/>
    <w:pPr>
      <w:spacing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10">
    <w:name w:val="toc 1"/>
    <w:basedOn w:val="a"/>
    <w:next w:val="a"/>
    <w:autoRedefine/>
    <w:uiPriority w:val="39"/>
    <w:unhideWhenUsed/>
    <w:rsid w:val="00E17C53"/>
    <w:pPr>
      <w:spacing w:after="100"/>
    </w:pPr>
  </w:style>
  <w:style w:type="character" w:styleId="a8">
    <w:name w:val="Hyperlink"/>
    <w:basedOn w:val="a0"/>
    <w:uiPriority w:val="99"/>
    <w:unhideWhenUsed/>
    <w:rsid w:val="00E17C53"/>
    <w:rPr>
      <w:color w:val="0000FF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E17C53"/>
    <w:pPr>
      <w:spacing w:after="100" w:line="259" w:lineRule="auto"/>
      <w:ind w:left="220"/>
    </w:pPr>
    <w:rPr>
      <w:rFonts w:asciiTheme="minorHAnsi" w:eastAsiaTheme="minorEastAsia" w:hAnsiTheme="minorHAnsi" w:cs="Times New Roman"/>
    </w:rPr>
  </w:style>
  <w:style w:type="paragraph" w:styleId="30">
    <w:name w:val="toc 3"/>
    <w:basedOn w:val="a"/>
    <w:next w:val="a"/>
    <w:autoRedefine/>
    <w:uiPriority w:val="39"/>
    <w:unhideWhenUsed/>
    <w:rsid w:val="00E17C53"/>
    <w:pPr>
      <w:spacing w:after="100" w:line="259" w:lineRule="auto"/>
      <w:ind w:left="440"/>
    </w:pPr>
    <w:rPr>
      <w:rFonts w:asciiTheme="minorHAnsi" w:eastAsiaTheme="minorEastAsia" w:hAnsiTheme="minorHAnsi" w:cs="Times New Roman"/>
    </w:rPr>
  </w:style>
  <w:style w:type="paragraph" w:styleId="a9">
    <w:name w:val="header"/>
    <w:basedOn w:val="a"/>
    <w:link w:val="aa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C53695"/>
  </w:style>
  <w:style w:type="paragraph" w:styleId="ab">
    <w:name w:val="footer"/>
    <w:basedOn w:val="a"/>
    <w:link w:val="ac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C536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615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9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06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60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6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7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8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27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1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799</Words>
  <Characters>4558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Зверева Екатерина Борисовна</dc:creator>
  <cp:lastModifiedBy>Пользователь</cp:lastModifiedBy>
  <cp:revision>4</cp:revision>
  <dcterms:created xsi:type="dcterms:W3CDTF">2025-05-26T10:25:00Z</dcterms:created>
  <dcterms:modified xsi:type="dcterms:W3CDTF">2025-05-26T10:39:00Z</dcterms:modified>
</cp:coreProperties>
</file>