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F637" w14:textId="0F0505E3" w:rsidR="00000000" w:rsidRDefault="002820D1" w:rsidP="002820D1">
      <w:pPr>
        <w:pStyle w:val="ListParagraph"/>
        <w:numPr>
          <w:ilvl w:val="0"/>
          <w:numId w:val="1"/>
        </w:numPr>
      </w:pPr>
      <w:r>
        <w:t>contact field submission form</w:t>
      </w:r>
    </w:p>
    <w:p w14:paraId="26E3C0FB" w14:textId="2DDAAD76" w:rsidR="002820D1" w:rsidRDefault="002820D1" w:rsidP="002820D1">
      <w:pPr>
        <w:pStyle w:val="ListParagraph"/>
        <w:numPr>
          <w:ilvl w:val="0"/>
          <w:numId w:val="1"/>
        </w:numPr>
      </w:pPr>
      <w:r>
        <w:t>featured listings, and a place to view said listings with a nice description of each</w:t>
      </w:r>
    </w:p>
    <w:p w14:paraId="005C0B24" w14:textId="0FDA9181" w:rsidR="002820D1" w:rsidRDefault="002820D1" w:rsidP="002820D1">
      <w:pPr>
        <w:pStyle w:val="ListParagraph"/>
        <w:numPr>
          <w:ilvl w:val="0"/>
          <w:numId w:val="1"/>
        </w:numPr>
      </w:pPr>
      <w:r>
        <w:t>about us</w:t>
      </w:r>
    </w:p>
    <w:p w14:paraId="406D6B43" w14:textId="72B4823E" w:rsidR="002820D1" w:rsidRDefault="002820D1" w:rsidP="002820D1">
      <w:r>
        <w:t>make to focus</w:t>
      </w:r>
      <w:r w:rsidR="00D003C7">
        <w:t xml:space="preserve"> on</w:t>
      </w:r>
      <w:r>
        <w:t xml:space="preserve"> outdoory activities within the area, focus on sportsman paradise.</w:t>
      </w:r>
      <w:r w:rsidR="00EA7676">
        <w:t xml:space="preserve"> House nearby has volcanoes, fishable rivers, places to hike, etc</w:t>
      </w:r>
    </w:p>
    <w:p w14:paraId="6951A264" w14:textId="76669884" w:rsidR="002820D1" w:rsidRDefault="002820D1" w:rsidP="002820D1">
      <w:r>
        <w:t>Database that’s updatable as properties are acquired</w:t>
      </w:r>
    </w:p>
    <w:p w14:paraId="6DADB017" w14:textId="136FB7A4" w:rsidR="00EA7676" w:rsidRDefault="00EA7676" w:rsidP="002820D1">
      <w:r>
        <w:t>Population quadruples in a summer – say that it’s clear that</w:t>
      </w:r>
    </w:p>
    <w:p w14:paraId="667D7538" w14:textId="50EC59B8" w:rsidR="00EA7676" w:rsidRDefault="00EA7676" w:rsidP="002820D1">
      <w:r>
        <w:t>Outdoorsy colors: Think earthtones</w:t>
      </w:r>
    </w:p>
    <w:p w14:paraId="5F97B863" w14:textId="7B60E13D" w:rsidR="00B4405C" w:rsidRDefault="00B4405C" w:rsidP="002820D1">
      <w:r>
        <w:t>Velo vacation rentals is an example site provided to use as a reference</w:t>
      </w:r>
    </w:p>
    <w:p w14:paraId="6ECAB758" w14:textId="04D3BCEE" w:rsidR="003E3483" w:rsidRDefault="003E3483" w:rsidP="002820D1">
      <w:r>
        <w:t>Use lens as a template for momeroo</w:t>
      </w:r>
    </w:p>
    <w:sectPr w:rsidR="003E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40331"/>
    <w:multiLevelType w:val="hybridMultilevel"/>
    <w:tmpl w:val="291A1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9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62"/>
    <w:rsid w:val="001C16A4"/>
    <w:rsid w:val="002820D1"/>
    <w:rsid w:val="003304BC"/>
    <w:rsid w:val="003E3483"/>
    <w:rsid w:val="00932962"/>
    <w:rsid w:val="00B4405C"/>
    <w:rsid w:val="00D003C7"/>
    <w:rsid w:val="00E77A25"/>
    <w:rsid w:val="00EA7676"/>
    <w:rsid w:val="00E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2102"/>
  <w15:chartTrackingRefBased/>
  <w15:docId w15:val="{1F64D222-8DAC-4B86-9AA7-B33111FE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Barfield</dc:creator>
  <cp:keywords/>
  <dc:description/>
  <cp:lastModifiedBy>Ricky Barfield</cp:lastModifiedBy>
  <cp:revision>5</cp:revision>
  <dcterms:created xsi:type="dcterms:W3CDTF">2023-09-06T16:52:00Z</dcterms:created>
  <dcterms:modified xsi:type="dcterms:W3CDTF">2023-09-06T17:37:00Z</dcterms:modified>
</cp:coreProperties>
</file>