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608C1D" w14:textId="2E5F5033" w:rsidR="00F05AF0" w:rsidRPr="00475240" w:rsidRDefault="00F05AF0" w:rsidP="00F05AF0">
      <w:pPr>
        <w:jc w:val="center"/>
        <w:rPr>
          <w:b/>
          <w:bCs/>
          <w:sz w:val="28"/>
          <w:szCs w:val="28"/>
        </w:rPr>
      </w:pPr>
      <w:r w:rsidRPr="00475240">
        <w:rPr>
          <w:b/>
          <w:bCs/>
          <w:sz w:val="28"/>
          <w:szCs w:val="28"/>
        </w:rPr>
        <w:t>Excel Homework: Kickstart My Chart</w:t>
      </w:r>
      <w:r w:rsidRPr="00475240">
        <w:rPr>
          <w:b/>
          <w:bCs/>
          <w:sz w:val="28"/>
          <w:szCs w:val="28"/>
        </w:rPr>
        <w:br/>
        <w:t>Analysis Report</w:t>
      </w:r>
    </w:p>
    <w:p w14:paraId="1994890D" w14:textId="725A6700" w:rsidR="00F05AF0" w:rsidRDefault="00F05AF0" w:rsidP="00F05AF0">
      <w:pPr>
        <w:jc w:val="center"/>
      </w:pPr>
    </w:p>
    <w:p w14:paraId="08B73712" w14:textId="77777777" w:rsidR="00F05AF0" w:rsidRPr="00F05AF0" w:rsidRDefault="00F05AF0" w:rsidP="00F05AF0">
      <w:pPr>
        <w:numPr>
          <w:ilvl w:val="0"/>
          <w:numId w:val="2"/>
        </w:numPr>
        <w:rPr>
          <w:b/>
          <w:bCs/>
        </w:rPr>
      </w:pPr>
      <w:r w:rsidRPr="00F05AF0">
        <w:rPr>
          <w:b/>
          <w:bCs/>
        </w:rPr>
        <w:t>Given the provided data, what are three conclusions we can draw about Kickstarter campaigns?</w:t>
      </w:r>
    </w:p>
    <w:p w14:paraId="6EAE6E66" w14:textId="6394DE46" w:rsidR="00F05AF0" w:rsidRDefault="00F05AF0" w:rsidP="00F05AF0">
      <w:r>
        <w:t>The 3 conclusion that we can draw about the Kickstarter campaigns based on the data analogy conducted in the worksheet are.</w:t>
      </w:r>
    </w:p>
    <w:p w14:paraId="6120220F" w14:textId="0D924457" w:rsidR="00F05AF0" w:rsidRDefault="00F05AF0" w:rsidP="00F05AF0">
      <w:pPr>
        <w:pStyle w:val="ListParagraph"/>
        <w:numPr>
          <w:ilvl w:val="0"/>
          <w:numId w:val="3"/>
        </w:numPr>
      </w:pPr>
      <w:r>
        <w:t>The Most successful campaigns were the ones in the theater, “</w:t>
      </w:r>
      <w:r w:rsidR="00DA54E3">
        <w:t>plays</w:t>
      </w:r>
      <w:r>
        <w:t>” to be more specific were the biggest success (number Wise)</w:t>
      </w:r>
    </w:p>
    <w:p w14:paraId="7547585C" w14:textId="5C55CE7A" w:rsidR="00F05AF0" w:rsidRDefault="00F05AF0" w:rsidP="00F05AF0">
      <w:pPr>
        <w:pStyle w:val="ListParagraph"/>
        <w:numPr>
          <w:ilvl w:val="0"/>
          <w:numId w:val="3"/>
        </w:numPr>
      </w:pPr>
      <w:r>
        <w:t>The Campaign with the Highest success rate was all the campaigns that felt under the Music Category</w:t>
      </w:r>
      <w:r w:rsidR="00DA54E3">
        <w:t xml:space="preserve">, even though Jazz and Faith had almost 100% Fail Rate, with respect to some 20 live campaigns that are still live under the Faith group. Several other Campaigns had a 100% success rate, especially the Rock Genre having its biggest </w:t>
      </w:r>
      <w:r w:rsidR="00475240">
        <w:t>backers’</w:t>
      </w:r>
      <w:r w:rsidR="00DA54E3">
        <w:t xml:space="preserve"> campaigns at 260.</w:t>
      </w:r>
    </w:p>
    <w:p w14:paraId="62DF0BF0" w14:textId="7506F5CB" w:rsidR="00DD636B" w:rsidRDefault="00DD636B" w:rsidP="00F05AF0">
      <w:pPr>
        <w:pStyle w:val="ListParagraph"/>
        <w:numPr>
          <w:ilvl w:val="0"/>
          <w:numId w:val="3"/>
        </w:numPr>
      </w:pPr>
      <w:r>
        <w:t xml:space="preserve">High Goals Campaigns had the lowest success rate comparing to the ones </w:t>
      </w:r>
      <w:r w:rsidR="00CB593F">
        <w:t>in the</w:t>
      </w:r>
      <w:r>
        <w:t xml:space="preserve"> low tier goals.</w:t>
      </w:r>
    </w:p>
    <w:p w14:paraId="56A125B8" w14:textId="77777777" w:rsidR="00DD636B" w:rsidRDefault="00DD636B" w:rsidP="00DD636B">
      <w:pPr>
        <w:pStyle w:val="ListParagraph"/>
      </w:pPr>
    </w:p>
    <w:p w14:paraId="47440A4E" w14:textId="19FEDD32" w:rsidR="00475240" w:rsidRDefault="00475240" w:rsidP="00475240">
      <w:pPr>
        <w:numPr>
          <w:ilvl w:val="0"/>
          <w:numId w:val="2"/>
        </w:numPr>
        <w:rPr>
          <w:b/>
          <w:bCs/>
        </w:rPr>
      </w:pPr>
      <w:r w:rsidRPr="00DD636B">
        <w:rPr>
          <w:b/>
          <w:bCs/>
        </w:rPr>
        <w:t>What are some limitations of this dataset?</w:t>
      </w:r>
    </w:p>
    <w:p w14:paraId="0BC08C10" w14:textId="38BB1FDB" w:rsidR="005B0981" w:rsidRDefault="005B0981" w:rsidP="005B0981">
      <w:r w:rsidRPr="005B0981">
        <w:t>There</w:t>
      </w:r>
      <w:r>
        <w:t xml:space="preserve"> is not enough data about backers of each campaign and how much was the contribution of each backer to conclude if the funding of a certain project was done by few people or by an actual campaign.  Also, the date of contribution to each campaign show if the campaign was gaining backers on its initial launch or was there an addon to it </w:t>
      </w:r>
      <w:r w:rsidR="00CB593F">
        <w:t>later</w:t>
      </w:r>
      <w:r>
        <w:t xml:space="preserve"> to attract funders. </w:t>
      </w:r>
    </w:p>
    <w:p w14:paraId="05194D20" w14:textId="77777777" w:rsidR="005B0981" w:rsidRPr="005B0981" w:rsidRDefault="005B0981" w:rsidP="005B0981"/>
    <w:p w14:paraId="3BB4F7F1" w14:textId="1B25A7A9" w:rsidR="005B0981" w:rsidRDefault="00475240" w:rsidP="005B0981">
      <w:pPr>
        <w:numPr>
          <w:ilvl w:val="0"/>
          <w:numId w:val="2"/>
        </w:numPr>
        <w:rPr>
          <w:b/>
          <w:bCs/>
        </w:rPr>
      </w:pPr>
      <w:r w:rsidRPr="005B0981">
        <w:rPr>
          <w:b/>
          <w:bCs/>
        </w:rPr>
        <w:t>What are some other possible tables and/or graphs that we could create?</w:t>
      </w:r>
    </w:p>
    <w:p w14:paraId="0E9DAD44" w14:textId="5FF0C0EA" w:rsidR="005B0981" w:rsidRPr="003C4357" w:rsidRDefault="003C4357" w:rsidP="005B0981">
      <w:r>
        <w:t xml:space="preserve">If the data available, we can do analysis on the years before and see if we can establish a trend line of how each campaign had been performing in respect to other campaigns. </w:t>
      </w:r>
    </w:p>
    <w:p w14:paraId="3D3EEC68" w14:textId="77777777" w:rsidR="00475240" w:rsidRDefault="00475240" w:rsidP="00475240"/>
    <w:p w14:paraId="329CDFD7" w14:textId="77777777" w:rsidR="00475240" w:rsidRDefault="00475240" w:rsidP="00475240"/>
    <w:sectPr w:rsidR="00475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70C4E"/>
    <w:multiLevelType w:val="multilevel"/>
    <w:tmpl w:val="6DDA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FF475F"/>
    <w:multiLevelType w:val="hybridMultilevel"/>
    <w:tmpl w:val="E440FC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C04D1"/>
    <w:multiLevelType w:val="multilevel"/>
    <w:tmpl w:val="0EDA0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255B8"/>
    <w:rsid w:val="00261DDB"/>
    <w:rsid w:val="003C4357"/>
    <w:rsid w:val="00475240"/>
    <w:rsid w:val="005255B8"/>
    <w:rsid w:val="005B0981"/>
    <w:rsid w:val="00CB593F"/>
    <w:rsid w:val="00DA54E3"/>
    <w:rsid w:val="00DD636B"/>
    <w:rsid w:val="00F05A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6B6C"/>
  <w15:chartTrackingRefBased/>
  <w15:docId w15:val="{107238CD-3E1B-4680-935A-673B3DC1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146354">
      <w:bodyDiv w:val="1"/>
      <w:marLeft w:val="0"/>
      <w:marRight w:val="0"/>
      <w:marTop w:val="0"/>
      <w:marBottom w:val="0"/>
      <w:divBdr>
        <w:top w:val="none" w:sz="0" w:space="0" w:color="auto"/>
        <w:left w:val="none" w:sz="0" w:space="0" w:color="auto"/>
        <w:bottom w:val="none" w:sz="0" w:space="0" w:color="auto"/>
        <w:right w:val="none" w:sz="0" w:space="0" w:color="auto"/>
      </w:divBdr>
    </w:div>
    <w:div w:id="134639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225</Words>
  <Characters>1287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Azhari</dc:creator>
  <cp:keywords/>
  <dc:description/>
  <cp:lastModifiedBy>Sam Azhari</cp:lastModifiedBy>
  <cp:revision>6</cp:revision>
  <dcterms:created xsi:type="dcterms:W3CDTF">2020-12-17T16:48:00Z</dcterms:created>
  <dcterms:modified xsi:type="dcterms:W3CDTF">2020-12-17T17:30:00Z</dcterms:modified>
</cp:coreProperties>
</file>