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77ED" w:rsidRDefault="00000872" w:rsidP="00000872">
      <w:pPr>
        <w:pStyle w:val="Title"/>
      </w:pPr>
      <w:r>
        <w:t>INVENTORY</w:t>
      </w:r>
    </w:p>
    <w:p w:rsidR="00000872" w:rsidRDefault="00000872"/>
    <w:tbl>
      <w:tblPr>
        <w:tblStyle w:val="TableGrid"/>
        <w:tblW w:w="0" w:type="auto"/>
        <w:tblLook w:val="04A0"/>
      </w:tblPr>
      <w:tblGrid>
        <w:gridCol w:w="1098"/>
        <w:gridCol w:w="5286"/>
        <w:gridCol w:w="3192"/>
      </w:tblGrid>
      <w:tr w:rsidR="00000872" w:rsidTr="00000872">
        <w:tc>
          <w:tcPr>
            <w:tcW w:w="1098" w:type="dxa"/>
          </w:tcPr>
          <w:p w:rsidR="00000872" w:rsidRPr="00000872" w:rsidRDefault="00000872" w:rsidP="00000872">
            <w:pPr>
              <w:jc w:val="center"/>
              <w:rPr>
                <w:b/>
              </w:rPr>
            </w:pPr>
            <w:r w:rsidRPr="00000872">
              <w:rPr>
                <w:b/>
              </w:rPr>
              <w:t>ID</w:t>
            </w:r>
          </w:p>
        </w:tc>
        <w:tc>
          <w:tcPr>
            <w:tcW w:w="5286" w:type="dxa"/>
          </w:tcPr>
          <w:p w:rsidR="00000872" w:rsidRPr="00000872" w:rsidRDefault="00000872" w:rsidP="00000872">
            <w:pPr>
              <w:jc w:val="center"/>
              <w:rPr>
                <w:b/>
              </w:rPr>
            </w:pPr>
            <w:r w:rsidRPr="00000872">
              <w:rPr>
                <w:b/>
              </w:rPr>
              <w:t>APPLICATION</w:t>
            </w:r>
          </w:p>
        </w:tc>
        <w:tc>
          <w:tcPr>
            <w:tcW w:w="3192" w:type="dxa"/>
          </w:tcPr>
          <w:p w:rsidR="00000872" w:rsidRPr="00000872" w:rsidRDefault="00000872" w:rsidP="00000872">
            <w:pPr>
              <w:jc w:val="center"/>
              <w:rPr>
                <w:b/>
              </w:rPr>
            </w:pPr>
            <w:r>
              <w:rPr>
                <w:b/>
              </w:rPr>
              <w:t>WHO</w:t>
            </w:r>
          </w:p>
        </w:tc>
      </w:tr>
      <w:tr w:rsidR="00000872" w:rsidTr="00000872">
        <w:tc>
          <w:tcPr>
            <w:tcW w:w="1098" w:type="dxa"/>
          </w:tcPr>
          <w:p w:rsidR="00000872" w:rsidRDefault="00000872" w:rsidP="00000872">
            <w:pPr>
              <w:jc w:val="center"/>
            </w:pPr>
            <w:r>
              <w:t>AP1</w:t>
            </w:r>
          </w:p>
        </w:tc>
        <w:tc>
          <w:tcPr>
            <w:tcW w:w="5286" w:type="dxa"/>
          </w:tcPr>
          <w:p w:rsidR="00000872" w:rsidRDefault="00000872">
            <w:r w:rsidRPr="00000872">
              <w:t>eZ430-RF2500_WSM</w:t>
            </w:r>
          </w:p>
        </w:tc>
        <w:tc>
          <w:tcPr>
            <w:tcW w:w="3192" w:type="dxa"/>
          </w:tcPr>
          <w:p w:rsidR="00000872" w:rsidRDefault="00000872">
            <w:r>
              <w:t>Me</w:t>
            </w:r>
          </w:p>
        </w:tc>
      </w:tr>
      <w:tr w:rsidR="00000872" w:rsidTr="00000872">
        <w:tc>
          <w:tcPr>
            <w:tcW w:w="1098" w:type="dxa"/>
          </w:tcPr>
          <w:p w:rsidR="00000872" w:rsidRDefault="00000872" w:rsidP="00000872">
            <w:pPr>
              <w:jc w:val="center"/>
            </w:pPr>
            <w:r>
              <w:t>AP2</w:t>
            </w:r>
          </w:p>
        </w:tc>
        <w:tc>
          <w:tcPr>
            <w:tcW w:w="5286" w:type="dxa"/>
          </w:tcPr>
          <w:p w:rsidR="00000872" w:rsidRDefault="00000872">
            <w:r w:rsidRPr="00000872">
              <w:t>eZ430-RF2500_WSM</w:t>
            </w:r>
            <w:r>
              <w:t xml:space="preserve"> (old version)</w:t>
            </w:r>
          </w:p>
        </w:tc>
        <w:tc>
          <w:tcPr>
            <w:tcW w:w="3192" w:type="dxa"/>
          </w:tcPr>
          <w:p w:rsidR="00000872" w:rsidRDefault="00000872">
            <w:r>
              <w:t>Dick White</w:t>
            </w:r>
          </w:p>
        </w:tc>
      </w:tr>
      <w:tr w:rsidR="00000872" w:rsidTr="00000872">
        <w:tc>
          <w:tcPr>
            <w:tcW w:w="1098" w:type="dxa"/>
          </w:tcPr>
          <w:p w:rsidR="00000872" w:rsidRDefault="00000872" w:rsidP="00000872">
            <w:pPr>
              <w:jc w:val="center"/>
            </w:pPr>
            <w:r>
              <w:t>AP3</w:t>
            </w:r>
          </w:p>
        </w:tc>
        <w:tc>
          <w:tcPr>
            <w:tcW w:w="5286" w:type="dxa"/>
          </w:tcPr>
          <w:p w:rsidR="00000872" w:rsidRDefault="00217B3F" w:rsidP="00E51168">
            <w:r w:rsidRPr="00000872">
              <w:t>eZ430-RF2500_WSM</w:t>
            </w:r>
            <w:r>
              <w:t xml:space="preserve"> (</w:t>
            </w:r>
            <w:r w:rsidR="00E51168">
              <w:t>old</w:t>
            </w:r>
            <w:r>
              <w:t xml:space="preserve"> version)</w:t>
            </w:r>
          </w:p>
        </w:tc>
        <w:tc>
          <w:tcPr>
            <w:tcW w:w="3192" w:type="dxa"/>
          </w:tcPr>
          <w:p w:rsidR="00000872" w:rsidRDefault="00217B3F">
            <w:r>
              <w:t>Rafael</w:t>
            </w:r>
          </w:p>
        </w:tc>
      </w:tr>
      <w:tr w:rsidR="00000872" w:rsidTr="00000872">
        <w:tc>
          <w:tcPr>
            <w:tcW w:w="1098" w:type="dxa"/>
          </w:tcPr>
          <w:p w:rsidR="00000872" w:rsidRDefault="00217B3F" w:rsidP="00000872">
            <w:pPr>
              <w:jc w:val="center"/>
            </w:pPr>
            <w:r>
              <w:t>AP4</w:t>
            </w:r>
          </w:p>
        </w:tc>
        <w:tc>
          <w:tcPr>
            <w:tcW w:w="5286" w:type="dxa"/>
          </w:tcPr>
          <w:p w:rsidR="00000872" w:rsidRDefault="00217B3F">
            <w:r w:rsidRPr="00000872">
              <w:t>eZ430-RF2500_WSM</w:t>
            </w:r>
          </w:p>
        </w:tc>
        <w:tc>
          <w:tcPr>
            <w:tcW w:w="3192" w:type="dxa"/>
          </w:tcPr>
          <w:p w:rsidR="00000872" w:rsidRDefault="00217B3F">
            <w:r>
              <w:t>Me</w:t>
            </w:r>
          </w:p>
        </w:tc>
      </w:tr>
      <w:tr w:rsidR="00217B3F" w:rsidTr="00000872">
        <w:tc>
          <w:tcPr>
            <w:tcW w:w="1098" w:type="dxa"/>
          </w:tcPr>
          <w:p w:rsidR="00217B3F" w:rsidRDefault="00217B3F" w:rsidP="00000872">
            <w:pPr>
              <w:jc w:val="center"/>
            </w:pPr>
            <w:r>
              <w:t>AP5</w:t>
            </w:r>
          </w:p>
        </w:tc>
        <w:tc>
          <w:tcPr>
            <w:tcW w:w="5286" w:type="dxa"/>
          </w:tcPr>
          <w:p w:rsidR="00217B3F" w:rsidRDefault="00217B3F">
            <w:proofErr w:type="spellStart"/>
            <w:r>
              <w:t>Simpleif</w:t>
            </w:r>
            <w:proofErr w:type="spellEnd"/>
          </w:p>
        </w:tc>
        <w:tc>
          <w:tcPr>
            <w:tcW w:w="3192" w:type="dxa"/>
          </w:tcPr>
          <w:p w:rsidR="00217B3F" w:rsidRDefault="00217B3F">
            <w:r>
              <w:t>Andrew</w:t>
            </w:r>
          </w:p>
        </w:tc>
      </w:tr>
      <w:tr w:rsidR="00217B3F" w:rsidTr="00000872">
        <w:tc>
          <w:tcPr>
            <w:tcW w:w="1098" w:type="dxa"/>
          </w:tcPr>
          <w:p w:rsidR="00217B3F" w:rsidRDefault="00217B3F" w:rsidP="00402257">
            <w:pPr>
              <w:jc w:val="center"/>
            </w:pPr>
            <w:r>
              <w:t>AP</w:t>
            </w:r>
            <w:r>
              <w:t>6</w:t>
            </w:r>
          </w:p>
        </w:tc>
        <w:tc>
          <w:tcPr>
            <w:tcW w:w="5286" w:type="dxa"/>
          </w:tcPr>
          <w:p w:rsidR="00217B3F" w:rsidRDefault="00217B3F" w:rsidP="00402257">
            <w:proofErr w:type="spellStart"/>
            <w:r>
              <w:t>Simpleif</w:t>
            </w:r>
            <w:proofErr w:type="spellEnd"/>
          </w:p>
        </w:tc>
        <w:tc>
          <w:tcPr>
            <w:tcW w:w="3192" w:type="dxa"/>
          </w:tcPr>
          <w:p w:rsidR="00217B3F" w:rsidRDefault="00217B3F" w:rsidP="00402257">
            <w:r>
              <w:t>Richard</w:t>
            </w:r>
          </w:p>
        </w:tc>
      </w:tr>
      <w:tr w:rsidR="00217B3F" w:rsidTr="00000872">
        <w:tc>
          <w:tcPr>
            <w:tcW w:w="1098" w:type="dxa"/>
          </w:tcPr>
          <w:p w:rsidR="00217B3F" w:rsidRDefault="00217B3F" w:rsidP="00000872">
            <w:pPr>
              <w:jc w:val="center"/>
            </w:pPr>
          </w:p>
        </w:tc>
        <w:tc>
          <w:tcPr>
            <w:tcW w:w="5286" w:type="dxa"/>
          </w:tcPr>
          <w:p w:rsidR="00217B3F" w:rsidRDefault="00217B3F"/>
        </w:tc>
        <w:tc>
          <w:tcPr>
            <w:tcW w:w="3192" w:type="dxa"/>
          </w:tcPr>
          <w:p w:rsidR="00217B3F" w:rsidRDefault="00217B3F"/>
        </w:tc>
      </w:tr>
      <w:tr w:rsidR="00217B3F" w:rsidTr="00000872">
        <w:tc>
          <w:tcPr>
            <w:tcW w:w="1098" w:type="dxa"/>
          </w:tcPr>
          <w:p w:rsidR="00217B3F" w:rsidRDefault="00217B3F" w:rsidP="00000872">
            <w:pPr>
              <w:jc w:val="center"/>
            </w:pPr>
            <w:r>
              <w:t>1</w:t>
            </w:r>
          </w:p>
        </w:tc>
        <w:tc>
          <w:tcPr>
            <w:tcW w:w="5286" w:type="dxa"/>
          </w:tcPr>
          <w:p w:rsidR="00217B3F" w:rsidRDefault="00217B3F">
            <w:r w:rsidRPr="00000872">
              <w:t>eZ430-RF2500_WSM</w:t>
            </w:r>
          </w:p>
        </w:tc>
        <w:tc>
          <w:tcPr>
            <w:tcW w:w="3192" w:type="dxa"/>
          </w:tcPr>
          <w:p w:rsidR="00217B3F" w:rsidRDefault="00217B3F">
            <w:r>
              <w:t>Me</w:t>
            </w:r>
          </w:p>
        </w:tc>
      </w:tr>
      <w:tr w:rsidR="00217B3F" w:rsidTr="00000872">
        <w:tc>
          <w:tcPr>
            <w:tcW w:w="1098" w:type="dxa"/>
          </w:tcPr>
          <w:p w:rsidR="00217B3F" w:rsidRDefault="00217B3F" w:rsidP="00000872">
            <w:pPr>
              <w:jc w:val="center"/>
            </w:pPr>
            <w:r>
              <w:t>2</w:t>
            </w:r>
          </w:p>
        </w:tc>
        <w:tc>
          <w:tcPr>
            <w:tcW w:w="5286" w:type="dxa"/>
          </w:tcPr>
          <w:p w:rsidR="00217B3F" w:rsidRDefault="00217B3F" w:rsidP="00D074E9">
            <w:r w:rsidRPr="00000872">
              <w:t>eZ430-RF2500_WSM</w:t>
            </w:r>
          </w:p>
        </w:tc>
        <w:tc>
          <w:tcPr>
            <w:tcW w:w="3192" w:type="dxa"/>
          </w:tcPr>
          <w:p w:rsidR="00217B3F" w:rsidRDefault="00217B3F">
            <w:r>
              <w:t>Me</w:t>
            </w:r>
          </w:p>
        </w:tc>
      </w:tr>
      <w:tr w:rsidR="00217B3F" w:rsidTr="00000872">
        <w:tc>
          <w:tcPr>
            <w:tcW w:w="1098" w:type="dxa"/>
          </w:tcPr>
          <w:p w:rsidR="00217B3F" w:rsidRDefault="00217B3F" w:rsidP="00000872">
            <w:pPr>
              <w:jc w:val="center"/>
            </w:pPr>
            <w:r>
              <w:t>3</w:t>
            </w:r>
          </w:p>
        </w:tc>
        <w:tc>
          <w:tcPr>
            <w:tcW w:w="5286" w:type="dxa"/>
          </w:tcPr>
          <w:p w:rsidR="00217B3F" w:rsidRDefault="00217B3F" w:rsidP="00D074E9">
            <w:r w:rsidRPr="00000872">
              <w:t>eZ430-RF2500_WSM</w:t>
            </w:r>
            <w:r>
              <w:t xml:space="preserve">  (ID wrong)</w:t>
            </w:r>
          </w:p>
        </w:tc>
        <w:tc>
          <w:tcPr>
            <w:tcW w:w="3192" w:type="dxa"/>
          </w:tcPr>
          <w:p w:rsidR="00217B3F" w:rsidRDefault="00217B3F">
            <w:r>
              <w:t>Rafael</w:t>
            </w:r>
          </w:p>
        </w:tc>
      </w:tr>
      <w:tr w:rsidR="00217B3F" w:rsidTr="00000872">
        <w:tc>
          <w:tcPr>
            <w:tcW w:w="1098" w:type="dxa"/>
          </w:tcPr>
          <w:p w:rsidR="00217B3F" w:rsidRDefault="00217B3F" w:rsidP="00000872">
            <w:pPr>
              <w:jc w:val="center"/>
            </w:pPr>
            <w:r>
              <w:t>4</w:t>
            </w:r>
          </w:p>
        </w:tc>
        <w:tc>
          <w:tcPr>
            <w:tcW w:w="5286" w:type="dxa"/>
          </w:tcPr>
          <w:p w:rsidR="00217B3F" w:rsidRDefault="00217B3F" w:rsidP="00D074E9">
            <w:r w:rsidRPr="00000872">
              <w:t>eZ430-RF2500_WSM</w:t>
            </w:r>
            <w:r>
              <w:t xml:space="preserve">  (ID wrong)</w:t>
            </w:r>
          </w:p>
        </w:tc>
        <w:tc>
          <w:tcPr>
            <w:tcW w:w="3192" w:type="dxa"/>
          </w:tcPr>
          <w:p w:rsidR="00217B3F" w:rsidRDefault="00217B3F">
            <w:r>
              <w:t>Rafael</w:t>
            </w:r>
          </w:p>
        </w:tc>
      </w:tr>
      <w:tr w:rsidR="00217B3F" w:rsidTr="00000872">
        <w:tc>
          <w:tcPr>
            <w:tcW w:w="1098" w:type="dxa"/>
          </w:tcPr>
          <w:p w:rsidR="00217B3F" w:rsidRDefault="00217B3F" w:rsidP="00000872">
            <w:pPr>
              <w:jc w:val="center"/>
            </w:pPr>
            <w:r>
              <w:t>5</w:t>
            </w:r>
          </w:p>
        </w:tc>
        <w:tc>
          <w:tcPr>
            <w:tcW w:w="5286" w:type="dxa"/>
          </w:tcPr>
          <w:p w:rsidR="00217B3F" w:rsidRDefault="00217B3F" w:rsidP="00D074E9">
            <w:r w:rsidRPr="00000872">
              <w:t>eZ430-RF2500_WSM</w:t>
            </w:r>
          </w:p>
        </w:tc>
        <w:tc>
          <w:tcPr>
            <w:tcW w:w="3192" w:type="dxa"/>
          </w:tcPr>
          <w:p w:rsidR="00217B3F" w:rsidRDefault="00217B3F">
            <w:r>
              <w:t>Me</w:t>
            </w:r>
          </w:p>
        </w:tc>
      </w:tr>
      <w:tr w:rsidR="00217B3F" w:rsidTr="00000872">
        <w:tc>
          <w:tcPr>
            <w:tcW w:w="1098" w:type="dxa"/>
          </w:tcPr>
          <w:p w:rsidR="00217B3F" w:rsidRDefault="00217B3F" w:rsidP="00000872">
            <w:pPr>
              <w:jc w:val="center"/>
            </w:pPr>
            <w:r>
              <w:t>6</w:t>
            </w:r>
          </w:p>
        </w:tc>
        <w:tc>
          <w:tcPr>
            <w:tcW w:w="5286" w:type="dxa"/>
          </w:tcPr>
          <w:p w:rsidR="00217B3F" w:rsidRDefault="00217B3F" w:rsidP="00D074E9">
            <w:r w:rsidRPr="00000872">
              <w:t>eZ430-RF2500_WSM</w:t>
            </w:r>
            <w:r>
              <w:t xml:space="preserve">  (check ID)</w:t>
            </w:r>
          </w:p>
        </w:tc>
        <w:tc>
          <w:tcPr>
            <w:tcW w:w="3192" w:type="dxa"/>
          </w:tcPr>
          <w:p w:rsidR="00217B3F" w:rsidRDefault="00217B3F">
            <w:r>
              <w:t>Dick White</w:t>
            </w:r>
          </w:p>
        </w:tc>
      </w:tr>
      <w:tr w:rsidR="00217B3F" w:rsidTr="00000872">
        <w:tc>
          <w:tcPr>
            <w:tcW w:w="1098" w:type="dxa"/>
          </w:tcPr>
          <w:p w:rsidR="00217B3F" w:rsidRDefault="00217B3F" w:rsidP="00000872">
            <w:pPr>
              <w:jc w:val="center"/>
            </w:pPr>
            <w:r>
              <w:t>7</w:t>
            </w:r>
          </w:p>
        </w:tc>
        <w:tc>
          <w:tcPr>
            <w:tcW w:w="5286" w:type="dxa"/>
          </w:tcPr>
          <w:p w:rsidR="00217B3F" w:rsidRDefault="00217B3F" w:rsidP="00D074E9">
            <w:r w:rsidRPr="00000872">
              <w:t>eZ430-RF2500_WSM</w:t>
            </w:r>
            <w:r>
              <w:t xml:space="preserve">  (check ID)</w:t>
            </w:r>
          </w:p>
        </w:tc>
        <w:tc>
          <w:tcPr>
            <w:tcW w:w="3192" w:type="dxa"/>
          </w:tcPr>
          <w:p w:rsidR="00217B3F" w:rsidRDefault="00217B3F">
            <w:r>
              <w:t>Dick White</w:t>
            </w:r>
          </w:p>
        </w:tc>
      </w:tr>
      <w:tr w:rsidR="00217B3F" w:rsidTr="00000872">
        <w:tc>
          <w:tcPr>
            <w:tcW w:w="1098" w:type="dxa"/>
          </w:tcPr>
          <w:p w:rsidR="00217B3F" w:rsidRDefault="00217B3F" w:rsidP="00000872">
            <w:pPr>
              <w:jc w:val="center"/>
            </w:pPr>
            <w:r>
              <w:t>8</w:t>
            </w:r>
          </w:p>
        </w:tc>
        <w:tc>
          <w:tcPr>
            <w:tcW w:w="5286" w:type="dxa"/>
          </w:tcPr>
          <w:p w:rsidR="00217B3F" w:rsidRDefault="00217B3F" w:rsidP="00D074E9">
            <w:r w:rsidRPr="00000872">
              <w:t>eZ430-RF2500_WSM</w:t>
            </w:r>
          </w:p>
        </w:tc>
        <w:tc>
          <w:tcPr>
            <w:tcW w:w="3192" w:type="dxa"/>
          </w:tcPr>
          <w:p w:rsidR="00217B3F" w:rsidRDefault="00217B3F">
            <w:r>
              <w:t>Me</w:t>
            </w:r>
          </w:p>
        </w:tc>
      </w:tr>
      <w:tr w:rsidR="00217B3F" w:rsidTr="00000872">
        <w:tc>
          <w:tcPr>
            <w:tcW w:w="1098" w:type="dxa"/>
          </w:tcPr>
          <w:p w:rsidR="00217B3F" w:rsidRDefault="00217B3F" w:rsidP="003054FD">
            <w:pPr>
              <w:jc w:val="center"/>
            </w:pPr>
            <w:r>
              <w:t>9</w:t>
            </w:r>
          </w:p>
        </w:tc>
        <w:tc>
          <w:tcPr>
            <w:tcW w:w="5286" w:type="dxa"/>
          </w:tcPr>
          <w:p w:rsidR="00217B3F" w:rsidRDefault="00217B3F">
            <w:r w:rsidRPr="00000872">
              <w:t>eZ430-RF2500_WSM</w:t>
            </w:r>
          </w:p>
        </w:tc>
        <w:tc>
          <w:tcPr>
            <w:tcW w:w="3192" w:type="dxa"/>
          </w:tcPr>
          <w:p w:rsidR="00217B3F" w:rsidRDefault="00217B3F">
            <w:r w:rsidRPr="00EB319E">
              <w:t>Me</w:t>
            </w:r>
          </w:p>
        </w:tc>
      </w:tr>
      <w:tr w:rsidR="00217B3F" w:rsidTr="00000872">
        <w:tc>
          <w:tcPr>
            <w:tcW w:w="1098" w:type="dxa"/>
          </w:tcPr>
          <w:p w:rsidR="00217B3F" w:rsidRDefault="00217B3F" w:rsidP="003054FD">
            <w:pPr>
              <w:jc w:val="center"/>
            </w:pPr>
            <w:r>
              <w:t>10</w:t>
            </w:r>
          </w:p>
        </w:tc>
        <w:tc>
          <w:tcPr>
            <w:tcW w:w="5286" w:type="dxa"/>
          </w:tcPr>
          <w:p w:rsidR="00217B3F" w:rsidRDefault="00217B3F">
            <w:r w:rsidRPr="00000872">
              <w:t>eZ430-RF2500_WSM</w:t>
            </w:r>
          </w:p>
        </w:tc>
        <w:tc>
          <w:tcPr>
            <w:tcW w:w="3192" w:type="dxa"/>
          </w:tcPr>
          <w:p w:rsidR="00217B3F" w:rsidRDefault="00217B3F">
            <w:r w:rsidRPr="00EB319E">
              <w:t>Me</w:t>
            </w:r>
          </w:p>
        </w:tc>
      </w:tr>
      <w:tr w:rsidR="00217B3F" w:rsidTr="00000872">
        <w:tc>
          <w:tcPr>
            <w:tcW w:w="1098" w:type="dxa"/>
          </w:tcPr>
          <w:p w:rsidR="00217B3F" w:rsidRDefault="00217B3F" w:rsidP="003054FD">
            <w:pPr>
              <w:jc w:val="center"/>
            </w:pPr>
            <w:r>
              <w:t>11</w:t>
            </w:r>
          </w:p>
        </w:tc>
        <w:tc>
          <w:tcPr>
            <w:tcW w:w="5286" w:type="dxa"/>
          </w:tcPr>
          <w:p w:rsidR="00217B3F" w:rsidRDefault="00217B3F">
            <w:r w:rsidRPr="00000872">
              <w:t>eZ430-RF2500_WSM</w:t>
            </w:r>
          </w:p>
        </w:tc>
        <w:tc>
          <w:tcPr>
            <w:tcW w:w="3192" w:type="dxa"/>
          </w:tcPr>
          <w:p w:rsidR="00217B3F" w:rsidRDefault="00217B3F">
            <w:r w:rsidRPr="00EB319E">
              <w:t>Me</w:t>
            </w:r>
          </w:p>
        </w:tc>
      </w:tr>
      <w:tr w:rsidR="00217B3F" w:rsidTr="00000872">
        <w:tc>
          <w:tcPr>
            <w:tcW w:w="1098" w:type="dxa"/>
          </w:tcPr>
          <w:p w:rsidR="00217B3F" w:rsidRDefault="00217B3F" w:rsidP="003054FD">
            <w:pPr>
              <w:jc w:val="center"/>
            </w:pPr>
            <w:r>
              <w:t>12</w:t>
            </w:r>
          </w:p>
        </w:tc>
        <w:tc>
          <w:tcPr>
            <w:tcW w:w="5286" w:type="dxa"/>
          </w:tcPr>
          <w:p w:rsidR="00217B3F" w:rsidRDefault="00217B3F">
            <w:r w:rsidRPr="00000872">
              <w:t>eZ430-RF2500_WSM</w:t>
            </w:r>
          </w:p>
        </w:tc>
        <w:tc>
          <w:tcPr>
            <w:tcW w:w="3192" w:type="dxa"/>
          </w:tcPr>
          <w:p w:rsidR="00217B3F" w:rsidRDefault="00217B3F">
            <w:r w:rsidRPr="00EB319E">
              <w:t>Me</w:t>
            </w:r>
          </w:p>
        </w:tc>
      </w:tr>
      <w:tr w:rsidR="00217B3F" w:rsidTr="00000872">
        <w:tc>
          <w:tcPr>
            <w:tcW w:w="1098" w:type="dxa"/>
          </w:tcPr>
          <w:p w:rsidR="00217B3F" w:rsidRDefault="00217B3F" w:rsidP="003054FD">
            <w:pPr>
              <w:jc w:val="center"/>
            </w:pPr>
            <w:r>
              <w:t>13</w:t>
            </w:r>
          </w:p>
        </w:tc>
        <w:tc>
          <w:tcPr>
            <w:tcW w:w="5286" w:type="dxa"/>
          </w:tcPr>
          <w:p w:rsidR="00217B3F" w:rsidRDefault="00217B3F" w:rsidP="007E7449">
            <w:r w:rsidRPr="00000872">
              <w:t>eZ430-RF2500_WSM</w:t>
            </w:r>
          </w:p>
        </w:tc>
        <w:tc>
          <w:tcPr>
            <w:tcW w:w="3192" w:type="dxa"/>
          </w:tcPr>
          <w:p w:rsidR="00217B3F" w:rsidRDefault="00217B3F">
            <w:r w:rsidRPr="00D70706">
              <w:t>Me</w:t>
            </w:r>
          </w:p>
        </w:tc>
      </w:tr>
      <w:tr w:rsidR="00217B3F" w:rsidTr="00000872">
        <w:tc>
          <w:tcPr>
            <w:tcW w:w="1098" w:type="dxa"/>
          </w:tcPr>
          <w:p w:rsidR="00217B3F" w:rsidRDefault="00217B3F" w:rsidP="003054FD">
            <w:pPr>
              <w:jc w:val="center"/>
            </w:pPr>
            <w:r>
              <w:t>14</w:t>
            </w:r>
          </w:p>
        </w:tc>
        <w:tc>
          <w:tcPr>
            <w:tcW w:w="5286" w:type="dxa"/>
          </w:tcPr>
          <w:p w:rsidR="00217B3F" w:rsidRDefault="00217B3F" w:rsidP="007E7449">
            <w:r w:rsidRPr="00000872">
              <w:t>eZ430-RF2500_WSM</w:t>
            </w:r>
          </w:p>
        </w:tc>
        <w:tc>
          <w:tcPr>
            <w:tcW w:w="3192" w:type="dxa"/>
          </w:tcPr>
          <w:p w:rsidR="00217B3F" w:rsidRDefault="00217B3F">
            <w:r w:rsidRPr="00D70706">
              <w:t>Me</w:t>
            </w:r>
          </w:p>
        </w:tc>
      </w:tr>
      <w:tr w:rsidR="00217B3F" w:rsidTr="00000872">
        <w:tc>
          <w:tcPr>
            <w:tcW w:w="1098" w:type="dxa"/>
          </w:tcPr>
          <w:p w:rsidR="00217B3F" w:rsidRDefault="00217B3F" w:rsidP="004360D0"/>
        </w:tc>
        <w:tc>
          <w:tcPr>
            <w:tcW w:w="5286" w:type="dxa"/>
          </w:tcPr>
          <w:p w:rsidR="00217B3F" w:rsidRDefault="00217B3F" w:rsidP="004360D0"/>
        </w:tc>
        <w:tc>
          <w:tcPr>
            <w:tcW w:w="3192" w:type="dxa"/>
          </w:tcPr>
          <w:p w:rsidR="00217B3F" w:rsidRDefault="00217B3F" w:rsidP="004360D0"/>
        </w:tc>
      </w:tr>
      <w:tr w:rsidR="00217B3F" w:rsidTr="00000872">
        <w:tc>
          <w:tcPr>
            <w:tcW w:w="1098" w:type="dxa"/>
          </w:tcPr>
          <w:p w:rsidR="00217B3F" w:rsidRDefault="00217B3F" w:rsidP="00F346B4">
            <w:r>
              <w:t>No num</w:t>
            </w:r>
          </w:p>
        </w:tc>
        <w:tc>
          <w:tcPr>
            <w:tcW w:w="5286" w:type="dxa"/>
          </w:tcPr>
          <w:p w:rsidR="00217B3F" w:rsidRDefault="00217B3F" w:rsidP="00F346B4">
            <w:proofErr w:type="spellStart"/>
            <w:r>
              <w:t>Simpleif</w:t>
            </w:r>
            <w:proofErr w:type="spellEnd"/>
          </w:p>
        </w:tc>
        <w:tc>
          <w:tcPr>
            <w:tcW w:w="3192" w:type="dxa"/>
          </w:tcPr>
          <w:p w:rsidR="00217B3F" w:rsidRDefault="00217B3F" w:rsidP="00F346B4">
            <w:r>
              <w:t>Andrew</w:t>
            </w:r>
          </w:p>
        </w:tc>
      </w:tr>
      <w:tr w:rsidR="00217B3F" w:rsidTr="00000872">
        <w:tc>
          <w:tcPr>
            <w:tcW w:w="1098" w:type="dxa"/>
          </w:tcPr>
          <w:p w:rsidR="00217B3F" w:rsidRDefault="00217B3F" w:rsidP="004360D0">
            <w:r>
              <w:t>No num</w:t>
            </w:r>
          </w:p>
        </w:tc>
        <w:tc>
          <w:tcPr>
            <w:tcW w:w="5286" w:type="dxa"/>
          </w:tcPr>
          <w:p w:rsidR="00217B3F" w:rsidRDefault="00217B3F" w:rsidP="004360D0">
            <w:proofErr w:type="spellStart"/>
            <w:r>
              <w:t>Simpleif</w:t>
            </w:r>
            <w:proofErr w:type="spellEnd"/>
          </w:p>
        </w:tc>
        <w:tc>
          <w:tcPr>
            <w:tcW w:w="3192" w:type="dxa"/>
          </w:tcPr>
          <w:p w:rsidR="00217B3F" w:rsidRDefault="00217B3F" w:rsidP="004360D0">
            <w:r>
              <w:t>Richard</w:t>
            </w:r>
          </w:p>
        </w:tc>
      </w:tr>
    </w:tbl>
    <w:p w:rsidR="00000872" w:rsidRDefault="00000872"/>
    <w:sectPr w:rsidR="00000872" w:rsidSect="001758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91"/>
  <w:proofState w:spelling="clean"/>
  <w:defaultTabStop w:val="720"/>
  <w:characterSpacingControl w:val="doNotCompress"/>
  <w:compat/>
  <w:rsids>
    <w:rsidRoot w:val="00000872"/>
    <w:rsid w:val="00000872"/>
    <w:rsid w:val="00010E88"/>
    <w:rsid w:val="0001284E"/>
    <w:rsid w:val="00024CF5"/>
    <w:rsid w:val="00030B32"/>
    <w:rsid w:val="00042C9F"/>
    <w:rsid w:val="00046FC0"/>
    <w:rsid w:val="00053610"/>
    <w:rsid w:val="00056D09"/>
    <w:rsid w:val="00085B8C"/>
    <w:rsid w:val="000B0923"/>
    <w:rsid w:val="000E69CC"/>
    <w:rsid w:val="00120B63"/>
    <w:rsid w:val="00141307"/>
    <w:rsid w:val="001758A6"/>
    <w:rsid w:val="001E05BD"/>
    <w:rsid w:val="001F3444"/>
    <w:rsid w:val="00217B3F"/>
    <w:rsid w:val="002511F8"/>
    <w:rsid w:val="00280152"/>
    <w:rsid w:val="00280298"/>
    <w:rsid w:val="002A3D0F"/>
    <w:rsid w:val="002A5C4E"/>
    <w:rsid w:val="002D7B55"/>
    <w:rsid w:val="002E2926"/>
    <w:rsid w:val="003054FD"/>
    <w:rsid w:val="00310A44"/>
    <w:rsid w:val="003A5B07"/>
    <w:rsid w:val="003B2CA7"/>
    <w:rsid w:val="003E082E"/>
    <w:rsid w:val="003F7C6D"/>
    <w:rsid w:val="004215AB"/>
    <w:rsid w:val="00470667"/>
    <w:rsid w:val="004A455C"/>
    <w:rsid w:val="004B6604"/>
    <w:rsid w:val="004C7E25"/>
    <w:rsid w:val="00504DD3"/>
    <w:rsid w:val="005260FD"/>
    <w:rsid w:val="005324A7"/>
    <w:rsid w:val="005410BC"/>
    <w:rsid w:val="00541518"/>
    <w:rsid w:val="005738C7"/>
    <w:rsid w:val="00595D54"/>
    <w:rsid w:val="005C53F9"/>
    <w:rsid w:val="005D7AA3"/>
    <w:rsid w:val="005E3393"/>
    <w:rsid w:val="00662E58"/>
    <w:rsid w:val="00662F13"/>
    <w:rsid w:val="00665695"/>
    <w:rsid w:val="00670E9E"/>
    <w:rsid w:val="006753B3"/>
    <w:rsid w:val="00685118"/>
    <w:rsid w:val="006852FC"/>
    <w:rsid w:val="006B2E08"/>
    <w:rsid w:val="006D023E"/>
    <w:rsid w:val="006E2028"/>
    <w:rsid w:val="006E3CFB"/>
    <w:rsid w:val="007425A5"/>
    <w:rsid w:val="00744742"/>
    <w:rsid w:val="00764C01"/>
    <w:rsid w:val="0077209A"/>
    <w:rsid w:val="007768FD"/>
    <w:rsid w:val="007A131B"/>
    <w:rsid w:val="007A4DBC"/>
    <w:rsid w:val="007B113C"/>
    <w:rsid w:val="007B56FF"/>
    <w:rsid w:val="007C3025"/>
    <w:rsid w:val="007D2821"/>
    <w:rsid w:val="007E05D0"/>
    <w:rsid w:val="00800777"/>
    <w:rsid w:val="008B29B2"/>
    <w:rsid w:val="00900B0E"/>
    <w:rsid w:val="00915394"/>
    <w:rsid w:val="00916EF2"/>
    <w:rsid w:val="0093757A"/>
    <w:rsid w:val="009822F8"/>
    <w:rsid w:val="00983859"/>
    <w:rsid w:val="009977ED"/>
    <w:rsid w:val="009D6F43"/>
    <w:rsid w:val="009E654B"/>
    <w:rsid w:val="00A2212E"/>
    <w:rsid w:val="00A912E8"/>
    <w:rsid w:val="00A94F41"/>
    <w:rsid w:val="00B42C7B"/>
    <w:rsid w:val="00B57241"/>
    <w:rsid w:val="00B64EBF"/>
    <w:rsid w:val="00B74869"/>
    <w:rsid w:val="00C21FD9"/>
    <w:rsid w:val="00C37E4D"/>
    <w:rsid w:val="00C52B6B"/>
    <w:rsid w:val="00C7229B"/>
    <w:rsid w:val="00CC3C68"/>
    <w:rsid w:val="00CD74B6"/>
    <w:rsid w:val="00CE24E7"/>
    <w:rsid w:val="00CE7ABA"/>
    <w:rsid w:val="00D23ED2"/>
    <w:rsid w:val="00DA067D"/>
    <w:rsid w:val="00E23D98"/>
    <w:rsid w:val="00E46E13"/>
    <w:rsid w:val="00E51168"/>
    <w:rsid w:val="00E7413F"/>
    <w:rsid w:val="00E83F19"/>
    <w:rsid w:val="00EE440B"/>
    <w:rsid w:val="00F011FF"/>
    <w:rsid w:val="00F41F52"/>
    <w:rsid w:val="00F674DE"/>
    <w:rsid w:val="00F679D9"/>
    <w:rsid w:val="00F7629C"/>
    <w:rsid w:val="00FB4AC3"/>
    <w:rsid w:val="00FB4F4A"/>
    <w:rsid w:val="00FB5A3A"/>
    <w:rsid w:val="00FE56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58A6"/>
  </w:style>
  <w:style w:type="paragraph" w:styleId="Heading1">
    <w:name w:val="heading 1"/>
    <w:aliases w:val="Theme/Task Header"/>
    <w:basedOn w:val="Normal"/>
    <w:next w:val="Normal"/>
    <w:link w:val="Heading1Char"/>
    <w:uiPriority w:val="9"/>
    <w:qFormat/>
    <w:rsid w:val="00983859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Theme/Task Header Char"/>
    <w:basedOn w:val="DefaultParagraphFont"/>
    <w:link w:val="Heading1"/>
    <w:uiPriority w:val="9"/>
    <w:rsid w:val="00983859"/>
    <w:rPr>
      <w:rFonts w:ascii="Times New Roman" w:eastAsiaTheme="majorEastAsia" w:hAnsi="Times New Roman" w:cstheme="majorBidi"/>
      <w:b/>
      <w:bCs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0087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0087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0008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EECS</Company>
  <LinksUpToDate>false</LinksUpToDate>
  <CharactersWithSpaces>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 Burghardt</dc:creator>
  <cp:lastModifiedBy>Fred Burghardt</cp:lastModifiedBy>
  <cp:revision>5</cp:revision>
  <dcterms:created xsi:type="dcterms:W3CDTF">2012-10-05T01:48:00Z</dcterms:created>
  <dcterms:modified xsi:type="dcterms:W3CDTF">2012-10-30T00:57:00Z</dcterms:modified>
</cp:coreProperties>
</file>