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09A" w:rsidRPr="00E419A7" w:rsidRDefault="0022409A" w:rsidP="0022409A">
      <w:pPr>
        <w:pStyle w:val="Heading1"/>
        <w:rPr>
          <w:u w:val="single"/>
        </w:rPr>
      </w:pPr>
      <w:r w:rsidRPr="00E419A7">
        <w:rPr>
          <w:u w:val="single"/>
        </w:rPr>
        <w:t>CC2500 Configuration Register Defaults</w:t>
      </w:r>
    </w:p>
    <w:p w:rsidR="0022409A" w:rsidRDefault="0022409A" w:rsidP="0022409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9918" w:type="dxa"/>
        <w:tblInd w:w="-342" w:type="dxa"/>
        <w:tblLook w:val="04A0"/>
      </w:tblPr>
      <w:tblGrid>
        <w:gridCol w:w="2250"/>
        <w:gridCol w:w="1260"/>
        <w:gridCol w:w="810"/>
        <w:gridCol w:w="5598"/>
      </w:tblGrid>
      <w:tr w:rsidR="0022409A" w:rsidRPr="00E419A7" w:rsidTr="00B04B56">
        <w:tc>
          <w:tcPr>
            <w:tcW w:w="2250" w:type="dxa"/>
            <w:vMerge w:val="restart"/>
          </w:tcPr>
          <w:p w:rsidR="0022409A" w:rsidRPr="00E419A7" w:rsidRDefault="0022409A" w:rsidP="00B04B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419A7">
              <w:rPr>
                <w:rFonts w:cs="Courier New"/>
              </w:rPr>
              <w:t>MRFI_SETTING_</w:t>
            </w:r>
          </w:p>
        </w:tc>
        <w:tc>
          <w:tcPr>
            <w:tcW w:w="1260" w:type="dxa"/>
          </w:tcPr>
          <w:p w:rsidR="0022409A" w:rsidRPr="00E419A7" w:rsidRDefault="0022409A" w:rsidP="00B04B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IOCFG0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6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>MCSM1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0x3c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>MCSM0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 xml:space="preserve">0x18 </w:t>
            </w:r>
          </w:p>
        </w:tc>
        <w:tc>
          <w:tcPr>
            <w:tcW w:w="5598" w:type="dxa"/>
          </w:tcPr>
          <w:p w:rsidR="0022409A" w:rsidRPr="00E419A7" w:rsidRDefault="0022409A" w:rsidP="00B04B56">
            <w:r w:rsidRPr="00E419A7">
              <w:t>0x10 | (0x18 &amp; (0x4 | 0x8))</w:t>
            </w:r>
          </w:p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PKTLEN </w:t>
            </w:r>
          </w:p>
        </w:tc>
        <w:tc>
          <w:tcPr>
            <w:tcW w:w="810" w:type="dxa"/>
          </w:tcPr>
          <w:p w:rsidR="0022409A" w:rsidRPr="00E419A7" w:rsidRDefault="0022409A" w:rsidP="00B04B56"/>
        </w:tc>
        <w:tc>
          <w:tcPr>
            <w:tcW w:w="5598" w:type="dxa"/>
          </w:tcPr>
          <w:p w:rsidR="0022409A" w:rsidRPr="00E419A7" w:rsidRDefault="0022409A" w:rsidP="00B04B56">
            <w:r w:rsidRPr="00E419A7">
              <w:t>MRFI_MAX_FRAME_SIZE – MRFI_LENGTH_FIELD_SIZE</w:t>
            </w:r>
          </w:p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PKTCTRL0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0x05</w:t>
            </w:r>
          </w:p>
        </w:tc>
        <w:tc>
          <w:tcPr>
            <w:tcW w:w="5598" w:type="dxa"/>
          </w:tcPr>
          <w:p w:rsidR="0022409A" w:rsidRPr="00E419A7" w:rsidRDefault="0022409A" w:rsidP="00B04B56">
            <w:r w:rsidRPr="00E419A7">
              <w:t>0x05 | (0x05 &amp; 0x40)</w:t>
            </w:r>
          </w:p>
        </w:tc>
      </w:tr>
      <w:tr w:rsidR="0022409A" w:rsidRPr="00E419A7" w:rsidTr="00B04B56">
        <w:tc>
          <w:tcPr>
            <w:tcW w:w="2250" w:type="dxa"/>
            <w:vMerge w:val="restart"/>
          </w:tcPr>
          <w:p w:rsidR="0022409A" w:rsidRPr="00E419A7" w:rsidRDefault="0022409A" w:rsidP="00B04B56">
            <w:pPr>
              <w:rPr>
                <w:rFonts w:cs="Courier New"/>
              </w:rPr>
            </w:pPr>
            <w:r w:rsidRPr="00E419A7">
              <w:rPr>
                <w:rFonts w:cs="Courier New"/>
              </w:rPr>
              <w:t>SMARTRF_ SETTING</w:t>
            </w:r>
            <w:r>
              <w:rPr>
                <w:rFonts w:cs="Courier New"/>
              </w:rPr>
              <w:t>_</w:t>
            </w: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FSCTRL1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0x07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FSCTRL0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0x00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>FREQ2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0x5d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FREQ1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0x44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FREQ0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0xec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MDMCFG4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0x2d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MDMCFG3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0x3b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MDMCFG2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0x73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MDMCFG1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0x23</w:t>
            </w:r>
          </w:p>
        </w:tc>
        <w:tc>
          <w:tcPr>
            <w:tcW w:w="5598" w:type="dxa"/>
          </w:tcPr>
          <w:p w:rsidR="0022409A" w:rsidRPr="00E419A7" w:rsidRDefault="0022409A" w:rsidP="00B04B56">
            <w:r w:rsidRPr="00E419A7">
              <w:t>FEC off, min preamble bytes = 4, CHANSPC_E = 3</w:t>
            </w:r>
          </w:p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MDMCFG0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0x3b</w:t>
            </w:r>
          </w:p>
        </w:tc>
        <w:tc>
          <w:tcPr>
            <w:tcW w:w="5598" w:type="dxa"/>
          </w:tcPr>
          <w:p w:rsidR="0022409A" w:rsidRPr="00E419A7" w:rsidRDefault="0022409A" w:rsidP="00B04B56">
            <w:r w:rsidRPr="00E419A7">
              <w:t>CHANSPC_M = 59</w:t>
            </w:r>
          </w:p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DEVIATN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0x01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FOCCFG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0x1d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BSCFG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0x1c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AGCCTRL2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0xc7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>AGCCTRL1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0x00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AGCCTRL0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0xb0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FREND1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0xb6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FREND0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0x10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FSCAL3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0xea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FSCAL2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0x0a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FSCAL1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0x00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FSCAL0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0x11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>
              <w:rPr>
                <w:rFonts w:cs="Courier New"/>
              </w:rPr>
              <w:t>TEST2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0x88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TEST1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0x31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2250" w:type="dxa"/>
            <w:vMerge/>
          </w:tcPr>
          <w:p w:rsidR="0022409A" w:rsidRPr="00E419A7" w:rsidRDefault="0022409A" w:rsidP="00B04B56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22409A" w:rsidRPr="00E419A7" w:rsidRDefault="0022409A" w:rsidP="00B04B56">
            <w:r w:rsidRPr="00E419A7">
              <w:rPr>
                <w:rFonts w:cs="Courier New"/>
              </w:rPr>
              <w:t xml:space="preserve">TEST0 </w:t>
            </w:r>
          </w:p>
        </w:tc>
        <w:tc>
          <w:tcPr>
            <w:tcW w:w="810" w:type="dxa"/>
          </w:tcPr>
          <w:p w:rsidR="0022409A" w:rsidRPr="00E419A7" w:rsidRDefault="0022409A" w:rsidP="00B04B56">
            <w:r w:rsidRPr="00E419A7">
              <w:t>0x0b</w:t>
            </w:r>
          </w:p>
        </w:tc>
        <w:tc>
          <w:tcPr>
            <w:tcW w:w="5598" w:type="dxa"/>
          </w:tcPr>
          <w:p w:rsidR="0022409A" w:rsidRPr="00E419A7" w:rsidRDefault="0022409A" w:rsidP="00B04B56"/>
        </w:tc>
      </w:tr>
    </w:tbl>
    <w:p w:rsidR="0022409A" w:rsidRPr="00E419A7" w:rsidRDefault="0022409A" w:rsidP="0022409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0" w:type="auto"/>
        <w:tblLook w:val="04A0"/>
      </w:tblPr>
      <w:tblGrid>
        <w:gridCol w:w="738"/>
        <w:gridCol w:w="3150"/>
      </w:tblGrid>
      <w:tr w:rsidR="0022409A" w:rsidRPr="00E419A7" w:rsidTr="00B04B56">
        <w:tc>
          <w:tcPr>
            <w:tcW w:w="3888" w:type="dxa"/>
            <w:gridSpan w:val="2"/>
          </w:tcPr>
          <w:p w:rsidR="0022409A" w:rsidRPr="00E419A7" w:rsidRDefault="0022409A" w:rsidP="00B04B56">
            <w:pPr>
              <w:jc w:val="center"/>
            </w:pPr>
            <w:proofErr w:type="spellStart"/>
            <w:r w:rsidRPr="00E419A7">
              <w:t>mrfiLogicalChanTable</w:t>
            </w:r>
            <w:proofErr w:type="spellEnd"/>
          </w:p>
        </w:tc>
      </w:tr>
      <w:tr w:rsidR="0022409A" w:rsidRPr="00E419A7" w:rsidTr="00B04B56">
        <w:tc>
          <w:tcPr>
            <w:tcW w:w="738" w:type="dxa"/>
          </w:tcPr>
          <w:p w:rsidR="0022409A" w:rsidRPr="00E419A7" w:rsidRDefault="0022409A" w:rsidP="00B04B56">
            <w:r w:rsidRPr="00E419A7">
              <w:t>3</w:t>
            </w:r>
          </w:p>
        </w:tc>
        <w:tc>
          <w:tcPr>
            <w:tcW w:w="3150" w:type="dxa"/>
          </w:tcPr>
          <w:p w:rsidR="0022409A" w:rsidRPr="00E419A7" w:rsidRDefault="0022409A" w:rsidP="00B04B56">
            <w:r w:rsidRPr="00E419A7">
              <w:t>SMARTRF_SETTING_CHANNR</w:t>
            </w:r>
          </w:p>
        </w:tc>
      </w:tr>
      <w:tr w:rsidR="0022409A" w:rsidRPr="00E419A7" w:rsidTr="00B04B56">
        <w:tc>
          <w:tcPr>
            <w:tcW w:w="738" w:type="dxa"/>
          </w:tcPr>
          <w:p w:rsidR="0022409A" w:rsidRPr="00E419A7" w:rsidRDefault="0022409A" w:rsidP="00B04B56">
            <w:r w:rsidRPr="00E419A7">
              <w:t>103</w:t>
            </w:r>
          </w:p>
        </w:tc>
        <w:tc>
          <w:tcPr>
            <w:tcW w:w="3150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738" w:type="dxa"/>
          </w:tcPr>
          <w:p w:rsidR="0022409A" w:rsidRPr="00E419A7" w:rsidRDefault="0022409A" w:rsidP="00B04B56">
            <w:r w:rsidRPr="00E419A7">
              <w:t>202</w:t>
            </w:r>
          </w:p>
        </w:tc>
        <w:tc>
          <w:tcPr>
            <w:tcW w:w="3150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738" w:type="dxa"/>
          </w:tcPr>
          <w:p w:rsidR="0022409A" w:rsidRPr="00E419A7" w:rsidRDefault="0022409A" w:rsidP="00B04B56">
            <w:r w:rsidRPr="00E419A7">
              <w:t>212</w:t>
            </w:r>
          </w:p>
        </w:tc>
        <w:tc>
          <w:tcPr>
            <w:tcW w:w="3150" w:type="dxa"/>
          </w:tcPr>
          <w:p w:rsidR="0022409A" w:rsidRPr="00E419A7" w:rsidRDefault="0022409A" w:rsidP="00B04B56"/>
        </w:tc>
      </w:tr>
    </w:tbl>
    <w:p w:rsidR="0022409A" w:rsidRPr="00E419A7" w:rsidRDefault="0022409A" w:rsidP="0022409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0" w:type="auto"/>
        <w:tblLook w:val="04A0"/>
      </w:tblPr>
      <w:tblGrid>
        <w:gridCol w:w="738"/>
        <w:gridCol w:w="3150"/>
      </w:tblGrid>
      <w:tr w:rsidR="0022409A" w:rsidRPr="00E419A7" w:rsidTr="00B04B56">
        <w:tc>
          <w:tcPr>
            <w:tcW w:w="3888" w:type="dxa"/>
            <w:gridSpan w:val="2"/>
          </w:tcPr>
          <w:p w:rsidR="0022409A" w:rsidRPr="00E419A7" w:rsidRDefault="0022409A" w:rsidP="00B04B56">
            <w:pPr>
              <w:jc w:val="center"/>
            </w:pPr>
            <w:proofErr w:type="spellStart"/>
            <w:r w:rsidRPr="00E419A7">
              <w:t>mrfiPowerTable</w:t>
            </w:r>
            <w:proofErr w:type="spellEnd"/>
          </w:p>
        </w:tc>
      </w:tr>
      <w:tr w:rsidR="0022409A" w:rsidRPr="00E419A7" w:rsidTr="00B04B56">
        <w:tc>
          <w:tcPr>
            <w:tcW w:w="738" w:type="dxa"/>
          </w:tcPr>
          <w:p w:rsidR="0022409A" w:rsidRPr="00E419A7" w:rsidRDefault="0022409A" w:rsidP="00B04B56">
            <w:r w:rsidRPr="00E419A7">
              <w:t>0x46</w:t>
            </w:r>
          </w:p>
        </w:tc>
        <w:tc>
          <w:tcPr>
            <w:tcW w:w="3150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738" w:type="dxa"/>
          </w:tcPr>
          <w:p w:rsidR="0022409A" w:rsidRPr="00E419A7" w:rsidRDefault="0022409A" w:rsidP="00B04B56">
            <w:r w:rsidRPr="00E419A7">
              <w:t>0x97</w:t>
            </w:r>
          </w:p>
        </w:tc>
        <w:tc>
          <w:tcPr>
            <w:tcW w:w="3150" w:type="dxa"/>
          </w:tcPr>
          <w:p w:rsidR="0022409A" w:rsidRPr="00E419A7" w:rsidRDefault="0022409A" w:rsidP="00B04B56"/>
        </w:tc>
      </w:tr>
      <w:tr w:rsidR="0022409A" w:rsidRPr="00E419A7" w:rsidTr="00B04B56">
        <w:tc>
          <w:tcPr>
            <w:tcW w:w="738" w:type="dxa"/>
          </w:tcPr>
          <w:p w:rsidR="0022409A" w:rsidRPr="00E419A7" w:rsidRDefault="0022409A" w:rsidP="00B04B56">
            <w:r w:rsidRPr="00E419A7">
              <w:t>0xfe</w:t>
            </w:r>
          </w:p>
        </w:tc>
        <w:tc>
          <w:tcPr>
            <w:tcW w:w="3150" w:type="dxa"/>
          </w:tcPr>
          <w:p w:rsidR="0022409A" w:rsidRPr="00E419A7" w:rsidRDefault="0022409A" w:rsidP="00B04B56"/>
        </w:tc>
      </w:tr>
    </w:tbl>
    <w:p w:rsidR="0022409A" w:rsidRDefault="0022409A" w:rsidP="0022409A"/>
    <w:p w:rsidR="003B386B" w:rsidRPr="0022409A" w:rsidRDefault="0022409A" w:rsidP="0022409A">
      <w:r w:rsidRPr="00E419A7">
        <w:t>MRFI_MAX_PAYLOAD_SIZE</w:t>
      </w:r>
      <w:r w:rsidRPr="00E419A7">
        <w:tab/>
        <w:t>20</w:t>
      </w:r>
    </w:p>
    <w:sectPr w:rsidR="003B386B" w:rsidRPr="0022409A" w:rsidSect="0022409A">
      <w:pgSz w:w="12240" w:h="15840"/>
      <w:pgMar w:top="720" w:right="1440" w:bottom="90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4793"/>
    <w:rsid w:val="0022409A"/>
    <w:rsid w:val="003B386B"/>
    <w:rsid w:val="004075D0"/>
    <w:rsid w:val="00421EB3"/>
    <w:rsid w:val="004A4793"/>
    <w:rsid w:val="00520099"/>
    <w:rsid w:val="005832C5"/>
    <w:rsid w:val="0059163B"/>
    <w:rsid w:val="00642E3D"/>
    <w:rsid w:val="00733F10"/>
    <w:rsid w:val="00750ED1"/>
    <w:rsid w:val="00940D36"/>
    <w:rsid w:val="00A2091D"/>
    <w:rsid w:val="00D634A6"/>
    <w:rsid w:val="00E71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09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4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BWRC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%user%</dc:creator>
  <cp:keywords/>
  <dc:description/>
  <cp:lastModifiedBy>Fred Burghardt</cp:lastModifiedBy>
  <cp:revision>4</cp:revision>
  <dcterms:created xsi:type="dcterms:W3CDTF">2012-04-03T17:48:00Z</dcterms:created>
  <dcterms:modified xsi:type="dcterms:W3CDTF">2013-01-02T19:55:00Z</dcterms:modified>
</cp:coreProperties>
</file>