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 CAPÍTULO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 Herança da América Latina: Pedagogias da solidariedade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herança do continenteda América Latina na disseminação e na edificação 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construtos epistemológicos e políticos com base na solidariedade, ao longo da história desse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continente, é de uma notável riqueza e diversidade em termos da presença de autores e autoras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consequentemente, de vertentes teóricas e práticas que conclamam e realizam uma práxis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forjada em trabalhos comunitários.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Estes trabalhos foram produzidos em torno da concomitância do estudo crítico da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 social - a partir da conscientização da situação concreta a que vivem os seres humanos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 realidade – com a intervenção mediante ações culturais e sociais que vislumbravam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mudanças qualitativas e quantitativas na vida social, que tivessem como o fim a libertação 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pessoas.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Neste capítulo, obviamente, não almejamos dar conta de toda essa história, em função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pluralidade de pensadores e pensadoras que discorreram acerca da temática da libertação,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solo latino-americano. Temática esta que é veiculada por processos de ensino e 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aprendizagem aportados em perspectivas críticas, as quais apontam para propósitos ensejadores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atos educativos engendrados no diálogo e na solidariedade.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Dessa feita, pretendemos fazer um estudo e uma pesquisa adjunta ao ideário da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libertadora com a corrente teológica da libertação que – na América Latina –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empreenderam e empreendem uma intercomunicação fecunda com relação à efetivação de uma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 concreta da emersão de um mundo mais humano e solidário.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Utopia esta que se desenha e se configura pela erradicação da opressão, a qual se dá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luta por libertação conjunta de opressores e de oprimidos, isto é, de um mundo concreto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homens e mulheres novas, que emergem da superação da opressão dos colonialismos e das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colonialidades, que criam e recriam os seus modos de viver ancorados em políticas e epistemes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decoloniais.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Assim sendo, vamos intentar estabelecer uma comunicação entre essas duas áreas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próximas, a Teologia e a Educação de matizes libertadoras, já que – em nossa maneira 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 e interpretar o cenário social, cultural e histórico da América Latina – elas tiveram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importância fundamental na constituição de processos de natureza político-pedagógica,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culminaram na ascensão social, cultural e política de setores marginalizados da sociedade,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por exemplo, a organização comunitária de diversos segmentos e grupos sociais das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112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sociedades latino-americanas.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título de exemplo, podemos citar muito grupos sociais que ascenderam como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protagonistas e ativistas sociais, tais como: os negros, os indígenas, as mulheres, 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camponeses, os trabalhadores rurais sem terra, os operários, os trabalhadores sem teto dentre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no cenário social e cultural em um determinado período histórico na América Latina,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inicia na década de 70 do século XX e se estende até os dias atuais.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Esses ativistas sociais estão associados aos movimentos sociais que surgiram nesse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 em nosso continente, tendo como ponto comum lutas e ações em busca de um mundo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forjado na justiça social, porém apresentando uma pluralidade de pautas em torno da elaboração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construção de projetos e sonhos rumo à constituição de um mundo distinto ao mundo atual.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essa pluralidade, pode-se dizer que no continente da América Latina, esses movimentos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organizam em torno de muitas questões que afetam esse continente. Assim,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Surgidos durante a liberalização da década de 1980, esses mo vimentos muito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diversos estruturaram-se, numa primeira etapa, fora do contex to oferecido pelos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partidos políticos e os sindicatos tradicionais, obedecendo alógicas apresentadas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como “novas”. Correspondem a essa categoria os “novos movimentos sociais”,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movimentos tão diversos quanto, por exemplo, o Movi mento dos Sem Terra, criado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no Brasil em 1979 para reivindicar a generalizaçãodo acesso à terra através de uma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reforma agrária; o movimento ecologista noEquador, onde a associação Acción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Ecológica opõe-se desde 1987 às concessõesfeitas pelo Estado às grandes empresas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para a exploração do petróleo, apoian do-se, nesse sentido, numa estratégia 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advocacy internacional, assim como na construção de redes transnacionais;2 no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México, o Movimento Urbano Popular (MUP), o qual, após sua criação em 1981 e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fundação da Assembleia de Bairros (Asamblea de Barrios) na Cidade do México,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promoveu mobilizações em prol dahabitação, particularmente ativas e mediatizadas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entre 1985 e 1988, em torno da figura paródica de SuperBarrio; as organizações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piqueteras da Argentina, como aFederación de Tierra, Vivienda y Habitát ou a Unión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de Trabajadores Desocupa dos (UTD), ambas criadas em 1997, quando a crise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econômica se agravava, tendo a segunda participado das primeiras obstruções de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rodovias após o fechamento da usina da Yacimientos Petrolíferos Argentinos na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cidade de General Mosconi,na província de Salta, no norte do país; as mobilizações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indigenistas, estrutura das na Confederación de Nacionalidades Indigenas 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Ecuador (CONAIE), mo vimento social independente criado em 1986, ou ainda 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Central Indígena del Oriente Boliviano (CIDOB), que foi criada em 1982 na Bolívia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 participou dasmobilizações eleitorais em favor do atual presidente Evo Morales,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ao lado da Confederación Sindical Única de Trabajadores Campesinos de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Bolivia(CSUTCB), organização de trabalhadores rurais e produtores de coca criada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em1979; ou finalmente, no Brasil, o Movimento Nacional dos Catadores de Materi ais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Recicláveis, que desde o seu surgimento em 1985, em São Paulo, exige o reco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nhecimento dos direitos e da dignidade daqueles que encontram um meio 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subsistência nos depósitos de lixo... (GOIRAND, 2009, p.354).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Como decorrência desse processo social de oganização, houve e há a participação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efetiva e ascensão político-pedagógica de muitos lideres populares ligados às organizações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sociais e comunitárias de base, como por exemplo, os movimentos de operários, os movimentos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indígenas, os movimentos de pequenos agricultores, as comunidades eclesiais de base, 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113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de trabalhadores da educação, que passaram a ter um papel no desenvolvimento 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destino de suas comunidades nos âmbitos local, nacional e internacional.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título de exemplo, podemos enumerar várias lideranças populares da América latina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caribe, provenientes dessas organizações comunitárias de base adstritas a um pensamento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prática de natureza educativa e teológica libertadora que exerceram atividade política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relevante. Uma dessas lideranças, Fernando Lugo, conseguiu chegar ao cargo mais alto de seu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país (a presidência do Paraguai). Pode-se destacar também, nesse campo teológico-educativo,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figura proeminente de Ernesto Cardenal (poeta e teólogo da libertação), que chegou a ser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da cultura da Nicarágua nos anos 70, de Paulo Teixeira e Francisco Alencar que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aos cargos de deputados federais dentre outros.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 caso do Brasil e de outros países da América Latina, a Teologia da Libertação teve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papel preponderante junto com a Filosofia, a Sociologia, a Psicologia e a Pedagogia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libertadoras na organização de movimentos e organizações sociais, que ajudaram na ascensão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poder de lideranças comunitárias e sindicais aos governos da América Latina, que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implementaram processos educativos fundados na democratização e na participação concreta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pessoas e das comunidades, que resultaram em políticas públicas nos mais diferentes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âmbitos da vida em sociedade, que tiveram um papel fundante na redução da desigualdade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desses países.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Um exemplo clássico da implementação de processos educativos assentados na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participação popular, foi a efetivação do orçamento participativo pelos governos e prefeituras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administradas pelo Partido dos Trabalhadores, aqui no Brasil, em que o povo era chamado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opinar e a participar ativamente da formulação da gestão política e social dos Municípios e dos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Dessa feita, pode-se apontar o orçamento participativo como um empreendimento em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há um grande envolvimento coletivo em que os indivíduos são chamados a participar das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elaborações de políticas e ações a serem realizadas em toda a esfera pública por diversas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administrações municipais e estaduais de todo o Brasil, sobretudo áquelas lideradas pelo Partido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Trabalhadores.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Nesse sentido, o orçamento participativo é um lugar que se exerceu uma proposta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sustentada em uma efetiva parcipação do povo, a qual inaugurou um novo modo de se fazer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política e pedagogia em que os os processos pedagógicos são caracterizados por uma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democracia de alta intensidade.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Esses processos se constituíram pelo diálogo e pela escuta com o povo, o qual era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e atendido – pelos gestores e gestoras públicas - em seus anseios e reivindicações acerca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114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necessidades em distintas áreas, como por exemplo, na saúde, na educação, na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segurança, no transporte dentre outras. Assim sendo, pode-se afrimar que essas experiências de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orçamento participativo efetivadas no mundo, de modo geral, e de maneira particular, no Brasil,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notabilizaram pela reivenção da democracia como um caminho que revolucionou o modo 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governar e administrar a política das cidades e regiões de determinados territórios do mundo.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esse respeito, pode-se afirmar que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Há, hoje, espalhadas pelo mundo, muitas experiências concretas de redistribuição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democrática de recursos sendo esta obtida por mecanismos de democracia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participativa e decomcracia representativa. No Brasil, há que salientar as experiências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 orçamento participativo nos municípios sob a gestão do PT, nomeadamente, com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particular êxito, em Porto Alegre. Apesar de estas experiências serem, por enquanto,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 âmbito local, não há razão para não se estender a aplicação do orçamento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participativo ao governo dos estados ou mesmo ao governo da União. Aliás, é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imperioso que tal ocorra para que se concretize o objetivo de erradicar de vez 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privatização patrimonialista do estado (SANTOS, 1999, p.69).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Essas experiências de orçamento participativo 15foram realizadas em uma quadra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histórica, que começa por volta do fim da década de 80 e que se estende até a década de 2000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século XX, de aprofundamento de práticas democráticas no Brasil em que os movimentos 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organizações sociais de base comunitária e os partidos de orientação progressista tiveram um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notável protagonismo na formulação de políticas públicas com base na justiça e na emancipação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título de exemplo, pode-se destacar o notável êxito obtido pela prefeitura da cidade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Porto Alegre na elaboração e efetivação da proposta de orçamento participativo, a qual foi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implantada em 1989, pela gestão liderada pelo Patido dos Trabalhadores, e ampliada em nível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estadual em 1999 com a vitória eleitoral da frente popular liderada por esse mesmo partido.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(STRECK, 2003).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Essas experiências de orçamento participativo, portanto, teve um caráter que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contrariaram as pedagogias e políticas coloniais que integraram diversas áreas 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conhecimento, de cunho libertário, relacionadas à Sociologia, à Filosofia, à Psicologia, à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Antropologia, à Teologia dentre outras.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orçamento participativo foi uma experiência implementada por administrações ligadas a diversos partidos de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diferentes espectros ideológicos, notadamente aqueles vinculados à esquerda brasileira. Neste sentido, as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prefeituras lideradas pelo Partido dos Trabalhadores tiveram uma maior proeminência sobre os outros partidos.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Situando a distribuição geográfica das experiências de orçamento participativo no Brasil, podemos elencar, por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regiões, as distintas cidades que organizaram e executaram essas experiências num período, que se estende de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 até 2004. Assim sendo, seguem a lista destas cidades por região: Sul (Porto Alegre, Caxias do Sul, Londrina,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Viamão, Gravataí, Chapecó, Concórdia e Medianeira); Sudeste (Belo Horizonte, Betim, Ipatinga, Vila Velha,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Vitória, Franca, Santo André, Mauá, Piracicaba, Jaboticabal, Ribeirão Pires, Angra dos Reis, Barra Mansa e Volta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Redonda); Nordeste ( Vitória da Conquista, Icapuí, Teresina e Recife); Norte (Belém).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115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 vista disso, pretendemos interligar e relacionar intrinsecamente essas áreas,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mencionadas anteriormente, com um arcabouço teórico-prático decolonial presente nas práticas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nos escritos de autores e autoras do campo teológico e educacional de dimensão libertária,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funda numa compreensão, numa interpretação e num agir envoltos numa perspectiva da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e do amor ao próximo, sobretudo aos excluídos.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Perspectiva esta que tem como base de ação o emprego de metodologias coletivas que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de processos dialógicos, que combinam argumentação e atividades sociais e educativas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conscientizadoras, os quais são comprometidos com a crítica e a superação das opressões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derivadas dos colonialismos e das colonialidades do projeto civilizatório da modernidade.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Esssas atividades são pensadas e praticadas pela elocução de mensagens em favor de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projeto emancipatório, que se coloca ao lado dos oprimidos, superador dos métodos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ensejados pela modernidade, bem como pelo cometimento de labores que acarretem 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aparecimento de um viver estruturado em favor da ascensão de todos os indivíduos como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solidárias com os outros e com a vida (humana e não humana).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Nessa questão atinente ao nosso propósito de interrelacionar a Educação Libertadora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Teologia da Libertação - já referida anteriormente -, cabe situar o pensamento e a ação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dessa educação e dessa teologia aludidas dentro de um contexto situado em uma geopolítica do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continente da América Latina, que do ponto de vista social, cultural, político e histórico, se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 e se organiza no interior de avanços e retrocessos emergidos do movimento da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analítica da decolonialidade/colonialidade.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Movimento este que implica resistências aos modelos autoritários transplantados da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e dos Estados Unidos, marcados pelas distintas colonialidades, e – portanto – de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reexistências de cariz emancipatório dentro de um panorama social e cognitvo, o qual é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perpassado por pensamento e práticas que se criam e se recriam por procedimentos de escuta 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 ao longo da caminhada histórica e social desses povos.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Procedimentos esses que se efetivam por um caminhar associado ao perguntar sobre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problemas e as possíveis soluções advindas desse perguntar em que os intelectuais e o povo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aprendem e ensinam à luz de um envolvimento em que o que fazer comunitário, que é pautado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cooperação, no amor, na compaixão e na solidariedade, é o marco indispensável para 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existência humana.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Existência esta que deve ser vivida por metodologias sustentadas na peregrinação em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da libertação dos seres humanos, que deve ser feita como bem enfatiza o poeta Sevilhano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Machado: “Caminhante não há caminho. O caminho se faz ao andar”.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Portanto, o caminho se faz percorrendo trilhas que não carregam certezas e que devem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116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empreendidas solidariamente com os oprimidos a partir de um devir constituído por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processos de desaprendizagens e aprendizagens, que se faz por uma dinâmica de esquecer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saberes para aprender novas lições por meio de constantes indagações, reflexões e ações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companheiros e companheiras da comunidade da vida em torno de um mover-se no,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 pelo mundo, por intermédio da acepção de Walsh (2014) , que sentencia que as sendas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projetos políticos e pedagógicos devem partir de: “ um caminhar e um perguntar desde 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América Latina”, a qual devemos tentar compreendê-la sempre com o cuidado de não se apegar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certezas dogmáticas e acolher as incertezas, ou seja, não intentar compreender a realidade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e, em última instância a vida, por um método que leve a um caminho linear e defintivo.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suma, pode-se dizer que: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Não há receitas, não há metodologia segura, não há um método único, porque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educadores e teólogos estamos frente a um mesmo enigma: é possível aprender? é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possível educar-nos interpretando libertadoramente para nossa realidade o potencial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 saberes, de culturas, de emancipação que a humanidade produziu ao longo dos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séculos? (PREISWERK, 2005, p.291).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Nessa direção, temos mais perguntas do que respostas defintivas e certezas para os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desafios de como articular a teoria e a prática pedagógica e política para transformar o mundo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hegemonizado pelas forças do racismo, do patriarcalismo, das distintas colonialidades e da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lógica do capital.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Essas forças tornam a maioria da humanidade em indivíduos, que se caracterizam pelo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centramento em si, pelo egoísmo, pela não partilha, pela não abertura e disponibilidade com os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e com o mundo e por atitudes de fechamento e defesa.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 outro lado, em sentido contrário ao individualismo, é preciso lutarmos e sonharmos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mundo constituido por pessoas como agentes comunitários com as seguintes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características: um ser de cuidado com os outros, consigo mesmo e com a natureza; solidário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aberto ao outro e ao mundo; de partilha com os outros; que vislumbra no outro a ampliação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liberdade; ama a si mesmo, os outros e ao mundo; que enxerga no outro ser humano 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possibilidade de, por meio dele, aprender a crescer e a ser mais em comunhão com esse ser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Seguindo a nossa caminhada, iremos estabelecer um diálogo a partir do campo da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crítica, sobretudo da educação libertadora produzida no continente da América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Latina. Educação libertadora esta que se fez e se faz por outros modos de criar e recriar saberes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práticas fundamentadas em ações com base em pedagogias forjadas na solidariedade e na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partilha no ato de ensinar e no ato de aprender, as quais são encaradas e compreendidas como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117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metodologias estruturadas em relações fundadas na intertroca de experiências e saberes entre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educandos e educadores em que ambos agem comunitariamente no sentido de decolonizar os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espaços políticos e pedagógicos e, consequentemente, da decolonização dos currículos desses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Nesse sentido, a educação popular de Paulo Freire e a Teologia da Libertação – nascidas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solo latino-americano – são proposições que reinventam métodos sustentados no diálogo 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participação popular em que o cristianismo serve como força motriz para a libertação do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oprimido deste continente, de maneira particular, e do mundo de modo geral. Decorre daí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esse cristianismo pode ser considerado um cristianismo de libertação, o qual se opõe ao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cristianismo tradicional que serviu como base para a colonização praticada pelos povos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europeus em nosso continente e demais regiões do mundo que foram colonizadas por esses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povos, pois como foram os casos do continente africano e do continente asiático.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Esse cristianismo de libertação é um movimento amplo constituído não apenas por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teólogos, mas também por outros segmentos e grupos sociais de pesquisadores e ativistas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sociais de uma imensa variedade de campos do conhecimento em que se notabilizam o trabalho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pelos teólogos da libertação e pelos indivíduos ligados à teologia divulgada e praticada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esses teólogos. A respeito do cristianismo de libertação, podemos dizer que é um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que não se asocia apenas ao campo da teologia da libertação. Assim sendo, 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cristianismo de libertação é: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Um conceito mais amplo do que “teologia” ou “igreja” e inclui tanto a cultura religiosa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 a rede social, quanto a fé e a prática. Dizer que se trata de um movimento social não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significa necessariamente dizer que ele é um órgão bem “integrado” e “ bem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coordenado”, mas apenas que tem, como outros movimentos semelhantes (feminismo,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ecologia, etc.) uma certa capacidade de mobilizar as pessoas ao redor de objetivos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comuns. No cristianismo de libertação pode-se encontrar elementos de “igreja” e de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“seita” (de acordo com os conceitos sociológicos de Troeltsch. Mas podemos entendê-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 melhor se usarmos o tipo-ideal weberiano da religiosidade soteriológica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comunitária, cujas origens remontam às antigas formas econômicas de ética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comunitária. Como veremos mais tarde, todos esses elementos podem ser encontrados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em forma quase “pura”, nas comunidades eclesiais de base e nas pastorais populares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 América Latina. (LOWY, 2016, p. 74).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Historicamente, o cristianismo da libertação e a teologia da libertação surgem em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distintos em que esta é um prologamento da influência deste, o qual de certa maneira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contribui para a irrupção dessa teologia. Teologia esta que procura sistematizar e organizar as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 e as práticas emanadas do cristianismo de libertação, que são reconfiguradas dentro de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parâmetros institucionais e acadêmicos em que os atores dessa teologia se diferenciam dos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do cristianismo da libertação com relação às suas origens sociais. Portanto, pode-se dizer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118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Entretanto, apesar de considerar a teologia da libertação como parte constitutiva do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cristianismo da libertação, Löwy estabelece uma distinção entre ambos de ordem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cronológiconarrativa, pois, segundo o autor, o movimento partiu da periferia em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direção ao centro culminando, num segundo momento, com o reconhecimento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institucional. A segunda distinção, inerente à argumentação de Löwy, se refere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principalmente à diferença de atores sociais no primeiro e segundo caso. Assim, se 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cristianismo de libertação surgiu principalmente no início dos anos 1960, a teologia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da libertação propriamente dita surgiu apenas no final dos anos 1960, quando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aparecem os esforços de sistematização teológica por parte de teólogos latino-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americanos como o peruano Gustavo Gutiérrez (sem dúvida canonicamente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considerado o pioneiro). Enquanto o cristianismo da libertação foi protagonizado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inicialmente por setores periféricos, a teologia da libertação foi constituída por setores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mais centralizados, atores intelectuais e sociais que estavam à sombra de núcleos de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poder hierárquicos e que disponibilizavam de recursos institucionais para viabilizarem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seu discurso. (VALÉRIO, 2012, p.18).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Assim sendo, os ideários da teologia da libetação – que é tributária do cristianismo de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libertação – traz discursos e práticas que rompem com o secularismo imposto e implantado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colonizadores sob as bases do cristianismo hegemônico, que difere do cristianismo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originário, e – desta feita – emprega práticas de um racismo teológico e religioso, que se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estruturou em uma visão ideológica estatal e de poder centralizado por intermédio de um fazer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transformou em obstáculo a um modo de entender e compreender o mundo, conforme 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emancipatória.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contracorrente dessa visão teológica do cristianismo hegemônico, a teologia da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libertação efetiva ações pautadas em uma práxis comunitária em que o objetivo primeiro é 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transformação da realidade social a partir da compreensão e da interpretação desta realidade em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busca pela ação-reflexão-ação a conscientização dos indivíduos dentro de uma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concepção de deus libertador, ou seja, uma concepção de deus vinculada ao desejo da realização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utopia concreta de uma vida boa para todos os indivíduos, a qual se baseia na libertação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destes indivíduos para se transformarem em pessoas que atuam de acordo com o mandamento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ético da justiça social e da fraternidade, que se concretizará quando inexistir oprimidos 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opressores na totalidade do mundo.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Neste sentido, a teologia da libertação exerceu e exerce uma contribuição muito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na construção de uma teoria e de uma prática consubstanciadas na decolonização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pensamento e das práticas do pensamento hegemônico praticado nos meios acadêmicos 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outros espaços da sociedade, transcendendo ao campo teológico e influenciando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sobremaneira outros campos de conhecimentos, como por exemplo, a filosofia da libertação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latino-americana – que foi principalmente idealizada por Enrique Dussel – e a educação popular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Paulo Freire. Enfim, a teologia da libertação propagou ideias contra-hegemônicas ao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119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autoritário e conservador ao fazer um caminho de diálogo entre o mundo das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populares e o mundo da intelectualidade. A respeito da contribuição da teologia da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libertação, pode-se dizer que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 teologia da libertação fez uma grande contribuição na crítica e produção de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pensamento contrahegemônico na América Latina. Uma das coisas que a teologia da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libertação conseguiu entender, muito antes que os marxistas, é o fato de que a cultura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popular tem sua estrutura mítica e imaginária e é fundamental na produção de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pensamento crítico. Se queres produzir um projeto político contra-hegemônico tens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que abordar a cultura popular. No caso da América Latina a cultura popular é cristã,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 no Oriente Médio é mulçumana ou no Sudeste Asiático é budista ou taoísta. 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pretensão marxista de conceber o tema da religião como um “ópio do povo” é uma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visão que se acomoda perfeitamente com o projeto eurocêntrico, isto é, o secularismo.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 secularismo no Ocidente há sido um projeto historicamente desenvolvido como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parte de uma história de colonização dos povos. (GROSFÓGUEL, 2013, p.02).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Então, a teologia da libertação e a educação popular realizam um trabalho de promoção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 - nos ambientes político-pedagógicos das diversas intituições componentes das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sociedades – com base na introdução das classes populares como protagonistas nesse trabalho,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apoia fundamentalmente na elaboração de procedimentos embasados na participação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ativa dos indivíduos com vistas à implantação de um processo de decolonização. Decolonização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que decorre de uma tomada de posição apoiada em pedagogias organizadas como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metodologias participativas em que os educandos são considerados e atuam também como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educadores e estes, por sua vez, são vistos como educandos.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Como exemplo dessas pedagogias, podemos encontrá-las em diversas partes do mundo,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 como a pedagogia de John Dewey 16nos Estados Unidos, a Pedagogia de Celestin Freinet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 França, as pedagogias de Lorenzo Milani18 e de Mario Lodi 19na Itália, a pedagogia de Juan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Jonh Dewey: foi um filósofo pragmatista dos Estados Unidos. Ele é considerado um dos idealizadores do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da escola nova em defendia a democracia e a liberdade de pensamento como fatores indispensáveis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maturação emocional e intelectual dos educandos. No Brasil inspirou grandes educadores, tais como: Paulo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Freire e Anísio Teixeira.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Celestin Freinet: Foi um grande pedagogo anarquista francês, que se inscreve, historicamente, entre os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educadores identificados com a corrente da Escola Nova, que nas primeiras décadas do século XX, se insurgiu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ensino tradicionalista, centrado no professor e na cultura enciclopédica, propondo uma educação ativa em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do aluno. O pedagogo francês somou ao ideário dos escolanovistas uma visão marxista e popular tanto da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da rede de ensino como do aprendizado em si.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Lorenzo Milani: Foi um padre católico italiano. É considerado um dos maiores educadores populares da Europa,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utilizou metodologias participativas com base na participação e no diálogo nos processos de ensino 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aprendizagem com os educandos com vistas à constituição de uma educação em favor dos oprimidos.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Mario Lodi: Pedagogo italiano, que se inspirou no ideário pedagógico de Freinet. Foi um grande expoente do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de cooperação na educação. com a introdução crítica na escola italiana das técnicas do pedagogo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francês Freinet, nasceu uma nova focagem pedagógica alternativa à escola de noções de transmissão: o texto livre,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cálculo vivo, as atividades expressivas (pintura, teatro, dança, etc…), investigação de campo, correspondência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escolas, imprensa escolar, escrita individual de histórias e livros reais (redações livres).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120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Segundo 20no Uruguai, as pedagogias de Paulo Freire, Maurício Tragtemberg 21e de Anísio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Teixeira 22no Brasil, a pedagogia de Francisco Ferrer 23na Espanha, a pedagogia de Emilia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Ferreiro 24na argentina etc. Todas essas pedagogias, apesar de suas diferenças, têm como ponto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comum o exercício da radicalidade democrática na construção de processos de ensino e de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aprendizagem.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Como decorrência dessa radicalidade, os educandos e os educadores são protagonistas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construção de conhecimentos outros - olvidados pelo canône da modernidade - , os quais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agem no sentido de confrontar e, dessa feita, suplantar práticas e conhecimentos oriundos desse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canône na aplicação de planejamento e execução de propostas no bojo da ontologia, da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epistemologia e da política, que fazem irromper práticas e saberes que são e foram negados e 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dessa feita, eclipsados por aquele canône. Em suma, pedagogias como algo que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irrompe transgredindo, perturbando, deslocando, invertendo conceitos e práticas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herdadas, utilizamos essas metodologias psíquicas, analíticas e organizacionais para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conhecer o que cremos que conhecemos em fazer possíveis diferentes conversações 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solidariedades; como um projeto tanto epistêmico como ontológico amarrado a nosso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modo de ser e, portanto, semelhante à formulação de Freire da pedagogia como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metodologia indispensável. Pedagogias [que] convocam conhecimentos subordinados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que são produzidos no contexto das práticas de marginalização para que possamos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desestabilizar as práticas existentes de conhecer e assim cruzar estas fronteiras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fictícias de exclusão e marginalização. (ALEXANDER, 2005, p.7)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 meio a esse leque de pedagogias já citadas anteriormente – as quais são vistas como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Juan Luis Segundo: foi um teólogo uruguaio. É considerado um dos maiores expoentes da teologia da libertação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América Latina. Suas concepções teológicas se preocupavam com os problemas dos seres humanos de seu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e especialmente com os problemas enfrentados pelos latinoamericanos. Acreditava que todo o saber sobre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estaria firmemente relacionado a busca pelo sentido da existência humana. Pretendia que o cristianismo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de ser um instrumento ideológico a serviço da opressão e prestasse uma contribuição no campo ideológico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social aos processos de libertação.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Maurício Tragtemberg: foi um historiador, educador e ensaísta brasileiro. Foi um dos grandes expoentes da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pedagogia libertária no Brasil. Podemos destacar as suas contribuições em três campos do conhecimento: a crítica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burocracia como instrumento de dominação dos seres humanos; a autogestão como saída para a construção de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educação emancipatória e o estudo das teorias administrativas como resultado das formações sócio-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econômicas ao longo da história.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Anísio Teixeira: foi um pedagogo brasileiro que difundiu os pressupostos do movimento da Escola Nova, que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como princípio a ênfase no desenvolvimento do intelecto e na capacidade de julgamento, em preferência à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memorização. Esse pedagogo defendia a universalização da escola pública gratuita e sem nenhum vínculo com a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Francisco Ferrer: Foi um grande pensador e anarquista catalão, que defendia que a escola fosse um lugar de total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em que os conhecimentos científicos fossem comunicados de maneira igualitária a todas as classes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sociais. Defendia também que o futuro dos seres humanos poderia ser construído pela escola, a qual desempenha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papel fundamental para o desenvolvimento humano. Desenvolvimento este que pode ser alienante ou libertário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depender do tipo de escola a ser frequentada pelos educandos.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Emilia Ferreiro: Pedagoga Argentina. É considerada uma das grandes expoentes da pedagogia construtivista, 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teve notável influência sobre a educação brasileira nos últimos 30 anos. A divulgação de seus livros no Brasil,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 meados dos anos 1980, causou um grande impacto sobre a concepção que se tinha do processo de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alfabetização, influenciando as próprias normas do governo para a área, expressas nos Parâmetros Curriculares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Nacionais.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121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metodologias transgressoras – e, por isso mesmo, subvertem a ordem estabelecida pelo modelo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pedagógico hegemônico da modernidade eurocêntrica, analisaremos os papéis desempenhados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educação libertadora, na realidade latino-americana, como uma educação como prática da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e, portanto decolonial, que se associa à Teologia e a Filosofia da Libertação, em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múltiplos realizados pelos autores e autoras e o povo organizado em suas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comunidades em um devir forjado na luta e na ampliação de espaços: de solidariedade, de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democratização, de cuidado, responsabilidade e justiça social e cognitiva. para toda 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comunidade da vida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Desse modo, na primeira seção desse capítulo, refletiremos sobre a importância e as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contribuições da educação libertadora em relação com a teologia e a filosofia da libertação dos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 de vistas: ontológico, ético, epistemológico, social, cultural, político e espiritual na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constituição de alternativas de outros modos de viver e, como consequência desses modos,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edificar um outro mundo possível através da contribuição da tradução intercultural das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concepçoes das várias correntes de pensamento do campo educativo libertador.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seção seguinte, a seção segunda, desse capítulo, seguiremos o caminho empreendido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Paulo Freire na construção e na reconstrução das perspectivas da educação com viés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libertador na América Latina, em particular, e no mundo de maneira geral, no que se refere à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utilização de pedagogias sustentadas na solidariedade e na luta pela libertação dos que são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colonizados (os oprimidos) pela sanha autoritária e violenta dos colonizadores (os opressores)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base em sua concepção decolonial.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Nesse caminho, utilizaremos o método dialético-hermenêutico para intentar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 e interpretar eticamente, ontologicamente, epistemologicamente e politicamente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na e com a realidade sócio-cultural-histórica da América Latina e de outros continentes do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– as suas heranças nos mais diversos campos do conhecimento, especialmente no campo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pedagogia pensada e efetivada com os excluídos e marginalizados do sistema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hegemônico dominante pela força dos colonialismos e das colonialidades provindas destes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colonialismos, ou seja, como diz Freire(2005): uma pedagogia dos esfarrapados do mundo ou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diz Fanon (1967): uma pedagogia dos condenados da terra.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seguir, na terceira seção desse capítulo, faremos uma compreensão e uma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interpretação nos obras de Catherine Waalsh sobre possíveis elementos presentes nos seus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escritos e em suas falas que aparecem, de modo implícito e de modo explícito, e que, portanto,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contribuir para constituição de uma teoria e uma prática decolonial, no campo da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educação, a partir das convergências dessa autora com Paulo Freire.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122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@bard please summarize this text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