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10386" w:type="dxa"/>
        <w:tblInd w:w="-386" w:type="dxa"/>
        <w:tblLook w:val="04A0" w:firstRow="1" w:lastRow="0" w:firstColumn="1" w:lastColumn="0" w:noHBand="0" w:noVBand="1"/>
      </w:tblPr>
      <w:tblGrid>
        <w:gridCol w:w="1824"/>
        <w:gridCol w:w="3371"/>
        <w:gridCol w:w="2595"/>
        <w:gridCol w:w="2596"/>
      </w:tblGrid>
      <w:tr w:rsidR="00DE7911" w14:paraId="006A7066" w14:textId="77777777" w:rsidTr="00580DA5">
        <w:trPr>
          <w:trHeight w:val="726"/>
        </w:trPr>
        <w:tc>
          <w:tcPr>
            <w:tcW w:w="1824" w:type="dxa"/>
          </w:tcPr>
          <w:p w14:paraId="5C297DF6" w14:textId="1198F00D" w:rsidR="00DE7911" w:rsidRDefault="00DE7911" w:rsidP="00DE7911">
            <w:pPr>
              <w:jc w:val="center"/>
            </w:pPr>
            <w:r w:rsidRPr="00DE7911">
              <w:rPr>
                <w:color w:val="FF0000"/>
              </w:rPr>
              <w:t>Termine</w:t>
            </w:r>
          </w:p>
        </w:tc>
        <w:tc>
          <w:tcPr>
            <w:tcW w:w="3371" w:type="dxa"/>
          </w:tcPr>
          <w:p w14:paraId="3ED2248D" w14:textId="77DD5C69" w:rsidR="00DE7911" w:rsidRPr="00DE7911" w:rsidRDefault="00DE7911" w:rsidP="00DE7911">
            <w:pPr>
              <w:jc w:val="center"/>
              <w:rPr>
                <w:color w:val="FF0000"/>
              </w:rPr>
            </w:pPr>
            <w:r w:rsidRPr="00DE7911">
              <w:rPr>
                <w:color w:val="FF0000"/>
              </w:rPr>
              <w:t>Descrizione</w:t>
            </w:r>
          </w:p>
        </w:tc>
        <w:tc>
          <w:tcPr>
            <w:tcW w:w="2595" w:type="dxa"/>
          </w:tcPr>
          <w:p w14:paraId="1ED11B6D" w14:textId="0E1AB54F" w:rsidR="00DE7911" w:rsidRPr="00DE7911" w:rsidRDefault="00DE7911" w:rsidP="00DE7911">
            <w:pPr>
              <w:jc w:val="center"/>
              <w:rPr>
                <w:color w:val="FF0000"/>
              </w:rPr>
            </w:pPr>
            <w:r w:rsidRPr="00DE7911">
              <w:rPr>
                <w:color w:val="FF0000"/>
              </w:rPr>
              <w:t>Sinonimi</w:t>
            </w:r>
          </w:p>
        </w:tc>
        <w:tc>
          <w:tcPr>
            <w:tcW w:w="2596" w:type="dxa"/>
          </w:tcPr>
          <w:p w14:paraId="5715F525" w14:textId="7C741488" w:rsidR="00DE7911" w:rsidRDefault="00DE7911" w:rsidP="00DE7911">
            <w:pPr>
              <w:jc w:val="center"/>
            </w:pPr>
            <w:r w:rsidRPr="00DE7911">
              <w:rPr>
                <w:color w:val="FF0000"/>
              </w:rPr>
              <w:t>Collegamenti</w:t>
            </w:r>
          </w:p>
        </w:tc>
      </w:tr>
      <w:tr w:rsidR="00DE7911" w14:paraId="7D0F4C35" w14:textId="77777777" w:rsidTr="00580DA5">
        <w:trPr>
          <w:trHeight w:val="726"/>
        </w:trPr>
        <w:tc>
          <w:tcPr>
            <w:tcW w:w="1824" w:type="dxa"/>
          </w:tcPr>
          <w:p w14:paraId="0E66B85F" w14:textId="61ACC56A" w:rsidR="00DE7911" w:rsidRDefault="00DE7911" w:rsidP="00DE7911">
            <w:pPr>
              <w:jc w:val="center"/>
            </w:pPr>
            <w:r>
              <w:t>CITTADINO</w:t>
            </w:r>
          </w:p>
        </w:tc>
        <w:tc>
          <w:tcPr>
            <w:tcW w:w="3371" w:type="dxa"/>
          </w:tcPr>
          <w:p w14:paraId="15BBDAA6" w14:textId="7DDB2563" w:rsidR="00DE7911" w:rsidRDefault="00DE7911" w:rsidP="00DE7911">
            <w:pPr>
              <w:jc w:val="center"/>
            </w:pPr>
            <w:r>
              <w:t>potenziale vaccinando, può essere PERSONALE SANITARIO E SCOLASTICO, CATEGORIE FRAGILI e ALTRI</w:t>
            </w:r>
          </w:p>
        </w:tc>
        <w:tc>
          <w:tcPr>
            <w:tcW w:w="2595" w:type="dxa"/>
          </w:tcPr>
          <w:p w14:paraId="41462DC2" w14:textId="08D08A24" w:rsidR="00501531" w:rsidRDefault="00501531" w:rsidP="00DE7911">
            <w:pPr>
              <w:jc w:val="center"/>
            </w:pPr>
            <w:r>
              <w:t>(cittadino vaccinando?),</w:t>
            </w:r>
          </w:p>
          <w:p w14:paraId="2BD651C1" w14:textId="35328B2D" w:rsidR="00DE7911" w:rsidRDefault="00501531" w:rsidP="00DE7911">
            <w:pPr>
              <w:jc w:val="center"/>
            </w:pPr>
            <w:r>
              <w:t>(</w:t>
            </w:r>
            <w:r w:rsidR="00DE7911">
              <w:t>vaccinando</w:t>
            </w:r>
            <w:r w:rsidR="00825442">
              <w:t>?</w:t>
            </w:r>
            <w:r>
              <w:t>)</w:t>
            </w:r>
            <w:r w:rsidR="00DE7911">
              <w:t>,</w:t>
            </w:r>
          </w:p>
          <w:p w14:paraId="6D0073AE" w14:textId="5C10D946" w:rsidR="00DE7911" w:rsidRDefault="00825442" w:rsidP="00DE7911">
            <w:pPr>
              <w:jc w:val="center"/>
            </w:pPr>
            <w:r>
              <w:t>(</w:t>
            </w:r>
            <w:r w:rsidR="00DE7911">
              <w:t>vaccinato</w:t>
            </w:r>
            <w:r>
              <w:t>?)</w:t>
            </w:r>
            <w:r w:rsidR="00DE7911">
              <w:t>,</w:t>
            </w:r>
          </w:p>
          <w:p w14:paraId="62BFD1E1" w14:textId="0A7DBE25" w:rsidR="00DE7911" w:rsidRDefault="00DE7911" w:rsidP="00DE7911">
            <w:pPr>
              <w:jc w:val="center"/>
            </w:pPr>
            <w:r>
              <w:t>persona</w:t>
            </w:r>
          </w:p>
        </w:tc>
        <w:tc>
          <w:tcPr>
            <w:tcW w:w="2596" w:type="dxa"/>
          </w:tcPr>
          <w:p w14:paraId="3E0FD5A1" w14:textId="77777777" w:rsidR="00DE7911" w:rsidRDefault="00DE7911" w:rsidP="00DE7911">
            <w:pPr>
              <w:jc w:val="center"/>
            </w:pPr>
            <w:r>
              <w:t>CENTRO VACCINALE,</w:t>
            </w:r>
          </w:p>
          <w:p w14:paraId="3D6E4602" w14:textId="77777777" w:rsidR="00DE7911" w:rsidRDefault="00DE7911" w:rsidP="00DE7911">
            <w:pPr>
              <w:jc w:val="center"/>
            </w:pPr>
            <w:r>
              <w:t>VACCINO</w:t>
            </w:r>
            <w:r w:rsidR="00B2415C">
              <w:t>,</w:t>
            </w:r>
          </w:p>
          <w:p w14:paraId="7B3FC081" w14:textId="77777777" w:rsidR="00B2415C" w:rsidRDefault="00B2415C" w:rsidP="00DE7911">
            <w:pPr>
              <w:jc w:val="center"/>
            </w:pPr>
            <w:r>
              <w:t>REAZIONE ALLERGICA</w:t>
            </w:r>
            <w:r w:rsidR="00580DA5">
              <w:t>,</w:t>
            </w:r>
          </w:p>
          <w:p w14:paraId="32DC5220" w14:textId="0262A09B" w:rsidR="00580DA5" w:rsidRDefault="00580DA5" w:rsidP="00DE7911">
            <w:pPr>
              <w:jc w:val="center"/>
            </w:pPr>
            <w:r>
              <w:t>CONVOCAZIONE</w:t>
            </w:r>
            <w:r w:rsidR="0077478D">
              <w:t>,</w:t>
            </w:r>
          </w:p>
          <w:p w14:paraId="5A57BC51" w14:textId="77777777" w:rsidR="0077478D" w:rsidRDefault="0077478D" w:rsidP="0077478D">
            <w:pPr>
              <w:jc w:val="center"/>
            </w:pPr>
            <w:r>
              <w:t>RICHIESTA DI VACCINAZIONE</w:t>
            </w:r>
          </w:p>
          <w:p w14:paraId="1CB802FF" w14:textId="77777777" w:rsidR="0077478D" w:rsidRDefault="0077478D" w:rsidP="00DE7911">
            <w:pPr>
              <w:jc w:val="center"/>
            </w:pPr>
          </w:p>
          <w:p w14:paraId="73E39670" w14:textId="478E22DD" w:rsidR="00580DA5" w:rsidRDefault="00580DA5" w:rsidP="00DE7911">
            <w:pPr>
              <w:jc w:val="center"/>
            </w:pPr>
          </w:p>
        </w:tc>
      </w:tr>
      <w:tr w:rsidR="00DE7911" w:rsidRPr="00DE7911" w14:paraId="14729362" w14:textId="77777777" w:rsidTr="00580DA5">
        <w:trPr>
          <w:trHeight w:val="761"/>
        </w:trPr>
        <w:tc>
          <w:tcPr>
            <w:tcW w:w="1824" w:type="dxa"/>
          </w:tcPr>
          <w:p w14:paraId="4EEB8178" w14:textId="65EE241D" w:rsidR="00DE7911" w:rsidRDefault="00DE7911" w:rsidP="00DE7911">
            <w:pPr>
              <w:jc w:val="center"/>
            </w:pPr>
            <w:r>
              <w:t>VACCINO</w:t>
            </w:r>
          </w:p>
        </w:tc>
        <w:tc>
          <w:tcPr>
            <w:tcW w:w="3371" w:type="dxa"/>
          </w:tcPr>
          <w:p w14:paraId="3BD2A7F2" w14:textId="3010F143" w:rsidR="00DE7911" w:rsidRDefault="00DE7911" w:rsidP="00DE7911">
            <w:pPr>
              <w:jc w:val="center"/>
            </w:pPr>
            <w:r>
              <w:t xml:space="preserve">uno fra Covidin, </w:t>
            </w:r>
            <w:proofErr w:type="spellStart"/>
            <w:r>
              <w:t>Coronax</w:t>
            </w:r>
            <w:proofErr w:type="spellEnd"/>
            <w:r>
              <w:t xml:space="preserve">, </w:t>
            </w:r>
            <w:proofErr w:type="spellStart"/>
            <w:r>
              <w:t>Flustop</w:t>
            </w:r>
            <w:proofErr w:type="spellEnd"/>
          </w:p>
        </w:tc>
        <w:tc>
          <w:tcPr>
            <w:tcW w:w="2595" w:type="dxa"/>
          </w:tcPr>
          <w:p w14:paraId="31C11F1C" w14:textId="77777777" w:rsidR="00825442" w:rsidRPr="005464E7" w:rsidRDefault="00DE7911" w:rsidP="00825442">
            <w:pPr>
              <w:jc w:val="center"/>
            </w:pPr>
            <w:r w:rsidRPr="005464E7">
              <w:t xml:space="preserve">fiale, </w:t>
            </w:r>
          </w:p>
          <w:p w14:paraId="1B81B01B" w14:textId="488F7FA1" w:rsidR="005464E7" w:rsidRPr="005464E7" w:rsidRDefault="00DE7911" w:rsidP="007E44F5">
            <w:pPr>
              <w:jc w:val="center"/>
            </w:pPr>
            <w:r w:rsidRPr="005464E7">
              <w:t>dose</w:t>
            </w:r>
          </w:p>
        </w:tc>
        <w:tc>
          <w:tcPr>
            <w:tcW w:w="2596" w:type="dxa"/>
          </w:tcPr>
          <w:p w14:paraId="63FB6553" w14:textId="77777777" w:rsidR="00DE7911" w:rsidRPr="00580DA5" w:rsidRDefault="00DE7911" w:rsidP="00DE7911">
            <w:pPr>
              <w:jc w:val="center"/>
            </w:pPr>
            <w:r w:rsidRPr="00580DA5">
              <w:t>CITTADINO,</w:t>
            </w:r>
          </w:p>
          <w:p w14:paraId="015B34EB" w14:textId="77777777" w:rsidR="00DE7911" w:rsidRPr="00580DA5" w:rsidRDefault="00DE7911" w:rsidP="00DE7911">
            <w:pPr>
              <w:jc w:val="center"/>
            </w:pPr>
            <w:r w:rsidRPr="00580DA5">
              <w:t>MEDICO</w:t>
            </w:r>
            <w:r w:rsidR="00697D72" w:rsidRPr="00580DA5">
              <w:t>,</w:t>
            </w:r>
          </w:p>
          <w:p w14:paraId="4B2C9F81" w14:textId="77777777" w:rsidR="00580DA5" w:rsidRPr="00580DA5" w:rsidRDefault="00697D72" w:rsidP="00580DA5">
            <w:pPr>
              <w:jc w:val="center"/>
            </w:pPr>
            <w:r w:rsidRPr="00580DA5">
              <w:t>REAZIONE ALLERGICA</w:t>
            </w:r>
            <w:r w:rsidR="00580DA5" w:rsidRPr="00580DA5">
              <w:t>,</w:t>
            </w:r>
          </w:p>
          <w:p w14:paraId="4CE6A67F" w14:textId="2070A169" w:rsidR="00580DA5" w:rsidRDefault="00580DA5" w:rsidP="00580DA5">
            <w:pPr>
              <w:jc w:val="center"/>
            </w:pPr>
            <w:r w:rsidRPr="00580DA5">
              <w:t>C</w:t>
            </w:r>
            <w:r>
              <w:t>ONVOCAZIONE</w:t>
            </w:r>
            <w:r w:rsidR="007E44F5">
              <w:t>,</w:t>
            </w:r>
          </w:p>
          <w:p w14:paraId="1BED0E7E" w14:textId="2B5E53CF" w:rsidR="007E44F5" w:rsidRDefault="007E44F5" w:rsidP="00580DA5">
            <w:pPr>
              <w:jc w:val="center"/>
            </w:pPr>
            <w:r>
              <w:t>LOTTO</w:t>
            </w:r>
          </w:p>
          <w:p w14:paraId="594DB055" w14:textId="56A9D895" w:rsidR="00580DA5" w:rsidRPr="00580DA5" w:rsidRDefault="00580DA5" w:rsidP="00580DA5">
            <w:pPr>
              <w:jc w:val="center"/>
            </w:pPr>
          </w:p>
        </w:tc>
      </w:tr>
      <w:tr w:rsidR="00DE7911" w:rsidRPr="00DE7911" w14:paraId="7AE3F889" w14:textId="77777777" w:rsidTr="00580DA5">
        <w:trPr>
          <w:trHeight w:val="726"/>
        </w:trPr>
        <w:tc>
          <w:tcPr>
            <w:tcW w:w="1824" w:type="dxa"/>
          </w:tcPr>
          <w:p w14:paraId="0A8CDCAA" w14:textId="082266FC" w:rsidR="00DE7911" w:rsidRPr="00DE7911" w:rsidRDefault="00DE7911" w:rsidP="00DE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CENTRO VACCINALE</w:t>
            </w:r>
          </w:p>
        </w:tc>
        <w:tc>
          <w:tcPr>
            <w:tcW w:w="3371" w:type="dxa"/>
          </w:tcPr>
          <w:p w14:paraId="58FA12DD" w14:textId="110F88B3" w:rsidR="00DE7911" w:rsidRPr="00DE7911" w:rsidRDefault="00DE7911" w:rsidP="00DE7911">
            <w:pPr>
              <w:jc w:val="center"/>
            </w:pPr>
            <w:r w:rsidRPr="00DE7911">
              <w:t>luogo fisico in cui avv</w:t>
            </w:r>
            <w:r>
              <w:t>iene la somministrazione del VACCINO</w:t>
            </w:r>
          </w:p>
        </w:tc>
        <w:tc>
          <w:tcPr>
            <w:tcW w:w="2595" w:type="dxa"/>
          </w:tcPr>
          <w:p w14:paraId="2DEF0455" w14:textId="77777777" w:rsidR="00DE7911" w:rsidRDefault="00DE7911" w:rsidP="00DE7911">
            <w:pPr>
              <w:jc w:val="center"/>
            </w:pPr>
            <w:r>
              <w:t>centro</w:t>
            </w:r>
            <w:r w:rsidR="00E9133C">
              <w:t xml:space="preserve"> di vaccinazione,</w:t>
            </w:r>
          </w:p>
          <w:p w14:paraId="0CB28F77" w14:textId="64ACF3B2" w:rsidR="00E9133C" w:rsidRPr="00DE7911" w:rsidRDefault="00E9133C" w:rsidP="00DE7911">
            <w:pPr>
              <w:jc w:val="center"/>
            </w:pPr>
            <w:r>
              <w:t>centro</w:t>
            </w:r>
          </w:p>
        </w:tc>
        <w:tc>
          <w:tcPr>
            <w:tcW w:w="2596" w:type="dxa"/>
          </w:tcPr>
          <w:p w14:paraId="1106998B" w14:textId="77777777" w:rsidR="00DE7911" w:rsidRDefault="00DE7911" w:rsidP="00DE7911">
            <w:pPr>
              <w:jc w:val="center"/>
            </w:pPr>
            <w:r>
              <w:t>VACCINO,</w:t>
            </w:r>
          </w:p>
          <w:p w14:paraId="65BB9C6E" w14:textId="37F62A88" w:rsidR="00DE7911" w:rsidRDefault="00DE7911" w:rsidP="00DE7911">
            <w:pPr>
              <w:jc w:val="center"/>
            </w:pPr>
            <w:r>
              <w:t>MEDICO,</w:t>
            </w:r>
          </w:p>
          <w:p w14:paraId="62E90BE3" w14:textId="77777777" w:rsidR="00DE7911" w:rsidRDefault="00DE7911" w:rsidP="00DE7911">
            <w:pPr>
              <w:jc w:val="center"/>
            </w:pPr>
            <w:r>
              <w:t>CITTADINO</w:t>
            </w:r>
            <w:r w:rsidR="00E9133C">
              <w:t>,</w:t>
            </w:r>
          </w:p>
          <w:p w14:paraId="2C5299F0" w14:textId="108B3B68" w:rsidR="00E9133C" w:rsidRDefault="00E9133C" w:rsidP="00DE7911">
            <w:pPr>
              <w:jc w:val="center"/>
            </w:pPr>
            <w:r>
              <w:t>(LOTTO?)</w:t>
            </w:r>
          </w:p>
          <w:p w14:paraId="39368047" w14:textId="58FD295F" w:rsidR="00580DA5" w:rsidRPr="00DE7911" w:rsidRDefault="00580DA5" w:rsidP="00C05D6F">
            <w:pPr>
              <w:jc w:val="center"/>
            </w:pPr>
          </w:p>
        </w:tc>
      </w:tr>
      <w:tr w:rsidR="00DE7911" w:rsidRPr="00DE7911" w14:paraId="623B96BF" w14:textId="77777777" w:rsidTr="00580DA5">
        <w:trPr>
          <w:trHeight w:val="726"/>
        </w:trPr>
        <w:tc>
          <w:tcPr>
            <w:tcW w:w="1824" w:type="dxa"/>
          </w:tcPr>
          <w:p w14:paraId="1E95D047" w14:textId="77777777" w:rsidR="00DE7911" w:rsidRDefault="00DE7911" w:rsidP="00DE7911">
            <w:pPr>
              <w:jc w:val="center"/>
            </w:pPr>
            <w:r>
              <w:t>MEDICI</w:t>
            </w:r>
          </w:p>
          <w:p w14:paraId="16C28A52" w14:textId="27E53102" w:rsidR="00B2415C" w:rsidRPr="00DE7911" w:rsidRDefault="00B2415C" w:rsidP="00DE7911">
            <w:pPr>
              <w:jc w:val="center"/>
            </w:pPr>
          </w:p>
        </w:tc>
        <w:tc>
          <w:tcPr>
            <w:tcW w:w="3371" w:type="dxa"/>
          </w:tcPr>
          <w:p w14:paraId="40412AA7" w14:textId="761B27FD" w:rsidR="00DE7911" w:rsidRPr="00DE7911" w:rsidRDefault="00580DA5" w:rsidP="00DE7911">
            <w:pPr>
              <w:jc w:val="center"/>
            </w:pPr>
            <w:r>
              <w:t>appartenenti al personale sanitario, </w:t>
            </w:r>
            <w:r w:rsidR="00DE7911">
              <w:t>si dividono in medici di base e altri</w:t>
            </w:r>
          </w:p>
        </w:tc>
        <w:tc>
          <w:tcPr>
            <w:tcW w:w="2595" w:type="dxa"/>
          </w:tcPr>
          <w:p w14:paraId="1F0E31B8" w14:textId="77777777" w:rsidR="00DE7911" w:rsidRPr="00DE7911" w:rsidRDefault="00DE7911" w:rsidP="00DE7911">
            <w:pPr>
              <w:jc w:val="center"/>
            </w:pPr>
          </w:p>
        </w:tc>
        <w:tc>
          <w:tcPr>
            <w:tcW w:w="2596" w:type="dxa"/>
          </w:tcPr>
          <w:p w14:paraId="3304DF7B" w14:textId="77777777" w:rsidR="00DE7911" w:rsidRDefault="00DE7911" w:rsidP="00DE7911">
            <w:pPr>
              <w:jc w:val="center"/>
            </w:pPr>
            <w:r>
              <w:t>VACCINO,</w:t>
            </w:r>
          </w:p>
          <w:p w14:paraId="1F3E3AD3" w14:textId="1632D010" w:rsidR="00DE7911" w:rsidRDefault="00DE7911" w:rsidP="00DE7911">
            <w:pPr>
              <w:jc w:val="center"/>
            </w:pPr>
            <w:r>
              <w:t>CITTADINO</w:t>
            </w:r>
            <w:r w:rsidR="007E44F5">
              <w:t>,</w:t>
            </w:r>
          </w:p>
          <w:p w14:paraId="3664BBF2" w14:textId="367BD35D" w:rsidR="007E44F5" w:rsidRDefault="007E44F5" w:rsidP="00DE7911">
            <w:pPr>
              <w:jc w:val="center"/>
            </w:pPr>
            <w:r>
              <w:t>CENTRO VACCINALE</w:t>
            </w:r>
          </w:p>
          <w:p w14:paraId="7E962CA4" w14:textId="2503D63A" w:rsidR="00580DA5" w:rsidRPr="00DE7911" w:rsidRDefault="00580DA5" w:rsidP="00DE7911">
            <w:pPr>
              <w:jc w:val="center"/>
            </w:pPr>
          </w:p>
        </w:tc>
      </w:tr>
      <w:tr w:rsidR="00B2415C" w:rsidRPr="00DE7911" w14:paraId="7A6E74FA" w14:textId="77777777" w:rsidTr="00580DA5">
        <w:trPr>
          <w:trHeight w:val="726"/>
        </w:trPr>
        <w:tc>
          <w:tcPr>
            <w:tcW w:w="1824" w:type="dxa"/>
          </w:tcPr>
          <w:p w14:paraId="48616B61" w14:textId="19E1D38D" w:rsidR="00B2415C" w:rsidRDefault="00B2415C" w:rsidP="00633904">
            <w:pPr>
              <w:jc w:val="center"/>
            </w:pPr>
            <w:r>
              <w:t>REAZIONE ALLERGICA</w:t>
            </w:r>
          </w:p>
          <w:p w14:paraId="5C61327E" w14:textId="77777777" w:rsidR="00B2415C" w:rsidRPr="00DE7911" w:rsidRDefault="00B2415C" w:rsidP="00B2415C"/>
        </w:tc>
        <w:tc>
          <w:tcPr>
            <w:tcW w:w="3371" w:type="dxa"/>
          </w:tcPr>
          <w:p w14:paraId="17DAE5D7" w14:textId="41272F7F" w:rsidR="00B2415C" w:rsidRPr="00DE7911" w:rsidRDefault="00B2415C" w:rsidP="00633904">
            <w:pPr>
              <w:jc w:val="center"/>
            </w:pPr>
            <w:r>
              <w:t>reazione allergica al tipo di vaccino, a farmaci o intolleranze alimentari</w:t>
            </w:r>
          </w:p>
        </w:tc>
        <w:tc>
          <w:tcPr>
            <w:tcW w:w="2595" w:type="dxa"/>
          </w:tcPr>
          <w:p w14:paraId="60A1E480" w14:textId="24D04D78" w:rsidR="00B2415C" w:rsidRPr="00B2415C" w:rsidRDefault="00B2415C" w:rsidP="00697D72">
            <w:pPr>
              <w:jc w:val="center"/>
              <w:rPr>
                <w:color w:val="000000" w:themeColor="text1"/>
              </w:rPr>
            </w:pPr>
            <w:r w:rsidRPr="00B2415C">
              <w:rPr>
                <w:rFonts w:ascii="Helvetica Neue" w:hAnsi="Helvetica Neue"/>
                <w:color w:val="000000" w:themeColor="text1"/>
              </w:rPr>
              <w:t>effetto allergico, allergia, effetti avversi, reazione avversa</w:t>
            </w:r>
          </w:p>
          <w:p w14:paraId="43B02952" w14:textId="77777777" w:rsidR="00B2415C" w:rsidRPr="00DE7911" w:rsidRDefault="00B2415C" w:rsidP="00633904">
            <w:pPr>
              <w:jc w:val="center"/>
            </w:pPr>
          </w:p>
        </w:tc>
        <w:tc>
          <w:tcPr>
            <w:tcW w:w="2596" w:type="dxa"/>
          </w:tcPr>
          <w:p w14:paraId="582DFBD0" w14:textId="74DF899C" w:rsidR="00B2415C" w:rsidRDefault="00B2415C" w:rsidP="00633904">
            <w:pPr>
              <w:jc w:val="center"/>
            </w:pPr>
            <w:r>
              <w:t>VACCINO,</w:t>
            </w:r>
          </w:p>
          <w:p w14:paraId="3EAF16E4" w14:textId="29E32E20" w:rsidR="00B2415C" w:rsidRDefault="00B2415C" w:rsidP="00633904">
            <w:pPr>
              <w:jc w:val="center"/>
            </w:pPr>
            <w:r>
              <w:t>CITTADINO,</w:t>
            </w:r>
          </w:p>
          <w:p w14:paraId="0B6D4849" w14:textId="2AAA8804" w:rsidR="00697D72" w:rsidRDefault="00697D72" w:rsidP="00633904">
            <w:pPr>
              <w:jc w:val="center"/>
            </w:pPr>
            <w:r>
              <w:t>LOTTO</w:t>
            </w:r>
          </w:p>
          <w:p w14:paraId="5CEE597A" w14:textId="77777777" w:rsidR="00B2415C" w:rsidRDefault="00B2415C" w:rsidP="00633904">
            <w:pPr>
              <w:jc w:val="center"/>
            </w:pPr>
          </w:p>
          <w:p w14:paraId="77225046" w14:textId="077D818C" w:rsidR="00B2415C" w:rsidRPr="00DE7911" w:rsidRDefault="00B2415C" w:rsidP="00633904">
            <w:pPr>
              <w:jc w:val="center"/>
            </w:pPr>
          </w:p>
        </w:tc>
      </w:tr>
      <w:tr w:rsidR="00697D72" w:rsidRPr="00DE7911" w14:paraId="2D587D31" w14:textId="77777777" w:rsidTr="00580DA5">
        <w:trPr>
          <w:trHeight w:val="726"/>
        </w:trPr>
        <w:tc>
          <w:tcPr>
            <w:tcW w:w="1824" w:type="dxa"/>
          </w:tcPr>
          <w:p w14:paraId="03FE8FB1" w14:textId="063C96C7" w:rsidR="00697D72" w:rsidRDefault="00697D72" w:rsidP="00633904">
            <w:pPr>
              <w:jc w:val="center"/>
            </w:pPr>
            <w:r>
              <w:t>LOTTO</w:t>
            </w:r>
          </w:p>
          <w:p w14:paraId="57DB316C" w14:textId="77777777" w:rsidR="00697D72" w:rsidRPr="00DE7911" w:rsidRDefault="00697D72" w:rsidP="00633904"/>
        </w:tc>
        <w:tc>
          <w:tcPr>
            <w:tcW w:w="3371" w:type="dxa"/>
          </w:tcPr>
          <w:p w14:paraId="0F03D7F3" w14:textId="4833A590" w:rsidR="00697D72" w:rsidRPr="00DE7911" w:rsidRDefault="00E9133C" w:rsidP="00633904">
            <w:pPr>
              <w:jc w:val="center"/>
            </w:pPr>
            <w:r>
              <w:t>collezione di fiale di un determinato vaccino</w:t>
            </w:r>
          </w:p>
        </w:tc>
        <w:tc>
          <w:tcPr>
            <w:tcW w:w="2595" w:type="dxa"/>
          </w:tcPr>
          <w:p w14:paraId="50F1000F" w14:textId="77777777" w:rsidR="00697D72" w:rsidRPr="00DE7911" w:rsidRDefault="00697D72" w:rsidP="00697D72"/>
        </w:tc>
        <w:tc>
          <w:tcPr>
            <w:tcW w:w="2596" w:type="dxa"/>
          </w:tcPr>
          <w:p w14:paraId="2FFA18A0" w14:textId="77777777" w:rsidR="00697D72" w:rsidRDefault="00E9133C" w:rsidP="00697D72">
            <w:pPr>
              <w:jc w:val="center"/>
            </w:pPr>
            <w:r>
              <w:t>VACCINO,</w:t>
            </w:r>
          </w:p>
          <w:p w14:paraId="4C7FA0C8" w14:textId="77777777" w:rsidR="00E9133C" w:rsidRDefault="00E9133C" w:rsidP="00697D72">
            <w:pPr>
              <w:jc w:val="center"/>
            </w:pPr>
            <w:r>
              <w:t>(CENTRO VACCINALE?),</w:t>
            </w:r>
          </w:p>
          <w:p w14:paraId="4817ED73" w14:textId="77777777" w:rsidR="00E9133C" w:rsidRDefault="00E9133C" w:rsidP="00697D72">
            <w:pPr>
              <w:jc w:val="center"/>
            </w:pPr>
            <w:r>
              <w:t>REAZIONE ALLERGICA</w:t>
            </w:r>
          </w:p>
          <w:p w14:paraId="220823F7" w14:textId="570724B4" w:rsidR="00580DA5" w:rsidRPr="00DE7911" w:rsidRDefault="00580DA5" w:rsidP="00697D72">
            <w:pPr>
              <w:jc w:val="center"/>
            </w:pPr>
          </w:p>
        </w:tc>
      </w:tr>
      <w:tr w:rsidR="00697D72" w:rsidRPr="00DE7911" w14:paraId="1E2844E4" w14:textId="77777777" w:rsidTr="00580DA5">
        <w:trPr>
          <w:trHeight w:val="726"/>
        </w:trPr>
        <w:tc>
          <w:tcPr>
            <w:tcW w:w="1824" w:type="dxa"/>
          </w:tcPr>
          <w:p w14:paraId="5D70FBE6" w14:textId="7BFD203B" w:rsidR="00697D72" w:rsidRDefault="00697D72" w:rsidP="00633904">
            <w:pPr>
              <w:jc w:val="center"/>
            </w:pPr>
            <w:r>
              <w:t>CONVOCAZIONE</w:t>
            </w:r>
          </w:p>
          <w:p w14:paraId="527C9BD1" w14:textId="77777777" w:rsidR="00697D72" w:rsidRPr="00DE7911" w:rsidRDefault="00697D72" w:rsidP="00633904"/>
        </w:tc>
        <w:tc>
          <w:tcPr>
            <w:tcW w:w="3371" w:type="dxa"/>
          </w:tcPr>
          <w:p w14:paraId="11728508" w14:textId="13C5DC60" w:rsidR="00697D72" w:rsidRPr="00DE7911" w:rsidRDefault="00E9133C" w:rsidP="00633904">
            <w:pPr>
              <w:jc w:val="center"/>
            </w:pPr>
            <w:r>
              <w:t>comunicazione al cittadino indicante data, ora, vaccino e centro vaccinale a cui recarsi</w:t>
            </w:r>
          </w:p>
        </w:tc>
        <w:tc>
          <w:tcPr>
            <w:tcW w:w="2595" w:type="dxa"/>
          </w:tcPr>
          <w:p w14:paraId="66B92687" w14:textId="5A0DE421" w:rsidR="00697D72" w:rsidRDefault="00E9133C" w:rsidP="00580DA5">
            <w:pPr>
              <w:jc w:val="center"/>
            </w:pPr>
            <w:r>
              <w:t>appuntamento vaccinale</w:t>
            </w:r>
          </w:p>
          <w:p w14:paraId="7D444FC8" w14:textId="77BE9DD0" w:rsidR="00E9133C" w:rsidRPr="00DE7911" w:rsidRDefault="00E9133C" w:rsidP="00697D72"/>
        </w:tc>
        <w:tc>
          <w:tcPr>
            <w:tcW w:w="2596" w:type="dxa"/>
          </w:tcPr>
          <w:p w14:paraId="36A4260A" w14:textId="77777777" w:rsidR="00697D72" w:rsidRDefault="00580DA5" w:rsidP="00697D72">
            <w:pPr>
              <w:jc w:val="center"/>
            </w:pPr>
            <w:r>
              <w:t>CENTRO VACCINALE,</w:t>
            </w:r>
          </w:p>
          <w:p w14:paraId="066C1382" w14:textId="77777777" w:rsidR="00580DA5" w:rsidRDefault="00580DA5" w:rsidP="00697D72">
            <w:pPr>
              <w:jc w:val="center"/>
            </w:pPr>
            <w:r>
              <w:t>CITTADINO,</w:t>
            </w:r>
          </w:p>
          <w:p w14:paraId="5352A7FF" w14:textId="3836855B" w:rsidR="00580DA5" w:rsidRDefault="00580DA5" w:rsidP="00697D72">
            <w:pPr>
              <w:jc w:val="center"/>
            </w:pPr>
            <w:r>
              <w:t>VACCINO</w:t>
            </w:r>
            <w:r w:rsidR="0077478D">
              <w:t>,</w:t>
            </w:r>
          </w:p>
          <w:p w14:paraId="1EA6D817" w14:textId="09F18838" w:rsidR="0077478D" w:rsidRDefault="0077478D" w:rsidP="00697D72">
            <w:pPr>
              <w:jc w:val="center"/>
            </w:pPr>
            <w:r>
              <w:t>RICHIESTA DI VACCINAZIONE</w:t>
            </w:r>
          </w:p>
          <w:p w14:paraId="2E8E24D8" w14:textId="4947674C" w:rsidR="00580DA5" w:rsidRPr="00DE7911" w:rsidRDefault="00580DA5" w:rsidP="00697D72">
            <w:pPr>
              <w:jc w:val="center"/>
            </w:pPr>
          </w:p>
        </w:tc>
      </w:tr>
      <w:tr w:rsidR="0077478D" w:rsidRPr="00DE7911" w14:paraId="0AF9D67C" w14:textId="77777777" w:rsidTr="00580DA5">
        <w:trPr>
          <w:trHeight w:val="726"/>
        </w:trPr>
        <w:tc>
          <w:tcPr>
            <w:tcW w:w="1824" w:type="dxa"/>
          </w:tcPr>
          <w:p w14:paraId="359E3117" w14:textId="1A6BBEF1" w:rsidR="0077478D" w:rsidRDefault="0077478D" w:rsidP="00633904">
            <w:pPr>
              <w:jc w:val="center"/>
            </w:pPr>
            <w:r>
              <w:t>RICHIESTA DI VACCINAZIONE</w:t>
            </w:r>
          </w:p>
        </w:tc>
        <w:tc>
          <w:tcPr>
            <w:tcW w:w="3371" w:type="dxa"/>
          </w:tcPr>
          <w:p w14:paraId="10CE0651" w14:textId="3899ADA6" w:rsidR="0077478D" w:rsidRDefault="0077478D" w:rsidP="00633904">
            <w:pPr>
              <w:jc w:val="center"/>
            </w:pPr>
            <w:r>
              <w:t>domanda di vaccino effettuata tramite sito web o app</w:t>
            </w:r>
          </w:p>
        </w:tc>
        <w:tc>
          <w:tcPr>
            <w:tcW w:w="2595" w:type="dxa"/>
          </w:tcPr>
          <w:p w14:paraId="4AD5056D" w14:textId="2BB1F5EF" w:rsidR="0077478D" w:rsidRDefault="0077478D" w:rsidP="00580DA5">
            <w:pPr>
              <w:jc w:val="center"/>
            </w:pPr>
            <w:r>
              <w:t>prenotazione</w:t>
            </w:r>
          </w:p>
        </w:tc>
        <w:tc>
          <w:tcPr>
            <w:tcW w:w="2596" w:type="dxa"/>
          </w:tcPr>
          <w:p w14:paraId="09587EF9" w14:textId="230BBA20" w:rsidR="0077478D" w:rsidRDefault="0077478D" w:rsidP="00697D72">
            <w:pPr>
              <w:jc w:val="center"/>
            </w:pPr>
            <w:r>
              <w:t>CITTADINO,</w:t>
            </w:r>
          </w:p>
          <w:p w14:paraId="13F022C9" w14:textId="4BA41613" w:rsidR="0077478D" w:rsidRDefault="0077478D" w:rsidP="00697D72">
            <w:pPr>
              <w:jc w:val="center"/>
            </w:pPr>
            <w:r>
              <w:t>CONVOCAZIONE</w:t>
            </w:r>
          </w:p>
          <w:p w14:paraId="693E02AF" w14:textId="2E3D865E" w:rsidR="0077478D" w:rsidRDefault="0077478D" w:rsidP="00697D72">
            <w:pPr>
              <w:jc w:val="center"/>
            </w:pPr>
          </w:p>
        </w:tc>
      </w:tr>
    </w:tbl>
    <w:p w14:paraId="7438EBF7" w14:textId="0DAD149C" w:rsidR="00C05D6F" w:rsidRDefault="00C05D6F"/>
    <w:p w14:paraId="21BAE3A0" w14:textId="77777777" w:rsidR="0077478D" w:rsidRDefault="0077478D" w:rsidP="0020655F"/>
    <w:p w14:paraId="407FBFAE" w14:textId="77777777" w:rsidR="0077478D" w:rsidRDefault="0077478D" w:rsidP="0020655F"/>
    <w:p w14:paraId="36F4344A" w14:textId="06A7ED0C" w:rsidR="0020655F" w:rsidRDefault="004C0817" w:rsidP="0020655F">
      <w:r>
        <w:lastRenderedPageBreak/>
        <w:t xml:space="preserve">-Operazione 1: </w:t>
      </w:r>
      <w:r w:rsidR="0020655F">
        <w:t xml:space="preserve">inserimento di un </w:t>
      </w:r>
      <w:r>
        <w:t>cittadin</w:t>
      </w:r>
      <w:r w:rsidR="0020655F">
        <w:t>o</w:t>
      </w:r>
      <w:r>
        <w:t xml:space="preserve"> nel database</w:t>
      </w:r>
      <w:r w:rsidR="0020655F">
        <w:t xml:space="preserve"> indicando tutti i suoi dati</w:t>
      </w:r>
      <w:r>
        <w:t xml:space="preserve"> (</w:t>
      </w:r>
      <w:r w:rsidR="0020655F">
        <w:t>1</w:t>
      </w:r>
      <w:r>
        <w:t xml:space="preserve"> volta al </w:t>
      </w:r>
      <w:proofErr w:type="gramStart"/>
      <w:r>
        <w:t>giorno)</w:t>
      </w:r>
      <w:r w:rsidR="00A8440D">
        <w:t>*</w:t>
      </w:r>
      <w:proofErr w:type="gramEnd"/>
      <w:r>
        <w:t>;</w:t>
      </w:r>
    </w:p>
    <w:p w14:paraId="20F69160" w14:textId="6C67BCEC" w:rsidR="004C0817" w:rsidRDefault="004C0817">
      <w:r>
        <w:t>-</w:t>
      </w:r>
      <w:r w:rsidR="0020655F">
        <w:t xml:space="preserve">Operazione </w:t>
      </w:r>
      <w:r w:rsidR="00A8440D">
        <w:t>2</w:t>
      </w:r>
      <w:r w:rsidR="0020655F">
        <w:t>: rimozione di un cittadino dal database (1 volta al giorno);</w:t>
      </w:r>
    </w:p>
    <w:p w14:paraId="0C4D16F6" w14:textId="77777777" w:rsidR="0077478D" w:rsidRDefault="0077478D"/>
    <w:p w14:paraId="68CF8EFF" w14:textId="5F8C1535" w:rsidR="0077478D" w:rsidRDefault="0020655F">
      <w:r>
        <w:t xml:space="preserve">-Operazione </w:t>
      </w:r>
      <w:r w:rsidR="00A8440D">
        <w:t>3</w:t>
      </w:r>
      <w:r>
        <w:t xml:space="preserve">: </w:t>
      </w:r>
      <w:r w:rsidR="0077478D">
        <w:t>inserimento di un nuovo lotto vaccinale (1 volta alla settimana);</w:t>
      </w:r>
    </w:p>
    <w:p w14:paraId="66EFF991" w14:textId="22684692" w:rsidR="0077478D" w:rsidRDefault="0077478D" w:rsidP="0077478D">
      <w:r>
        <w:t xml:space="preserve">-Operazione </w:t>
      </w:r>
      <w:r w:rsidR="00A8440D">
        <w:t>4</w:t>
      </w:r>
      <w:r>
        <w:t>: rimozione di un nuovo lotto vaccinale scaduto (1 volta al giorno);</w:t>
      </w:r>
    </w:p>
    <w:p w14:paraId="542A5C71" w14:textId="78293244" w:rsidR="0077478D" w:rsidRDefault="0077478D" w:rsidP="0077478D"/>
    <w:p w14:paraId="5BEA329F" w14:textId="450B2DEB" w:rsidR="005267EE" w:rsidRDefault="0077478D" w:rsidP="0077478D">
      <w:r>
        <w:t xml:space="preserve">-Operazione </w:t>
      </w:r>
      <w:r w:rsidR="00A8440D">
        <w:t>5</w:t>
      </w:r>
      <w:r>
        <w:t xml:space="preserve">: inserimento di una nuova </w:t>
      </w:r>
      <w:r w:rsidR="0091552D">
        <w:t xml:space="preserve">convocazione </w:t>
      </w:r>
      <w:r w:rsidR="0020521E">
        <w:t>a seguito alla richiesta oppure a seguito della somministrazione della prima dose, nel caso di un vaccino a doppia dose</w:t>
      </w:r>
      <w:r w:rsidR="0020521E">
        <w:t xml:space="preserve"> </w:t>
      </w:r>
      <w:r>
        <w:t>(</w:t>
      </w:r>
      <w:r w:rsidR="001152A1">
        <w:t xml:space="preserve">in media </w:t>
      </w:r>
      <w:r w:rsidR="005267EE">
        <w:t>100.000 al giorno</w:t>
      </w:r>
      <w:r>
        <w:t>);</w:t>
      </w:r>
    </w:p>
    <w:p w14:paraId="28CAEFFF" w14:textId="0C65CBE0" w:rsidR="001152A1" w:rsidRDefault="001152A1" w:rsidP="0077478D"/>
    <w:p w14:paraId="384B19BB" w14:textId="7CAFF126" w:rsidR="001152A1" w:rsidRDefault="001152A1" w:rsidP="0077478D">
      <w:r>
        <w:t xml:space="preserve">-Operazione </w:t>
      </w:r>
      <w:r w:rsidR="00533D85">
        <w:t>6</w:t>
      </w:r>
      <w:r>
        <w:t xml:space="preserve">: </w:t>
      </w:r>
      <w:r w:rsidR="00F213B5">
        <w:t>inserimento di un nuov</w:t>
      </w:r>
      <w:r w:rsidR="008573DE">
        <w:t>o report</w:t>
      </w:r>
      <w:r w:rsidR="00F213B5">
        <w:t xml:space="preserve"> (</w:t>
      </w:r>
      <w:r w:rsidR="00627160">
        <w:t>in media 4 al giorno</w:t>
      </w:r>
      <w:r w:rsidR="00F213B5">
        <w:t>);</w:t>
      </w:r>
      <w:r w:rsidR="00627160">
        <w:tab/>
      </w:r>
    </w:p>
    <w:p w14:paraId="6FC680F4" w14:textId="2D4E07C7" w:rsidR="00627160" w:rsidRDefault="00627160" w:rsidP="0077478D"/>
    <w:p w14:paraId="258D2FF1" w14:textId="52750DAC" w:rsidR="00627160" w:rsidRDefault="00627160" w:rsidP="0077478D">
      <w:r>
        <w:t xml:space="preserve">-Operazione </w:t>
      </w:r>
      <w:r w:rsidR="00533D85">
        <w:t>7</w:t>
      </w:r>
      <w:r>
        <w:t>: effettua una statistica su quante vaccinazione giornaliere sono state fatte suddivise per categoria di cittadino</w:t>
      </w:r>
      <w:r w:rsidR="00292326">
        <w:t xml:space="preserve"> </w:t>
      </w:r>
      <w:r>
        <w:t>(1 al giorno);</w:t>
      </w:r>
    </w:p>
    <w:p w14:paraId="2987D34A" w14:textId="5AC191CD" w:rsidR="00627160" w:rsidRDefault="00627160" w:rsidP="0077478D"/>
    <w:p w14:paraId="4F035018" w14:textId="0EFA1B7C" w:rsidR="00627160" w:rsidRDefault="00627160" w:rsidP="0077478D">
      <w:r>
        <w:t xml:space="preserve">Operazione </w:t>
      </w:r>
      <w:r w:rsidR="00533D85">
        <w:t>8</w:t>
      </w:r>
      <w:r>
        <w:t xml:space="preserve">: </w:t>
      </w:r>
      <w:r w:rsidR="00292326">
        <w:t>stampa del numero di dosi ancora disponibile, suddivise per vaccino, di ciascun centro vaccinale (1 al giorno);</w:t>
      </w:r>
    </w:p>
    <w:p w14:paraId="164C8F59" w14:textId="12240A39" w:rsidR="00292326" w:rsidRDefault="00292326" w:rsidP="0077478D"/>
    <w:p w14:paraId="0BA8EBBA" w14:textId="61162AF5" w:rsidR="00292326" w:rsidRDefault="00292326" w:rsidP="0077478D">
      <w:r>
        <w:t xml:space="preserve">Operazione </w:t>
      </w:r>
      <w:r w:rsidR="00533D85">
        <w:t>9</w:t>
      </w:r>
      <w:r>
        <w:t>: effettua una statistica su quante vaccinazione sono state fatte, suddivise per vaccino e per categoria di cittadino, e su quante reazioni allergiche abbiano causato (1 volta alla settimana);</w:t>
      </w:r>
    </w:p>
    <w:p w14:paraId="1AD595AB" w14:textId="0EDB932C" w:rsidR="00A8440D" w:rsidRDefault="00A8440D" w:rsidP="0077478D"/>
    <w:p w14:paraId="18A9AE7E" w14:textId="6285B696" w:rsidR="00A8440D" w:rsidRDefault="00A8440D" w:rsidP="0077478D">
      <w:r>
        <w:t>*Diamo per già fatto l’inserimento iniziale dei 60milioni di cittadini.</w:t>
      </w:r>
    </w:p>
    <w:p w14:paraId="673492C8" w14:textId="1F4613A2" w:rsidR="0077478D" w:rsidRDefault="0077478D"/>
    <w:p w14:paraId="5E6BED2A" w14:textId="77777777" w:rsidR="0077478D" w:rsidRDefault="0077478D"/>
    <w:p w14:paraId="2CEB91B8" w14:textId="2A27A906" w:rsidR="0020655F" w:rsidRDefault="0020655F">
      <w:r>
        <w:t xml:space="preserve">Assumiamo che con ‘cittadino’ si intenda chi risiede in Italia e non chi possiede la cittadinanza italiana. </w:t>
      </w:r>
      <w:r w:rsidR="00AF3277">
        <w:t>Il cittadino che riceve la convocazione si presenta in data indicata al centro vaccinale.</w:t>
      </w:r>
    </w:p>
    <w:p w14:paraId="4E8C1D73" w14:textId="7052AF8C" w:rsidR="00170822" w:rsidRDefault="00170822"/>
    <w:p w14:paraId="2F2587D8" w14:textId="2E0ABCD1" w:rsidR="00170822" w:rsidRDefault="00170822">
      <w:r>
        <w:t xml:space="preserve">Assumiamo che </w:t>
      </w:r>
      <w:r w:rsidR="008C27F1">
        <w:t xml:space="preserve">ad </w:t>
      </w:r>
      <w:r>
        <w:t>un medico</w:t>
      </w:r>
      <w:r w:rsidR="008C27F1">
        <w:t xml:space="preserve"> vengano assegnati al massimo 24 pazienti in una giornata lavorativa di 8 ore</w:t>
      </w:r>
      <w:r>
        <w:t>.</w:t>
      </w:r>
      <w:r w:rsidR="008C27F1">
        <w:t xml:space="preserve"> Si stima che ciascuna somministrazioni duri tra i 15 e i 20 minuti.</w:t>
      </w:r>
    </w:p>
    <w:p w14:paraId="08C5C520" w14:textId="77777777" w:rsidR="008C27F1" w:rsidRDefault="008C27F1"/>
    <w:p w14:paraId="041567C8" w14:textId="443B1389" w:rsidR="00BD3C24" w:rsidRDefault="00BD3C24"/>
    <w:p w14:paraId="29694B3C" w14:textId="4777F5D1" w:rsidR="00BD3C24" w:rsidRDefault="00BD3C24"/>
    <w:p w14:paraId="601E3588" w14:textId="01F87DBF" w:rsidR="00BD3C24" w:rsidRDefault="00BD3C24"/>
    <w:p w14:paraId="34FCCBF9" w14:textId="6129E327" w:rsidR="00BD3C24" w:rsidRDefault="00BD3C24"/>
    <w:p w14:paraId="1EFC3BE4" w14:textId="4D9262CF" w:rsidR="00BD3C24" w:rsidRDefault="00BD3C24"/>
    <w:p w14:paraId="03E575E5" w14:textId="14E88BBD" w:rsidR="00BD3C24" w:rsidRDefault="00BD3C24"/>
    <w:p w14:paraId="38459851" w14:textId="60F14047" w:rsidR="00BD3C24" w:rsidRDefault="00BD3C24"/>
    <w:p w14:paraId="223BD05E" w14:textId="6BB56131" w:rsidR="00BD3C24" w:rsidRDefault="00BD3C24"/>
    <w:p w14:paraId="285E73BD" w14:textId="4A8AD288" w:rsidR="00BD3C24" w:rsidRDefault="00BD3C24"/>
    <w:p w14:paraId="4ABB8013" w14:textId="162D3C7C" w:rsidR="00BD3C24" w:rsidRDefault="00BD3C24"/>
    <w:p w14:paraId="607623E2" w14:textId="2F4B6FD7" w:rsidR="00BD3C24" w:rsidRDefault="00BD3C24"/>
    <w:p w14:paraId="7C0E63AB" w14:textId="4F128BC9" w:rsidR="00BD3C24" w:rsidRDefault="00BD3C24"/>
    <w:p w14:paraId="158970D1" w14:textId="54B9D0C0" w:rsidR="00BD3C24" w:rsidRDefault="00BD3C24"/>
    <w:p w14:paraId="778A32E2" w14:textId="0BCEFFD7" w:rsidR="00BD3C24" w:rsidRDefault="00BD3C24"/>
    <w:p w14:paraId="28556EE0" w14:textId="708B56CC" w:rsidR="004E700F" w:rsidRDefault="004E700F"/>
    <w:p w14:paraId="277B2EBF" w14:textId="3BBD11B4" w:rsidR="00BD3C24" w:rsidRDefault="00BD3C24"/>
    <w:p w14:paraId="5F5D08B2" w14:textId="731CE23E" w:rsidR="00BD3C24" w:rsidRDefault="00BD3C24">
      <w:pPr>
        <w:rPr>
          <w:b/>
          <w:bCs/>
        </w:rPr>
      </w:pPr>
      <w:r w:rsidRPr="00BD3C24">
        <w:rPr>
          <w:b/>
          <w:bCs/>
        </w:rPr>
        <w:lastRenderedPageBreak/>
        <w:t xml:space="preserve">Business </w:t>
      </w:r>
      <w:proofErr w:type="spellStart"/>
      <w:r w:rsidRPr="00BD3C24">
        <w:rPr>
          <w:b/>
          <w:bCs/>
        </w:rPr>
        <w:t>rules</w:t>
      </w:r>
      <w:proofErr w:type="spellEnd"/>
    </w:p>
    <w:p w14:paraId="59B1FC8D" w14:textId="0E3C5FBC" w:rsidR="00BD3C24" w:rsidRDefault="00BD3C24">
      <w:r>
        <w:t>(RV1) l’età del vaccinando deve essere compresa tra l’età minima e l’età massima del vaccino che gli è stato assegnato.</w:t>
      </w:r>
    </w:p>
    <w:p w14:paraId="2F987506" w14:textId="77777777" w:rsidR="00AE28C4" w:rsidRDefault="00AE28C4"/>
    <w:p w14:paraId="47D9F833" w14:textId="2841D578" w:rsidR="00BD3C24" w:rsidRDefault="00BD3C24">
      <w:r>
        <w:t>(RV</w:t>
      </w:r>
      <w:r w:rsidR="00AE28C4">
        <w:t>2</w:t>
      </w:r>
      <w:r>
        <w:t xml:space="preserve">) un indirizzo </w:t>
      </w:r>
      <w:r w:rsidR="004E700F">
        <w:t>deve essere</w:t>
      </w:r>
      <w:r>
        <w:t xml:space="preserve"> sede di massimo un centro vaccinale.</w:t>
      </w:r>
    </w:p>
    <w:p w14:paraId="599F0FC7" w14:textId="77777777" w:rsidR="00BD3C24" w:rsidRDefault="00BD3C24"/>
    <w:p w14:paraId="2D1928F4" w14:textId="55288F8E" w:rsidR="00B26ED0" w:rsidRDefault="00BD3C24">
      <w:r>
        <w:t>(RV</w:t>
      </w:r>
      <w:r w:rsidR="00AE28C4">
        <w:t>3</w:t>
      </w:r>
      <w:r>
        <w:t xml:space="preserve">) </w:t>
      </w:r>
      <w:r w:rsidR="00655D70">
        <w:t>il centro vaccinale a cui viene indirizzato il vaccinando deve soddisfare i seguenti vincoli:</w:t>
      </w:r>
    </w:p>
    <w:p w14:paraId="07FC2BA1" w14:textId="3C0F373E" w:rsidR="00655D70" w:rsidRDefault="00655D70">
      <w:r>
        <w:t xml:space="preserve">-trovarsi </w:t>
      </w:r>
      <w:r w:rsidR="004E700F">
        <w:t xml:space="preserve">nella stessa città in cui il </w:t>
      </w:r>
      <w:r>
        <w:t>vaccinando</w:t>
      </w:r>
      <w:r w:rsidR="004E700F">
        <w:t xml:space="preserve"> ha residenza</w:t>
      </w:r>
      <w:r>
        <w:t>;</w:t>
      </w:r>
    </w:p>
    <w:p w14:paraId="2F103488" w14:textId="2C8797E0" w:rsidR="00655D70" w:rsidRDefault="00655D70">
      <w:r>
        <w:t>-avere almeno una fiala del vaccino specificato, disponibile;</w:t>
      </w:r>
    </w:p>
    <w:p w14:paraId="68DA3DD2" w14:textId="4CA2B1A8" w:rsidR="00655D70" w:rsidRDefault="00655D70">
      <w:r>
        <w:t>-avere almeno un medico abilitato alla somministrazione del vaccino specificato.</w:t>
      </w:r>
    </w:p>
    <w:p w14:paraId="22DE03F7" w14:textId="77777777" w:rsidR="00B26ED0" w:rsidRDefault="00B26ED0"/>
    <w:p w14:paraId="362056A4" w14:textId="6207E469" w:rsidR="00BD3C24" w:rsidRDefault="00B26ED0">
      <w:r>
        <w:t>(RV</w:t>
      </w:r>
      <w:r w:rsidR="00AE28C4">
        <w:t>4</w:t>
      </w:r>
      <w:r>
        <w:t xml:space="preserve">) </w:t>
      </w:r>
      <w:r w:rsidR="00655D70">
        <w:t xml:space="preserve">PERSONALE SANITARIO E SCOLASTICO </w:t>
      </w:r>
      <w:r w:rsidR="004E700F">
        <w:t>deve</w:t>
      </w:r>
      <w:r w:rsidR="00655D70">
        <w:t xml:space="preserve"> accedere a COVIDIN </w:t>
      </w:r>
      <w:r w:rsidR="004E700F">
        <w:t>o</w:t>
      </w:r>
      <w:r w:rsidR="00655D70">
        <w:t xml:space="preserve"> CORONAX; le CATEGORIE FRAGILI </w:t>
      </w:r>
      <w:r w:rsidR="004E700F">
        <w:t>devono</w:t>
      </w:r>
      <w:r w:rsidR="00655D70">
        <w:t xml:space="preserve"> accedere a CORONAX </w:t>
      </w:r>
      <w:r w:rsidR="004E700F">
        <w:t>o</w:t>
      </w:r>
      <w:r w:rsidR="00655D70">
        <w:t xml:space="preserve"> FLUSTOP, ALTRI</w:t>
      </w:r>
      <w:r w:rsidR="004E700F">
        <w:t xml:space="preserve"> devono</w:t>
      </w:r>
      <w:r w:rsidR="00655D70">
        <w:t xml:space="preserve"> accedere FLUSTOP </w:t>
      </w:r>
      <w:r w:rsidR="004E700F">
        <w:t>o</w:t>
      </w:r>
      <w:r w:rsidR="00655D70">
        <w:t xml:space="preserve"> COVIDIN.</w:t>
      </w:r>
    </w:p>
    <w:p w14:paraId="693BB63A" w14:textId="32CAAE88" w:rsidR="00655D70" w:rsidRDefault="00655D70"/>
    <w:p w14:paraId="24965A9E" w14:textId="667F6DC0" w:rsidR="00655D70" w:rsidRDefault="00655D70">
      <w:r>
        <w:t>(RV</w:t>
      </w:r>
      <w:r w:rsidR="00AE28C4">
        <w:t>5</w:t>
      </w:r>
      <w:r>
        <w:t xml:space="preserve">) </w:t>
      </w:r>
      <w:r w:rsidR="00695152">
        <w:t>se</w:t>
      </w:r>
      <w:r>
        <w:t xml:space="preserve"> il cittadino </w:t>
      </w:r>
      <w:r w:rsidR="00695152">
        <w:t xml:space="preserve">ha </w:t>
      </w:r>
      <w:r>
        <w:t xml:space="preserve">avuto precedenti reazioni allergiche, non </w:t>
      </w:r>
      <w:r w:rsidR="004E700F">
        <w:t>deve</w:t>
      </w:r>
      <w:r>
        <w:t xml:space="preserve"> essere raccomandato nessun vaccino </w:t>
      </w:r>
      <w:r w:rsidR="00695152">
        <w:t xml:space="preserve">che </w:t>
      </w:r>
      <w:r>
        <w:t>abbia registrato una segnalazione di reazione avversa negli ultimi 30 giorni.</w:t>
      </w:r>
    </w:p>
    <w:p w14:paraId="70DBB7D8" w14:textId="77777777" w:rsidR="00214E9D" w:rsidRDefault="00214E9D"/>
    <w:p w14:paraId="7D56649F" w14:textId="0F480EDC" w:rsidR="00695152" w:rsidRDefault="00695152">
      <w:pPr>
        <w:rPr>
          <w:color w:val="000000" w:themeColor="text1"/>
        </w:rPr>
      </w:pPr>
      <w:r>
        <w:rPr>
          <w:color w:val="000000" w:themeColor="text1"/>
        </w:rPr>
        <w:t>(RV</w:t>
      </w:r>
      <w:r w:rsidR="00214E9D">
        <w:rPr>
          <w:color w:val="000000" w:themeColor="text1"/>
        </w:rPr>
        <w:t>6</w:t>
      </w:r>
      <w:r>
        <w:rPr>
          <w:color w:val="000000" w:themeColor="text1"/>
        </w:rPr>
        <w:t xml:space="preserve">) </w:t>
      </w:r>
      <w:r w:rsidR="00AE28C4">
        <w:rPr>
          <w:color w:val="000000" w:themeColor="text1"/>
        </w:rPr>
        <w:t xml:space="preserve">il secondo appuntamento </w:t>
      </w:r>
      <w:r w:rsidR="00946696">
        <w:rPr>
          <w:color w:val="000000" w:themeColor="text1"/>
        </w:rPr>
        <w:t>deve essere</w:t>
      </w:r>
      <w:r w:rsidR="00AE28C4">
        <w:rPr>
          <w:color w:val="000000" w:themeColor="text1"/>
        </w:rPr>
        <w:t xml:space="preserve"> fissato:</w:t>
      </w:r>
    </w:p>
    <w:p w14:paraId="0E9B97DA" w14:textId="1BB96622" w:rsidR="00AE28C4" w:rsidRDefault="00AE28C4">
      <w:pPr>
        <w:rPr>
          <w:color w:val="000000" w:themeColor="text1"/>
        </w:rPr>
      </w:pPr>
      <w:r>
        <w:rPr>
          <w:color w:val="000000" w:themeColor="text1"/>
        </w:rPr>
        <w:t>-se il vaccino necessita di una seconda dose;</w:t>
      </w:r>
    </w:p>
    <w:p w14:paraId="09C64386" w14:textId="77777777" w:rsidR="00AE28C4" w:rsidRDefault="00AE28C4">
      <w:pPr>
        <w:rPr>
          <w:color w:val="000000" w:themeColor="text1"/>
        </w:rPr>
      </w:pPr>
      <w:r>
        <w:rPr>
          <w:color w:val="000000" w:themeColor="text1"/>
        </w:rPr>
        <w:t>-se non si verificano effetti avversi nei successivi 15 minuti alla somministrazione;</w:t>
      </w:r>
    </w:p>
    <w:p w14:paraId="56C5B425" w14:textId="47E44E45" w:rsidR="00AE28C4" w:rsidRDefault="00AE28C4">
      <w:pPr>
        <w:rPr>
          <w:color w:val="000000" w:themeColor="text1"/>
        </w:rPr>
      </w:pPr>
      <w:r>
        <w:rPr>
          <w:color w:val="000000" w:themeColor="text1"/>
        </w:rPr>
        <w:t xml:space="preserve">-se </w:t>
      </w:r>
      <w:r>
        <w:t xml:space="preserve">il vaccinando non ha avuto positività pregressa ad un test </w:t>
      </w:r>
      <w:proofErr w:type="spellStart"/>
      <w:r>
        <w:t>covid</w:t>
      </w:r>
      <w:proofErr w:type="spellEnd"/>
      <w:r>
        <w:rPr>
          <w:color w:val="000000" w:themeColor="text1"/>
        </w:rPr>
        <w:t>.</w:t>
      </w:r>
    </w:p>
    <w:p w14:paraId="1C9B924C" w14:textId="1748304C" w:rsidR="00AE28C4" w:rsidRDefault="00AE28C4">
      <w:pPr>
        <w:rPr>
          <w:color w:val="000000" w:themeColor="text1"/>
        </w:rPr>
      </w:pPr>
    </w:p>
    <w:p w14:paraId="768BD4EB" w14:textId="319F3CD0" w:rsidR="00AE28C4" w:rsidRDefault="00AE28C4">
      <w:pPr>
        <w:rPr>
          <w:color w:val="000000" w:themeColor="text1"/>
        </w:rPr>
      </w:pPr>
      <w:r>
        <w:rPr>
          <w:color w:val="000000" w:themeColor="text1"/>
        </w:rPr>
        <w:t>(RV</w:t>
      </w:r>
      <w:r w:rsidR="00B378B3">
        <w:rPr>
          <w:color w:val="000000" w:themeColor="text1"/>
        </w:rPr>
        <w:t>7</w:t>
      </w:r>
      <w:r>
        <w:rPr>
          <w:color w:val="000000" w:themeColor="text1"/>
        </w:rPr>
        <w:t>) il secondo appuntamento deve essere presso la stessa sede, dello stesso vaccino e in data compatibile con le specifiche del vaccino.</w:t>
      </w:r>
    </w:p>
    <w:p w14:paraId="3DC90D74" w14:textId="77777777" w:rsidR="00E131DC" w:rsidRDefault="00E131DC">
      <w:pPr>
        <w:rPr>
          <w:color w:val="000000" w:themeColor="text1"/>
        </w:rPr>
      </w:pPr>
    </w:p>
    <w:p w14:paraId="053E59EA" w14:textId="440C15D0" w:rsidR="00E131DC" w:rsidRDefault="00E131DC">
      <w:pPr>
        <w:rPr>
          <w:color w:val="000000" w:themeColor="text1"/>
        </w:rPr>
      </w:pPr>
    </w:p>
    <w:p w14:paraId="117B7B0A" w14:textId="0B690DB6" w:rsidR="00E131DC" w:rsidRDefault="00E131DC">
      <w:pPr>
        <w:rPr>
          <w:color w:val="000000" w:themeColor="text1"/>
        </w:rPr>
      </w:pPr>
      <w:r>
        <w:rPr>
          <w:color w:val="000000" w:themeColor="text1"/>
        </w:rPr>
        <w:t xml:space="preserve">(RD1) il tipo di vaccino da somministrare al vaccinando, si </w:t>
      </w:r>
      <w:r w:rsidR="00946696">
        <w:rPr>
          <w:color w:val="000000" w:themeColor="text1"/>
        </w:rPr>
        <w:t>ottiene</w:t>
      </w:r>
      <w:r>
        <w:rPr>
          <w:color w:val="000000" w:themeColor="text1"/>
        </w:rPr>
        <w:t xml:space="preserve"> in base alla sua categoria di appartenenza e incrociando i dati delle sue reazioni allergiche con quelli delle reazioni allergiche segnalate negli ultimi 30 giorni per ciascuno dei 3 vaccini.</w:t>
      </w:r>
    </w:p>
    <w:p w14:paraId="3770B119" w14:textId="77777777" w:rsidR="00E131DC" w:rsidRDefault="00E131DC">
      <w:pPr>
        <w:rPr>
          <w:color w:val="000000" w:themeColor="text1"/>
        </w:rPr>
      </w:pPr>
    </w:p>
    <w:p w14:paraId="1EADAD8E" w14:textId="7F222439" w:rsidR="00E131DC" w:rsidRDefault="00E131DC">
      <w:pPr>
        <w:rPr>
          <w:color w:val="000000" w:themeColor="text1"/>
        </w:rPr>
      </w:pPr>
      <w:r>
        <w:rPr>
          <w:color w:val="000000" w:themeColor="text1"/>
        </w:rPr>
        <w:t>(RD2) se previsto, la data del secondo appuntamento vaccinale, si ottiene sommando la data del primo appuntamento con l’intervallo minimo specifico del vaccino utilizzato.</w:t>
      </w:r>
    </w:p>
    <w:p w14:paraId="5BD49338" w14:textId="0520B692" w:rsidR="00E131DC" w:rsidRDefault="00E131DC">
      <w:pPr>
        <w:rPr>
          <w:color w:val="000000" w:themeColor="text1"/>
        </w:rPr>
      </w:pPr>
    </w:p>
    <w:p w14:paraId="5308AFBE" w14:textId="5E7E9BF2" w:rsidR="00E131DC" w:rsidRDefault="00E131DC">
      <w:pPr>
        <w:rPr>
          <w:color w:val="000000" w:themeColor="text1"/>
        </w:rPr>
      </w:pPr>
      <w:r>
        <w:rPr>
          <w:color w:val="000000" w:themeColor="text1"/>
        </w:rPr>
        <w:t xml:space="preserve">(RD3) il centro vaccinale si </w:t>
      </w:r>
      <w:r w:rsidR="00946696">
        <w:rPr>
          <w:color w:val="000000" w:themeColor="text1"/>
        </w:rPr>
        <w:t xml:space="preserve">ottiene </w:t>
      </w:r>
      <w:r>
        <w:rPr>
          <w:color w:val="000000" w:themeColor="text1"/>
        </w:rPr>
        <w:t xml:space="preserve">determinando quale, tra </w:t>
      </w:r>
      <w:r w:rsidR="004E700F">
        <w:rPr>
          <w:color w:val="000000" w:themeColor="text1"/>
        </w:rPr>
        <w:t>quelli che soddisfano (RV3)</w:t>
      </w:r>
      <w:r>
        <w:rPr>
          <w:color w:val="000000" w:themeColor="text1"/>
        </w:rPr>
        <w:t xml:space="preserve"> </w:t>
      </w:r>
      <w:r w:rsidR="004E700F">
        <w:rPr>
          <w:color w:val="000000" w:themeColor="text1"/>
        </w:rPr>
        <w:t>ha distanza minima dall’indirizzo di residenza del vaccinando.</w:t>
      </w:r>
    </w:p>
    <w:p w14:paraId="3A316AF5" w14:textId="14E0FCE4" w:rsidR="002D7653" w:rsidRDefault="002D7653">
      <w:pPr>
        <w:rPr>
          <w:color w:val="000000" w:themeColor="text1"/>
        </w:rPr>
      </w:pPr>
    </w:p>
    <w:p w14:paraId="16528009" w14:textId="76069E80" w:rsidR="002D7653" w:rsidRDefault="002D7653">
      <w:pPr>
        <w:rPr>
          <w:color w:val="000000" w:themeColor="text1"/>
        </w:rPr>
      </w:pPr>
    </w:p>
    <w:p w14:paraId="76FB8E68" w14:textId="0FCD31B2" w:rsidR="002D7653" w:rsidRDefault="002D7653">
      <w:pPr>
        <w:rPr>
          <w:color w:val="000000" w:themeColor="text1"/>
        </w:rPr>
      </w:pPr>
      <w:r>
        <w:rPr>
          <w:color w:val="000000" w:themeColor="text1"/>
        </w:rPr>
        <w:t>TO DO:</w:t>
      </w:r>
    </w:p>
    <w:p w14:paraId="4DF82FB0" w14:textId="1904C1C6" w:rsidR="002D7653" w:rsidRPr="00695152" w:rsidRDefault="002D7653">
      <w:pPr>
        <w:rPr>
          <w:color w:val="000000" w:themeColor="text1"/>
        </w:rPr>
      </w:pPr>
      <w:r>
        <w:rPr>
          <w:color w:val="000000" w:themeColor="text1"/>
        </w:rPr>
        <w:t>-aggiungere città alla tabella;</w:t>
      </w:r>
    </w:p>
    <w:sectPr w:rsidR="002D7653" w:rsidRPr="00695152" w:rsidSect="0032051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11"/>
    <w:rsid w:val="001152A1"/>
    <w:rsid w:val="00170822"/>
    <w:rsid w:val="0020521E"/>
    <w:rsid w:val="0020655F"/>
    <w:rsid w:val="00214E9D"/>
    <w:rsid w:val="0026029B"/>
    <w:rsid w:val="00292326"/>
    <w:rsid w:val="002D7653"/>
    <w:rsid w:val="0032051E"/>
    <w:rsid w:val="003A56FC"/>
    <w:rsid w:val="004C0817"/>
    <w:rsid w:val="004E700F"/>
    <w:rsid w:val="00501531"/>
    <w:rsid w:val="005267EE"/>
    <w:rsid w:val="00533D85"/>
    <w:rsid w:val="005464E7"/>
    <w:rsid w:val="00565144"/>
    <w:rsid w:val="00580DA5"/>
    <w:rsid w:val="00627160"/>
    <w:rsid w:val="00655D70"/>
    <w:rsid w:val="00695152"/>
    <w:rsid w:val="00697D72"/>
    <w:rsid w:val="00705CF4"/>
    <w:rsid w:val="0077478D"/>
    <w:rsid w:val="007E44F5"/>
    <w:rsid w:val="00825442"/>
    <w:rsid w:val="008573DE"/>
    <w:rsid w:val="008C27F1"/>
    <w:rsid w:val="0091552D"/>
    <w:rsid w:val="00946696"/>
    <w:rsid w:val="00A8440D"/>
    <w:rsid w:val="00AE28C4"/>
    <w:rsid w:val="00AF3277"/>
    <w:rsid w:val="00B2415C"/>
    <w:rsid w:val="00B26ED0"/>
    <w:rsid w:val="00B378B3"/>
    <w:rsid w:val="00B9219E"/>
    <w:rsid w:val="00BD3C24"/>
    <w:rsid w:val="00C05D6F"/>
    <w:rsid w:val="00DE7911"/>
    <w:rsid w:val="00E131DC"/>
    <w:rsid w:val="00E9133C"/>
    <w:rsid w:val="00F2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6B514A"/>
  <w15:chartTrackingRefBased/>
  <w15:docId w15:val="{92666C8D-A3E8-CF46-B4ED-D2E8242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E7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D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MIRELLA FODDAI</dc:creator>
  <cp:keywords/>
  <dc:description/>
  <cp:lastModifiedBy>RITA MIRELLA FODDAI</cp:lastModifiedBy>
  <cp:revision>9</cp:revision>
  <dcterms:created xsi:type="dcterms:W3CDTF">2021-04-18T17:45:00Z</dcterms:created>
  <dcterms:modified xsi:type="dcterms:W3CDTF">2021-06-11T15:44:00Z</dcterms:modified>
</cp:coreProperties>
</file>