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E4BA8DC" w:rsidP="1469CEC1" w:rsidRDefault="6E4BA8DC" w14:paraId="277C1A29" w14:textId="4D9F2A80">
      <w:pPr>
        <w:pStyle w:val="Normal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69CEC1" w:rsidR="6E4BA8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Determinarea</w:t>
      </w:r>
      <w:r w:rsidRPr="1469CEC1" w:rsidR="6E4BA8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acceleratiei</w:t>
      </w:r>
      <w:r w:rsidRPr="1469CEC1" w:rsidR="6E4BA8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gravitationale</w:t>
      </w:r>
      <w:r w:rsidRPr="1469CEC1" w:rsidR="6E4BA8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terestre prin </w:t>
      </w:r>
      <w:r w:rsidRPr="1469CEC1" w:rsidR="6E4BA8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metoda</w:t>
      </w:r>
      <w:r w:rsidRPr="1469CEC1" w:rsidR="6E4BA8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pendulului</w:t>
      </w:r>
      <w:r w:rsidRPr="1469CEC1" w:rsidR="6E4BA8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gravitational</w:t>
      </w:r>
      <w:r w:rsidRPr="1469CEC1" w:rsidR="6E4BA8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41108468" w:rsidP="1469CEC1" w:rsidRDefault="41108468" w14:paraId="7198FA37" w14:textId="3F823DD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69CEC1" w:rsidR="41108468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Florescu Cristian-Ioan</w:t>
      </w:r>
    </w:p>
    <w:p w:rsidR="6E4BA8DC" w:rsidP="1469CEC1" w:rsidRDefault="6E4BA8DC" w14:paraId="3B4062D8" w14:textId="0433BE6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Modul de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calcul</w:t>
      </w:r>
    </w:p>
    <w:p w:rsidR="7326D818" w:rsidP="1469CEC1" w:rsidRDefault="7326D818" w14:paraId="1D072237" w14:textId="7B07A021">
      <w:pPr>
        <w:pStyle w:val="Normal"/>
        <w:ind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7326D8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Relatia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𝐾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𝑀𝑚</m:t>
              </m:r>
            </m:num>
            <m:den>
              <m:sSup>
                <m:sSupPr>
                  <m:ctrlPr/>
                </m:sSupPr>
                <m:e>
                  <m:r>
                    <m:t>𝑟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legea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atractiei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universale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(Newton)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unde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K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constanta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atractiei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universale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r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distanta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dintre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cele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doua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corpuri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mase M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m. Daca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consideram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 masa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pamantului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 masa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unui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corp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atras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acesta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forta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atractie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numeste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 (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greutate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data de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relatia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⃗"/>
              <m:ctrlPr/>
            </m:accPr>
            <m:e>
              <m:r>
                <m:t>𝐺</m:t>
              </m:r>
            </m:e>
          </m:acc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⋅</m:t>
          </m:r>
          <m:acc xmlns:m="http://schemas.openxmlformats.org/officeDocument/2006/math">
            <m:accPr>
              <m:chr m:val="⃗"/>
              <m:ctrlPr/>
            </m:accPr>
            <m:e>
              <m:r>
                <m:t>𝑔</m:t>
              </m:r>
            </m:e>
          </m:acc>
          <m:d xmlns:m="http://schemas.openxmlformats.org/officeDocument/2006/math">
            <m:dPr>
              <m:ctrlPr/>
            </m:dPr>
            <m:e>
              <m:r>
                <m:t>𝑟</m:t>
              </m:r>
            </m:e>
          </m:d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12C424B0" w:rsidP="1469CEC1" w:rsidRDefault="12C424B0" w14:paraId="2C7E473F" w14:textId="77E7253F">
      <w:pPr>
        <w:pStyle w:val="Normal"/>
        <w:ind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12C424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⃗"/>
              <m:ctrlPr/>
            </m:accPr>
            <m:e>
              <m:r>
                <m:t>𝑔</m:t>
              </m:r>
            </m:e>
          </m:acc>
          <m:d xmlns:m="http://schemas.openxmlformats.org/officeDocument/2006/math">
            <m:dPr>
              <m:ctrlPr/>
            </m:dPr>
            <m:e>
              <m:r>
                <m:t>𝑟</m:t>
              </m:r>
            </m:e>
          </m:d>
        </m:oMath>
      </m:oMathPara>
      <w:r w:rsidRPr="1469CEC1" w:rsidR="0E67FA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numeste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acceleratie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gravitationala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relatia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pentru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determina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aceasta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𝐾</m:t>
              </m:r>
              <m:r>
                <m:t>⋅</m:t>
              </m:r>
              <m:r>
                <m:t>𝑀</m:t>
              </m:r>
            </m:num>
            <m:den>
              <m:sSup>
                <m:sSupPr>
                  <m:ctrlPr/>
                </m:sSupPr>
                <m:e>
                  <m:r>
                    <m:t>𝑟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poate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determina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diverse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metode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76127551" w:rsidP="1469CEC1" w:rsidRDefault="76127551" w14:paraId="22C99A94" w14:textId="5719D26E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7612755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Metoda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pendulului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gravitational se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bazeaza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ideea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daca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deviatia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maxima a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firului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pendulului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mica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decat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5</m:t>
              </m:r>
            </m:e>
            <m:sup>
              <m:r>
                <m:t>∘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𝜃</m:t>
                  </m:r>
                </m:e>
                <m:sub>
                  <m:r>
                    <m:t>𝑚𝑎𝑥</m:t>
                  </m:r>
                </m:sub>
              </m:sSub>
              <m:r>
                <m:t>≤</m:t>
              </m:r>
              <m:sSup>
                <m:sSupPr>
                  <m:ctrlPr/>
                </m:sSupPr>
                <m:e>
                  <m:r>
                    <m:t>5</m:t>
                  </m:r>
                </m:e>
                <m:sup>
                  <m:r>
                    <m:t>∘</m:t>
                  </m:r>
                </m:sup>
              </m:sSup>
            </m:e>
          </m:d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Astfel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oscilatiile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pendulului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sunt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izocrone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cu o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perioada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dependenta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anumite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marimi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masurabile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direct.</w:t>
      </w:r>
    </w:p>
    <w:p w:rsidR="6E4BA8DC" w:rsidP="1469CEC1" w:rsidRDefault="6E4BA8DC" w14:paraId="43E25CF6" w14:textId="2554BD5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E4BA8DC" w:rsidP="1469CEC1" w:rsidRDefault="6E4BA8DC" w14:paraId="691A592E" w14:textId="51CCD2E8">
      <w:pPr>
        <w:pStyle w:val="Normal"/>
        <w:ind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Cand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firul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la un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unghi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\theta fata de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pozitia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repaus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asupra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acestuia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actioneaza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urmatoarele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forte:</w:t>
      </w:r>
    </w:p>
    <w:p w:rsidR="6E4BA8DC" w:rsidP="1469CEC1" w:rsidRDefault="6E4BA8DC" w14:paraId="5AB5CC45" w14:textId="591136E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greutatea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⃗"/>
              <m:ctrlPr/>
            </m:accPr>
            <m:e>
              <m:r>
                <m:t>𝐺</m:t>
              </m:r>
            </m:e>
          </m:acc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⋅</m:t>
          </m:r>
          <m:acc xmlns:m="http://schemas.openxmlformats.org/officeDocument/2006/math">
            <m:accPr>
              <m:chr m:val="⃗"/>
              <m:ctrlPr/>
            </m:accPr>
            <m:e>
              <m:r>
                <m:t>𝑔</m:t>
              </m:r>
            </m:e>
          </m:acc>
        </m:oMath>
      </m:oMathPara>
    </w:p>
    <w:p w:rsidR="6E4BA8DC" w:rsidP="1469CEC1" w:rsidRDefault="6E4BA8DC" w14:paraId="03F87F2B" w14:textId="35E5C90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tensiunea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din fir </w:t>
      </w: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⃗"/>
              <m:ctrlPr/>
            </m:accPr>
            <m:e>
              <m:r>
                <m:t>𝑇</m:t>
              </m:r>
            </m:e>
          </m:acc>
        </m:oMath>
      </m:oMathPara>
    </w:p>
    <w:p w:rsidR="6E4BA8DC" w:rsidP="1469CEC1" w:rsidRDefault="6E4BA8DC" w14:paraId="7AEB8AB7" w14:textId="6E3082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Proiectam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acestea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directiile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normala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tangentiala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obtinem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sistemul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:</w:t>
      </w:r>
    </w:p>
    <w:p w:rsidR="6E4BA8DC" w:rsidP="1469CEC1" w:rsidRDefault="6E4BA8DC" w14:paraId="26EC983E" w14:textId="1D473BA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𝐺</m:t>
              </m:r>
            </m:e>
            <m:sub>
              <m:r>
                <m:t>𝑡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𝑡</m:t>
              </m:r>
            </m:sub>
          </m:sSub>
        </m:oMath>
      </m:oMathPara>
    </w:p>
    <w:p w:rsidR="6E4BA8DC" w:rsidP="1469CEC1" w:rsidRDefault="6E4BA8DC" w14:paraId="6B2DB30B" w14:textId="71AAFAF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𝑇</m:t>
          </m:r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𝐺</m:t>
              </m:r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𝑛</m:t>
              </m:r>
            </m:sub>
          </m:sSub>
        </m:oMath>
      </m:oMathPara>
    </w:p>
    <w:p w:rsidR="1469CEC1" w:rsidP="1469CEC1" w:rsidRDefault="1469CEC1" w14:paraId="2E68ED73" w14:textId="44E7B1D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𝑇</m:t>
          </m:r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𝐺</m:t>
              </m:r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⇒</m:t>
          </m:r>
          <m:sSub xmlns:m="http://schemas.openxmlformats.org/officeDocument/2006/math">
            <m:sSubPr>
              <m:ctrlPr/>
            </m:sSubPr>
            <m:e>
              <m:r>
                <m:t>𝐺</m:t>
              </m:r>
            </m:e>
            <m:sub>
              <m:r>
                <m:t>𝑡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r>
                <m:t>𝜃</m:t>
              </m:r>
            </m:e>
          </m:func>
        </m:oMath>
      </m:oMathPara>
      <w:r w:rsidRPr="1469CEC1" w:rsidR="4FC315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⇒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r>
                <m:t>𝜃</m:t>
              </m:r>
            </m:e>
          </m:func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𝑡</m:t>
              </m:r>
            </m:sub>
          </m:sSub>
          <m:r xmlns:m="http://schemas.openxmlformats.org/officeDocument/2006/math">
            <m:t xmlns:m="http://schemas.openxmlformats.org/officeDocument/2006/math">⇒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𝑡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r>
                <m:t>𝜃</m:t>
              </m:r>
            </m:e>
          </m:func>
        </m:oMath>
      </m:oMathPara>
    </w:p>
    <w:p w:rsidR="6E4BA8DC" w:rsidP="1469CEC1" w:rsidRDefault="6E4BA8DC" w14:paraId="7208F9A0" w14:textId="0F18E5F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Pentru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∼</m:t>
          </m:r>
          <m:sSup xmlns:m="http://schemas.openxmlformats.org/officeDocument/2006/math">
            <m:sSupPr>
              <m:ctrlPr/>
            </m:sSupPr>
            <m:e>
              <m:r>
                <m:t>5</m:t>
              </m:r>
            </m:e>
            <m:sup>
              <m:r>
                <m:t>∘</m:t>
              </m:r>
            </m:sup>
          </m:sSup>
          <m:r xmlns:m="http://schemas.openxmlformats.org/officeDocument/2006/math">
            <m:t xmlns:m="http://schemas.openxmlformats.org/officeDocument/2006/math">⇒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r>
                <m:t>𝜃</m:t>
              </m:r>
            </m:e>
          </m:func>
          <m:r xmlns:m="http://schemas.openxmlformats.org/officeDocument/2006/math">
            <m:t xmlns:m="http://schemas.openxmlformats.org/officeDocument/2006/math">∼0</m:t>
          </m:r>
          <m:r xmlns:m="http://schemas.openxmlformats.org/officeDocument/2006/math">
            <m:t xmlns:m="http://schemas.openxmlformats.org/officeDocument/2006/math">𝑟𝑎𝑑</m:t>
          </m:r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arcul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∼</m:t>
          </m:r>
          <m:r xmlns:m="http://schemas.openxmlformats.org/officeDocument/2006/math">
            <m:t xmlns:m="http://schemas.openxmlformats.org/officeDocument/2006/math">𝑐𝑜𝑎𝑟𝑑𝑎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⇒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𝑡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𝑥</m:t>
              </m:r>
            </m:num>
            <m:den>
              <m:r>
                <m:t>𝑙</m:t>
              </m:r>
            </m:den>
          </m:f>
        </m:oMath>
      </m:oMathPara>
    </w:p>
    <w:p w:rsidR="6E4BA8DC" w:rsidP="1469CEC1" w:rsidRDefault="6E4BA8DC" w14:paraId="70406AF9" w14:textId="686A3BA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Vectorial, </w:t>
      </w: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⃗"/>
              <m:ctrlPr/>
            </m:accPr>
            <m:e>
              <m:r>
                <m:t>𝑎</m:t>
              </m:r>
            </m:e>
          </m:acc>
        </m:oMath>
      </m:oMathPara>
      <w:r w:rsidRPr="1469CEC1" w:rsidR="31CBBD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31CBBD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r w:rsidRPr="1469CEC1" w:rsidR="31CBBD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⃗"/>
              <m:ctrlPr/>
            </m:accPr>
            <m:e>
              <m:r>
                <m:t>𝑥</m:t>
              </m:r>
            </m:e>
          </m:acc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sunt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marimi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opuse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⃗"/>
              <m:ctrlPr/>
            </m:acc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𝑡</m:t>
                  </m:r>
                </m:sub>
              </m:sSub>
            </m:e>
          </m:acc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acc>
                <m:accPr>
                  <m:chr m:val="⃗"/>
                  <m:ctrlPr/>
                </m:accPr>
                <m:e>
                  <m:r>
                    <m:t>𝑥</m:t>
                  </m:r>
                </m:e>
              </m:acc>
            </m:num>
            <m:den>
              <m:r>
                <m:t>𝑙</m:t>
              </m:r>
            </m:den>
          </m:f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unde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⃗"/>
              <m:ctrlPr/>
            </m:accPr>
            <m:e>
              <m:r>
                <m:t>𝑥</m:t>
              </m:r>
            </m:e>
          </m:acc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numeste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elongatie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1469CEC1" w:rsidP="1469CEC1" w:rsidRDefault="1469CEC1" w14:paraId="7B07E12E" w14:textId="4A8932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𝑚𝑎𝑥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/>
                </m:dPr>
                <m:e>
                  <m:r>
                    <m:t>𝜔</m:t>
                  </m:r>
                  <m:r>
                    <m:t>𝑡</m:t>
                  </m:r>
                  <m:r>
                    <m:t>+</m:t>
                  </m:r>
                  <m:r>
                    <m:t>𝜑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𝜔</m:t>
          </m:r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pulsatia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miscarii</w:t>
      </w:r>
    </w:p>
    <w:p w:rsidR="1469CEC1" w:rsidP="1469CEC1" w:rsidRDefault="1469CEC1" w14:paraId="01479706" w14:textId="4E8B9C1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𝜔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</m:t>
              </m:r>
              <m:r>
                <m:t>𝜋</m:t>
              </m:r>
            </m:num>
            <m:den>
              <m:r>
                <m:t>𝑇</m:t>
              </m:r>
            </m:den>
          </m:f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T =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perioada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miscarii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exprimata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𝑡</m:t>
              </m:r>
            </m:num>
            <m:den>
              <m:r>
                <m:t>𝑛</m:t>
              </m:r>
            </m:den>
          </m:f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unde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timpul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care s-au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efectuat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oscilatii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complete</w:t>
      </w:r>
    </w:p>
    <w:p w:rsidR="6E4BA8DC" w:rsidP="1469CEC1" w:rsidRDefault="6E4BA8DC" w14:paraId="3C197181" w14:textId="28DE1BA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⃗"/>
              <m:ctrlPr/>
            </m:accPr>
            <m:e>
              <m:r>
                <m:t>𝑎</m:t>
              </m:r>
            </m:e>
          </m:acc>
          <m:r xmlns:m="http://schemas.openxmlformats.org/officeDocument/2006/math">
            <m:t xmlns:m="http://schemas.openxmlformats.org/officeDocument/2006/math">=−</m:t>
          </m:r>
          <m:sSup xmlns:m="http://schemas.openxmlformats.org/officeDocument/2006/math">
            <m:sSupPr>
              <m:ctrlPr/>
            </m:sSupPr>
            <m:e>
              <m:r>
                <m:t>𝜔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acc xmlns:m="http://schemas.openxmlformats.org/officeDocument/2006/math">
            <m:accPr>
              <m:chr m:val="⃗"/>
              <m:ctrlPr/>
            </m:accPr>
            <m:e>
              <m:r>
                <m:t>𝑥</m:t>
              </m:r>
            </m:e>
          </m:acc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sau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⃗"/>
              <m:ctrlPr/>
            </m:accPr>
            <m:e>
              <m:r>
                <m:t>𝑎</m:t>
              </m:r>
            </m:e>
          </m:acc>
          <m:r xmlns:m="http://schemas.openxmlformats.org/officeDocument/2006/math">
            <m:t xmlns:m="http://schemas.openxmlformats.org/officeDocument/2006/math">=−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2</m:t>
                      </m:r>
                      <m:r>
                        <m:t>𝜋</m:t>
                      </m:r>
                    </m:num>
                    <m:den>
                      <m:r>
                        <m:t>𝑇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acc xmlns:m="http://schemas.openxmlformats.org/officeDocument/2006/math">
            <m:accPr>
              <m:chr m:val="⃗"/>
              <m:ctrlPr/>
            </m:accPr>
            <m:e>
              <m:r>
                <m:t>𝑥</m:t>
              </m:r>
            </m:e>
          </m:acc>
          <m:r xmlns:m="http://schemas.openxmlformats.org/officeDocument/2006/math">
            <m:t xmlns:m="http://schemas.openxmlformats.org/officeDocument/2006/math">⇒</m:t>
          </m:r>
          <m:acc xmlns:m="http://schemas.openxmlformats.org/officeDocument/2006/math">
            <m:accPr>
              <m:chr m:val="⃗"/>
              <m:ctrlPr/>
            </m:accPr>
            <m:e>
              <m:r>
                <m:t>𝑎</m:t>
              </m:r>
            </m:e>
          </m:acc>
          <m:r xmlns:m="http://schemas.openxmlformats.org/officeDocument/2006/math">
            <m:t xmlns:m="http://schemas.openxmlformats.org/officeDocument/2006/math">=−</m:t>
          </m:r>
          <m:f xmlns:m="http://schemas.openxmlformats.org/officeDocument/2006/math">
            <m:fPr>
              <m:ctrlPr/>
            </m:fPr>
            <m:num>
              <m:r>
                <m:t>4</m:t>
              </m:r>
              <m:sSup>
                <m:sSupPr>
                  <m:ctrlPr/>
                </m:sSupPr>
                <m:e>
                  <m:r>
                    <m:t>𝜋</m:t>
                  </m:r>
                </m:e>
                <m:sup>
                  <m:r>
                    <m:t>2</m:t>
                  </m:r>
                </m:sup>
              </m:sSup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𝑡</m:t>
                  </m:r>
                </m:e>
                <m:sup>
                  <m:r>
                    <m:t>2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acc xmlns:m="http://schemas.openxmlformats.org/officeDocument/2006/math">
            <m:accPr>
              <m:chr m:val="⃗"/>
              <m:ctrlPr/>
            </m:accPr>
            <m:e>
              <m:r>
                <m:t>𝑥</m:t>
              </m:r>
            </m:e>
          </m:acc>
        </m:oMath>
      </m:oMathPara>
    </w:p>
    <w:p w:rsidR="6E4BA8DC" w:rsidP="1469CEC1" w:rsidRDefault="6E4BA8DC" w14:paraId="6D861843" w14:textId="53143F1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Din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relatiile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:</w:t>
      </w:r>
    </w:p>
    <w:p w:rsidR="6E4BA8DC" w:rsidP="1469CEC1" w:rsidRDefault="6E4BA8DC" w14:paraId="620D2C9E" w14:textId="7BD0651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⃗"/>
              <m:ctrlPr/>
            </m:acc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𝑡</m:t>
                  </m:r>
                </m:sub>
              </m:sSub>
            </m:e>
          </m:acc>
          <m:r xmlns:m="http://schemas.openxmlformats.org/officeDocument/2006/math">
            <m:t xmlns:m="http://schemas.openxmlformats.org/officeDocument/2006/math">=−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acc>
                <m:accPr>
                  <m:chr m:val="⃗"/>
                  <m:ctrlPr/>
                </m:accPr>
                <m:e>
                  <m:r>
                    <m:t>𝑥</m:t>
                  </m:r>
                </m:e>
              </m:acc>
            </m:num>
            <m:den>
              <m:r>
                <m:t>𝑙</m:t>
              </m:r>
            </m:den>
          </m:f>
        </m:oMath>
      </m:oMathPara>
    </w:p>
    <w:p w:rsidR="6E4BA8DC" w:rsidP="1469CEC1" w:rsidRDefault="6E4BA8DC" w14:paraId="11F08C0C" w14:textId="14358E0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⃗"/>
              <m:ctrlPr/>
            </m:accPr>
            <m:e>
              <m:r>
                <m:t>𝑎</m:t>
              </m:r>
            </m:e>
          </m:acc>
          <m:r xmlns:m="http://schemas.openxmlformats.org/officeDocument/2006/math">
            <m:t xmlns:m="http://schemas.openxmlformats.org/officeDocument/2006/math">=−</m:t>
          </m:r>
          <m:f xmlns:m="http://schemas.openxmlformats.org/officeDocument/2006/math">
            <m:fPr>
              <m:ctrlPr/>
            </m:fPr>
            <m:num>
              <m:r>
                <m:t>4</m:t>
              </m:r>
              <m:sSup>
                <m:sSupPr>
                  <m:ctrlPr/>
                </m:sSupPr>
                <m:e>
                  <m:r>
                    <m:t>𝜋</m:t>
                  </m:r>
                </m:e>
                <m:sup>
                  <m:r>
                    <m:t>2</m:t>
                  </m:r>
                </m:sup>
              </m:sSup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𝑡</m:t>
                  </m:r>
                </m:e>
                <m:sup>
                  <m:r>
                    <m:t>2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acc xmlns:m="http://schemas.openxmlformats.org/officeDocument/2006/math">
            <m:accPr>
              <m:chr m:val="⃗"/>
              <m:ctrlPr/>
            </m:accPr>
            <m:e>
              <m:r>
                <m:t>𝑥</m:t>
              </m:r>
            </m:e>
          </m:acc>
        </m:oMath>
      </m:oMathPara>
    </w:p>
    <w:p w:rsidR="6E4BA8DC" w:rsidP="1469CEC1" w:rsidRDefault="6E4BA8DC" w14:paraId="033AADAE" w14:textId="2165DF3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Obtinem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 :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4</m:t>
              </m:r>
              <m:sSup>
                <m:sSupPr>
                  <m:ctrlPr/>
                </m:sSupPr>
                <m:e>
                  <m:r>
                    <m:t>𝜋</m:t>
                  </m:r>
                </m:e>
                <m:sup>
                  <m:r>
                    <m:t>2</m:t>
                  </m:r>
                </m:sup>
              </m:sSup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r>
                    <m:t>2</m:t>
                  </m:r>
                </m:sup>
              </m:sSup>
              <m:r>
                <m:t>𝑙</m:t>
              </m:r>
            </m:num>
            <m:den>
              <m:sSup>
                <m:sSupPr>
                  <m:ctrlPr/>
                </m:sSupPr>
                <m:e>
                  <m:r>
                    <m:t>𝑡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aceasta</w:t>
      </w:r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formula ne </w:t>
      </w:r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permite</w:t>
      </w:r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</w:t>
      </w:r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estimam</w:t>
      </w:r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valoarea</w:t>
      </w:r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constantei</w:t>
      </w:r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gravitationale</w:t>
      </w:r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printr</w:t>
      </w:r>
      <w:r w:rsidRPr="1469CEC1" w:rsidR="3BA2B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-un experiment simplu.</w:t>
      </w:r>
    </w:p>
    <w:p w:rsidR="6E4BA8DC" w:rsidP="1469CEC1" w:rsidRDefault="6E4BA8DC" w14:paraId="766045BF" w14:textId="4D7C016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E4BA8DC" w:rsidP="1469CEC1" w:rsidRDefault="6E4BA8DC" w14:paraId="5ECDA15B" w14:textId="565C0EF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Experimentul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propriu-zis</w:t>
      </w:r>
    </w:p>
    <w:p w:rsidR="6E4BA8DC" w:rsidP="1469CEC1" w:rsidRDefault="6E4BA8DC" w14:paraId="5CFCD0DA" w14:textId="7DEF9D7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Luam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un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pendul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gravitational (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corp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mic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greu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il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agatam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o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sfoara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pe care o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prindem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un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obiect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stabil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menghina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tija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dupa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care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masuram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sfoara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E4BA8DC" w:rsidP="1469CEC1" w:rsidRDefault="6E4BA8DC" w14:paraId="0D31CF7B" w14:textId="0E9FAE5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Dam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drumul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la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pendul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la un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unghi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mic (\theta_{max} \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leq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5^\circ)</w:t>
      </w:r>
    </w:p>
    <w:p w:rsidR="6E4BA8DC" w:rsidP="1469CEC1" w:rsidRDefault="6E4BA8DC" w14:paraId="05D4CFCF" w14:textId="78BE6CA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Pornim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cronometrul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la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inceputul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unei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oscilatii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il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oprim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dupa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 = 30 de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oscilatii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complete.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Timpul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determina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minim 3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persoane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simultan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pentru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avea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multe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masuratori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avea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erori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cat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minime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E4BA8DC" w:rsidP="1469CEC1" w:rsidRDefault="6E4BA8DC" w14:paraId="2966D609" w14:textId="553D8A1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Modificam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lungimea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firului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 5cm-10cm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repetam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experimentul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pentru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minim 6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lungimi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ale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firului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E4BA8DC" w:rsidP="1469CEC1" w:rsidRDefault="6E4BA8DC" w14:paraId="1CF8B661" w14:textId="2B7BE3B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Dupa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fiecare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repetare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trecem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datele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masurate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intr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-un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tabel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calculam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constanta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gravitationala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E4BA8DC" w:rsidP="1469CEC1" w:rsidRDefault="6E4BA8DC" w14:paraId="069E3D72" w14:textId="7C2477A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469CEC1" w:rsidP="1469CEC1" w:rsidRDefault="1469CEC1" w14:paraId="39EF716C" w14:textId="4B007DB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6E4BA8DC" w:rsidP="1469CEC1" w:rsidRDefault="6E4BA8DC" w14:paraId="5E0EF7E7" w14:textId="0194D11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Calcularea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erorii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relative</w:t>
      </w:r>
    </w:p>
    <w:p w:rsidR="1469CEC1" w:rsidP="1469CEC1" w:rsidRDefault="1469CEC1" w14:paraId="32253580" w14:textId="4D3AC43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𝜀</m:t>
          </m:r>
          <m:r xmlns:m="http://schemas.openxmlformats.org/officeDocument/2006/math">
            <m:t xmlns:m="http://schemas.openxmlformats.org/officeDocument/2006/math">=2⋅</m:t>
          </m:r>
          <m:f xmlns:m="http://schemas.openxmlformats.org/officeDocument/2006/math">
            <m:fPr>
              <m:ctrlPr/>
            </m:fPr>
            <m:num>
              <m:r>
                <m:t>𝛿𝜋</m:t>
              </m:r>
            </m:num>
            <m:den>
              <m:r>
                <m:t>𝜋</m:t>
              </m:r>
            </m:den>
          </m:f>
          <m:r xmlns:m="http://schemas.openxmlformats.org/officeDocument/2006/math">
            <m:t xmlns:m="http://schemas.openxmlformats.org/officeDocument/2006/math">+2⋅</m:t>
          </m:r>
          <m:f xmlns:m="http://schemas.openxmlformats.org/officeDocument/2006/math">
            <m:fPr>
              <m:ctrlPr/>
            </m:fPr>
            <m:num>
              <m:r>
                <m:t>𝛿</m:t>
              </m:r>
              <m:r>
                <m:t>𝑛</m:t>
              </m:r>
            </m:num>
            <m:den>
              <m:r>
                <m:t>𝑛</m:t>
              </m:r>
            </m:den>
          </m:f>
          <m:r xmlns:m="http://schemas.openxmlformats.org/officeDocument/2006/math">
            <m:t xmlns:m="http://schemas.openxmlformats.org/officeDocument/2006/math">+2⋅</m:t>
          </m:r>
          <m:f xmlns:m="http://schemas.openxmlformats.org/officeDocument/2006/math">
            <m:fPr>
              <m:ctrlPr/>
            </m:fPr>
            <m:num>
              <m:r>
                <m:t>𝛿</m:t>
              </m:r>
              <m:r>
                <m:t>𝑡</m:t>
              </m:r>
            </m:num>
            <m:den>
              <m:r>
                <m:t>𝑡</m:t>
              </m:r>
            </m:den>
          </m:f>
          <m:r xmlns:m="http://schemas.openxmlformats.org/officeDocument/2006/math">
            <m:t xmlns:m="http://schemas.openxmlformats.org/officeDocument/2006/math">+⋅</m:t>
          </m:r>
          <m:f xmlns:m="http://schemas.openxmlformats.org/officeDocument/2006/math">
            <m:fPr>
              <m:ctrlPr/>
            </m:fPr>
            <m:num>
              <m:r>
                <m:t>𝛿</m:t>
              </m:r>
              <m:r>
                <m:t>𝑙</m:t>
              </m:r>
            </m:num>
            <m:den>
              <m:r>
                <m:t>𝑙</m:t>
              </m:r>
            </m:den>
          </m:f>
        </m:oMath>
      </m:oMathPara>
    </w:p>
    <w:p w:rsidR="1469CEC1" w:rsidP="1469CEC1" w:rsidRDefault="1469CEC1" w14:paraId="514A9344" w14:textId="2185D00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E4BA8DC" w:rsidP="1469CEC1" w:rsidRDefault="6E4BA8DC" w14:paraId="2E5D4EDF" w14:textId="2F4AA2C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Consideram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pentru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fiecare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repetare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erorile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posibile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:</w:t>
      </w:r>
    </w:p>
    <w:p w:rsidR="6E4BA8DC" w:rsidP="1469CEC1" w:rsidRDefault="6E4BA8DC" w14:paraId="246C6383" w14:textId="067EB67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𝛿𝜋</m:t>
          </m:r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3B2E20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~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0,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deoarece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am 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utilizat</w:t>
      </w: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𝜋</m:t>
          </m:r>
        </m:oMath>
      </m:oMathPara>
      <w:r w:rsidRPr="1469CEC1" w:rsidR="142D1F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3.14159265359</w:t>
      </w:r>
    </w:p>
    <w:p w:rsidR="6E4BA8DC" w:rsidP="1469CEC1" w:rsidRDefault="6E4BA8DC" w14:paraId="75118FBF" w14:textId="3A78BBD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1</w:t>
      </w:r>
    </w:p>
    <w:p w:rsidR="6E4BA8DC" w:rsidP="1469CEC1" w:rsidRDefault="6E4BA8DC" w14:paraId="2539E222" w14:textId="0331DE1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 1s</w:t>
      </w:r>
    </w:p>
    <w:p w:rsidR="6E4BA8DC" w:rsidP="1469CEC1" w:rsidRDefault="6E4BA8DC" w14:paraId="0782609F" w14:textId="45FD28C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𝑙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0.001m</w:t>
      </w:r>
    </w:p>
    <w:p w:rsidR="6E4BA8DC" w:rsidP="1469CEC1" w:rsidRDefault="6E4BA8DC" w14:paraId="6801E3DE" w14:textId="6BCBC09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F0C10D3" w:rsidP="1469CEC1" w:rsidRDefault="2F0C10D3" w14:paraId="5B0EC83E" w14:textId="2752F7E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2F0C10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Dupa experiment </w:t>
      </w:r>
      <w:r w:rsidRPr="1469CEC1" w:rsidR="2F0C10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r w:rsidRPr="1469CEC1" w:rsidR="2F0C10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calcule am </w:t>
      </w:r>
      <w:r w:rsidRPr="1469CEC1" w:rsidR="2F0C10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obtinut</w:t>
      </w:r>
      <w:r w:rsidRPr="1469CEC1" w:rsidR="2F0C10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2F0C10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urmatoarele</w:t>
      </w:r>
      <w:r w:rsidRPr="1469CEC1" w:rsidR="2F0C10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date </w:t>
      </w:r>
      <w:r w:rsidRPr="1469CEC1" w:rsidR="2F0C10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trecute</w:t>
      </w:r>
      <w:r w:rsidRPr="1469CEC1" w:rsidR="2F0C10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</w:t>
      </w:r>
      <w:r w:rsidRPr="1469CEC1" w:rsidR="2F0C10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tabelul</w:t>
      </w:r>
      <w:r w:rsidRPr="1469CEC1" w:rsidR="2F0C10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1469CEC1" w:rsidR="2F0C10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</w:t>
      </w:r>
      <w:r w:rsidRPr="1469CEC1" w:rsidR="2F0C10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jos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1469CEC1" w:rsidTr="1469CEC1" w14:paraId="566C20AC">
        <w:trPr>
          <w:trHeight w:val="300"/>
        </w:trPr>
        <w:tc>
          <w:tcPr>
            <w:tcW w:w="1288" w:type="dxa"/>
            <w:tcMar/>
            <w:vAlign w:val="center"/>
          </w:tcPr>
          <w:p w:rsidR="15142785" w:rsidP="1469CEC1" w:rsidRDefault="15142785" w14:paraId="37A9CAA3" w14:textId="7A46470A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1514278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l (m)</w:t>
            </w:r>
          </w:p>
        </w:tc>
        <w:tc>
          <w:tcPr>
            <w:tcW w:w="1288" w:type="dxa"/>
            <w:tcMar/>
            <w:vAlign w:val="center"/>
          </w:tcPr>
          <w:p w:rsidR="15142785" w:rsidP="1469CEC1" w:rsidRDefault="15142785" w14:paraId="6A9445E5" w14:textId="3CA3323F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1514278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t1 (s)</w:t>
            </w:r>
          </w:p>
        </w:tc>
        <w:tc>
          <w:tcPr>
            <w:tcW w:w="1288" w:type="dxa"/>
            <w:tcMar/>
            <w:vAlign w:val="center"/>
          </w:tcPr>
          <w:p w:rsidR="15142785" w:rsidP="1469CEC1" w:rsidRDefault="15142785" w14:paraId="5F280732" w14:textId="1DA720D8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1514278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t2 (s)</w:t>
            </w:r>
          </w:p>
        </w:tc>
        <w:tc>
          <w:tcPr>
            <w:tcW w:w="1288" w:type="dxa"/>
            <w:tcMar/>
            <w:vAlign w:val="center"/>
          </w:tcPr>
          <w:p w:rsidR="15142785" w:rsidP="1469CEC1" w:rsidRDefault="15142785" w14:paraId="5CBD976D" w14:textId="7B5258AF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1514278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t3 (s)</w:t>
            </w:r>
          </w:p>
        </w:tc>
        <w:tc>
          <w:tcPr>
            <w:tcW w:w="1288" w:type="dxa"/>
            <w:tcMar/>
            <w:vAlign w:val="center"/>
          </w:tcPr>
          <w:p w:rsidR="15142785" w:rsidP="1469CEC1" w:rsidRDefault="15142785" w14:paraId="5BF02EB1" w14:textId="462E5E1A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1514278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 (s)</w:t>
            </w:r>
          </w:p>
        </w:tc>
        <w:tc>
          <w:tcPr>
            <w:tcW w:w="1288" w:type="dxa"/>
            <w:tcMar/>
            <w:vAlign w:val="center"/>
          </w:tcPr>
          <w:p w:rsidR="15142785" w:rsidP="1469CEC1" w:rsidRDefault="15142785" w14:paraId="78EC06FF" w14:textId="4B67ED10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1514278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g </w:t>
            </w:r>
            <m:oMathPara xmlns:m="http://schemas.openxmlformats.org/officeDocument/2006/math">
              <m:oMath xmlns:m="http://schemas.openxmlformats.org/officeDocument/2006/math">
                <m:d xmlns:m="http://schemas.openxmlformats.org/officeDocument/2006/math"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r>
                          <m:t>𝑚</m:t>
                        </m:r>
                      </m:num>
                      <m:den>
                        <m:sSup>
                          <m:sSupPr>
                            <m:ctrlPr/>
                          </m:sSupPr>
                          <m:e>
                            <m:r>
                              <m:t>𝑠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1288" w:type="dxa"/>
            <w:tcMar/>
            <w:vAlign w:val="center"/>
          </w:tcPr>
          <w:p w:rsidR="1469CEC1" w:rsidP="1469CEC1" w:rsidRDefault="1469CEC1" w14:paraId="07792D49" w14:textId="34144784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𝜀</m:t>
                </m:r>
              </m:oMath>
            </m:oMathPara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(%)</w:t>
            </w:r>
          </w:p>
        </w:tc>
      </w:tr>
      <w:tr w:rsidR="1469CEC1" w:rsidTr="1469CEC1" w14:paraId="621F689F">
        <w:trPr>
          <w:trHeight w:val="300"/>
        </w:trPr>
        <w:tc>
          <w:tcPr>
            <w:tcW w:w="1288" w:type="dxa"/>
            <w:tcMar/>
            <w:vAlign w:val="center"/>
          </w:tcPr>
          <w:p w:rsidR="566F4253" w:rsidP="1469CEC1" w:rsidRDefault="566F4253" w14:paraId="0C7666E8" w14:textId="700CB77D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0.81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005F0E17" w14:textId="11B82A97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48.05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747C04F0" w14:textId="4DE9FFBF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47.83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0BF66100" w14:textId="4D767A5D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47.96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0E3C3FE4" w14:textId="7EC4032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47.94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5571B0A1" w14:textId="0707A8D4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12.51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230741F1" w14:textId="73207D10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0.12</w:t>
            </w:r>
          </w:p>
        </w:tc>
      </w:tr>
      <w:tr w:rsidR="1469CEC1" w:rsidTr="1469CEC1" w14:paraId="25B4CB24">
        <w:trPr>
          <w:trHeight w:val="300"/>
        </w:trPr>
        <w:tc>
          <w:tcPr>
            <w:tcW w:w="1288" w:type="dxa"/>
            <w:tcMar/>
            <w:vAlign w:val="center"/>
          </w:tcPr>
          <w:p w:rsidR="566F4253" w:rsidP="1469CEC1" w:rsidRDefault="566F4253" w14:paraId="3D8A9498" w14:textId="770E7A75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6684DEF0" w14:textId="08DD781B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56.80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721BD852" w14:textId="414E72E7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56.94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74CFB0C0" w14:textId="02D63BD1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57.00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04FE8705" w14:textId="1A5FB1B7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56.91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2F6F58BF" w14:textId="0012794A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10.85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23D76E1D" w14:textId="66C33774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0.10</w:t>
            </w:r>
          </w:p>
        </w:tc>
      </w:tr>
      <w:tr w:rsidR="1469CEC1" w:rsidTr="1469CEC1" w14:paraId="1C4477B8">
        <w:trPr>
          <w:trHeight w:val="300"/>
        </w:trPr>
        <w:tc>
          <w:tcPr>
            <w:tcW w:w="1288" w:type="dxa"/>
            <w:tcMar/>
            <w:vAlign w:val="center"/>
          </w:tcPr>
          <w:p w:rsidR="566F4253" w:rsidP="1469CEC1" w:rsidRDefault="566F4253" w14:paraId="02507F1D" w14:textId="5B47B5E0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1.07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375A272E" w14:textId="7319C4E6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61.36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7EE19197" w14:textId="33B502B8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60.88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0F318B8D" w14:textId="130C83A2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61.04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7FCC451C" w14:textId="69A9CBB8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61.09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51A9FC43" w14:textId="2242D84A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10.18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7C3FA2A4" w14:textId="3FFF3727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0.09</w:t>
            </w:r>
          </w:p>
        </w:tc>
      </w:tr>
      <w:tr w:rsidR="1469CEC1" w:rsidTr="1469CEC1" w14:paraId="663D9ABF">
        <w:trPr>
          <w:trHeight w:val="300"/>
        </w:trPr>
        <w:tc>
          <w:tcPr>
            <w:tcW w:w="1288" w:type="dxa"/>
            <w:tcMar/>
            <w:vAlign w:val="center"/>
          </w:tcPr>
          <w:p w:rsidR="566F4253" w:rsidP="1469CEC1" w:rsidRDefault="566F4253" w14:paraId="6F33D685" w14:textId="32058BBF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1.13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110D1A04" w14:textId="394FEC58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63.12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5A91CF49" w14:textId="5725DCFB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63.11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7049D777" w14:textId="3EF7E1BA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62.78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3E4DBF29" w14:textId="715191C1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63.00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314119FF" w14:textId="44B35918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10.11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6F2AD1C0" w14:textId="79D3351E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0.08</w:t>
            </w:r>
          </w:p>
        </w:tc>
      </w:tr>
      <w:tr w:rsidR="1469CEC1" w:rsidTr="1469CEC1" w14:paraId="62A52531">
        <w:trPr>
          <w:trHeight w:val="300"/>
        </w:trPr>
        <w:tc>
          <w:tcPr>
            <w:tcW w:w="1288" w:type="dxa"/>
            <w:tcMar/>
            <w:vAlign w:val="center"/>
          </w:tcPr>
          <w:p w:rsidR="566F4253" w:rsidP="1469CEC1" w:rsidRDefault="566F4253" w14:paraId="4DD7DF27" w14:textId="3565A902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1.16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190CCE78" w14:textId="15D9A130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64.48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23FD05EF" w14:textId="502A0724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64.51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33A78313" w14:textId="4A570B38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64.35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711342C2" w14:textId="2279D168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64.44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168854A9" w14:textId="6DDABA3A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9.92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37E0BFA1" w14:textId="7FE8F0A3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0.08</w:t>
            </w:r>
          </w:p>
        </w:tc>
      </w:tr>
      <w:tr w:rsidR="1469CEC1" w:rsidTr="1469CEC1" w14:paraId="04660002">
        <w:trPr>
          <w:trHeight w:val="300"/>
        </w:trPr>
        <w:tc>
          <w:tcPr>
            <w:tcW w:w="1288" w:type="dxa"/>
            <w:tcMar/>
            <w:vAlign w:val="center"/>
          </w:tcPr>
          <w:p w:rsidR="566F4253" w:rsidP="1469CEC1" w:rsidRDefault="566F4253" w14:paraId="3CB8CE3C" w14:textId="13F04991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1.18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38EEAC67" w14:textId="2858121C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65.56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2CC88651" w14:textId="44EEA2F9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65.21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13AF250F" w14:textId="09BA7E13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65.52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3C992108" w14:textId="29A643FE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65.43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0EFCE844" w14:textId="7F143C83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9.79</w:t>
            </w:r>
          </w:p>
        </w:tc>
        <w:tc>
          <w:tcPr>
            <w:tcW w:w="1288" w:type="dxa"/>
            <w:tcMar/>
            <w:vAlign w:val="center"/>
          </w:tcPr>
          <w:p w:rsidR="566F4253" w:rsidP="1469CEC1" w:rsidRDefault="566F4253" w14:paraId="33E3F603" w14:textId="3A4B34C7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1469CEC1" w:rsidR="566F42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0.08</w:t>
            </w:r>
          </w:p>
        </w:tc>
      </w:tr>
    </w:tbl>
    <w:p w:rsidR="6E4BA8DC" w:rsidP="1469CEC1" w:rsidRDefault="6E4BA8DC" w14:paraId="774CFA05" w14:textId="1FC9F1E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32874D2D" w:rsidP="1469CEC1" w:rsidRDefault="32874D2D" w14:paraId="3DFDF857" w14:textId="2EB16FF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69CEC1" w:rsidR="32874D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Rezultatele</w:t>
      </w:r>
      <w:r w:rsidRPr="1469CEC1" w:rsidR="012C33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012C33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medii</w:t>
      </w:r>
      <w:r w:rsidRPr="1469CEC1" w:rsidR="012C33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6F324C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obtinute </w:t>
      </w:r>
      <w:r w:rsidRPr="1469CEC1" w:rsidR="012C33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pentru </w:t>
      </w:r>
      <w:r w:rsidRPr="1469CEC1" w:rsidR="012C33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constanta</w:t>
      </w:r>
      <w:r w:rsidRPr="1469CEC1" w:rsidR="012C33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012C33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gravitationala</w:t>
      </w:r>
      <w:r w:rsidRPr="1469CEC1" w:rsidR="32874D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4D751E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r w:rsidRPr="1469CEC1" w:rsidR="4D751E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4D751E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eroarea</w:t>
      </w:r>
      <w:r w:rsidRPr="1469CEC1" w:rsidR="4D751E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4D751E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relativa</w:t>
      </w:r>
      <w:r w:rsidRPr="1469CEC1" w:rsidR="4D751E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9CEC1" w:rsidR="32874D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sun</w:t>
      </w:r>
      <w:r w:rsidRPr="1469CEC1" w:rsidR="43C27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 </w:t>
      </w:r>
      <w:r w:rsidRPr="1469CEC1" w:rsidR="43C27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urmatoarele</w:t>
      </w:r>
      <w:r w:rsidRPr="1469CEC1" w:rsidR="43C27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:</w:t>
      </w:r>
    </w:p>
    <w:p w:rsidR="1469CEC1" w:rsidP="1469CEC1" w:rsidRDefault="1469CEC1" w14:paraId="1A313C43" w14:textId="1A133FC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r>
                <m:t>𝑔</m:t>
              </m:r>
            </m:e>
          </m:bar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10.56</w:t>
      </w:r>
      <w:r w:rsidRPr="1469CEC1" w:rsidR="48E9D9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rPr xmlns:m="http://schemas.openxmlformats.org/officeDocument/2006/math">
              <m:lit/>
            </m:rPr>
            <m:t xmlns:m="http://schemas.openxmlformats.org/officeDocument/2006/math">/</m:t>
          </m:r>
          <m:sSup xmlns:m="http://schemas.openxmlformats.org/officeDocument/2006/math">
            <m:sSupPr>
              <m:ctrlPr/>
            </m:sSupPr>
            <m:e>
              <m:r>
                <m:t>𝑠</m:t>
              </m:r>
            </m:e>
            <m:sup>
              <m:r>
                <m:t>2</m:t>
              </m:r>
            </m:sup>
          </m:sSup>
        </m:oMath>
      </m:oMathPara>
    </w:p>
    <w:p w:rsidR="1469CEC1" w:rsidP="1469CEC1" w:rsidRDefault="1469CEC1" w14:paraId="3BC1E2D6" w14:textId="43F0305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r>
                <m:t>𝜀</m:t>
              </m:r>
            </m:e>
          </m:bar>
        </m:oMath>
      </m:oMathPara>
      <w:r w:rsidRPr="1469CEC1" w:rsidR="6E4BA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0.09%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a8c9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cae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6bb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775BA"/>
    <w:rsid w:val="012C3349"/>
    <w:rsid w:val="03EDF92F"/>
    <w:rsid w:val="0A6AE9B5"/>
    <w:rsid w:val="0DA28A77"/>
    <w:rsid w:val="0E67FA46"/>
    <w:rsid w:val="0F578335"/>
    <w:rsid w:val="11010298"/>
    <w:rsid w:val="12C424B0"/>
    <w:rsid w:val="135BDDB5"/>
    <w:rsid w:val="142D1F18"/>
    <w:rsid w:val="1469CEC1"/>
    <w:rsid w:val="14BCCEC1"/>
    <w:rsid w:val="15142785"/>
    <w:rsid w:val="15AD9C5C"/>
    <w:rsid w:val="15AD9C5C"/>
    <w:rsid w:val="17496CBD"/>
    <w:rsid w:val="18E53D1E"/>
    <w:rsid w:val="1A403AD8"/>
    <w:rsid w:val="1C1CDDE0"/>
    <w:rsid w:val="1C1CDDE0"/>
    <w:rsid w:val="1C24CB66"/>
    <w:rsid w:val="2408D416"/>
    <w:rsid w:val="2831996E"/>
    <w:rsid w:val="28E52DE3"/>
    <w:rsid w:val="2A80FE44"/>
    <w:rsid w:val="2F0C10D3"/>
    <w:rsid w:val="31CBBD4A"/>
    <w:rsid w:val="32337D38"/>
    <w:rsid w:val="32874D2D"/>
    <w:rsid w:val="35CB9E71"/>
    <w:rsid w:val="3B2E2026"/>
    <w:rsid w:val="3BA2B3AA"/>
    <w:rsid w:val="3D2BAD90"/>
    <w:rsid w:val="3D2BAD90"/>
    <w:rsid w:val="40634E52"/>
    <w:rsid w:val="41108468"/>
    <w:rsid w:val="43C27EE8"/>
    <w:rsid w:val="489775BA"/>
    <w:rsid w:val="48E9D9A0"/>
    <w:rsid w:val="49F1083B"/>
    <w:rsid w:val="4D751E0A"/>
    <w:rsid w:val="4FB0B46D"/>
    <w:rsid w:val="4FB83C51"/>
    <w:rsid w:val="4FB83C51"/>
    <w:rsid w:val="4FC31514"/>
    <w:rsid w:val="510B4C85"/>
    <w:rsid w:val="52590A7C"/>
    <w:rsid w:val="551D87DD"/>
    <w:rsid w:val="551D87DD"/>
    <w:rsid w:val="566F4253"/>
    <w:rsid w:val="5855289F"/>
    <w:rsid w:val="5AFAEEF8"/>
    <w:rsid w:val="5B8CC961"/>
    <w:rsid w:val="5B8CC961"/>
    <w:rsid w:val="5D2899C2"/>
    <w:rsid w:val="5EC46A23"/>
    <w:rsid w:val="60603A84"/>
    <w:rsid w:val="60F83C0B"/>
    <w:rsid w:val="686B4C69"/>
    <w:rsid w:val="6AE21D02"/>
    <w:rsid w:val="6AE21D02"/>
    <w:rsid w:val="6BAADAB1"/>
    <w:rsid w:val="6E4BA8DC"/>
    <w:rsid w:val="6F324CCD"/>
    <w:rsid w:val="730AE9D0"/>
    <w:rsid w:val="7326D818"/>
    <w:rsid w:val="76127551"/>
    <w:rsid w:val="7F39D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75BA"/>
  <w15:chartTrackingRefBased/>
  <w15:docId w15:val="{4AF6E660-F41D-4E83-B74B-A6D7FB0135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4dd8e65aee49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2023-11-08T12:45:23.7873628Z</dcterms:created>
  <dcterms:modified xsi:type="dcterms:W3CDTF">2023-11-08T13:20:36.8899310Z</dcterms:modified>
  <dc:creator>CRISTIANIOAN FLORESCU</dc:creator>
  <lastModifiedBy>CRISTIANIOAN FLORESCU</lastModifiedBy>
</coreProperties>
</file>