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36E2" w14:textId="38BF70FD" w:rsidR="00034161" w:rsidRDefault="00F81702">
      <w:r>
        <w:rPr>
          <w:rFonts w:hint="eastAsia"/>
        </w:rPr>
        <w:t>3</w:t>
      </w:r>
      <w:r>
        <w:t>-1</w:t>
      </w:r>
    </w:p>
    <w:p w14:paraId="235E5B40" w14:textId="6997441A" w:rsidR="00F81702" w:rsidRDefault="00F81702">
      <w:r>
        <w:rPr>
          <w:rFonts w:hint="eastAsia"/>
        </w:rPr>
        <w:t xml:space="preserve">v-model只能对表单控件进行绑定 比如 </w:t>
      </w:r>
      <w:r>
        <w:t>&lt;input&gt; &lt;select&gt; &lt;</w:t>
      </w:r>
      <w:proofErr w:type="spellStart"/>
      <w:r>
        <w:t>textarea</w:t>
      </w:r>
      <w:proofErr w:type="spellEnd"/>
      <w:r>
        <w:t>&gt;</w:t>
      </w:r>
    </w:p>
    <w:p w14:paraId="6B1C7CB9" w14:textId="1ED44833" w:rsidR="00C858FE" w:rsidRDefault="00C858FE"/>
    <w:p w14:paraId="50E28F4A" w14:textId="3EFEE309" w:rsidR="00B77F0E" w:rsidRDefault="00B77F0E">
      <w:r>
        <w:rPr>
          <w:rFonts w:hint="eastAsia"/>
        </w:rPr>
        <w:t>3</w:t>
      </w:r>
      <w:r>
        <w:t>-2</w:t>
      </w:r>
    </w:p>
    <w:p w14:paraId="76072C5A" w14:textId="0C3D6CFD" w:rsidR="00B77F0E" w:rsidRDefault="00B77F0E"/>
    <w:p w14:paraId="2B8AD5CA" w14:textId="77777777" w:rsidR="00B77F0E" w:rsidRDefault="00B77F0E"/>
    <w:p w14:paraId="2767146A" w14:textId="64692DD6" w:rsidR="00C858FE" w:rsidRDefault="00C858FE">
      <w:r>
        <w:rPr>
          <w:rFonts w:hint="eastAsia"/>
        </w:rPr>
        <w:t>3</w:t>
      </w:r>
      <w:r>
        <w:t>-3</w:t>
      </w:r>
    </w:p>
    <w:p w14:paraId="1FCEFDDE" w14:textId="5E315905" w:rsidR="008E5B38" w:rsidRDefault="008E5B38">
      <w:proofErr w:type="spellStart"/>
      <w:r>
        <w:t>V</w:t>
      </w:r>
      <w:r>
        <w:rPr>
          <w:rFonts w:hint="eastAsia"/>
        </w:rPr>
        <w:t>ultr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闪照功能</w:t>
      </w:r>
      <w:proofErr w:type="gramEnd"/>
      <w:r>
        <w:rPr>
          <w:rFonts w:hint="eastAsia"/>
        </w:rPr>
        <w:t>是将所有的数据都保存下载，然后</w:t>
      </w:r>
      <w:r w:rsidR="00925173">
        <w:rPr>
          <w:rFonts w:hint="eastAsia"/>
        </w:rPr>
        <w:t>转移到新的服务器的时候</w:t>
      </w:r>
      <w:proofErr w:type="gramStart"/>
      <w:r w:rsidR="00925173">
        <w:rPr>
          <w:rFonts w:hint="eastAsia"/>
        </w:rPr>
        <w:t>这个闪照</w:t>
      </w:r>
      <w:proofErr w:type="gramEnd"/>
      <w:r w:rsidR="00925173">
        <w:rPr>
          <w:rFonts w:hint="eastAsia"/>
        </w:rPr>
        <w:t>的数据会原封不动的在新的服务器上安装。只是这个时候服务器的</w:t>
      </w:r>
      <w:proofErr w:type="spellStart"/>
      <w:r w:rsidR="00925173">
        <w:rPr>
          <w:rFonts w:hint="eastAsia"/>
        </w:rPr>
        <w:t>nginx</w:t>
      </w:r>
      <w:proofErr w:type="spellEnd"/>
      <w:r w:rsidR="00925173">
        <w:rPr>
          <w:rFonts w:hint="eastAsia"/>
        </w:rPr>
        <w:t>，</w:t>
      </w:r>
      <w:proofErr w:type="spellStart"/>
      <w:r w:rsidR="00925173">
        <w:rPr>
          <w:rFonts w:hint="eastAsia"/>
        </w:rPr>
        <w:t>mysql</w:t>
      </w:r>
      <w:proofErr w:type="spellEnd"/>
      <w:r w:rsidR="00925173">
        <w:rPr>
          <w:rFonts w:hint="eastAsia"/>
        </w:rPr>
        <w:t>，</w:t>
      </w:r>
      <w:proofErr w:type="spellStart"/>
      <w:r w:rsidR="00925173">
        <w:rPr>
          <w:rFonts w:hint="eastAsia"/>
        </w:rPr>
        <w:t>php</w:t>
      </w:r>
      <w:proofErr w:type="spellEnd"/>
      <w:r w:rsidR="00925173">
        <w:rPr>
          <w:rFonts w:hint="eastAsia"/>
        </w:rPr>
        <w:t>-fpm（这是一个</w:t>
      </w:r>
      <w:proofErr w:type="spellStart"/>
      <w:r w:rsidR="00925173">
        <w:rPr>
          <w:rFonts w:hint="eastAsia"/>
        </w:rPr>
        <w:t>php</w:t>
      </w:r>
      <w:proofErr w:type="spellEnd"/>
      <w:r w:rsidR="00925173">
        <w:rPr>
          <w:rFonts w:hint="eastAsia"/>
        </w:rPr>
        <w:t>的进程管理工具，他常驻内存启动一些</w:t>
      </w:r>
      <w:proofErr w:type="spellStart"/>
      <w:r w:rsidR="00925173">
        <w:rPr>
          <w:rFonts w:hint="eastAsia"/>
        </w:rPr>
        <w:t>php</w:t>
      </w:r>
      <w:proofErr w:type="spellEnd"/>
      <w:r w:rsidR="00925173">
        <w:rPr>
          <w:rFonts w:hint="eastAsia"/>
        </w:rPr>
        <w:t>进程待命。）需要重新启动才行。</w:t>
      </w:r>
    </w:p>
    <w:p w14:paraId="321045C8" w14:textId="405BE0E1" w:rsidR="00C858FE" w:rsidRDefault="00C858FE">
      <w:r>
        <w:rPr>
          <w:rFonts w:hint="eastAsia"/>
        </w:rPr>
        <w:t>启动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-fpm用 service</w:t>
      </w:r>
      <w:r>
        <w:t xml:space="preserve"> </w:t>
      </w:r>
      <w:r w:rsidR="00AB0516">
        <w:rPr>
          <w:rFonts w:hint="eastAsia"/>
        </w:rPr>
        <w:t>php</w:t>
      </w:r>
      <w:r w:rsidR="00AB0516">
        <w:t>71</w:t>
      </w:r>
      <w:r w:rsidR="00AB0516">
        <w:rPr>
          <w:rFonts w:hint="eastAsia"/>
        </w:rPr>
        <w:t>-php-fpm</w:t>
      </w:r>
      <w:r w:rsidR="00AB0516">
        <w:t xml:space="preserve"> </w:t>
      </w:r>
      <w:r w:rsidR="00AB0516">
        <w:rPr>
          <w:rFonts w:hint="eastAsia"/>
        </w:rPr>
        <w:t>status</w:t>
      </w:r>
      <w:r w:rsidR="00AB0516">
        <w:t xml:space="preserve"> </w:t>
      </w:r>
      <w:r w:rsidR="00F416E8">
        <w:t xml:space="preserve"> </w:t>
      </w:r>
    </w:p>
    <w:p w14:paraId="59E2F941" w14:textId="57235F6C" w:rsidR="00F416E8" w:rsidRDefault="00F416E8">
      <w:r>
        <w:t>N</w:t>
      </w:r>
      <w:r>
        <w:rPr>
          <w:rFonts w:hint="eastAsia"/>
        </w:rPr>
        <w:t xml:space="preserve">ginx用 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14:paraId="0310A7A7" w14:textId="1667F6FA" w:rsidR="00F416E8" w:rsidRDefault="00F416E8"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 xml:space="preserve">用 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mysqld</w:t>
      </w:r>
      <w:proofErr w:type="spellEnd"/>
    </w:p>
    <w:p w14:paraId="2D7AA25F" w14:textId="54B3F046" w:rsidR="003C79EF" w:rsidRDefault="003C79EF"/>
    <w:p w14:paraId="16159E80" w14:textId="0C83F518" w:rsidR="003C79EF" w:rsidRDefault="00EB351C" w:rsidP="00887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买一个新的服务器，</w:t>
      </w:r>
      <w:r w:rsidR="00887B7B">
        <w:rPr>
          <w:rFonts w:hint="eastAsia"/>
        </w:rPr>
        <w:t>ping他的</w:t>
      </w:r>
      <w:proofErr w:type="spellStart"/>
      <w:r w:rsidR="00887B7B">
        <w:rPr>
          <w:rFonts w:hint="eastAsia"/>
        </w:rPr>
        <w:t>ip</w:t>
      </w:r>
      <w:proofErr w:type="spellEnd"/>
      <w:proofErr w:type="gramStart"/>
      <w:r w:rsidR="00887B7B">
        <w:rPr>
          <w:rFonts w:hint="eastAsia"/>
        </w:rPr>
        <w:t>通的话</w:t>
      </w:r>
      <w:proofErr w:type="gramEnd"/>
      <w:r w:rsidR="00887B7B">
        <w:rPr>
          <w:rFonts w:hint="eastAsia"/>
        </w:rPr>
        <w:t>就不用再换了。</w:t>
      </w:r>
    </w:p>
    <w:p w14:paraId="0CF0CA0C" w14:textId="0F3FE333" w:rsidR="00887B7B" w:rsidRDefault="00887B7B" w:rsidP="00887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在垃圾桶边上有一个加入</w:t>
      </w:r>
      <w:proofErr w:type="gramStart"/>
      <w:r>
        <w:rPr>
          <w:rFonts w:hint="eastAsia"/>
        </w:rPr>
        <w:t>闪照数据</w:t>
      </w:r>
      <w:proofErr w:type="gramEnd"/>
      <w:r>
        <w:rPr>
          <w:rFonts w:hint="eastAsia"/>
        </w:rPr>
        <w:t>的按钮，</w:t>
      </w:r>
      <w:proofErr w:type="gramStart"/>
      <w:r>
        <w:rPr>
          <w:rFonts w:hint="eastAsia"/>
        </w:rPr>
        <w:t>把之</w:t>
      </w:r>
      <w:proofErr w:type="gramEnd"/>
      <w:r>
        <w:rPr>
          <w:rFonts w:hint="eastAsia"/>
        </w:rPr>
        <w:t>前保存的</w:t>
      </w:r>
      <w:proofErr w:type="gramStart"/>
      <w:r>
        <w:rPr>
          <w:rFonts w:hint="eastAsia"/>
        </w:rPr>
        <w:t>闪照数</w:t>
      </w:r>
      <w:proofErr w:type="gramEnd"/>
      <w:r>
        <w:rPr>
          <w:rFonts w:hint="eastAsia"/>
        </w:rPr>
        <w:t>据复制到这个服务器上，成功之后，这个服务器的密码就变成了之前那台服务器的密码，所以这个密码要保存好。</w:t>
      </w:r>
    </w:p>
    <w:p w14:paraId="20FBDAFE" w14:textId="0212B9FC" w:rsidR="00887B7B" w:rsidRDefault="00887B7B" w:rsidP="00887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启动服务器，将之前的服务器删掉。</w:t>
      </w:r>
    </w:p>
    <w:p w14:paraId="2375B23E" w14:textId="53948D6F" w:rsidR="00887B7B" w:rsidRDefault="00887B7B" w:rsidP="00887B7B"/>
    <w:p w14:paraId="0502B684" w14:textId="77777777" w:rsidR="00075FB8" w:rsidRDefault="00075FB8" w:rsidP="00887B7B"/>
    <w:p w14:paraId="788A7D47" w14:textId="25404EAD" w:rsidR="00042874" w:rsidRDefault="00075FB8" w:rsidP="00887B7B">
      <w:r>
        <w:t>3-5</w:t>
      </w:r>
    </w:p>
    <w:p w14:paraId="2F1711C0" w14:textId="68441D4E" w:rsidR="00075FB8" w:rsidRDefault="00075FB8" w:rsidP="00887B7B"/>
    <w:p w14:paraId="01EB3661" w14:textId="438BA0D0" w:rsidR="0027716F" w:rsidRDefault="0027716F" w:rsidP="00887B7B">
      <w:r>
        <w:rPr>
          <w:rFonts w:hint="eastAsia"/>
        </w:rPr>
        <w:t>用heredoc定义字符串，在保存文件的情况下，他会保留换行、空格、引导号。而在网页中显示的实际情况是换行不会被保留，只会保留字符串之间的空格。</w:t>
      </w:r>
    </w:p>
    <w:p w14:paraId="5EA52840" w14:textId="4DF8112D" w:rsidR="00570007" w:rsidRDefault="00570007" w:rsidP="00887B7B"/>
    <w:p w14:paraId="40B7BF6B" w14:textId="4A2D40DE" w:rsidR="00E733B4" w:rsidRDefault="00E733B4" w:rsidP="00887B7B">
      <w:r>
        <w:rPr>
          <w:rFonts w:hint="eastAsia"/>
        </w:rPr>
        <w:t xml:space="preserve">随机数生成函数 </w:t>
      </w:r>
      <w:proofErr w:type="spellStart"/>
      <w:r>
        <w:rPr>
          <w:rFonts w:hint="eastAsia"/>
        </w:rPr>
        <w:t>mt_rand</w:t>
      </w:r>
      <w:proofErr w:type="spellEnd"/>
      <w:r>
        <w:rPr>
          <w:rFonts w:hint="eastAsia"/>
        </w:rPr>
        <w:t>性能是rand的四倍！</w:t>
      </w:r>
    </w:p>
    <w:p w14:paraId="6E9AD185" w14:textId="77777777" w:rsidR="0027716F" w:rsidRDefault="0027716F" w:rsidP="00887B7B"/>
    <w:p w14:paraId="524F9F06" w14:textId="2F9777E8" w:rsidR="00075FB8" w:rsidRDefault="00075FB8" w:rsidP="00887B7B"/>
    <w:p w14:paraId="60DFD54C" w14:textId="0606B288" w:rsidR="002970ED" w:rsidRDefault="002970ED" w:rsidP="00887B7B"/>
    <w:p w14:paraId="49FBD0CA" w14:textId="7E112464" w:rsidR="002970ED" w:rsidRDefault="002970ED" w:rsidP="00887B7B">
      <w:r>
        <w:rPr>
          <w:rFonts w:hint="eastAsia"/>
        </w:rPr>
        <w:t>3</w:t>
      </w:r>
      <w:r>
        <w:t>-7</w:t>
      </w:r>
    </w:p>
    <w:p w14:paraId="72AE1B05" w14:textId="0221D82D" w:rsidR="002970ED" w:rsidRDefault="002970ED" w:rsidP="00887B7B">
      <w:r>
        <w:t>U</w:t>
      </w:r>
      <w:r>
        <w:rPr>
          <w:rFonts w:hint="eastAsia"/>
        </w:rPr>
        <w:t>nset也能删除对象属性</w:t>
      </w:r>
    </w:p>
    <w:p w14:paraId="676EEC4B" w14:textId="55D11D00" w:rsidR="00C55F9E" w:rsidRDefault="00C55F9E" w:rsidP="00887B7B">
      <w:r>
        <w:t>S</w:t>
      </w:r>
      <w:r>
        <w:rPr>
          <w:rFonts w:hint="eastAsia"/>
        </w:rPr>
        <w:t>ometimes</w:t>
      </w:r>
      <w:r>
        <w:t xml:space="preserve"> </w:t>
      </w:r>
      <w:r>
        <w:rPr>
          <w:rFonts w:hint="eastAsia"/>
        </w:rPr>
        <w:t>存在才验证</w:t>
      </w:r>
    </w:p>
    <w:p w14:paraId="525279EB" w14:textId="411BFBF2" w:rsidR="00891336" w:rsidRDefault="00891336" w:rsidP="00887B7B"/>
    <w:p w14:paraId="699D4901" w14:textId="5206A040" w:rsidR="00891336" w:rsidRDefault="00891336" w:rsidP="00887B7B"/>
    <w:p w14:paraId="633E9EE0" w14:textId="6CC6AF3D" w:rsidR="00891336" w:rsidRDefault="00891336" w:rsidP="00887B7B">
      <w:r>
        <w:rPr>
          <w:rFonts w:hint="eastAsia"/>
        </w:rPr>
        <w:t>3</w:t>
      </w:r>
      <w:r>
        <w:t>-8</w:t>
      </w:r>
    </w:p>
    <w:p w14:paraId="1D3DABFA" w14:textId="5DCE5920" w:rsidR="00891336" w:rsidRDefault="00891336" w:rsidP="00887B7B">
      <w:proofErr w:type="gramStart"/>
      <w:r>
        <w:t>Cat .git</w:t>
      </w:r>
      <w:proofErr w:type="gramEnd"/>
      <w:r>
        <w:t>/config</w:t>
      </w:r>
    </w:p>
    <w:p w14:paraId="503E0AA6" w14:textId="35AB30EE" w:rsidR="00211C78" w:rsidRDefault="00211C78" w:rsidP="00887B7B"/>
    <w:p w14:paraId="0380D881" w14:textId="45364ACD" w:rsidR="00211C78" w:rsidRDefault="00211C78" w:rsidP="00887B7B">
      <w:r>
        <w:t>Git merge upstream/develop</w:t>
      </w:r>
    </w:p>
    <w:p w14:paraId="4EE0725D" w14:textId="75647642" w:rsidR="00211C78" w:rsidRDefault="00211C78" w:rsidP="00887B7B">
      <w:r>
        <w:t xml:space="preserve">Git branch </w:t>
      </w:r>
      <w:r>
        <w:rPr>
          <w:rFonts w:hint="eastAsia"/>
        </w:rPr>
        <w:t>分支名</w:t>
      </w:r>
    </w:p>
    <w:p w14:paraId="2A19AABA" w14:textId="2FE30AE6" w:rsidR="00211C78" w:rsidRDefault="008A752C" w:rsidP="00887B7B">
      <w:r>
        <w:t xml:space="preserve">Git checkout </w:t>
      </w:r>
      <w:r>
        <w:rPr>
          <w:rFonts w:hint="eastAsia"/>
        </w:rPr>
        <w:t>分支名</w:t>
      </w:r>
    </w:p>
    <w:p w14:paraId="3425D6C6" w14:textId="01D85BE5" w:rsidR="005C54CB" w:rsidRDefault="005C54CB" w:rsidP="00887B7B">
      <w:r>
        <w:rPr>
          <w:rFonts w:hint="eastAsia"/>
        </w:rPr>
        <w:t>提交之前先</w:t>
      </w:r>
      <w:r w:rsidR="00FB5D80">
        <w:rPr>
          <w:rFonts w:hint="eastAsia"/>
        </w:rPr>
        <w:t>在左边的十字暂存，然后提交。要写测试用例</w:t>
      </w:r>
    </w:p>
    <w:p w14:paraId="644A0474" w14:textId="3BEF597D" w:rsidR="00FB5D80" w:rsidRDefault="00FB5D80" w:rsidP="00887B7B">
      <w:r>
        <w:rPr>
          <w:rFonts w:hint="eastAsia"/>
        </w:rPr>
        <w:t>提交的时候要按照工单的格式写</w:t>
      </w:r>
    </w:p>
    <w:p w14:paraId="6848E12E" w14:textId="4EF39A92" w:rsidR="00765DE4" w:rsidRDefault="00765DE4" w:rsidP="00887B7B"/>
    <w:p w14:paraId="727DAC5A" w14:textId="18465C86" w:rsidR="00765DE4" w:rsidRDefault="00765DE4" w:rsidP="00887B7B">
      <w:r>
        <w:rPr>
          <w:rFonts w:hint="eastAsia"/>
        </w:rPr>
        <w:t>测试用例的快捷键是</w:t>
      </w:r>
      <w:proofErr w:type="spellStart"/>
      <w:r>
        <w:rPr>
          <w:rFonts w:hint="eastAsia"/>
        </w:rPr>
        <w:t>ctrl+shift+</w:t>
      </w:r>
      <w:r>
        <w:t>T</w:t>
      </w:r>
      <w:proofErr w:type="spellEnd"/>
    </w:p>
    <w:p w14:paraId="5E5847EF" w14:textId="29564935" w:rsidR="00E97EE3" w:rsidRDefault="00E97EE3" w:rsidP="00887B7B">
      <w:r>
        <w:lastRenderedPageBreak/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</w:p>
    <w:p w14:paraId="6E433E8F" w14:textId="3CAD513A" w:rsidR="00E97EE3" w:rsidRDefault="00E97EE3" w:rsidP="00887B7B">
      <w:r>
        <w:rPr>
          <w:rFonts w:hint="eastAsia"/>
        </w:rPr>
        <w:t>有没做完的，要写description</w:t>
      </w:r>
    </w:p>
    <w:p w14:paraId="6011FBA7" w14:textId="2CF030DA" w:rsidR="00E13833" w:rsidRDefault="00E13833" w:rsidP="00887B7B"/>
    <w:p w14:paraId="158EE65A" w14:textId="3BB386B6" w:rsidR="00E13833" w:rsidRDefault="0064291B" w:rsidP="00887B7B">
      <w:r>
        <w:rPr>
          <w:rFonts w:hint="eastAsia"/>
        </w:rPr>
        <w:t>3</w:t>
      </w:r>
      <w:r>
        <w:t>-9</w:t>
      </w:r>
    </w:p>
    <w:p w14:paraId="7143C4E3" w14:textId="4FE53153" w:rsidR="0064291B" w:rsidRDefault="0064291B" w:rsidP="00887B7B"/>
    <w:p w14:paraId="26A2168B" w14:textId="5F6D5802" w:rsidR="0064291B" w:rsidRDefault="0064291B" w:rsidP="00887B7B">
      <w:r>
        <w:t>R</w:t>
      </w:r>
      <w:r>
        <w:rPr>
          <w:rFonts w:hint="eastAsia"/>
        </w:rPr>
        <w:t>esource当中</w:t>
      </w:r>
      <w:proofErr w:type="gramStart"/>
      <w:r>
        <w:rPr>
          <w:rFonts w:hint="eastAsia"/>
        </w:rPr>
        <w:t>当数量</w:t>
      </w:r>
      <w:proofErr w:type="gramEnd"/>
      <w:r>
        <w:rPr>
          <w:rFonts w:hint="eastAsia"/>
        </w:rPr>
        <w:t>要求比较多的时候使用collection</w:t>
      </w:r>
    </w:p>
    <w:p w14:paraId="00D62C95" w14:textId="3378FA2A" w:rsidR="00317B4B" w:rsidRDefault="00317B4B" w:rsidP="00887B7B"/>
    <w:p w14:paraId="4321F347" w14:textId="087EBDDB" w:rsidR="00317B4B" w:rsidRDefault="00317B4B" w:rsidP="00887B7B"/>
    <w:p w14:paraId="1220A03D" w14:textId="7AB0F7E5" w:rsidR="004C5404" w:rsidRDefault="00317B4B" w:rsidP="004C5404">
      <w:r>
        <w:rPr>
          <w:rFonts w:hint="eastAsia"/>
        </w:rPr>
        <w:t>3</w:t>
      </w:r>
      <w:r>
        <w:t>-10</w:t>
      </w:r>
    </w:p>
    <w:p w14:paraId="72231562" w14:textId="5050E848" w:rsidR="004C5404" w:rsidRDefault="004C5404" w:rsidP="004C5404">
      <w:r>
        <w:rPr>
          <w:rFonts w:hint="eastAsia"/>
        </w:rPr>
        <w:t>$</w:t>
      </w:r>
      <w:r>
        <w:t>this-&gt;</w:t>
      </w:r>
      <w:proofErr w:type="gramStart"/>
      <w:r>
        <w:t>call(</w:t>
      </w:r>
      <w:proofErr w:type="gramEnd"/>
      <w:r>
        <w:t>$method, $</w:t>
      </w:r>
      <w:proofErr w:type="spellStart"/>
      <w:r>
        <w:t>uri</w:t>
      </w:r>
      <w:proofErr w:type="spellEnd"/>
      <w:r>
        <w:t>, $parameters, $cookies, $files, $server, $content);</w:t>
      </w:r>
    </w:p>
    <w:p w14:paraId="4AEBF2AA" w14:textId="14D5E54E" w:rsidR="0031415A" w:rsidRDefault="00F230A9" w:rsidP="004C5404">
      <w:hyperlink r:id="rId5" w:history="1">
        <w:r w:rsidR="0031415A" w:rsidRPr="00F3464D">
          <w:rPr>
            <w:rStyle w:val="a4"/>
          </w:rPr>
          <w:t>https://stackoverflow.com/questions/34354476/how-to-send-headers-with-phpunit-api-request</w:t>
        </w:r>
      </w:hyperlink>
    </w:p>
    <w:p w14:paraId="6C2E72B8" w14:textId="0A4A28EE" w:rsidR="0031415A" w:rsidRDefault="0031415A" w:rsidP="004C5404"/>
    <w:p w14:paraId="5A10D933" w14:textId="53DA6D82" w:rsidR="00EE2649" w:rsidRDefault="00EE2649" w:rsidP="004C5404">
      <w:r>
        <w:t>extends&lt;</w:t>
      </w:r>
      <w:r>
        <w:rPr>
          <w:rFonts w:hint="eastAsia"/>
        </w:rPr>
        <w:t>t</w:t>
      </w:r>
      <w:r>
        <w:t>rait&lt;</w:t>
      </w:r>
      <w:proofErr w:type="gramStart"/>
      <w:r w:rsidR="0098388A">
        <w:rPr>
          <w:rFonts w:hint="eastAsia"/>
        </w:rPr>
        <w:t>当前类</w:t>
      </w:r>
      <w:proofErr w:type="gramEnd"/>
      <w:r w:rsidR="0098388A">
        <w:rPr>
          <w:rFonts w:hint="eastAsia"/>
        </w:rPr>
        <w:t xml:space="preserve"> </w:t>
      </w:r>
      <w:r w:rsidR="0098388A">
        <w:t xml:space="preserve"> </w:t>
      </w:r>
      <w:r w:rsidR="0098388A">
        <w:rPr>
          <w:rFonts w:hint="eastAsia"/>
        </w:rPr>
        <w:t>优先级顺序</w:t>
      </w:r>
    </w:p>
    <w:p w14:paraId="7DA7FD46" w14:textId="30AC5999" w:rsidR="009C2082" w:rsidRDefault="009C2082" w:rsidP="004C5404"/>
    <w:p w14:paraId="5EF5FD19" w14:textId="35EA76B1" w:rsidR="009C2082" w:rsidRDefault="009C2082" w:rsidP="004C5404">
      <w:r>
        <w:rPr>
          <w:rFonts w:hint="eastAsia"/>
        </w:rPr>
        <w:t>3</w:t>
      </w:r>
      <w:r>
        <w:t>-11</w:t>
      </w:r>
    </w:p>
    <w:p w14:paraId="7ED82290" w14:textId="08AFE748" w:rsidR="004D7CA9" w:rsidRDefault="00A62687" w:rsidP="004C5404">
      <w:r>
        <w:rPr>
          <w:rFonts w:hint="eastAsia"/>
        </w:rPr>
        <w:t>检查需不需要是这个用户条件</w:t>
      </w:r>
    </w:p>
    <w:p w14:paraId="5F486256" w14:textId="77519432" w:rsidR="00A62687" w:rsidRDefault="00A62687" w:rsidP="004C5404">
      <w:r>
        <w:rPr>
          <w:rFonts w:hint="eastAsia"/>
        </w:rPr>
        <w:t>大小写要保证正确</w:t>
      </w:r>
    </w:p>
    <w:p w14:paraId="0FAF4B10" w14:textId="52DF52E5" w:rsidR="00A62687" w:rsidRDefault="00A62687" w:rsidP="004C5404"/>
    <w:p w14:paraId="5C7BE9DD" w14:textId="1C4D8E8A" w:rsidR="00A62687" w:rsidRDefault="00A62687" w:rsidP="004C5404">
      <w:r>
        <w:rPr>
          <w:rFonts w:hint="eastAsia"/>
        </w:rPr>
        <w:t>3-</w:t>
      </w:r>
      <w:r>
        <w:t xml:space="preserve">12 </w:t>
      </w:r>
    </w:p>
    <w:p w14:paraId="66620AB7" w14:textId="4838772E" w:rsidR="00A62687" w:rsidRDefault="00A62687" w:rsidP="004C5404">
      <w:r>
        <w:rPr>
          <w:rFonts w:hint="eastAsia"/>
        </w:rPr>
        <w:t>拼写注意，以及model当中公用的是用public</w:t>
      </w:r>
      <w:r>
        <w:t xml:space="preserve"> </w:t>
      </w:r>
      <w:r>
        <w:rPr>
          <w:rFonts w:hint="eastAsia"/>
        </w:rPr>
        <w:t>不要用protected</w:t>
      </w:r>
    </w:p>
    <w:p w14:paraId="394100D2" w14:textId="06ED5D3C" w:rsidR="00FA2BC8" w:rsidRDefault="008935D8" w:rsidP="004C5404">
      <w:r>
        <w:rPr>
          <w:rFonts w:hint="eastAsia"/>
        </w:rPr>
        <w:t>Resource可以到文档当中的eloquent-resource当中看使用方法，这个是将得到的模型与数据更直观简便的转化成J</w:t>
      </w:r>
      <w:r>
        <w:t>SON</w:t>
      </w:r>
      <w:r>
        <w:rPr>
          <w:rFonts w:hint="eastAsia"/>
        </w:rPr>
        <w:t>。</w:t>
      </w:r>
    </w:p>
    <w:p w14:paraId="5B1E73E7" w14:textId="3A514C18" w:rsidR="00AF344A" w:rsidRDefault="00AF344A" w:rsidP="004C5404"/>
    <w:p w14:paraId="5BE11321" w14:textId="27F764B0" w:rsidR="00AF344A" w:rsidRDefault="00AF344A" w:rsidP="004C5404">
      <w:r>
        <w:rPr>
          <w:rFonts w:hint="eastAsia"/>
        </w:rPr>
        <w:t>3</w:t>
      </w:r>
      <w:r>
        <w:t>-13</w:t>
      </w:r>
    </w:p>
    <w:p w14:paraId="58DE6DA2" w14:textId="6B3B9F39" w:rsidR="00AF344A" w:rsidRDefault="00AF344A" w:rsidP="004C5404">
      <w:r>
        <w:rPr>
          <w:rFonts w:hint="eastAsia"/>
        </w:rPr>
        <w:t>将变量声明为static，会使函数记住这个变量的值</w:t>
      </w:r>
      <w:r w:rsidR="00C40538">
        <w:rPr>
          <w:rFonts w:hint="eastAsia"/>
        </w:rPr>
        <w:t>（记住</w:t>
      </w:r>
      <w:r w:rsidR="00FC4E2C">
        <w:rPr>
          <w:rFonts w:hint="eastAsia"/>
        </w:rPr>
        <w:t>函数调用之间的值，下一次重新请求的时候就不会记住之前的值，而是声明时候的值</w:t>
      </w:r>
      <w:r w:rsidR="00C40538">
        <w:rPr>
          <w:rFonts w:hint="eastAsia"/>
        </w:rPr>
        <w:t>）</w:t>
      </w:r>
      <w:r>
        <w:rPr>
          <w:rFonts w:hint="eastAsia"/>
        </w:rPr>
        <w:t>。</w:t>
      </w:r>
    </w:p>
    <w:p w14:paraId="695840DF" w14:textId="77777777" w:rsidR="00624485" w:rsidRPr="00624485" w:rsidRDefault="00624485" w:rsidP="004C5404"/>
    <w:p w14:paraId="72C13174" w14:textId="369FE581" w:rsidR="00F0418F" w:rsidRDefault="0037345E" w:rsidP="004C5404">
      <w:r>
        <w:rPr>
          <w:rFonts w:hint="eastAsia"/>
        </w:rPr>
        <w:t>3</w:t>
      </w:r>
      <w:r>
        <w:t>-14</w:t>
      </w:r>
    </w:p>
    <w:p w14:paraId="2F3457D6" w14:textId="00003126" w:rsidR="0037345E" w:rsidRDefault="0037345E" w:rsidP="004C5404">
      <w:r>
        <w:rPr>
          <w:rFonts w:hint="eastAsia"/>
        </w:rPr>
        <w:t>函数处理函数</w:t>
      </w:r>
      <w:r w:rsidR="00B34756">
        <w:rPr>
          <w:rFonts w:hint="eastAsia"/>
        </w:rPr>
        <w:t xml:space="preserve"> 有这么一个概念，而这里面又有许多的方法来帮助你处理函数</w:t>
      </w:r>
    </w:p>
    <w:p w14:paraId="226A2911" w14:textId="1D84BF71" w:rsidR="00834883" w:rsidRDefault="00834883" w:rsidP="004C5404"/>
    <w:p w14:paraId="08B102C2" w14:textId="09C38281" w:rsidR="00484ACF" w:rsidRDefault="00484ACF" w:rsidP="004C5404"/>
    <w:p w14:paraId="2C7240EB" w14:textId="3A664C53" w:rsidR="00484ACF" w:rsidRDefault="00484ACF" w:rsidP="004C5404">
      <w:r>
        <w:rPr>
          <w:rFonts w:hint="eastAsia"/>
        </w:rPr>
        <w:t>3</w:t>
      </w:r>
      <w:r>
        <w:t>-15</w:t>
      </w:r>
    </w:p>
    <w:p w14:paraId="018AEFD0" w14:textId="0E668884" w:rsidR="00484ACF" w:rsidRDefault="00484ACF" w:rsidP="004C5404">
      <w:r>
        <w:rPr>
          <w:rFonts w:hint="eastAsia"/>
        </w:rPr>
        <w:t>_</w:t>
      </w:r>
      <w:r>
        <w:t>_</w:t>
      </w:r>
      <w:proofErr w:type="spellStart"/>
      <w:r>
        <w:t>toString</w:t>
      </w:r>
      <w:proofErr w:type="spellEnd"/>
      <w:r>
        <w:rPr>
          <w:rFonts w:hint="eastAsia"/>
        </w:rPr>
        <w:t>方法在你print或者echo一个类的时候自动被调用</w:t>
      </w:r>
      <w:r w:rsidR="002B3EDB">
        <w:rPr>
          <w:rFonts w:hint="eastAsia"/>
        </w:rPr>
        <w:t>。</w:t>
      </w:r>
    </w:p>
    <w:p w14:paraId="0E8FFA36" w14:textId="04CA782C" w:rsidR="003C301A" w:rsidRDefault="003C301A" w:rsidP="004C5404">
      <w:r>
        <w:t>P</w:t>
      </w:r>
      <w:r>
        <w:rPr>
          <w:rFonts w:hint="eastAsia"/>
        </w:rPr>
        <w:t>arent关键字，首先执行</w:t>
      </w:r>
      <w:proofErr w:type="gramStart"/>
      <w:r>
        <w:rPr>
          <w:rFonts w:hint="eastAsia"/>
        </w:rPr>
        <w:t>父类这个</w:t>
      </w:r>
      <w:proofErr w:type="gramEnd"/>
      <w:r>
        <w:rPr>
          <w:rFonts w:hint="eastAsia"/>
        </w:rPr>
        <w:t>方法</w:t>
      </w:r>
      <w:r w:rsidR="0007112F">
        <w:rPr>
          <w:rFonts w:hint="eastAsia"/>
        </w:rPr>
        <w:t>，保留了执行之后的数值，进行这个类当中方法</w:t>
      </w:r>
      <w:r w:rsidR="00295EB8">
        <w:rPr>
          <w:rFonts w:hint="eastAsia"/>
        </w:rPr>
        <w:t>。（？）</w:t>
      </w:r>
    </w:p>
    <w:p w14:paraId="6670D991" w14:textId="1257889D" w:rsidR="0038107B" w:rsidRDefault="0038107B" w:rsidP="004C5404"/>
    <w:p w14:paraId="4320A8F4" w14:textId="56FE8223" w:rsidR="0038107B" w:rsidRDefault="0038107B" w:rsidP="004C5404"/>
    <w:p w14:paraId="7CD36F53" w14:textId="6820A6F1" w:rsidR="0038107B" w:rsidRDefault="0038107B" w:rsidP="004C5404">
      <w:r>
        <w:rPr>
          <w:rFonts w:hint="eastAsia"/>
        </w:rPr>
        <w:t>3</w:t>
      </w:r>
      <w:r>
        <w:t>-16</w:t>
      </w:r>
    </w:p>
    <w:p w14:paraId="47B1622A" w14:textId="59D8B8EC" w:rsidR="0038107B" w:rsidRDefault="0038107B" w:rsidP="004C5404">
      <w:r>
        <w:rPr>
          <w:rFonts w:hint="eastAsia"/>
        </w:rPr>
        <w:t>$</w:t>
      </w:r>
      <w:r>
        <w:t>this</w:t>
      </w:r>
      <w:r>
        <w:rPr>
          <w:rFonts w:hint="eastAsia"/>
        </w:rPr>
        <w:t>就像是一个</w:t>
      </w:r>
      <w:proofErr w:type="spellStart"/>
      <w:r>
        <w:rPr>
          <w:rFonts w:hint="eastAsia"/>
        </w:rPr>
        <w:t>php</w:t>
      </w:r>
      <w:proofErr w:type="spellEnd"/>
      <w:r w:rsidR="0046479C">
        <w:rPr>
          <w:rFonts w:hint="eastAsia"/>
        </w:rPr>
        <w:t>构造的临时对象。在动态调用的时候使用，静态是不会有这个this的。</w:t>
      </w:r>
    </w:p>
    <w:p w14:paraId="6A3B0ADA" w14:textId="1E346218" w:rsidR="00924AAF" w:rsidRDefault="00924AAF" w:rsidP="004C5404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>static::</w:t>
      </w:r>
      <w:r>
        <w:rPr>
          <w:rFonts w:ascii="Arial" w:hAnsi="Arial" w:cs="Arial"/>
          <w:color w:val="525252"/>
          <w:shd w:val="clear" w:color="auto" w:fill="FFFFFF"/>
        </w:rPr>
        <w:t>中的</w:t>
      </w:r>
      <w:r>
        <w:rPr>
          <w:rFonts w:ascii="Arial" w:hAnsi="Arial" w:cs="Arial"/>
          <w:color w:val="525252"/>
          <w:shd w:val="clear" w:color="auto" w:fill="FFFFFF"/>
        </w:rPr>
        <w:t>static</w:t>
      </w:r>
      <w:r>
        <w:rPr>
          <w:rFonts w:ascii="Arial" w:hAnsi="Arial" w:cs="Arial"/>
          <w:color w:val="525252"/>
          <w:shd w:val="clear" w:color="auto" w:fill="FFFFFF"/>
        </w:rPr>
        <w:t>其实是运行时所在类的别名，并不是定义类时所在的那个类名。</w:t>
      </w:r>
    </w:p>
    <w:p w14:paraId="5AA40789" w14:textId="6F60AA24" w:rsidR="00993E77" w:rsidRDefault="00142697" w:rsidP="004C540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理解static需要理解转发调用和非转发调用这两者，转发调用有</w:t>
      </w:r>
      <w:proofErr w:type="spellStart"/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parent</w:t>
      </w:r>
      <w:proofErr w:type="spellEnd"/>
      <w:r>
        <w:t xml:space="preserve"> </w:t>
      </w:r>
      <w:r w:rsidR="00715587">
        <w:rPr>
          <w:rFonts w:hint="eastAsia"/>
        </w:rPr>
        <w:t>，</w:t>
      </w:r>
      <w:r w:rsidR="00715587">
        <w:rPr>
          <w:rFonts w:ascii="Arial" w:hAnsi="Arial" w:cs="Arial"/>
          <w:color w:val="2F2F2F"/>
          <w:shd w:val="clear" w:color="auto" w:fill="FFFFFF"/>
        </w:rPr>
        <w:t>没有指定类名的静态调用就是</w:t>
      </w:r>
      <w:r w:rsidR="00715587">
        <w:rPr>
          <w:rFonts w:ascii="Arial" w:hAnsi="Arial" w:cs="Arial"/>
          <w:color w:val="2F2F2F"/>
          <w:shd w:val="clear" w:color="auto" w:fill="FFFFFF"/>
        </w:rPr>
        <w:t>"</w:t>
      </w:r>
      <w:r w:rsidR="00715587">
        <w:rPr>
          <w:rFonts w:ascii="Arial" w:hAnsi="Arial" w:cs="Arial"/>
          <w:color w:val="2F2F2F"/>
          <w:shd w:val="clear" w:color="auto" w:fill="FFFFFF"/>
        </w:rPr>
        <w:t>转发调用</w:t>
      </w:r>
      <w:r w:rsidR="00715587">
        <w:rPr>
          <w:rFonts w:ascii="Arial" w:hAnsi="Arial" w:cs="Arial"/>
          <w:color w:val="2F2F2F"/>
          <w:shd w:val="clear" w:color="auto" w:fill="FFFFFF"/>
        </w:rPr>
        <w:t>"</w:t>
      </w:r>
      <w:r w:rsidR="00276AC6">
        <w:rPr>
          <w:rFonts w:ascii="Arial" w:hAnsi="Arial" w:cs="Arial" w:hint="eastAsia"/>
          <w:color w:val="2F2F2F"/>
          <w:shd w:val="clear" w:color="auto" w:fill="FFFFFF"/>
        </w:rPr>
        <w:t>，这些都是会绑定当前的类。</w:t>
      </w:r>
    </w:p>
    <w:p w14:paraId="6A6C25B4" w14:textId="050E43B6" w:rsidR="00276AC6" w:rsidRDefault="00276AC6" w:rsidP="004C5404">
      <w:r>
        <w:rPr>
          <w:rFonts w:hint="eastAsia"/>
        </w:rPr>
        <w:t>而后期静态绑定是取决于你最后一次的非转发调用的类。</w:t>
      </w:r>
    </w:p>
    <w:p w14:paraId="0F485445" w14:textId="64D5828D" w:rsidR="00CA65BE" w:rsidRDefault="00CA65BE" w:rsidP="004C5404"/>
    <w:p w14:paraId="6DFE50DC" w14:textId="32593AEB" w:rsidR="00CA65BE" w:rsidRDefault="007D0A64" w:rsidP="004C5404">
      <w:r>
        <w:rPr>
          <w:rFonts w:hint="eastAsia"/>
        </w:rPr>
        <w:lastRenderedPageBreak/>
        <w:t>3</w:t>
      </w:r>
      <w:r>
        <w:t>-17</w:t>
      </w:r>
    </w:p>
    <w:p w14:paraId="24361B6B" w14:textId="447597A9" w:rsidR="007D0A64" w:rsidRDefault="007D0A64" w:rsidP="004C5404"/>
    <w:p w14:paraId="6E481365" w14:textId="5E1D0433" w:rsidR="00FF40B4" w:rsidRDefault="00FF40B4" w:rsidP="004C5404"/>
    <w:p w14:paraId="1A36F1C5" w14:textId="48E5D2DB" w:rsidR="00FF40B4" w:rsidRDefault="00FF40B4" w:rsidP="004C5404"/>
    <w:p w14:paraId="33D6EF8E" w14:textId="1A8618C6" w:rsidR="00FF40B4" w:rsidRDefault="00FF40B4" w:rsidP="004C5404">
      <w:r>
        <w:rPr>
          <w:rFonts w:hint="eastAsia"/>
        </w:rPr>
        <w:t>3</w:t>
      </w:r>
      <w:r>
        <w:t>-19</w:t>
      </w:r>
    </w:p>
    <w:p w14:paraId="6C5EB6D5" w14:textId="77777777" w:rsidR="003002D2" w:rsidRPr="003002D2" w:rsidRDefault="00D563EF" w:rsidP="003002D2">
      <w:pPr>
        <w:pStyle w:val="HTML"/>
        <w:shd w:val="clear" w:color="auto" w:fill="263238"/>
        <w:rPr>
          <w:rFonts w:ascii="Fira Code" w:hAnsi="Fira Code"/>
          <w:color w:val="C3CEE3"/>
          <w:sz w:val="21"/>
          <w:szCs w:val="21"/>
        </w:rPr>
      </w:pPr>
      <w:r>
        <w:t>F</w:t>
      </w:r>
      <w:r>
        <w:rPr>
          <w:rFonts w:hint="eastAsia"/>
        </w:rPr>
        <w:t>orm上传文件一定要加</w:t>
      </w:r>
      <w:proofErr w:type="spellStart"/>
      <w:r w:rsidR="003002D2" w:rsidRPr="003002D2">
        <w:rPr>
          <w:rFonts w:ascii="Fira Code" w:hAnsi="Fira Code"/>
          <w:i/>
          <w:iCs/>
          <w:color w:val="FFCB6B"/>
          <w:sz w:val="21"/>
          <w:szCs w:val="21"/>
        </w:rPr>
        <w:t>enctype</w:t>
      </w:r>
      <w:proofErr w:type="spellEnd"/>
      <w:r w:rsidR="003002D2" w:rsidRPr="003002D2">
        <w:rPr>
          <w:rFonts w:ascii="Fira Code" w:hAnsi="Fira Code"/>
          <w:i/>
          <w:iCs/>
          <w:color w:val="FFCB6B"/>
          <w:sz w:val="21"/>
          <w:szCs w:val="21"/>
        </w:rPr>
        <w:t>=</w:t>
      </w:r>
      <w:r w:rsidR="003002D2" w:rsidRPr="003002D2">
        <w:rPr>
          <w:rFonts w:ascii="Fira Code" w:hAnsi="Fira Code"/>
          <w:color w:val="C3E88D"/>
          <w:sz w:val="21"/>
          <w:szCs w:val="21"/>
        </w:rPr>
        <w:t>"multipart/form-data"</w:t>
      </w:r>
    </w:p>
    <w:p w14:paraId="25712558" w14:textId="24EDDB8C" w:rsidR="00FF40B4" w:rsidRDefault="00F62665" w:rsidP="004C5404">
      <w:r>
        <w:rPr>
          <w:rFonts w:hint="eastAsia"/>
        </w:rPr>
        <w:t>复选框要多选的时候 要在name=“xxx[</w:t>
      </w:r>
      <w:r>
        <w:t>]</w:t>
      </w:r>
      <w:r>
        <w:rPr>
          <w:rFonts w:hint="eastAsia"/>
        </w:rPr>
        <w:t>”加上一个【】</w:t>
      </w:r>
      <w:r w:rsidR="00EB0F89">
        <w:rPr>
          <w:rFonts w:hint="eastAsia"/>
        </w:rPr>
        <w:t>，这个很重要。</w:t>
      </w:r>
    </w:p>
    <w:p w14:paraId="540C4188" w14:textId="753AD6AB" w:rsidR="007649DC" w:rsidRDefault="007649DC" w:rsidP="004C5404"/>
    <w:p w14:paraId="6D4A5D46" w14:textId="58E929B5" w:rsidR="007649DC" w:rsidRDefault="007649DC" w:rsidP="004C5404"/>
    <w:p w14:paraId="03F1F886" w14:textId="74D7D224" w:rsidR="007649DC" w:rsidRDefault="007649DC" w:rsidP="004C5404"/>
    <w:p w14:paraId="16A5A864" w14:textId="4AD89A4A" w:rsidR="007649DC" w:rsidRDefault="007649DC" w:rsidP="004C5404">
      <w:r>
        <w:rPr>
          <w:rFonts w:hint="eastAsia"/>
        </w:rPr>
        <w:t>3</w:t>
      </w:r>
      <w:r>
        <w:t>-26</w:t>
      </w:r>
    </w:p>
    <w:p w14:paraId="72A3E544" w14:textId="149F607C" w:rsidR="007649DC" w:rsidRDefault="007649DC" w:rsidP="004C5404"/>
    <w:p w14:paraId="41453569" w14:textId="6A8E0A91" w:rsidR="007649DC" w:rsidRDefault="007649DC" w:rsidP="004C5404"/>
    <w:p w14:paraId="66385BFA" w14:textId="1B2D76F7" w:rsidR="00F230A9" w:rsidRDefault="00F230A9" w:rsidP="004C5404"/>
    <w:p w14:paraId="3A399FD9" w14:textId="4FB61190" w:rsidR="00F230A9" w:rsidRDefault="00F230A9" w:rsidP="004C5404"/>
    <w:p w14:paraId="16CC90F7" w14:textId="40E20A6E" w:rsidR="00F230A9" w:rsidRDefault="00F230A9" w:rsidP="004C5404"/>
    <w:p w14:paraId="3AB6E85E" w14:textId="764D9E0F" w:rsidR="00F230A9" w:rsidRDefault="00F230A9" w:rsidP="004C5404">
      <w:r>
        <w:rPr>
          <w:rFonts w:hint="eastAsia"/>
        </w:rPr>
        <w:t>3月份总结：</w:t>
      </w:r>
    </w:p>
    <w:p w14:paraId="1AB5AA00" w14:textId="64B88CC9" w:rsidR="00F230A9" w:rsidRDefault="00F230A9" w:rsidP="004C5404">
      <w:r>
        <w:rPr>
          <w:rFonts w:hint="eastAsia"/>
        </w:rPr>
        <w:t>简单的后台基本没问题，能够独立完成。</w:t>
      </w:r>
    </w:p>
    <w:p w14:paraId="16FDF8AD" w14:textId="6CBF659A" w:rsidR="00F230A9" w:rsidRDefault="00F230A9" w:rsidP="004C5404">
      <w:r>
        <w:t>G</w:t>
      </w:r>
      <w:r>
        <w:rPr>
          <w:rFonts w:hint="eastAsia"/>
        </w:rPr>
        <w:t>it基础有了一个大体的概念，知道push，pull，merge。会fork一个项目。</w:t>
      </w:r>
    </w:p>
    <w:p w14:paraId="05A9AB73" w14:textId="43ED9600" w:rsidR="00F230A9" w:rsidRDefault="00F230A9" w:rsidP="004C5404">
      <w:r>
        <w:rPr>
          <w:rFonts w:hint="eastAsia"/>
        </w:rPr>
        <w:t>加强了对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基础的理解，对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框架的基础运行有了一个笼统的概念，知道了一些service需要再</w:t>
      </w:r>
      <w:proofErr w:type="spellStart"/>
      <w:r>
        <w:rPr>
          <w:rFonts w:hint="eastAsia"/>
        </w:rPr>
        <w:t>boot</w:t>
      </w:r>
      <w:r>
        <w:t>.app</w:t>
      </w:r>
      <w:proofErr w:type="spellEnd"/>
      <w:r>
        <w:rPr>
          <w:rFonts w:hint="eastAsia"/>
        </w:rPr>
        <w:t>这个文件当中注入。</w:t>
      </w:r>
    </w:p>
    <w:p w14:paraId="0CA04D47" w14:textId="77777777" w:rsidR="00F230A9" w:rsidRPr="007649DC" w:rsidRDefault="00F230A9" w:rsidP="004C5404">
      <w:pPr>
        <w:rPr>
          <w:rFonts w:hint="eastAsia"/>
        </w:rPr>
      </w:pPr>
      <w:bookmarkStart w:id="0" w:name="_GoBack"/>
      <w:bookmarkEnd w:id="0"/>
    </w:p>
    <w:sectPr w:rsidR="00F230A9" w:rsidRPr="00764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514"/>
    <w:multiLevelType w:val="hybridMultilevel"/>
    <w:tmpl w:val="A5EE0FF6"/>
    <w:lvl w:ilvl="0" w:tplc="3E5E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E2"/>
    <w:rsid w:val="00034161"/>
    <w:rsid w:val="00042874"/>
    <w:rsid w:val="0007112F"/>
    <w:rsid w:val="00075FB8"/>
    <w:rsid w:val="00142697"/>
    <w:rsid w:val="00211C78"/>
    <w:rsid w:val="00224A2A"/>
    <w:rsid w:val="00276AC6"/>
    <w:rsid w:val="0027716F"/>
    <w:rsid w:val="00295EB8"/>
    <w:rsid w:val="002970ED"/>
    <w:rsid w:val="002B3EDB"/>
    <w:rsid w:val="003002D2"/>
    <w:rsid w:val="0031415A"/>
    <w:rsid w:val="00317B4B"/>
    <w:rsid w:val="0036697C"/>
    <w:rsid w:val="0037345E"/>
    <w:rsid w:val="0038107B"/>
    <w:rsid w:val="003C301A"/>
    <w:rsid w:val="003C79EF"/>
    <w:rsid w:val="00463396"/>
    <w:rsid w:val="0046479C"/>
    <w:rsid w:val="00484ACF"/>
    <w:rsid w:val="004C5404"/>
    <w:rsid w:val="004D7CA9"/>
    <w:rsid w:val="00570007"/>
    <w:rsid w:val="005C54CB"/>
    <w:rsid w:val="00624485"/>
    <w:rsid w:val="00636794"/>
    <w:rsid w:val="0064291B"/>
    <w:rsid w:val="00714798"/>
    <w:rsid w:val="00715587"/>
    <w:rsid w:val="007649DC"/>
    <w:rsid w:val="00765DE4"/>
    <w:rsid w:val="007C73E2"/>
    <w:rsid w:val="007D0A64"/>
    <w:rsid w:val="00834883"/>
    <w:rsid w:val="00887B7B"/>
    <w:rsid w:val="00891336"/>
    <w:rsid w:val="008935D8"/>
    <w:rsid w:val="008A752C"/>
    <w:rsid w:val="008E5B38"/>
    <w:rsid w:val="00924AAF"/>
    <w:rsid w:val="00925173"/>
    <w:rsid w:val="00981327"/>
    <w:rsid w:val="0098388A"/>
    <w:rsid w:val="00993E77"/>
    <w:rsid w:val="009C2082"/>
    <w:rsid w:val="00A62687"/>
    <w:rsid w:val="00AB0516"/>
    <w:rsid w:val="00AF344A"/>
    <w:rsid w:val="00B34756"/>
    <w:rsid w:val="00B77F0E"/>
    <w:rsid w:val="00BF6FFC"/>
    <w:rsid w:val="00C40538"/>
    <w:rsid w:val="00C55F9E"/>
    <w:rsid w:val="00C858FE"/>
    <w:rsid w:val="00CA65BE"/>
    <w:rsid w:val="00D563EF"/>
    <w:rsid w:val="00E13833"/>
    <w:rsid w:val="00E733B4"/>
    <w:rsid w:val="00E97EE3"/>
    <w:rsid w:val="00EB0F89"/>
    <w:rsid w:val="00EB351C"/>
    <w:rsid w:val="00EE2649"/>
    <w:rsid w:val="00F03BB6"/>
    <w:rsid w:val="00F0418F"/>
    <w:rsid w:val="00F230A9"/>
    <w:rsid w:val="00F416E8"/>
    <w:rsid w:val="00F62665"/>
    <w:rsid w:val="00F81702"/>
    <w:rsid w:val="00FA2BC8"/>
    <w:rsid w:val="00FB5D80"/>
    <w:rsid w:val="00FC4E2C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6859"/>
  <w15:chartTrackingRefBased/>
  <w15:docId w15:val="{34940AB3-549B-4D86-8703-6AFD30D5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7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54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540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C5404"/>
  </w:style>
  <w:style w:type="character" w:styleId="a4">
    <w:name w:val="Hyperlink"/>
    <w:basedOn w:val="a0"/>
    <w:uiPriority w:val="99"/>
    <w:unhideWhenUsed/>
    <w:rsid w:val="003141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41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4354476/how-to-send-headers-with-phpunit-api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ElemenX-A</dc:creator>
  <cp:keywords/>
  <dc:description/>
  <cp:lastModifiedBy>ElemenX-A</cp:lastModifiedBy>
  <cp:revision>7</cp:revision>
  <dcterms:created xsi:type="dcterms:W3CDTF">2018-03-01T03:40:00Z</dcterms:created>
  <dcterms:modified xsi:type="dcterms:W3CDTF">2018-04-09T10:19:00Z</dcterms:modified>
</cp:coreProperties>
</file>