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D4DA9" w14:textId="77777777" w:rsidR="005E40AE" w:rsidRPr="005E40AE" w:rsidRDefault="005E40AE" w:rsidP="005E40A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ОТЧЕТ ПО ЛАБОРАТОРНОЙ РАБОТЕ №2</w:t>
      </w:r>
    </w:p>
    <w:p w14:paraId="50690A36" w14:textId="77777777" w:rsidR="005E40AE" w:rsidRPr="005E40AE" w:rsidRDefault="005E40AE" w:rsidP="005E4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Тема:</w:t>
      </w: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Юнит-тестирование проектов и автоматизация проверок</w:t>
      </w:r>
    </w:p>
    <w:p w14:paraId="31832AE0" w14:textId="77777777" w:rsidR="005E40AE" w:rsidRPr="005E40AE" w:rsidRDefault="005E40AE" w:rsidP="005E40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Пункт А: Статистика прохождения тестов</w:t>
      </w:r>
    </w:p>
    <w:p w14:paraId="1010AEF1" w14:textId="7A2733E2" w:rsidR="005E40AE" w:rsidRPr="005E40AE" w:rsidRDefault="005E40AE" w:rsidP="005E4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Модуль</w:t>
      </w: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my_project.py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Lab</w:t>
      </w: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1):</w:t>
      </w:r>
    </w:p>
    <w:p w14:paraId="6B1405AD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Общее количество тестов: 20</w:t>
      </w:r>
    </w:p>
    <w:p w14:paraId="7A2AAB8A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 пройдено: 20</w:t>
      </w:r>
    </w:p>
    <w:p w14:paraId="5203CA56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Ошибок / Падений: 0</w:t>
      </w:r>
    </w:p>
    <w:p w14:paraId="76763329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Процент успеха: 100%</w:t>
      </w:r>
    </w:p>
    <w:p w14:paraId="2F9597A5" w14:textId="7ABBA066" w:rsidR="005E40AE" w:rsidRPr="005E40AE" w:rsidRDefault="005E40AE" w:rsidP="005E4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Модуль </w:t>
      </w:r>
      <w:proofErr w:type="gramStart"/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delivery_service.py :</w:t>
      </w:r>
      <w:proofErr w:type="gramEnd"/>
    </w:p>
    <w:p w14:paraId="18E75036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Общее количество тестов: 20</w:t>
      </w:r>
    </w:p>
    <w:p w14:paraId="7CFCF517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Успешно пройдено: 16</w:t>
      </w:r>
    </w:p>
    <w:p w14:paraId="0F536C85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Падений (</w:t>
      </w:r>
      <w:proofErr w:type="spellStart"/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Failures</w:t>
      </w:r>
      <w:proofErr w:type="spellEnd"/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Errors</w:t>
      </w:r>
      <w:proofErr w:type="spellEnd"/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): 4</w:t>
      </w:r>
    </w:p>
    <w:p w14:paraId="0E76D2DB" w14:textId="77777777" w:rsidR="005E40AE" w:rsidRPr="005E40AE" w:rsidRDefault="005E40AE" w:rsidP="005E40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Процент успеха: 80%</w:t>
      </w:r>
    </w:p>
    <w:p w14:paraId="7F83D94C" w14:textId="77777777" w:rsidR="005E40AE" w:rsidRPr="005E40AE" w:rsidRDefault="005E40AE" w:rsidP="005E40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Пункт Б: Количество упавших тестов модуля delivery_service.py</w:t>
      </w:r>
    </w:p>
    <w:p w14:paraId="00342C3A" w14:textId="77777777" w:rsidR="005E40AE" w:rsidRPr="005E40AE" w:rsidRDefault="005E40AE" w:rsidP="005E4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E40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ходе автоматизированного прогона тестового набора для предоставленного модуля delivery_service.py зафиксировано 4 упавших теста из 20 написанных.</w:t>
      </w:r>
    </w:p>
    <w:p w14:paraId="7BC90F57" w14:textId="088D0EA2" w:rsidR="005E40AE" w:rsidRPr="005E40AE" w:rsidRDefault="005E40AE" w:rsidP="005E4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0AE">
        <w:rPr>
          <w:rFonts w:ascii="Times New Roman" w:hAnsi="Times New Roman" w:cs="Times New Roman"/>
          <w:b/>
          <w:bCs/>
          <w:sz w:val="24"/>
          <w:szCs w:val="24"/>
        </w:rPr>
        <w:t>Пункт В: Локализация аномалий и дефектов в delivery_service.py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1"/>
        <w:gridCol w:w="4041"/>
        <w:gridCol w:w="1725"/>
        <w:gridCol w:w="1617"/>
        <w:gridCol w:w="1561"/>
      </w:tblGrid>
      <w:tr w:rsidR="005E40AE" w:rsidRPr="005E40AE" w14:paraId="39FDFE10" w14:textId="77777777" w:rsidTr="005E40AE">
        <w:tc>
          <w:tcPr>
            <w:tcW w:w="401" w:type="dxa"/>
            <w:hideMark/>
          </w:tcPr>
          <w:p w14:paraId="6B5E71B7" w14:textId="77777777" w:rsidR="005E40AE" w:rsidRPr="005E40AE" w:rsidRDefault="005E40AE" w:rsidP="005E40A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41" w:type="dxa"/>
            <w:hideMark/>
          </w:tcPr>
          <w:p w14:paraId="213D7617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упавшего теста</w:t>
            </w:r>
          </w:p>
        </w:tc>
        <w:tc>
          <w:tcPr>
            <w:tcW w:w="1932" w:type="dxa"/>
            <w:hideMark/>
          </w:tcPr>
          <w:p w14:paraId="4DE80687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№ </w:t>
            </w: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строки</w:t>
            </w: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</w:t>
            </w: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delivery_service.py</w:t>
            </w:r>
          </w:p>
        </w:tc>
        <w:tc>
          <w:tcPr>
            <w:tcW w:w="1410" w:type="dxa"/>
            <w:hideMark/>
          </w:tcPr>
          <w:p w14:paraId="594F4F65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дефекта в логике разработчика</w:t>
            </w:r>
          </w:p>
        </w:tc>
        <w:tc>
          <w:tcPr>
            <w:tcW w:w="0" w:type="auto"/>
            <w:hideMark/>
          </w:tcPr>
          <w:p w14:paraId="52A5B42D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 исправления кода</w:t>
            </w:r>
          </w:p>
        </w:tc>
      </w:tr>
      <w:tr w:rsidR="005E40AE" w:rsidRPr="005E40AE" w14:paraId="7C7E6CDE" w14:textId="77777777" w:rsidTr="005E40AE">
        <w:tc>
          <w:tcPr>
            <w:tcW w:w="401" w:type="dxa"/>
            <w:hideMark/>
          </w:tcPr>
          <w:p w14:paraId="60086BE0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1" w:type="dxa"/>
            <w:hideMark/>
          </w:tcPr>
          <w:p w14:paraId="3E1F55D4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test_express_delivery_cost_should_increase</w:t>
            </w:r>
            <w:proofErr w:type="spellEnd"/>
          </w:p>
        </w:tc>
        <w:tc>
          <w:tcPr>
            <w:tcW w:w="1932" w:type="dxa"/>
            <w:hideMark/>
          </w:tcPr>
          <w:p w14:paraId="532C7D9B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0" w:type="dxa"/>
            <w:hideMark/>
          </w:tcPr>
          <w:p w14:paraId="6CDB8A1C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Логика наценки: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Экспресс-доставка умножает стоимость на 0.5, предоставляя скидку 50% вместо взимания наценки за срочность.</w:t>
            </w:r>
          </w:p>
        </w:tc>
        <w:tc>
          <w:tcPr>
            <w:tcW w:w="0" w:type="auto"/>
            <w:hideMark/>
          </w:tcPr>
          <w:p w14:paraId="3D4E361B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Заменить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total_cost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*= 0.5 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total_cost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*= 1.5 (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total_cost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+= 300)</w:t>
            </w:r>
          </w:p>
        </w:tc>
      </w:tr>
      <w:tr w:rsidR="005E40AE" w:rsidRPr="005E40AE" w14:paraId="0D8FF6F8" w14:textId="77777777" w:rsidTr="005E40AE">
        <w:tc>
          <w:tcPr>
            <w:tcW w:w="401" w:type="dxa"/>
            <w:hideMark/>
          </w:tcPr>
          <w:p w14:paraId="1923704B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41" w:type="dxa"/>
            <w:hideMark/>
          </w:tcPr>
          <w:p w14:paraId="7F97B998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test_express_delivery_minimum_one_day_required</w:t>
            </w:r>
            <w:proofErr w:type="spellEnd"/>
          </w:p>
        </w:tc>
        <w:tc>
          <w:tcPr>
            <w:tcW w:w="1932" w:type="dxa"/>
            <w:hideMark/>
          </w:tcPr>
          <w:p w14:paraId="7AB7FFF0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410" w:type="dxa"/>
            <w:hideMark/>
          </w:tcPr>
          <w:p w14:paraId="7FE2A6F9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Минимальный срок: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Операция 1 // 2 дает 0 дней. В результате дата 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доставки совпадает с датой отправки.</w:t>
            </w:r>
          </w:p>
        </w:tc>
        <w:tc>
          <w:tcPr>
            <w:tcW w:w="0" w:type="auto"/>
            <w:hideMark/>
          </w:tcPr>
          <w:p w14:paraId="352CAA59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Изменить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days_needed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max(</w:t>
            </w:r>
            <w:proofErr w:type="gram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1,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days_needed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// 2)</w:t>
            </w:r>
          </w:p>
        </w:tc>
      </w:tr>
      <w:tr w:rsidR="005E40AE" w:rsidRPr="005E40AE" w14:paraId="19B1786E" w14:textId="77777777" w:rsidTr="005E40AE">
        <w:tc>
          <w:tcPr>
            <w:tcW w:w="401" w:type="dxa"/>
            <w:hideMark/>
          </w:tcPr>
          <w:p w14:paraId="67024B61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41" w:type="dxa"/>
            <w:hideMark/>
          </w:tcPr>
          <w:p w14:paraId="5E12A66C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test_string_weight_raises_error_handling</w:t>
            </w:r>
            <w:proofErr w:type="spellEnd"/>
          </w:p>
        </w:tc>
        <w:tc>
          <w:tcPr>
            <w:tcW w:w="1932" w:type="dxa"/>
            <w:hideMark/>
          </w:tcPr>
          <w:p w14:paraId="0C876371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0" w:type="dxa"/>
            <w:hideMark/>
          </w:tcPr>
          <w:p w14:paraId="40FE903C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Отсутствие валидации типов</w:t>
            </w:r>
            <w:proofErr w:type="gramStart"/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При</w:t>
            </w:r>
            <w:proofErr w:type="gram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передаче строки в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выбрасывается необработанное исключение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TypeError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0F031C1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Обернуть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валидацию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try-except (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TypeError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return -1, "0000-00-00"</w:t>
            </w:r>
          </w:p>
        </w:tc>
      </w:tr>
      <w:tr w:rsidR="005E40AE" w:rsidRPr="005E40AE" w14:paraId="46BA36A3" w14:textId="77777777" w:rsidTr="005E40AE">
        <w:tc>
          <w:tcPr>
            <w:tcW w:w="401" w:type="dxa"/>
            <w:hideMark/>
          </w:tcPr>
          <w:p w14:paraId="4865DA18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41" w:type="dxa"/>
            <w:hideMark/>
          </w:tcPr>
          <w:p w14:paraId="066CB0AA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test_distance_days_rounding_ceil</w:t>
            </w:r>
            <w:proofErr w:type="spellEnd"/>
          </w:p>
        </w:tc>
        <w:tc>
          <w:tcPr>
            <w:tcW w:w="1932" w:type="dxa"/>
            <w:hideMark/>
          </w:tcPr>
          <w:p w14:paraId="12C20EC7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0" w:type="dxa"/>
            <w:hideMark/>
          </w:tcPr>
          <w:p w14:paraId="39BD916E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Некорректное округление:</w:t>
            </w: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Использование 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// 500 возвращает 1 день для 999 км, занижая реальные сроки транспортировки.</w:t>
            </w:r>
          </w:p>
        </w:tc>
        <w:tc>
          <w:tcPr>
            <w:tcW w:w="0" w:type="auto"/>
            <w:hideMark/>
          </w:tcPr>
          <w:p w14:paraId="3880F816" w14:textId="77777777" w:rsidR="005E40AE" w:rsidRPr="005E40AE" w:rsidRDefault="005E40AE" w:rsidP="005E4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</w:t>
            </w:r>
            <w:proofErr w:type="spellStart"/>
            <w:proofErr w:type="gramStart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math.ceil</w:t>
            </w:r>
            <w:proofErr w:type="spellEnd"/>
            <w:proofErr w:type="gram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  <w:proofErr w:type="spellEnd"/>
            <w:r w:rsidRPr="005E40AE">
              <w:rPr>
                <w:rFonts w:ascii="Times New Roman" w:hAnsi="Times New Roman" w:cs="Times New Roman"/>
                <w:sz w:val="24"/>
                <w:szCs w:val="24"/>
              </w:rPr>
              <w:t xml:space="preserve"> / 500) для округления вверх</w:t>
            </w:r>
          </w:p>
        </w:tc>
      </w:tr>
    </w:tbl>
    <w:p w14:paraId="145D1E4F" w14:textId="77777777" w:rsidR="00F93E96" w:rsidRDefault="00000000"/>
    <w:sectPr w:rsidR="00F93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A3CDB"/>
    <w:multiLevelType w:val="multilevel"/>
    <w:tmpl w:val="AE5A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EF"/>
    <w:rsid w:val="0035677C"/>
    <w:rsid w:val="005E40AE"/>
    <w:rsid w:val="005F36EF"/>
    <w:rsid w:val="00BC46AD"/>
    <w:rsid w:val="00CF2308"/>
    <w:rsid w:val="00D2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D1E6"/>
  <w15:chartTrackingRefBased/>
  <w15:docId w15:val="{160552B1-F0C9-4321-B813-BF16C524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40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5E40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40A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E40AE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E4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E40AE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E4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.</dc:creator>
  <cp:keywords/>
  <dc:description/>
  <cp:lastModifiedBy>osama .</cp:lastModifiedBy>
  <cp:revision>2</cp:revision>
  <dcterms:created xsi:type="dcterms:W3CDTF">2026-10-06T17:32:00Z</dcterms:created>
  <dcterms:modified xsi:type="dcterms:W3CDTF">2026-10-06T17:45:00Z</dcterms:modified>
</cp:coreProperties>
</file>