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C58F7" w:rsidP="6255A382" w:rsidRDefault="003C58F7" w14:paraId="608661DB" wp14:textId="6CD519C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55A382" w:rsidTr="6255A382" w14:paraId="0AD96F4E">
        <w:trPr>
          <w:trHeight w:val="300"/>
        </w:trPr>
        <w:tc>
          <w:tcPr>
            <w:tcW w:w="9016" w:type="dxa"/>
            <w:gridSpan w:val="2"/>
            <w:tcMar/>
          </w:tcPr>
          <w:p w:rsidR="34B40F3D" w:rsidP="6255A382" w:rsidRDefault="34B40F3D" w14:paraId="5F85D3D9" w14:textId="755C6600">
            <w:pPr>
              <w:pStyle w:val="Normal"/>
              <w:rPr>
                <w:b w:val="1"/>
                <w:bCs w:val="1"/>
                <w:sz w:val="56"/>
                <w:szCs w:val="56"/>
                <w:lang w:val="es-ES"/>
              </w:rPr>
            </w:pPr>
            <w:r w:rsidRPr="6255A382" w:rsidR="34B40F3D">
              <w:rPr>
                <w:b w:val="1"/>
                <w:bCs w:val="1"/>
                <w:sz w:val="52"/>
                <w:szCs w:val="52"/>
                <w:lang w:val="es-ES"/>
              </w:rPr>
              <w:t>ACTA 01.0</w:t>
            </w:r>
            <w:r w:rsidRPr="6255A382" w:rsidR="34B40F3D">
              <w:rPr>
                <w:b w:val="1"/>
                <w:bCs w:val="1"/>
                <w:sz w:val="52"/>
                <w:szCs w:val="52"/>
                <w:lang w:val="es-ES"/>
              </w:rPr>
              <w:t>1</w:t>
            </w:r>
          </w:p>
          <w:p w:rsidR="60738954" w:rsidP="6255A382" w:rsidRDefault="60738954" w14:paraId="0BE19084" w14:textId="0538A2F1">
            <w:pPr>
              <w:pStyle w:val="Normal"/>
              <w:rPr>
                <w:b w:val="1"/>
                <w:bCs w:val="1"/>
                <w:sz w:val="48"/>
                <w:szCs w:val="48"/>
                <w:lang w:val="es-ES"/>
              </w:rPr>
            </w:pPr>
            <w:r w:rsidRPr="6255A382" w:rsidR="60738954">
              <w:rPr>
                <w:b w:val="1"/>
                <w:bCs w:val="1"/>
                <w:sz w:val="48"/>
                <w:szCs w:val="48"/>
                <w:lang w:val="es-ES"/>
              </w:rPr>
              <w:t>xx-xx-20xx</w:t>
            </w:r>
          </w:p>
        </w:tc>
      </w:tr>
      <w:tr w:rsidR="6255A382" w:rsidTr="6255A382" w14:paraId="5D1C1436">
        <w:trPr>
          <w:trHeight w:val="300"/>
        </w:trPr>
        <w:tc>
          <w:tcPr>
            <w:tcW w:w="4508" w:type="dxa"/>
            <w:tcMar/>
          </w:tcPr>
          <w:p w:rsidR="34B40F3D" w:rsidP="6255A382" w:rsidRDefault="34B40F3D" w14:paraId="358666E2" w14:textId="7B67A562">
            <w:pPr>
              <w:pStyle w:val="Normal"/>
            </w:pPr>
            <w:r w:rsidR="34B40F3D">
              <w:rPr/>
              <w:t>Participantes</w:t>
            </w:r>
          </w:p>
        </w:tc>
        <w:tc>
          <w:tcPr>
            <w:tcW w:w="4508" w:type="dxa"/>
            <w:tcMar/>
          </w:tcPr>
          <w:p w:rsidR="34B40F3D" w:rsidP="6255A382" w:rsidRDefault="34B40F3D" w14:paraId="30FA2F43" w14:textId="46888517">
            <w:pPr>
              <w:pStyle w:val="Normal"/>
            </w:pPr>
            <w:r w:rsidR="34B40F3D">
              <w:rPr/>
              <w:t xml:space="preserve">Participantes </w:t>
            </w:r>
            <w:r w:rsidR="3575E0CC">
              <w:rPr/>
              <w:t>ausentes</w:t>
            </w:r>
          </w:p>
        </w:tc>
      </w:tr>
      <w:tr w:rsidR="6255A382" w:rsidTr="6255A382" w14:paraId="06CCD3A3">
        <w:trPr>
          <w:trHeight w:val="2370"/>
        </w:trPr>
        <w:tc>
          <w:tcPr>
            <w:tcW w:w="4508" w:type="dxa"/>
            <w:tcMar/>
          </w:tcPr>
          <w:p w:rsidR="1F304124" w:rsidP="6255A382" w:rsidRDefault="1F304124" w14:paraId="47FAFCEF" w14:textId="78C34A52">
            <w:pPr>
              <w:pStyle w:val="ListParagraph"/>
              <w:numPr>
                <w:ilvl w:val="0"/>
                <w:numId w:val="4"/>
              </w:numPr>
              <w:rPr>
                <w:color w:val="D9D9D9" w:themeColor="background1" w:themeTint="FF" w:themeShade="D9"/>
                <w:sz w:val="18"/>
                <w:szCs w:val="18"/>
                <w:lang w:val="es-ES"/>
              </w:rPr>
            </w:pPr>
            <w:r w:rsidRPr="6255A382" w:rsidR="1F304124">
              <w:rPr>
                <w:color w:val="000000" w:themeColor="text1" w:themeTint="FF" w:themeShade="FF"/>
                <w:sz w:val="18"/>
                <w:szCs w:val="18"/>
                <w:lang w:val="es-ES"/>
              </w:rPr>
              <w:t>asdasd</w:t>
            </w:r>
          </w:p>
        </w:tc>
        <w:tc>
          <w:tcPr>
            <w:tcW w:w="4508" w:type="dxa"/>
            <w:tcMar/>
          </w:tcPr>
          <w:p w:rsidR="6255A382" w:rsidP="6255A382" w:rsidRDefault="6255A382" w14:paraId="0453278C" w14:textId="31F7B86D">
            <w:pPr>
              <w:pStyle w:val="Normal"/>
              <w:rPr>
                <w:color w:val="D9D9D9" w:themeColor="background1" w:themeTint="FF" w:themeShade="D9"/>
                <w:sz w:val="18"/>
                <w:szCs w:val="18"/>
              </w:rPr>
            </w:pPr>
          </w:p>
        </w:tc>
      </w:tr>
      <w:tr w:rsidR="6255A382" w:rsidTr="6255A382" w14:paraId="08A599A7">
        <w:trPr>
          <w:trHeight w:val="300"/>
        </w:trPr>
        <w:tc>
          <w:tcPr>
            <w:tcW w:w="9016" w:type="dxa"/>
            <w:gridSpan w:val="2"/>
            <w:tcMar/>
          </w:tcPr>
          <w:p w:rsidR="34B40F3D" w:rsidP="6255A382" w:rsidRDefault="34B40F3D" w14:paraId="452A9313" w14:textId="77362565">
            <w:pPr>
              <w:pStyle w:val="Normal"/>
            </w:pPr>
            <w:r w:rsidR="34B40F3D">
              <w:rPr/>
              <w:t>Anuncios</w:t>
            </w:r>
          </w:p>
        </w:tc>
      </w:tr>
      <w:tr w:rsidR="6255A382" w:rsidTr="6255A382" w14:paraId="399E0270">
        <w:trPr>
          <w:trHeight w:val="2220"/>
        </w:trPr>
        <w:tc>
          <w:tcPr>
            <w:tcW w:w="9016" w:type="dxa"/>
            <w:gridSpan w:val="2"/>
            <w:tcMar/>
          </w:tcPr>
          <w:p w:rsidR="6255A382" w:rsidP="6255A382" w:rsidRDefault="6255A382" w14:paraId="6A4AADD9" w14:textId="4A5E48DA">
            <w:pPr>
              <w:pStyle w:val="Normal"/>
            </w:pPr>
          </w:p>
        </w:tc>
      </w:tr>
      <w:tr w:rsidR="6255A382" w:rsidTr="6255A382" w14:paraId="2C52E93B">
        <w:trPr>
          <w:trHeight w:val="300"/>
        </w:trPr>
        <w:tc>
          <w:tcPr>
            <w:tcW w:w="9016" w:type="dxa"/>
            <w:gridSpan w:val="2"/>
            <w:tcMar/>
          </w:tcPr>
          <w:p w:rsidR="34B40F3D" w:rsidP="6255A382" w:rsidRDefault="34B40F3D" w14:paraId="018C6BB5" w14:textId="586FFDF5">
            <w:pPr>
              <w:pStyle w:val="Normal"/>
            </w:pPr>
            <w:r w:rsidR="34B40F3D">
              <w:rPr/>
              <w:t>Debates</w:t>
            </w:r>
          </w:p>
        </w:tc>
      </w:tr>
      <w:tr w:rsidR="6255A382" w:rsidTr="6255A382" w14:paraId="49841548">
        <w:trPr>
          <w:trHeight w:val="1950"/>
        </w:trPr>
        <w:tc>
          <w:tcPr>
            <w:tcW w:w="9016" w:type="dxa"/>
            <w:gridSpan w:val="2"/>
            <w:tcMar/>
          </w:tcPr>
          <w:p w:rsidR="6255A382" w:rsidP="6255A382" w:rsidRDefault="6255A382" w14:paraId="1F613C0A" w14:textId="2DB7ACF7">
            <w:pPr>
              <w:pStyle w:val="Normal"/>
            </w:pPr>
          </w:p>
        </w:tc>
      </w:tr>
      <w:tr w:rsidR="6255A382" w:rsidTr="6255A382" w14:paraId="6E5661C2">
        <w:trPr>
          <w:trHeight w:val="300"/>
        </w:trPr>
        <w:tc>
          <w:tcPr>
            <w:tcW w:w="9016" w:type="dxa"/>
            <w:gridSpan w:val="2"/>
            <w:tcMar/>
          </w:tcPr>
          <w:p w:rsidR="27A399E2" w:rsidP="6255A382" w:rsidRDefault="27A399E2" w14:paraId="5C4970C1" w14:textId="0F05895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val="es-ES"/>
              </w:rPr>
            </w:pPr>
            <w:r w:rsidRPr="6255A382" w:rsidR="27A399E2">
              <w:rPr>
                <w:lang w:val="es-ES"/>
              </w:rPr>
              <w:t>Acuerdos</w:t>
            </w:r>
          </w:p>
        </w:tc>
      </w:tr>
      <w:tr w:rsidR="6255A382" w:rsidTr="6255A382" w14:paraId="7D26E945">
        <w:trPr>
          <w:trHeight w:val="2730"/>
        </w:trPr>
        <w:tc>
          <w:tcPr>
            <w:tcW w:w="9016" w:type="dxa"/>
            <w:gridSpan w:val="2"/>
            <w:tcMar/>
          </w:tcPr>
          <w:p w:rsidR="6255A382" w:rsidP="6255A382" w:rsidRDefault="6255A382" w14:paraId="0F849509" w14:textId="3604EC89">
            <w:pPr>
              <w:pStyle w:val="Normal"/>
            </w:pPr>
          </w:p>
        </w:tc>
      </w:tr>
    </w:tbl>
    <w:p xmlns:wp14="http://schemas.microsoft.com/office/word/2010/wordml" w:rsidR="003C58F7" w:rsidRDefault="003C58F7" w14:paraId="4E033606" wp14:textId="09D7BFBF"/>
    <w:p xmlns:wp14="http://schemas.microsoft.com/office/word/2010/wordml" w:rsidR="003C58F7" w:rsidP="6255A382" w:rsidRDefault="003C58F7" w14:paraId="60061E4C" wp14:textId="2B1C7401">
      <w:pPr>
        <w:pStyle w:val="Normal"/>
      </w:pPr>
    </w:p>
    <w:sectPr w:rsidR="003C58F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980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EF79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953A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B760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1" w16cid:durableId="427628089">
    <w:abstractNumId w:val="2"/>
  </w:num>
  <w:num w:numId="2" w16cid:durableId="779379472">
    <w:abstractNumId w:val="1"/>
  </w:num>
  <w:num w:numId="3" w16cid:durableId="206552328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8F7"/>
    <w:rsid w:val="00110399"/>
    <w:rsid w:val="003C58F7"/>
    <w:rsid w:val="0C1689C9"/>
    <w:rsid w:val="1F304124"/>
    <w:rsid w:val="251C8F4A"/>
    <w:rsid w:val="269B3348"/>
    <w:rsid w:val="27A399E2"/>
    <w:rsid w:val="28C07A7C"/>
    <w:rsid w:val="3483D7B7"/>
    <w:rsid w:val="34B40F3D"/>
    <w:rsid w:val="3575E0CC"/>
    <w:rsid w:val="467FFE52"/>
    <w:rsid w:val="4BCE9723"/>
    <w:rsid w:val="4D22F8D3"/>
    <w:rsid w:val="5A00419C"/>
    <w:rsid w:val="60738954"/>
    <w:rsid w:val="6255A382"/>
    <w:rsid w:val="63C5730F"/>
    <w:rsid w:val="64DBADC3"/>
    <w:rsid w:val="689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9063"/>
  <w15:docId w15:val="{91DF6FC2-C664-4ED5-9EB9-FEAC9AF7C3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AEAEA"/>
    </w:tcPr>
  </w:style>
  <w:style w:type="table" w:styleId="a0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3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4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5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6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7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8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9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a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b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c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d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e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f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f0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f1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w:type="table" w:styleId="af2" w:customStyle="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AEAEA"/>
    </w:tc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awv8qjPujY0m/zZEtXcJ74t4gQ==">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7CA5BF-8ABE-4EB7-9221-141D624E9C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65A86-BAC4-4330-A0DC-93EAEA443C6E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90C686AB-7CD9-4CB5-B406-0E2AA45D5F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BEJAMIN ELIAS MORA TORRES</lastModifiedBy>
  <revision>2</revision>
  <dcterms:created xsi:type="dcterms:W3CDTF">2024-06-10T06:55:00.0000000Z</dcterms:created>
  <dcterms:modified xsi:type="dcterms:W3CDTF">2024-06-10T07:30:45.4837714Z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