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1564" w14:textId="3348F508" w:rsidR="000B510D" w:rsidRDefault="00E24CBC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Caso de Estudio: Transformación Digital de "</w:t>
      </w:r>
      <w:proofErr w:type="spellStart"/>
      <w:r w:rsidRPr="00312498">
        <w:rPr>
          <w:rFonts w:ascii="Arial" w:hAnsi="Arial" w:cs="Arial"/>
          <w:b/>
          <w:bCs/>
        </w:rPr>
        <w:t>Perfulandia</w:t>
      </w:r>
      <w:proofErr w:type="spellEnd"/>
      <w:r w:rsidRPr="00312498">
        <w:rPr>
          <w:rFonts w:ascii="Arial" w:hAnsi="Arial" w:cs="Arial"/>
          <w:b/>
          <w:bCs/>
        </w:rPr>
        <w:t xml:space="preserve"> SPA"</w:t>
      </w:r>
    </w:p>
    <w:p w14:paraId="67CD5923" w14:textId="77777777" w:rsidR="00B56DFF" w:rsidRPr="00312498" w:rsidRDefault="00B56DFF" w:rsidP="00312498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F05BA55" w14:textId="5603E398" w:rsidR="00E24CBC" w:rsidRPr="00312498" w:rsidRDefault="00B56DFF" w:rsidP="0031249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3F1E33" wp14:editId="6E62C824">
            <wp:extent cx="4013200" cy="4013200"/>
            <wp:effectExtent l="0" t="0" r="0" b="0"/>
            <wp:docPr id="1896911736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11736" name="Imagen 1" descr="Interfaz de usuario gráfica, Sitio web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65BF" w14:textId="77777777" w:rsidR="00E24CBC" w:rsidRPr="00312498" w:rsidRDefault="00E24CBC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Introducción</w:t>
      </w:r>
    </w:p>
    <w:p w14:paraId="0594B7A5" w14:textId="16F09EC9" w:rsidR="00E24CBC" w:rsidRDefault="00E24CBC" w:rsidP="00312498">
      <w:pPr>
        <w:spacing w:line="276" w:lineRule="auto"/>
        <w:jc w:val="both"/>
        <w:rPr>
          <w:rFonts w:ascii="Arial" w:hAnsi="Arial" w:cs="Arial"/>
        </w:rPr>
      </w:pPr>
      <w:proofErr w:type="spellStart"/>
      <w:r w:rsidRPr="00312498">
        <w:rPr>
          <w:rFonts w:ascii="Arial" w:hAnsi="Arial" w:cs="Arial"/>
        </w:rPr>
        <w:t>Perfulandia</w:t>
      </w:r>
      <w:proofErr w:type="spellEnd"/>
      <w:r w:rsidRPr="00312498">
        <w:rPr>
          <w:rFonts w:ascii="Arial" w:hAnsi="Arial" w:cs="Arial"/>
        </w:rPr>
        <w:t xml:space="preserve"> SPA es una empresa chilena emergente, que se ha destacado por ofrecer productos de alta calidad a precios competitivos. Inicialmente, la empresa comenzó con una sucursal en el Barrio Meiggs en Santiago, pero su éxito en ventas tanto al por menor como al por mayor ha llevado a la apertura de nuevas sucursales en Concepción y Viña del Mar. La empresa ahora planea continuar su expansión debido a su crecimiento exponencial y el aumento de nuevos clientes a nivel nacional.</w:t>
      </w:r>
      <w:r w:rsidR="00312498" w:rsidRPr="00312498">
        <w:rPr>
          <w:rFonts w:ascii="Arial" w:hAnsi="Arial" w:cs="Arial"/>
        </w:rPr>
        <w:t xml:space="preserve"> </w:t>
      </w:r>
      <w:r w:rsidRPr="00312498">
        <w:rPr>
          <w:rFonts w:ascii="Arial" w:hAnsi="Arial" w:cs="Arial"/>
        </w:rPr>
        <w:t>Sin embargo, este rápido crecimiento ha revelado las limitaciones de su actual sistema de software monolítico. El sistema ha comenzado a fallar, presentando problemas de rendimiento y disponibilidad que ponen en riesgo las operaciones diarias y la satisfacción del cliente.</w:t>
      </w:r>
    </w:p>
    <w:p w14:paraId="570F2B54" w14:textId="77777777" w:rsidR="00B56DFF" w:rsidRDefault="00B56DFF" w:rsidP="00312498">
      <w:pPr>
        <w:spacing w:line="276" w:lineRule="auto"/>
        <w:jc w:val="both"/>
        <w:rPr>
          <w:rFonts w:ascii="Arial" w:hAnsi="Arial" w:cs="Arial"/>
        </w:rPr>
      </w:pPr>
    </w:p>
    <w:p w14:paraId="620AA288" w14:textId="77777777" w:rsidR="00B56DFF" w:rsidRDefault="00B56DFF" w:rsidP="00312498">
      <w:pPr>
        <w:spacing w:line="276" w:lineRule="auto"/>
        <w:jc w:val="both"/>
        <w:rPr>
          <w:rFonts w:ascii="Arial" w:hAnsi="Arial" w:cs="Arial"/>
        </w:rPr>
      </w:pPr>
    </w:p>
    <w:p w14:paraId="18E06C69" w14:textId="77777777" w:rsidR="00B56DFF" w:rsidRDefault="00B56DFF" w:rsidP="00312498">
      <w:pPr>
        <w:spacing w:line="276" w:lineRule="auto"/>
        <w:jc w:val="both"/>
        <w:rPr>
          <w:rFonts w:ascii="Arial" w:hAnsi="Arial" w:cs="Arial"/>
        </w:rPr>
      </w:pPr>
    </w:p>
    <w:p w14:paraId="7D41F21F" w14:textId="0A542FD1" w:rsidR="00B56DFF" w:rsidRPr="00312498" w:rsidRDefault="00B56DFF" w:rsidP="0031249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ABB0DE9" wp14:editId="25A60D8E">
            <wp:extent cx="2673350" cy="2673350"/>
            <wp:effectExtent l="0" t="0" r="6350" b="6350"/>
            <wp:docPr id="1099156515" name="Imagen 2" descr="Un grupo de personas frente a un pastel con vel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56515" name="Imagen 2" descr="Un grupo de personas frente a un pastel con velas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7B4" w14:textId="77777777" w:rsidR="00E24CBC" w:rsidRPr="00312498" w:rsidRDefault="00E24CBC" w:rsidP="00312498">
      <w:pPr>
        <w:spacing w:line="276" w:lineRule="auto"/>
        <w:jc w:val="both"/>
        <w:rPr>
          <w:rFonts w:ascii="Arial" w:hAnsi="Arial" w:cs="Arial"/>
        </w:rPr>
      </w:pPr>
    </w:p>
    <w:p w14:paraId="3E0C8829" w14:textId="77777777" w:rsidR="00E24CBC" w:rsidRPr="00312498" w:rsidRDefault="00E24CBC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Objetivo del Caso</w:t>
      </w:r>
    </w:p>
    <w:p w14:paraId="713DC9AB" w14:textId="26E26B84" w:rsidR="00E24CBC" w:rsidRPr="00312498" w:rsidRDefault="00E24CBC" w:rsidP="00312498">
      <w:p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 xml:space="preserve">El objetivo de este caso de estudio es </w:t>
      </w:r>
      <w:r w:rsidR="00312498" w:rsidRPr="00312498">
        <w:rPr>
          <w:rFonts w:ascii="Arial" w:hAnsi="Arial" w:cs="Arial"/>
        </w:rPr>
        <w:t xml:space="preserve">desarrollar una solución </w:t>
      </w:r>
      <w:r w:rsidR="00C26E5E" w:rsidRPr="00312498">
        <w:rPr>
          <w:rFonts w:ascii="Arial" w:hAnsi="Arial" w:cs="Arial"/>
        </w:rPr>
        <w:t>al</w:t>
      </w:r>
      <w:r w:rsidR="00312498" w:rsidRPr="00312498">
        <w:rPr>
          <w:rFonts w:ascii="Arial" w:hAnsi="Arial" w:cs="Arial"/>
        </w:rPr>
        <w:t xml:space="preserve"> problema que presenta la empresa, pasando por el </w:t>
      </w:r>
      <w:r w:rsidRPr="00312498">
        <w:rPr>
          <w:rFonts w:ascii="Arial" w:hAnsi="Arial" w:cs="Arial"/>
        </w:rPr>
        <w:t xml:space="preserve">análisis, diseño, e implementación de una solución tecnológica que permita a </w:t>
      </w:r>
      <w:proofErr w:type="spellStart"/>
      <w:r w:rsidRPr="00312498">
        <w:rPr>
          <w:rFonts w:ascii="Arial" w:hAnsi="Arial" w:cs="Arial"/>
        </w:rPr>
        <w:t>Perfulandia</w:t>
      </w:r>
      <w:proofErr w:type="spellEnd"/>
      <w:r w:rsidRPr="00312498">
        <w:rPr>
          <w:rFonts w:ascii="Arial" w:hAnsi="Arial" w:cs="Arial"/>
        </w:rPr>
        <w:t xml:space="preserve"> SPA superar las limitaciones de su sistema actual y soportar su continuo crecimiento. El proyecto se desarrollará en tres partes, a lo largo de las tres evaluaciones parciales del semestre, culminando en una presentación final donde </w:t>
      </w:r>
      <w:r w:rsidR="00312498" w:rsidRPr="00312498">
        <w:rPr>
          <w:rFonts w:ascii="Arial" w:hAnsi="Arial" w:cs="Arial"/>
        </w:rPr>
        <w:t>deberá defenderse la</w:t>
      </w:r>
      <w:r w:rsidRPr="00312498">
        <w:rPr>
          <w:rFonts w:ascii="Arial" w:hAnsi="Arial" w:cs="Arial"/>
        </w:rPr>
        <w:t xml:space="preserve"> solución propuesta.</w:t>
      </w:r>
    </w:p>
    <w:p w14:paraId="5042CDC5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</w:p>
    <w:p w14:paraId="0AFF8F9F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br w:type="page"/>
      </w:r>
    </w:p>
    <w:p w14:paraId="49A04280" w14:textId="2DDCCF0A" w:rsidR="00E24CBC" w:rsidRP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lastRenderedPageBreak/>
        <w:t xml:space="preserve">Acciones del Sistema para </w:t>
      </w:r>
      <w:proofErr w:type="spellStart"/>
      <w:r w:rsidRPr="00312498">
        <w:rPr>
          <w:rFonts w:ascii="Arial" w:hAnsi="Arial" w:cs="Arial"/>
          <w:b/>
          <w:bCs/>
        </w:rPr>
        <w:t>Perfulandia</w:t>
      </w:r>
      <w:proofErr w:type="spellEnd"/>
      <w:r w:rsidRPr="00312498">
        <w:rPr>
          <w:rFonts w:ascii="Arial" w:hAnsi="Arial" w:cs="Arial"/>
          <w:b/>
          <w:bCs/>
        </w:rPr>
        <w:t xml:space="preserve"> SPA</w:t>
      </w:r>
    </w:p>
    <w:p w14:paraId="007E59B1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</w:p>
    <w:p w14:paraId="3C3B9F54" w14:textId="2C94B961" w:rsidR="00312498" w:rsidRP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Perfiles del sistema</w:t>
      </w:r>
    </w:p>
    <w:p w14:paraId="18B33465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</w:p>
    <w:p w14:paraId="28C3ABE6" w14:textId="1569D8EA" w:rsidR="00312498" w:rsidRP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Administrador del Sistema</w:t>
      </w:r>
    </w:p>
    <w:p w14:paraId="75A659FD" w14:textId="77777777" w:rsidR="00312498" w:rsidRPr="00312498" w:rsidRDefault="00312498" w:rsidP="003124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Gestionar Usuarios: Crear, actualizar, desactivar y eliminar cuentas de usuarios del sistema.</w:t>
      </w:r>
    </w:p>
    <w:p w14:paraId="09D72B09" w14:textId="77777777" w:rsidR="00312498" w:rsidRPr="00312498" w:rsidRDefault="00312498" w:rsidP="003124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Configurar Permisos: Asignar y modificar permisos de acceso a diferentes módulos y funciones del sistema.</w:t>
      </w:r>
    </w:p>
    <w:p w14:paraId="1E9AAFF2" w14:textId="77777777" w:rsidR="00312498" w:rsidRPr="00312498" w:rsidRDefault="00312498" w:rsidP="003124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Monitorización del Sistema: Visualizar el estado del sistema, recibir alertas sobre posibles fallos y monitorizar el rendimiento.</w:t>
      </w:r>
    </w:p>
    <w:p w14:paraId="739CA91D" w14:textId="77777777" w:rsidR="00312498" w:rsidRPr="00312498" w:rsidRDefault="00312498" w:rsidP="0031249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Respaldar y Restaurar Datos: Realizar copias de seguridad periódicas y restaurar datos en caso de pérdida o fallo.</w:t>
      </w:r>
    </w:p>
    <w:p w14:paraId="52217E8B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</w:p>
    <w:p w14:paraId="782ABA99" w14:textId="6A007F33" w:rsidR="00312498" w:rsidRP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Gerente de Sucursal</w:t>
      </w:r>
    </w:p>
    <w:p w14:paraId="1A45651D" w14:textId="77777777" w:rsidR="00312498" w:rsidRPr="00312498" w:rsidRDefault="00312498" w:rsidP="0031249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Gestionar Inventario: Agregar, actualizar y eliminar productos del inventario, y ajustar cantidades de stock.</w:t>
      </w:r>
    </w:p>
    <w:p w14:paraId="7344C1CE" w14:textId="77777777" w:rsidR="00312498" w:rsidRPr="00312498" w:rsidRDefault="00312498" w:rsidP="0031249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Generar Reportes: Crear reportes de ventas, inventario y rendimiento de la sucursal.</w:t>
      </w:r>
    </w:p>
    <w:p w14:paraId="2FCBE57C" w14:textId="77777777" w:rsidR="00312498" w:rsidRPr="00312498" w:rsidRDefault="00312498" w:rsidP="0031249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Gestionar Sucursales: Configurar detalles específicos de la sucursal, como horarios de apertura, personal asignado, y políticas locales.</w:t>
      </w:r>
    </w:p>
    <w:p w14:paraId="514757A4" w14:textId="77777777" w:rsidR="00312498" w:rsidRPr="00312498" w:rsidRDefault="00312498" w:rsidP="0031249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Gestionar Pedidos: Supervisar y autorizar pedidos de productos para reabastecer el inventario de la sucursal.</w:t>
      </w:r>
    </w:p>
    <w:p w14:paraId="67B3B500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</w:p>
    <w:p w14:paraId="31FE641D" w14:textId="040BCA79" w:rsidR="00312498" w:rsidRP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Empleado de Ventas</w:t>
      </w:r>
    </w:p>
    <w:p w14:paraId="07536EB3" w14:textId="77777777" w:rsidR="00312498" w:rsidRPr="00312498" w:rsidRDefault="00312498" w:rsidP="0031249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Registrar Ventas: Procesar transacciones de venta en el sistema, aplicando descuentos y ofertas cuando sea necesario.</w:t>
      </w:r>
    </w:p>
    <w:p w14:paraId="26CA8B6A" w14:textId="77777777" w:rsidR="00312498" w:rsidRPr="00312498" w:rsidRDefault="00312498" w:rsidP="0031249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Atender Devoluciones y Reclamaciones: Procesar devoluciones de productos y gestionar reclamaciones de clientes.</w:t>
      </w:r>
    </w:p>
    <w:p w14:paraId="435338CD" w14:textId="77777777" w:rsidR="00312498" w:rsidRPr="00312498" w:rsidRDefault="00312498" w:rsidP="0031249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Consultar Inventario: Verificar disponibilidad de productos en tiempo real y buscar productos en el inventario.</w:t>
      </w:r>
    </w:p>
    <w:p w14:paraId="1881E6C4" w14:textId="77777777" w:rsidR="00312498" w:rsidRPr="00312498" w:rsidRDefault="00312498" w:rsidP="0031249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Generar Facturas: Emitir facturas electrónicas y enviarlas por correo electrónico a los clientes.</w:t>
      </w:r>
    </w:p>
    <w:p w14:paraId="6A0FDE2E" w14:textId="77777777" w:rsid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6E92197" w14:textId="3553C741" w:rsidR="00312498" w:rsidRP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Logística</w:t>
      </w:r>
    </w:p>
    <w:p w14:paraId="78BA718C" w14:textId="77777777" w:rsidR="00312498" w:rsidRPr="00312498" w:rsidRDefault="00312498" w:rsidP="0031249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Gestionar Envíos: Crear, actualizar y seguir envíos de productos desde la bodega hasta las sucursales y los clientes.</w:t>
      </w:r>
    </w:p>
    <w:p w14:paraId="23A303F1" w14:textId="77777777" w:rsidR="00312498" w:rsidRPr="00312498" w:rsidRDefault="00312498" w:rsidP="0031249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Optimizar Rutas de Entrega: Planificar y optimizar rutas de entrega para los pedidos locales y regionales.</w:t>
      </w:r>
    </w:p>
    <w:p w14:paraId="3FDB0699" w14:textId="77777777" w:rsidR="00312498" w:rsidRPr="00312498" w:rsidRDefault="00312498" w:rsidP="0031249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Actualizar Estado de Pedidos: Cambiar el estado de los pedidos en el sistema, desde el procesamiento hasta la entrega final.</w:t>
      </w:r>
    </w:p>
    <w:p w14:paraId="3B7EFBDE" w14:textId="77777777" w:rsidR="00312498" w:rsidRPr="00312498" w:rsidRDefault="00312498" w:rsidP="00312498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Gestionar Proveedores: Mantener y actualizar la información de proveedores, realizar pedidos de reabastecimiento y gestionar la recepción de mercancías.</w:t>
      </w:r>
    </w:p>
    <w:p w14:paraId="0B3A86BD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</w:p>
    <w:p w14:paraId="7D019A36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  <w:b/>
          <w:bCs/>
        </w:rPr>
      </w:pPr>
      <w:r w:rsidRPr="00312498">
        <w:rPr>
          <w:rFonts w:ascii="Arial" w:hAnsi="Arial" w:cs="Arial"/>
          <w:b/>
          <w:bCs/>
        </w:rPr>
        <w:t>Acciones de los Clientes vía Web</w:t>
      </w:r>
    </w:p>
    <w:p w14:paraId="4185F643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Crear Cuenta: Registrarse en la plataforma web proporcionando la información necesaria como nombre, dirección de correo electrónico y dirección de envío.</w:t>
      </w:r>
    </w:p>
    <w:p w14:paraId="4B4550DD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Iniciar Sesión: Acceder a la cuenta utilizando las credenciales de usuario.</w:t>
      </w:r>
    </w:p>
    <w:p w14:paraId="3D3C1709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Navegar y Buscar Productos: Explorar el catálogo de productos, utilizando filtros y la barra de búsqueda para encontrar productos específicos.</w:t>
      </w:r>
    </w:p>
    <w:p w14:paraId="454C8B90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Agregar Productos al Carrito: Seleccionar productos y añadirlos al carrito de compras.</w:t>
      </w:r>
    </w:p>
    <w:p w14:paraId="2492DE3E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Realizar Pedidos: Completar el proceso de compra, proporcionando detalles de pago y seleccionando opciones de envío.</w:t>
      </w:r>
    </w:p>
    <w:p w14:paraId="3164BC94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Consultar Historial de Pedidos: Ver el historial de compras anteriores y el estado actual de los pedidos en curso.</w:t>
      </w:r>
    </w:p>
    <w:p w14:paraId="00A33B42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Gestionar Perfil: Actualizar información personal, direcciones de envío y detalles de pago.</w:t>
      </w:r>
    </w:p>
    <w:p w14:paraId="1124FD04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Solicitar Soporte: Enviar consultas o problemas a través de un formulario de contacto o chat en línea.</w:t>
      </w:r>
    </w:p>
    <w:p w14:paraId="530B321C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Dejar Reseñas y Calificaciones: Evaluar productos comprados y dejar comentarios en el sitio web.</w:t>
      </w:r>
    </w:p>
    <w:p w14:paraId="0D54215D" w14:textId="77777777" w:rsidR="00312498" w:rsidRPr="00312498" w:rsidRDefault="00312498" w:rsidP="00312498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t>Aplicar Cupones y Descuentos: Ingresar códigos promocionales durante el proceso de compra para recibir descuentos.</w:t>
      </w:r>
    </w:p>
    <w:p w14:paraId="4D287E87" w14:textId="77777777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</w:p>
    <w:p w14:paraId="2E8775CF" w14:textId="7E29D553" w:rsidR="00312498" w:rsidRPr="00312498" w:rsidRDefault="00312498" w:rsidP="00312498">
      <w:pPr>
        <w:spacing w:line="276" w:lineRule="auto"/>
        <w:jc w:val="both"/>
        <w:rPr>
          <w:rFonts w:ascii="Arial" w:hAnsi="Arial" w:cs="Arial"/>
        </w:rPr>
      </w:pPr>
      <w:r w:rsidRPr="00312498">
        <w:rPr>
          <w:rFonts w:ascii="Arial" w:hAnsi="Arial" w:cs="Arial"/>
        </w:rPr>
        <w:lastRenderedPageBreak/>
        <w:t xml:space="preserve">Estas acciones aseguran que el sistema cubra todas las necesidades operativas de </w:t>
      </w:r>
      <w:proofErr w:type="spellStart"/>
      <w:r w:rsidRPr="00312498">
        <w:rPr>
          <w:rFonts w:ascii="Arial" w:hAnsi="Arial" w:cs="Arial"/>
        </w:rPr>
        <w:t>Perfulandia</w:t>
      </w:r>
      <w:proofErr w:type="spellEnd"/>
      <w:r w:rsidRPr="00312498">
        <w:rPr>
          <w:rFonts w:ascii="Arial" w:hAnsi="Arial" w:cs="Arial"/>
        </w:rPr>
        <w:t xml:space="preserve"> SPA, tanto a nivel interno como en su interacción con los clientes, facilitando una gestión eficiente y una experiencia de usuario satisfactoria.</w:t>
      </w:r>
    </w:p>
    <w:sectPr w:rsidR="00312498" w:rsidRPr="0031249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5A7F3" w14:textId="77777777" w:rsidR="0026351F" w:rsidRDefault="0026351F" w:rsidP="00CF530C">
      <w:pPr>
        <w:spacing w:after="0" w:line="240" w:lineRule="auto"/>
      </w:pPr>
      <w:r>
        <w:separator/>
      </w:r>
    </w:p>
  </w:endnote>
  <w:endnote w:type="continuationSeparator" w:id="0">
    <w:p w14:paraId="1E7749DA" w14:textId="77777777" w:rsidR="0026351F" w:rsidRDefault="0026351F" w:rsidP="00CF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207148"/>
      <w:docPartObj>
        <w:docPartGallery w:val="Page Numbers (Bottom of Page)"/>
        <w:docPartUnique/>
      </w:docPartObj>
    </w:sdtPr>
    <w:sdtContent>
      <w:p w14:paraId="13EDFF19" w14:textId="2BC9ADA5" w:rsidR="00CF530C" w:rsidRDefault="00CF530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1C68CC" w14:textId="77777777" w:rsidR="00CF530C" w:rsidRDefault="00CF53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69B7D" w14:textId="77777777" w:rsidR="0026351F" w:rsidRDefault="0026351F" w:rsidP="00CF530C">
      <w:pPr>
        <w:spacing w:after="0" w:line="240" w:lineRule="auto"/>
      </w:pPr>
      <w:r>
        <w:separator/>
      </w:r>
    </w:p>
  </w:footnote>
  <w:footnote w:type="continuationSeparator" w:id="0">
    <w:p w14:paraId="7FE0D864" w14:textId="77777777" w:rsidR="0026351F" w:rsidRDefault="0026351F" w:rsidP="00CF5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CF0CD" w14:textId="6DC305A7" w:rsidR="00CF530C" w:rsidRDefault="00CF530C" w:rsidP="00CF530C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76ADAFFF" wp14:editId="0045D1C9">
          <wp:simplePos x="0" y="0"/>
          <wp:positionH relativeFrom="margin">
            <wp:posOffset>0</wp:posOffset>
          </wp:positionH>
          <wp:positionV relativeFrom="paragraph">
            <wp:posOffset>-230505</wp:posOffset>
          </wp:positionV>
          <wp:extent cx="1620520" cy="595630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20" cy="595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lang w:val="en-US"/>
      </w:rPr>
      <w:drawing>
        <wp:anchor distT="0" distB="0" distL="114300" distR="114300" simplePos="0" relativeHeight="251660288" behindDoc="0" locked="0" layoutInCell="1" allowOverlap="1" wp14:anchorId="118DC126" wp14:editId="063779F8">
          <wp:simplePos x="0" y="0"/>
          <wp:positionH relativeFrom="margin">
            <wp:posOffset>2923540</wp:posOffset>
          </wp:positionH>
          <wp:positionV relativeFrom="paragraph">
            <wp:posOffset>-114762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AF483B" w14:textId="34C11157" w:rsidR="00CF530C" w:rsidRDefault="00CF530C">
    <w:pPr>
      <w:pStyle w:val="Encabezado"/>
    </w:pPr>
  </w:p>
  <w:p w14:paraId="64BDAE86" w14:textId="77777777" w:rsidR="00CF530C" w:rsidRDefault="00CF53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427A"/>
    <w:multiLevelType w:val="hybridMultilevel"/>
    <w:tmpl w:val="18303EA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607DE5"/>
    <w:multiLevelType w:val="hybridMultilevel"/>
    <w:tmpl w:val="FBE2BC9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321E1"/>
    <w:multiLevelType w:val="hybridMultilevel"/>
    <w:tmpl w:val="C23C07C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4A860CE"/>
    <w:multiLevelType w:val="hybridMultilevel"/>
    <w:tmpl w:val="1F94E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122A0"/>
    <w:multiLevelType w:val="hybridMultilevel"/>
    <w:tmpl w:val="FF02B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D66F65"/>
    <w:multiLevelType w:val="hybridMultilevel"/>
    <w:tmpl w:val="7DA49CC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BA5579B"/>
    <w:multiLevelType w:val="hybridMultilevel"/>
    <w:tmpl w:val="41BC39A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0E7200"/>
    <w:multiLevelType w:val="hybridMultilevel"/>
    <w:tmpl w:val="7EA63C7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D15533"/>
    <w:multiLevelType w:val="hybridMultilevel"/>
    <w:tmpl w:val="C7188BD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02222"/>
    <w:multiLevelType w:val="hybridMultilevel"/>
    <w:tmpl w:val="315058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39AA"/>
    <w:multiLevelType w:val="hybridMultilevel"/>
    <w:tmpl w:val="CEE4A47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FF70E3"/>
    <w:multiLevelType w:val="hybridMultilevel"/>
    <w:tmpl w:val="0AD285C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BBC3284"/>
    <w:multiLevelType w:val="hybridMultilevel"/>
    <w:tmpl w:val="77A21F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6E2F6D"/>
    <w:multiLevelType w:val="hybridMultilevel"/>
    <w:tmpl w:val="323EBCC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27C38F5"/>
    <w:multiLevelType w:val="hybridMultilevel"/>
    <w:tmpl w:val="572A67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119EF"/>
    <w:multiLevelType w:val="hybridMultilevel"/>
    <w:tmpl w:val="E4483BA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F74E0"/>
    <w:multiLevelType w:val="hybridMultilevel"/>
    <w:tmpl w:val="05EA3C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E32C8"/>
    <w:multiLevelType w:val="hybridMultilevel"/>
    <w:tmpl w:val="A52AAF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7D65319"/>
    <w:multiLevelType w:val="hybridMultilevel"/>
    <w:tmpl w:val="504E1AB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F9613D2"/>
    <w:multiLevelType w:val="hybridMultilevel"/>
    <w:tmpl w:val="498046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4571"/>
    <w:multiLevelType w:val="hybridMultilevel"/>
    <w:tmpl w:val="11D46C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E7339"/>
    <w:multiLevelType w:val="hybridMultilevel"/>
    <w:tmpl w:val="46DE1A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44D04"/>
    <w:multiLevelType w:val="hybridMultilevel"/>
    <w:tmpl w:val="993C313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14D2FE2"/>
    <w:multiLevelType w:val="hybridMultilevel"/>
    <w:tmpl w:val="7834D81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7615D4B"/>
    <w:multiLevelType w:val="hybridMultilevel"/>
    <w:tmpl w:val="C31EC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81570"/>
    <w:multiLevelType w:val="hybridMultilevel"/>
    <w:tmpl w:val="1F3221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72EBE"/>
    <w:multiLevelType w:val="hybridMultilevel"/>
    <w:tmpl w:val="EC924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B0BD7"/>
    <w:multiLevelType w:val="hybridMultilevel"/>
    <w:tmpl w:val="D81087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B7EF6"/>
    <w:multiLevelType w:val="hybridMultilevel"/>
    <w:tmpl w:val="CB121B0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B29203B"/>
    <w:multiLevelType w:val="hybridMultilevel"/>
    <w:tmpl w:val="3C6417A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68215852">
    <w:abstractNumId w:val="27"/>
  </w:num>
  <w:num w:numId="2" w16cid:durableId="204365915">
    <w:abstractNumId w:val="19"/>
  </w:num>
  <w:num w:numId="3" w16cid:durableId="75443216">
    <w:abstractNumId w:val="9"/>
  </w:num>
  <w:num w:numId="4" w16cid:durableId="255942414">
    <w:abstractNumId w:val="26"/>
  </w:num>
  <w:num w:numId="5" w16cid:durableId="962690128">
    <w:abstractNumId w:val="24"/>
  </w:num>
  <w:num w:numId="6" w16cid:durableId="1592003826">
    <w:abstractNumId w:val="8"/>
  </w:num>
  <w:num w:numId="7" w16cid:durableId="353843143">
    <w:abstractNumId w:val="28"/>
  </w:num>
  <w:num w:numId="8" w16cid:durableId="1088690974">
    <w:abstractNumId w:val="7"/>
  </w:num>
  <w:num w:numId="9" w16cid:durableId="1299844456">
    <w:abstractNumId w:val="1"/>
  </w:num>
  <w:num w:numId="10" w16cid:durableId="1337687940">
    <w:abstractNumId w:val="18"/>
  </w:num>
  <w:num w:numId="11" w16cid:durableId="344788507">
    <w:abstractNumId w:val="25"/>
  </w:num>
  <w:num w:numId="12" w16cid:durableId="757556276">
    <w:abstractNumId w:val="15"/>
  </w:num>
  <w:num w:numId="13" w16cid:durableId="1126005444">
    <w:abstractNumId w:val="16"/>
  </w:num>
  <w:num w:numId="14" w16cid:durableId="1029379469">
    <w:abstractNumId w:val="29"/>
  </w:num>
  <w:num w:numId="15" w16cid:durableId="807283885">
    <w:abstractNumId w:val="10"/>
  </w:num>
  <w:num w:numId="16" w16cid:durableId="626737508">
    <w:abstractNumId w:val="23"/>
  </w:num>
  <w:num w:numId="17" w16cid:durableId="296958175">
    <w:abstractNumId w:val="4"/>
  </w:num>
  <w:num w:numId="18" w16cid:durableId="952130000">
    <w:abstractNumId w:val="21"/>
  </w:num>
  <w:num w:numId="19" w16cid:durableId="85007441">
    <w:abstractNumId w:val="20"/>
  </w:num>
  <w:num w:numId="20" w16cid:durableId="781876956">
    <w:abstractNumId w:val="3"/>
  </w:num>
  <w:num w:numId="21" w16cid:durableId="606542102">
    <w:abstractNumId w:val="12"/>
  </w:num>
  <w:num w:numId="22" w16cid:durableId="345253934">
    <w:abstractNumId w:val="17"/>
  </w:num>
  <w:num w:numId="23" w16cid:durableId="821701597">
    <w:abstractNumId w:val="2"/>
  </w:num>
  <w:num w:numId="24" w16cid:durableId="465316850">
    <w:abstractNumId w:val="6"/>
  </w:num>
  <w:num w:numId="25" w16cid:durableId="1274631187">
    <w:abstractNumId w:val="14"/>
  </w:num>
  <w:num w:numId="26" w16cid:durableId="580143433">
    <w:abstractNumId w:val="22"/>
  </w:num>
  <w:num w:numId="27" w16cid:durableId="1414930653">
    <w:abstractNumId w:val="0"/>
  </w:num>
  <w:num w:numId="28" w16cid:durableId="840395900">
    <w:abstractNumId w:val="11"/>
  </w:num>
  <w:num w:numId="29" w16cid:durableId="712194331">
    <w:abstractNumId w:val="5"/>
  </w:num>
  <w:num w:numId="30" w16cid:durableId="2033143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BC"/>
    <w:rsid w:val="000B510D"/>
    <w:rsid w:val="0026351F"/>
    <w:rsid w:val="00312498"/>
    <w:rsid w:val="003D797B"/>
    <w:rsid w:val="004B5EAB"/>
    <w:rsid w:val="00561120"/>
    <w:rsid w:val="005E1EA4"/>
    <w:rsid w:val="006749E7"/>
    <w:rsid w:val="007304D4"/>
    <w:rsid w:val="00734617"/>
    <w:rsid w:val="0075051A"/>
    <w:rsid w:val="008B67DD"/>
    <w:rsid w:val="00A52412"/>
    <w:rsid w:val="00B56DFF"/>
    <w:rsid w:val="00C26E5E"/>
    <w:rsid w:val="00CF530C"/>
    <w:rsid w:val="00E24CBC"/>
    <w:rsid w:val="00E93B44"/>
    <w:rsid w:val="00F3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F111"/>
  <w15:chartTrackingRefBased/>
  <w15:docId w15:val="{D08DB325-FA07-4D45-B7F6-73029149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C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C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C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C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C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C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CB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5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30C"/>
  </w:style>
  <w:style w:type="paragraph" w:styleId="Piedepgina">
    <w:name w:val="footer"/>
    <w:basedOn w:val="Normal"/>
    <w:link w:val="PiedepginaCar"/>
    <w:uiPriority w:val="99"/>
    <w:unhideWhenUsed/>
    <w:rsid w:val="00CF53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8916014-2E40-417F-B14B-D5A03A53A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8ED6F-5B87-4385-917C-53BDE9EA7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52808-6218-4B9C-AC3D-56CFA99963FC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helton smith bustos saez</dc:creator>
  <cp:keywords/>
  <dc:description/>
  <cp:lastModifiedBy>Marcelo Eduardo Crisostomo</cp:lastModifiedBy>
  <cp:revision>8</cp:revision>
  <dcterms:created xsi:type="dcterms:W3CDTF">2024-06-17T04:32:00Z</dcterms:created>
  <dcterms:modified xsi:type="dcterms:W3CDTF">2025-04-06T17:55:00Z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