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FC69C" w14:textId="030C28CA" w:rsidR="00BB2007" w:rsidRDefault="00BB2007" w:rsidP="00E464E0">
      <w:r w:rsidRPr="00BB2007">
        <w:rPr>
          <w:b/>
          <w:bCs/>
        </w:rPr>
        <w:t>Nombre:</w:t>
      </w:r>
      <w:r>
        <w:t xml:space="preserve"> Fabián Lecaros</w:t>
      </w:r>
    </w:p>
    <w:p w14:paraId="65563C50" w14:textId="33C6E3D9" w:rsidR="00E464E0" w:rsidRPr="00E464E0" w:rsidRDefault="00E464E0" w:rsidP="00E464E0">
      <w:r w:rsidRPr="00E464E0">
        <w:t xml:space="preserve">Método GET http://localhost:8080/api/v1/pacientes </w:t>
      </w:r>
    </w:p>
    <w:p w14:paraId="016267F8" w14:textId="666909F2" w:rsidR="0027338F" w:rsidRDefault="00E464E0">
      <w:r w:rsidRPr="00E464E0">
        <w:drawing>
          <wp:inline distT="0" distB="0" distL="0" distR="0" wp14:anchorId="66AF7123" wp14:editId="2051EAF4">
            <wp:extent cx="5941060" cy="4150995"/>
            <wp:effectExtent l="0" t="0" r="2540" b="1905"/>
            <wp:docPr id="7860495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495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53E5" w14:textId="77777777" w:rsidR="00E464E0" w:rsidRDefault="00E464E0"/>
    <w:p w14:paraId="407A841A" w14:textId="77777777" w:rsidR="00E464E0" w:rsidRDefault="00E464E0"/>
    <w:p w14:paraId="7CC52255" w14:textId="77777777" w:rsidR="00E464E0" w:rsidRDefault="00E464E0"/>
    <w:p w14:paraId="260B5EED" w14:textId="77777777" w:rsidR="00E464E0" w:rsidRDefault="00E464E0"/>
    <w:p w14:paraId="66B7CBE9" w14:textId="0AC2EE21" w:rsidR="00E464E0" w:rsidRPr="00E464E0" w:rsidRDefault="00E464E0" w:rsidP="00E464E0">
      <w:r w:rsidRPr="00E464E0">
        <w:lastRenderedPageBreak/>
        <w:t xml:space="preserve">Método </w:t>
      </w:r>
      <w:r>
        <w:t>POST</w:t>
      </w:r>
      <w:r w:rsidRPr="00E464E0">
        <w:t xml:space="preserve"> http://localhost:8080/api/v1/pacientes </w:t>
      </w:r>
    </w:p>
    <w:p w14:paraId="7AC4E50E" w14:textId="0F5F572F" w:rsidR="00E464E0" w:rsidRDefault="00E464E0">
      <w:r w:rsidRPr="00E464E0">
        <w:drawing>
          <wp:inline distT="0" distB="0" distL="0" distR="0" wp14:anchorId="57A04E03" wp14:editId="446EF7D5">
            <wp:extent cx="8625840" cy="4995674"/>
            <wp:effectExtent l="0" t="0" r="3810" b="0"/>
            <wp:docPr id="172797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74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8178" cy="499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6126" w14:textId="739D30DB" w:rsidR="00E464E0" w:rsidRDefault="00E464E0">
      <w:r w:rsidRPr="00E464E0">
        <w:lastRenderedPageBreak/>
        <w:drawing>
          <wp:inline distT="0" distB="0" distL="0" distR="0" wp14:anchorId="70684714" wp14:editId="05474409">
            <wp:extent cx="8420830" cy="4953429"/>
            <wp:effectExtent l="0" t="0" r="0" b="0"/>
            <wp:docPr id="324668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6805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20830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1944" w14:textId="77777777" w:rsidR="00E464E0" w:rsidRDefault="00E464E0"/>
    <w:p w14:paraId="2739DCA4" w14:textId="77777777" w:rsidR="00E464E0" w:rsidRDefault="00E464E0"/>
    <w:p w14:paraId="2C41C09E" w14:textId="77777777" w:rsidR="00E464E0" w:rsidRDefault="00E464E0"/>
    <w:p w14:paraId="0496A17A" w14:textId="652277EF" w:rsidR="00E464E0" w:rsidRPr="00E464E0" w:rsidRDefault="00E464E0" w:rsidP="00E464E0">
      <w:r w:rsidRPr="00E464E0">
        <w:rPr>
          <w:b/>
          <w:bCs/>
        </w:rPr>
        <w:lastRenderedPageBreak/>
        <w:t xml:space="preserve">BUSCAR PACIENTE </w:t>
      </w:r>
      <w:r w:rsidRPr="00E464E0">
        <w:t xml:space="preserve">Método: </w:t>
      </w:r>
      <w:r w:rsidRPr="00E464E0">
        <w:rPr>
          <w:b/>
          <w:bCs/>
        </w:rPr>
        <w:t xml:space="preserve">GET </w:t>
      </w:r>
      <w:r w:rsidRPr="00E464E0">
        <w:t xml:space="preserve">URL: http://localhost:8080/api/v1/pacientes/{id} </w:t>
      </w:r>
    </w:p>
    <w:p w14:paraId="6901F7AA" w14:textId="4FC9F13D" w:rsidR="00E464E0" w:rsidRDefault="00E464E0">
      <w:r w:rsidRPr="00E464E0">
        <w:drawing>
          <wp:inline distT="0" distB="0" distL="0" distR="0" wp14:anchorId="113896EA" wp14:editId="5E709CA8">
            <wp:extent cx="8290243" cy="5179456"/>
            <wp:effectExtent l="0" t="0" r="0" b="2540"/>
            <wp:docPr id="12090181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1819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93720" cy="51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EF13" w14:textId="77777777" w:rsidR="00E464E0" w:rsidRDefault="00E464E0"/>
    <w:p w14:paraId="23F8A926" w14:textId="006942ED" w:rsidR="00E464E0" w:rsidRDefault="00E464E0" w:rsidP="00E464E0">
      <w:pPr>
        <w:pStyle w:val="Default"/>
        <w:rPr>
          <w:color w:val="0000FF"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 xml:space="preserve">ACTUALIZAR PACIENTE </w:t>
      </w:r>
      <w:r>
        <w:rPr>
          <w:sz w:val="22"/>
          <w:szCs w:val="22"/>
        </w:rPr>
        <w:t xml:space="preserve">Método: </w:t>
      </w:r>
      <w:r>
        <w:rPr>
          <w:b/>
          <w:bCs/>
          <w:sz w:val="22"/>
          <w:szCs w:val="22"/>
        </w:rPr>
        <w:t xml:space="preserve">PUT </w:t>
      </w:r>
      <w:r>
        <w:rPr>
          <w:sz w:val="22"/>
          <w:szCs w:val="22"/>
        </w:rPr>
        <w:t xml:space="preserve">URL: </w:t>
      </w:r>
      <w:r>
        <w:rPr>
          <w:color w:val="0000FF"/>
          <w:sz w:val="22"/>
          <w:szCs w:val="22"/>
        </w:rPr>
        <w:t xml:space="preserve">http://localhost:8080/api/v1/pacientes/{id} </w:t>
      </w:r>
    </w:p>
    <w:p w14:paraId="0AC373BD" w14:textId="13F136F0" w:rsidR="00BB2007" w:rsidRDefault="00BB2007" w:rsidP="00E464E0">
      <w:pPr>
        <w:pStyle w:val="Default"/>
        <w:rPr>
          <w:sz w:val="22"/>
          <w:szCs w:val="22"/>
        </w:rPr>
      </w:pPr>
      <w:r w:rsidRPr="00BB2007">
        <w:rPr>
          <w:sz w:val="22"/>
          <w:szCs w:val="22"/>
        </w:rPr>
        <w:drawing>
          <wp:inline distT="0" distB="0" distL="0" distR="0" wp14:anchorId="27D54AB0" wp14:editId="79C28DCA">
            <wp:extent cx="9466580" cy="5549900"/>
            <wp:effectExtent l="0" t="0" r="1270" b="0"/>
            <wp:docPr id="31928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828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658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121B" w14:textId="77777777" w:rsidR="00BB2007" w:rsidRDefault="00BB2007" w:rsidP="00E464E0">
      <w:pPr>
        <w:pStyle w:val="Default"/>
        <w:rPr>
          <w:sz w:val="22"/>
          <w:szCs w:val="22"/>
        </w:rPr>
      </w:pPr>
    </w:p>
    <w:p w14:paraId="2EF38273" w14:textId="13D9169B" w:rsidR="00BB2007" w:rsidRDefault="00BB2007" w:rsidP="00E464E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0A5EBFFC" wp14:editId="28244E35">
            <wp:extent cx="7658735" cy="4572635"/>
            <wp:effectExtent l="0" t="0" r="0" b="0"/>
            <wp:docPr id="1742099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8735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245807" w14:textId="77777777" w:rsidR="00BB2007" w:rsidRDefault="00BB2007" w:rsidP="00E464E0">
      <w:pPr>
        <w:pStyle w:val="Default"/>
        <w:rPr>
          <w:sz w:val="22"/>
          <w:szCs w:val="22"/>
        </w:rPr>
      </w:pPr>
    </w:p>
    <w:p w14:paraId="7FF333A1" w14:textId="77777777" w:rsidR="00BB2007" w:rsidRDefault="00BB2007" w:rsidP="00E464E0">
      <w:pPr>
        <w:pStyle w:val="Default"/>
        <w:rPr>
          <w:sz w:val="22"/>
          <w:szCs w:val="22"/>
        </w:rPr>
      </w:pPr>
    </w:p>
    <w:p w14:paraId="090C8DEA" w14:textId="77777777" w:rsidR="00BB2007" w:rsidRDefault="00BB2007" w:rsidP="00E464E0">
      <w:pPr>
        <w:pStyle w:val="Default"/>
        <w:rPr>
          <w:sz w:val="22"/>
          <w:szCs w:val="22"/>
        </w:rPr>
      </w:pPr>
    </w:p>
    <w:p w14:paraId="25A1E2EB" w14:textId="77777777" w:rsidR="00BB2007" w:rsidRDefault="00BB2007" w:rsidP="00E464E0">
      <w:pPr>
        <w:pStyle w:val="Default"/>
        <w:rPr>
          <w:sz w:val="22"/>
          <w:szCs w:val="22"/>
        </w:rPr>
      </w:pPr>
    </w:p>
    <w:p w14:paraId="484E1319" w14:textId="77777777" w:rsidR="00BB2007" w:rsidRDefault="00BB2007" w:rsidP="00E464E0">
      <w:pPr>
        <w:pStyle w:val="Default"/>
        <w:rPr>
          <w:sz w:val="22"/>
          <w:szCs w:val="22"/>
        </w:rPr>
      </w:pPr>
    </w:p>
    <w:p w14:paraId="7A7D9089" w14:textId="77777777" w:rsidR="00BB2007" w:rsidRDefault="00BB2007" w:rsidP="00E464E0">
      <w:pPr>
        <w:pStyle w:val="Default"/>
        <w:rPr>
          <w:sz w:val="22"/>
          <w:szCs w:val="22"/>
        </w:rPr>
      </w:pPr>
    </w:p>
    <w:p w14:paraId="406CFBE9" w14:textId="77777777" w:rsidR="00BB2007" w:rsidRDefault="00BB2007" w:rsidP="00E464E0">
      <w:pPr>
        <w:pStyle w:val="Default"/>
        <w:rPr>
          <w:sz w:val="22"/>
          <w:szCs w:val="22"/>
        </w:rPr>
      </w:pPr>
    </w:p>
    <w:p w14:paraId="62FE8761" w14:textId="77777777" w:rsidR="00BB2007" w:rsidRDefault="00BB2007" w:rsidP="00E464E0">
      <w:pPr>
        <w:pStyle w:val="Default"/>
        <w:rPr>
          <w:sz w:val="22"/>
          <w:szCs w:val="22"/>
        </w:rPr>
      </w:pPr>
    </w:p>
    <w:p w14:paraId="637D9D3D" w14:textId="0A4331AF" w:rsidR="00BB2007" w:rsidRPr="00BB2007" w:rsidRDefault="00BB2007" w:rsidP="00BB2007">
      <w:pPr>
        <w:pStyle w:val="Default"/>
        <w:rPr>
          <w:b/>
          <w:bCs/>
          <w:sz w:val="22"/>
          <w:szCs w:val="22"/>
        </w:rPr>
      </w:pPr>
      <w:r w:rsidRPr="00BB2007">
        <w:rPr>
          <w:b/>
          <w:bCs/>
          <w:sz w:val="22"/>
          <w:szCs w:val="22"/>
        </w:rPr>
        <w:lastRenderedPageBreak/>
        <w:t>ELIMINAR PACIENTE</w:t>
      </w:r>
      <w:r w:rsidRPr="00BB2007">
        <w:rPr>
          <w:b/>
          <w:bCs/>
          <w:sz w:val="22"/>
          <w:szCs w:val="22"/>
        </w:rPr>
        <w:t xml:space="preserve"> </w:t>
      </w:r>
      <w:r w:rsidRPr="00BB2007">
        <w:rPr>
          <w:b/>
          <w:bCs/>
          <w:sz w:val="22"/>
          <w:szCs w:val="22"/>
        </w:rPr>
        <w:t>Método: DELETEURL: http://localhost:8080/api/v1/pacientes/{id}</w:t>
      </w:r>
    </w:p>
    <w:p w14:paraId="656236F5" w14:textId="49E4A43D" w:rsidR="00BB2007" w:rsidRDefault="00BB2007" w:rsidP="00E464E0">
      <w:pPr>
        <w:pStyle w:val="Default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E4F3D38" wp14:editId="27538366">
            <wp:extent cx="8630879" cy="4945380"/>
            <wp:effectExtent l="0" t="0" r="0" b="7620"/>
            <wp:docPr id="868972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433" cy="494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E1C449" w14:textId="178977BD" w:rsidR="00BB2007" w:rsidRPr="00E464E0" w:rsidRDefault="00BB2007" w:rsidP="00E464E0">
      <w:pPr>
        <w:pStyle w:val="Default"/>
        <w:rPr>
          <w:sz w:val="22"/>
          <w:szCs w:val="22"/>
        </w:rPr>
      </w:pPr>
      <w:r w:rsidRPr="00BB2007">
        <w:rPr>
          <w:sz w:val="22"/>
          <w:szCs w:val="22"/>
        </w:rPr>
        <w:lastRenderedPageBreak/>
        <w:drawing>
          <wp:inline distT="0" distB="0" distL="0" distR="0" wp14:anchorId="0FC34AF4" wp14:editId="135EB809">
            <wp:extent cx="8268417" cy="5006774"/>
            <wp:effectExtent l="0" t="0" r="0" b="3810"/>
            <wp:docPr id="9859539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399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8417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07" w:rsidRPr="00E464E0" w:rsidSect="00E464E0">
      <w:pgSz w:w="16340" w:h="12240" w:orient="landscape"/>
      <w:pgMar w:top="1528" w:right="780" w:bottom="1356" w:left="652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99AC1A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B378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7653684">
    <w:abstractNumId w:val="0"/>
  </w:num>
  <w:num w:numId="2" w16cid:durableId="148886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E0"/>
    <w:rsid w:val="001C04EE"/>
    <w:rsid w:val="0027338F"/>
    <w:rsid w:val="004932E9"/>
    <w:rsid w:val="00702048"/>
    <w:rsid w:val="00BB2007"/>
    <w:rsid w:val="00E464E0"/>
    <w:rsid w:val="00F5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6445AA"/>
  <w15:chartTrackingRefBased/>
  <w15:docId w15:val="{871C4063-493A-4F9C-980D-4B5EBA3A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4E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E464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Lecaros Ampuero</dc:creator>
  <cp:keywords/>
  <dc:description/>
  <cp:lastModifiedBy>Fabián Lecaros Ampuero</cp:lastModifiedBy>
  <cp:revision>1</cp:revision>
  <dcterms:created xsi:type="dcterms:W3CDTF">2025-05-10T14:50:00Z</dcterms:created>
  <dcterms:modified xsi:type="dcterms:W3CDTF">2025-05-10T15:11:00Z</dcterms:modified>
</cp:coreProperties>
</file>