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5870" w14:textId="57784AF9" w:rsidR="0027338F" w:rsidRDefault="00EF67F4" w:rsidP="00EF67F4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Vista </w:t>
      </w:r>
      <w:proofErr w:type="spellStart"/>
      <w:r>
        <w:rPr>
          <w:lang w:val="en-US"/>
        </w:rPr>
        <w:t>Lógica</w:t>
      </w:r>
      <w:proofErr w:type="spellEnd"/>
    </w:p>
    <w:p w14:paraId="6F98398C" w14:textId="237D8BC9" w:rsidR="00EF67F4" w:rsidRDefault="00EF67F4" w:rsidP="00EF67F4">
      <w:pPr>
        <w:pStyle w:val="Heading2"/>
        <w:numPr>
          <w:ilvl w:val="1"/>
          <w:numId w:val="1"/>
        </w:numPr>
      </w:pPr>
      <w:r w:rsidRPr="00EF67F4">
        <w:t>Diagrama de Secuencia (hay q</w:t>
      </w:r>
      <w:r>
        <w:t>ue hacer 3)</w:t>
      </w:r>
    </w:p>
    <w:p w14:paraId="5DD9FD42" w14:textId="597C3857" w:rsidR="00EF67F4" w:rsidRPr="00EF67F4" w:rsidRDefault="00EF67F4" w:rsidP="00EF67F4">
      <w:r w:rsidRPr="00EF67F4">
        <w:drawing>
          <wp:inline distT="0" distB="0" distL="0" distR="0" wp14:anchorId="0D8A4F3B" wp14:editId="763F9F4D">
            <wp:extent cx="8229600" cy="4319905"/>
            <wp:effectExtent l="0" t="0" r="0" b="4445"/>
            <wp:docPr id="1631016931" name="Picture 1" descr="A diagram of a securi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16931" name="Picture 1" descr="A diagram of a security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AFB8" w14:textId="1AF2F072" w:rsidR="00EF67F4" w:rsidRDefault="00EF67F4" w:rsidP="00EF67F4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Vista </w:t>
      </w:r>
      <w:proofErr w:type="spellStart"/>
      <w:r>
        <w:rPr>
          <w:lang w:val="en-US"/>
        </w:rPr>
        <w:t>Despligue</w:t>
      </w:r>
      <w:proofErr w:type="spellEnd"/>
    </w:p>
    <w:p w14:paraId="05C80FA7" w14:textId="2B286D77" w:rsidR="00EF67F4" w:rsidRDefault="00EF67F4" w:rsidP="00EF67F4">
      <w:pPr>
        <w:pStyle w:val="Heading2"/>
        <w:numPr>
          <w:ilvl w:val="1"/>
          <w:numId w:val="1"/>
        </w:numPr>
      </w:pPr>
      <w:r w:rsidRPr="00EF67F4">
        <w:t>Diagrama de Componentes (ha</w:t>
      </w:r>
      <w:r>
        <w:t>y que hacer 1)</w:t>
      </w:r>
    </w:p>
    <w:p w14:paraId="0921057A" w14:textId="6A3AA3D9" w:rsidR="00EF67F4" w:rsidRPr="00EF67F4" w:rsidRDefault="005331D3" w:rsidP="00EF67F4">
      <w:r>
        <w:rPr>
          <w:noProof/>
        </w:rPr>
        <w:drawing>
          <wp:inline distT="0" distB="0" distL="0" distR="0" wp14:anchorId="50B6FA23" wp14:editId="5651B9E9">
            <wp:extent cx="8207374" cy="4010062"/>
            <wp:effectExtent l="0" t="0" r="3810" b="0"/>
            <wp:docPr id="243974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350" cy="4016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AFFCE" w14:textId="566CE282" w:rsidR="00EF67F4" w:rsidRDefault="00EF67F4" w:rsidP="00EF67F4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Vista </w:t>
      </w:r>
      <w:proofErr w:type="spellStart"/>
      <w:r>
        <w:rPr>
          <w:lang w:val="en-US"/>
        </w:rPr>
        <w:t>Procesos</w:t>
      </w:r>
      <w:proofErr w:type="spellEnd"/>
    </w:p>
    <w:p w14:paraId="11C487F2" w14:textId="1293B4F7" w:rsidR="00EF67F4" w:rsidRDefault="00EF67F4" w:rsidP="00EF67F4">
      <w:pPr>
        <w:pStyle w:val="Heading2"/>
        <w:numPr>
          <w:ilvl w:val="1"/>
          <w:numId w:val="1"/>
        </w:numPr>
      </w:pPr>
      <w:r w:rsidRPr="00EF67F4">
        <w:t>Diagrama de Actividad (hay que</w:t>
      </w:r>
      <w:r>
        <w:t xml:space="preserve"> hacer 3)</w:t>
      </w:r>
    </w:p>
    <w:p w14:paraId="37A3E0F3" w14:textId="0A05F8C3" w:rsidR="005331D3" w:rsidRPr="005331D3" w:rsidRDefault="005331D3" w:rsidP="005331D3">
      <w:r>
        <w:rPr>
          <w:noProof/>
        </w:rPr>
        <w:drawing>
          <wp:inline distT="0" distB="0" distL="0" distR="0" wp14:anchorId="5893AE83" wp14:editId="62FA9561">
            <wp:extent cx="8039735" cy="4112458"/>
            <wp:effectExtent l="0" t="0" r="0" b="2540"/>
            <wp:docPr id="2088863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8672" cy="4117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056818" w14:textId="77777777" w:rsidR="00EF67F4" w:rsidRDefault="00EF67F4" w:rsidP="00EF67F4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Vista </w:t>
      </w:r>
      <w:proofErr w:type="spellStart"/>
      <w:r>
        <w:rPr>
          <w:lang w:val="en-US"/>
        </w:rPr>
        <w:t>Física</w:t>
      </w:r>
      <w:proofErr w:type="spellEnd"/>
    </w:p>
    <w:p w14:paraId="4A4D3BE2" w14:textId="66B2C152" w:rsidR="00EF67F4" w:rsidRPr="00EF67F4" w:rsidRDefault="00EF67F4" w:rsidP="00EF67F4">
      <w:pPr>
        <w:pStyle w:val="Heading2"/>
        <w:numPr>
          <w:ilvl w:val="1"/>
          <w:numId w:val="1"/>
        </w:numPr>
      </w:pPr>
      <w:r w:rsidRPr="00EF67F4">
        <w:t>Diagrama de Despliegue (hay q</w:t>
      </w:r>
      <w:r>
        <w:t>ue hacer 1)</w:t>
      </w:r>
    </w:p>
    <w:p w14:paraId="4D70D70F" w14:textId="70E5B276" w:rsidR="00EF67F4" w:rsidRDefault="00EF67F4" w:rsidP="00EF67F4">
      <w:pPr>
        <w:pStyle w:val="Heading1"/>
        <w:numPr>
          <w:ilvl w:val="0"/>
          <w:numId w:val="1"/>
        </w:numPr>
      </w:pPr>
      <w:r>
        <w:t>(+1) Vista de Escenarios</w:t>
      </w:r>
    </w:p>
    <w:p w14:paraId="09428141" w14:textId="10AA6E3B" w:rsidR="00EF67F4" w:rsidRDefault="00EF67F4" w:rsidP="00EF67F4">
      <w:pPr>
        <w:pStyle w:val="Heading2"/>
        <w:numPr>
          <w:ilvl w:val="1"/>
          <w:numId w:val="1"/>
        </w:numPr>
      </w:pPr>
      <w:r>
        <w:t>Casos de Uso (hay que hacer 3)</w:t>
      </w:r>
    </w:p>
    <w:p w14:paraId="563B2C0A" w14:textId="2BBF8609" w:rsidR="00EF67F4" w:rsidRPr="00EF67F4" w:rsidRDefault="00EF67F4" w:rsidP="00EF67F4">
      <w:r>
        <w:rPr>
          <w:noProof/>
        </w:rPr>
        <w:lastRenderedPageBreak/>
        <w:drawing>
          <wp:inline distT="0" distB="0" distL="0" distR="0" wp14:anchorId="685FD3A9" wp14:editId="4418F135">
            <wp:extent cx="8162226" cy="4434840"/>
            <wp:effectExtent l="0" t="0" r="0" b="3810"/>
            <wp:docPr id="107875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5480" cy="4442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F67F4" w:rsidRPr="00EF67F4" w:rsidSect="00EF67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1E45"/>
    <w:multiLevelType w:val="multilevel"/>
    <w:tmpl w:val="07CA30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149672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DD"/>
    <w:rsid w:val="001C04EE"/>
    <w:rsid w:val="0027338F"/>
    <w:rsid w:val="002F558C"/>
    <w:rsid w:val="005331D3"/>
    <w:rsid w:val="005C4BAB"/>
    <w:rsid w:val="008566DD"/>
    <w:rsid w:val="00EF67F4"/>
    <w:rsid w:val="00F5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510632"/>
  <w15:chartTrackingRefBased/>
  <w15:docId w15:val="{6AFF0092-8BEB-4DBE-AC44-64BB3A0C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1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Lecaros Ampuero</dc:creator>
  <cp:keywords/>
  <dc:description/>
  <cp:lastModifiedBy>Fabián Lecaros Ampuero</cp:lastModifiedBy>
  <cp:revision>3</cp:revision>
  <dcterms:created xsi:type="dcterms:W3CDTF">2025-05-15T00:46:00Z</dcterms:created>
  <dcterms:modified xsi:type="dcterms:W3CDTF">2025-05-15T20:07:00Z</dcterms:modified>
</cp:coreProperties>
</file>