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A9E14" w14:textId="77777777" w:rsidR="009638F7" w:rsidRPr="006E6C08" w:rsidRDefault="009638F7" w:rsidP="009638F7">
      <w:pPr>
        <w:spacing w:line="20" w:lineRule="atLeast"/>
        <w:rPr>
          <w:lang w:val="be-BY"/>
        </w:rPr>
      </w:pPr>
      <w:bookmarkStart w:id="0" w:name="_Hlk197439188"/>
      <w:bookmarkEnd w:id="0"/>
      <w:r w:rsidRPr="009F087A">
        <w:rPr>
          <w:rFonts w:eastAsiaTheme="minorEastAsia"/>
          <w:w w:val="105"/>
          <w:lang w:eastAsia="ru-RU"/>
        </w:rPr>
        <w:t xml:space="preserve">                  </w:t>
      </w:r>
      <w:r w:rsidRPr="006E6C08">
        <w:rPr>
          <w:lang w:val="be-BY"/>
        </w:rPr>
        <w:t>Министерство образования Республики Беларусь</w:t>
      </w:r>
    </w:p>
    <w:p w14:paraId="551F1B23" w14:textId="77777777" w:rsidR="009638F7" w:rsidRPr="006E6C08" w:rsidRDefault="009638F7" w:rsidP="009638F7">
      <w:pPr>
        <w:spacing w:after="0" w:line="470" w:lineRule="atLeast"/>
        <w:jc w:val="center"/>
        <w:rPr>
          <w:lang w:val="be-BY"/>
        </w:rPr>
      </w:pPr>
      <w:r w:rsidRPr="006E6C08">
        <w:rPr>
          <w:lang w:val="be-BY"/>
        </w:rPr>
        <w:t>Учреждение образования</w:t>
      </w:r>
    </w:p>
    <w:p w14:paraId="2560FE90" w14:textId="77777777" w:rsidR="009638F7" w:rsidRPr="006E6C08" w:rsidRDefault="009638F7" w:rsidP="009638F7">
      <w:pPr>
        <w:spacing w:before="16" w:after="0" w:line="252" w:lineRule="auto"/>
        <w:jc w:val="center"/>
        <w:rPr>
          <w:lang w:val="be-BY"/>
        </w:rPr>
      </w:pPr>
      <w:r w:rsidRPr="006E6C08">
        <w:rPr>
          <w:lang w:val="be-BY"/>
        </w:rPr>
        <w:t>«Белорусский государственный университет</w:t>
      </w:r>
      <w:r>
        <w:rPr>
          <w:lang w:val="be-BY"/>
        </w:rPr>
        <w:t xml:space="preserve"> </w:t>
      </w:r>
      <w:r w:rsidRPr="006E6C08">
        <w:rPr>
          <w:lang w:val="be-BY"/>
        </w:rPr>
        <w:t>информатики и радиоэлектроники»</w:t>
      </w:r>
    </w:p>
    <w:p w14:paraId="15129390" w14:textId="77777777" w:rsidR="009638F7" w:rsidRPr="006E6C08" w:rsidRDefault="009638F7" w:rsidP="009638F7">
      <w:pPr>
        <w:spacing w:line="20" w:lineRule="atLeast"/>
        <w:rPr>
          <w:lang w:val="be-BY"/>
        </w:rPr>
      </w:pPr>
    </w:p>
    <w:p w14:paraId="04B3A61A" w14:textId="77777777" w:rsidR="009638F7" w:rsidRDefault="009638F7" w:rsidP="009638F7">
      <w:pPr>
        <w:spacing w:after="0" w:line="240" w:lineRule="auto"/>
        <w:ind w:left="567"/>
        <w:rPr>
          <w:lang w:val="be-BY"/>
        </w:rPr>
      </w:pPr>
      <w:r w:rsidRPr="006E6C08">
        <w:rPr>
          <w:lang w:val="be-BY"/>
        </w:rPr>
        <w:t>Факультет компьютерных систем и сетей</w:t>
      </w:r>
    </w:p>
    <w:p w14:paraId="7AF7DC0E" w14:textId="77777777" w:rsidR="009638F7" w:rsidRPr="006E6C08" w:rsidRDefault="009638F7" w:rsidP="009638F7">
      <w:pPr>
        <w:spacing w:after="0" w:line="240" w:lineRule="auto"/>
        <w:ind w:left="567"/>
        <w:rPr>
          <w:lang w:val="be-BY"/>
        </w:rPr>
      </w:pPr>
    </w:p>
    <w:p w14:paraId="11C1F029" w14:textId="77777777" w:rsidR="009638F7" w:rsidRDefault="009638F7" w:rsidP="009638F7">
      <w:pPr>
        <w:spacing w:after="0" w:line="240" w:lineRule="auto"/>
        <w:ind w:left="567"/>
        <w:rPr>
          <w:lang w:val="be-BY"/>
        </w:rPr>
      </w:pPr>
      <w:r w:rsidRPr="006E6C08">
        <w:rPr>
          <w:lang w:val="be-BY"/>
        </w:rPr>
        <w:t>Кафедра электронных вычислительных машин</w:t>
      </w:r>
    </w:p>
    <w:p w14:paraId="58271E19" w14:textId="77777777" w:rsidR="009638F7" w:rsidRPr="006E6C08" w:rsidRDefault="009638F7" w:rsidP="009638F7">
      <w:pPr>
        <w:spacing w:after="0" w:line="240" w:lineRule="auto"/>
        <w:ind w:left="567"/>
        <w:rPr>
          <w:lang w:val="be-BY"/>
        </w:rPr>
      </w:pPr>
    </w:p>
    <w:p w14:paraId="6FBA90AD" w14:textId="77777777" w:rsidR="009638F7" w:rsidRPr="006E6C08" w:rsidRDefault="009638F7" w:rsidP="009638F7">
      <w:pPr>
        <w:spacing w:after="0" w:line="240" w:lineRule="auto"/>
        <w:ind w:left="567"/>
        <w:rPr>
          <w:lang w:val="be-BY"/>
        </w:rPr>
      </w:pPr>
      <w:r w:rsidRPr="006E6C08">
        <w:rPr>
          <w:lang w:val="be-BY"/>
        </w:rPr>
        <w:t xml:space="preserve">Дисциплина: Арифметические и логические основы </w:t>
      </w:r>
    </w:p>
    <w:p w14:paraId="634D36C1" w14:textId="77777777" w:rsidR="009638F7" w:rsidRDefault="009638F7" w:rsidP="009638F7">
      <w:pPr>
        <w:spacing w:after="0" w:line="240" w:lineRule="auto"/>
        <w:ind w:left="1247" w:firstLine="709"/>
        <w:rPr>
          <w:lang w:val="be-BY"/>
        </w:rPr>
      </w:pPr>
      <w:r w:rsidRPr="006E6C08">
        <w:rPr>
          <w:lang w:val="be-BY"/>
        </w:rPr>
        <w:t xml:space="preserve">   цифровых устройств</w:t>
      </w:r>
    </w:p>
    <w:p w14:paraId="243A7856" w14:textId="77777777" w:rsidR="009638F7" w:rsidRPr="006E6C08" w:rsidRDefault="009638F7" w:rsidP="009638F7">
      <w:pPr>
        <w:spacing w:after="0" w:line="240" w:lineRule="auto"/>
        <w:ind w:left="1247" w:firstLine="709"/>
        <w:rPr>
          <w:lang w:val="be-BY"/>
        </w:rPr>
      </w:pPr>
    </w:p>
    <w:p w14:paraId="72273622" w14:textId="77777777" w:rsidR="009638F7" w:rsidRPr="006E6C08" w:rsidRDefault="009638F7" w:rsidP="009638F7">
      <w:pPr>
        <w:spacing w:line="20" w:lineRule="atLeast"/>
        <w:ind w:left="708" w:firstLine="708"/>
        <w:rPr>
          <w:lang w:val="be-BY"/>
        </w:rPr>
      </w:pPr>
    </w:p>
    <w:p w14:paraId="6554ADB6" w14:textId="77777777" w:rsidR="009638F7" w:rsidRPr="006E6C08" w:rsidRDefault="009638F7" w:rsidP="009638F7">
      <w:pPr>
        <w:spacing w:line="20" w:lineRule="atLeast"/>
        <w:rPr>
          <w:lang w:val="be-BY"/>
        </w:rPr>
      </w:pPr>
      <w:r>
        <w:rPr>
          <w:lang w:val="be-BY"/>
        </w:rPr>
        <w:t xml:space="preserve">        </w:t>
      </w:r>
      <w:r w:rsidRPr="006E6C08">
        <w:rPr>
          <w:lang w:val="be-BY"/>
        </w:rPr>
        <w:t>К ЗАЩИТЕ ДОПУСТИТЬ</w:t>
      </w:r>
    </w:p>
    <w:p w14:paraId="7C990697" w14:textId="77777777" w:rsidR="009638F7" w:rsidRPr="006E6C08" w:rsidRDefault="009638F7" w:rsidP="009638F7">
      <w:pPr>
        <w:spacing w:line="20" w:lineRule="atLeast"/>
        <w:jc w:val="center"/>
        <w:rPr>
          <w:lang w:val="be-BY"/>
        </w:rPr>
      </w:pPr>
      <w:r>
        <w:rPr>
          <w:lang w:val="be-BY"/>
        </w:rPr>
        <w:t xml:space="preserve">  </w:t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  <w:t>Луцик Ю.А.</w:t>
      </w:r>
    </w:p>
    <w:p w14:paraId="159EC924" w14:textId="77777777" w:rsidR="009638F7" w:rsidRPr="006E6C08" w:rsidRDefault="009638F7" w:rsidP="009638F7">
      <w:pPr>
        <w:spacing w:line="20" w:lineRule="atLeast"/>
        <w:jc w:val="center"/>
        <w:rPr>
          <w:lang w:val="be-BY"/>
        </w:rPr>
      </w:pPr>
    </w:p>
    <w:p w14:paraId="07972E57" w14:textId="77777777" w:rsidR="009638F7" w:rsidRPr="006E6C08" w:rsidRDefault="009638F7" w:rsidP="009638F7">
      <w:pPr>
        <w:spacing w:line="20" w:lineRule="atLeast"/>
        <w:jc w:val="center"/>
        <w:rPr>
          <w:lang w:val="be-BY"/>
        </w:rPr>
      </w:pPr>
      <w:r w:rsidRPr="006E6C08">
        <w:rPr>
          <w:lang w:val="be-BY"/>
        </w:rPr>
        <w:t>ПОЯСНИТЕЛЬНАЯ ЗАПИСКА</w:t>
      </w:r>
    </w:p>
    <w:p w14:paraId="4DD9854A" w14:textId="77777777" w:rsidR="009638F7" w:rsidRPr="006E6C08" w:rsidRDefault="009638F7" w:rsidP="009638F7">
      <w:pPr>
        <w:spacing w:line="20" w:lineRule="atLeast"/>
        <w:jc w:val="center"/>
        <w:rPr>
          <w:lang w:val="be-BY"/>
        </w:rPr>
      </w:pPr>
      <w:r w:rsidRPr="006E6C08">
        <w:rPr>
          <w:lang w:val="be-BY"/>
        </w:rPr>
        <w:t>к курсовой работе</w:t>
      </w:r>
      <w:r>
        <w:rPr>
          <w:lang w:val="be-BY"/>
        </w:rPr>
        <w:t xml:space="preserve"> </w:t>
      </w:r>
      <w:r w:rsidRPr="006E6C08">
        <w:rPr>
          <w:lang w:val="be-BY"/>
        </w:rPr>
        <w:t>на тему</w:t>
      </w:r>
    </w:p>
    <w:p w14:paraId="2CDB3EE0" w14:textId="77777777" w:rsidR="009638F7" w:rsidRPr="006E6C08" w:rsidRDefault="009638F7" w:rsidP="009638F7">
      <w:pPr>
        <w:spacing w:line="20" w:lineRule="atLeast"/>
        <w:rPr>
          <w:lang w:val="be-BY"/>
        </w:rPr>
      </w:pPr>
    </w:p>
    <w:p w14:paraId="7207ECCA" w14:textId="77777777" w:rsidR="009638F7" w:rsidRPr="006E6C08" w:rsidRDefault="009638F7" w:rsidP="009638F7">
      <w:pPr>
        <w:spacing w:line="20" w:lineRule="atLeast"/>
        <w:jc w:val="center"/>
        <w:rPr>
          <w:lang w:val="be-BY"/>
        </w:rPr>
      </w:pPr>
      <w:r w:rsidRPr="006E6C08">
        <w:rPr>
          <w:lang w:val="be-BY"/>
        </w:rPr>
        <w:t>ПРОЕКТИРОВАНИЕ И ЛОГИЧЕСКИЙ СИНТЕЗ СУММАТОРА-</w:t>
      </w:r>
    </w:p>
    <w:p w14:paraId="35140449" w14:textId="77777777" w:rsidR="009638F7" w:rsidRPr="006E6C08" w:rsidRDefault="009638F7" w:rsidP="009638F7">
      <w:pPr>
        <w:spacing w:line="20" w:lineRule="atLeast"/>
        <w:jc w:val="center"/>
        <w:rPr>
          <w:lang w:val="be-BY"/>
        </w:rPr>
      </w:pPr>
      <w:r w:rsidRPr="006E6C08">
        <w:rPr>
          <w:lang w:val="be-BY"/>
        </w:rPr>
        <w:t>УМНОЖИТЕЛЯ ДВОИЧНО-ЧЕТВЕРИЧНЫХ ЧИСЕЛ</w:t>
      </w:r>
    </w:p>
    <w:p w14:paraId="5BF52495" w14:textId="77777777" w:rsidR="009638F7" w:rsidRPr="006E6C08" w:rsidRDefault="009638F7" w:rsidP="009638F7">
      <w:pPr>
        <w:spacing w:line="20" w:lineRule="atLeast"/>
        <w:rPr>
          <w:lang w:val="be-BY"/>
        </w:rPr>
      </w:pPr>
    </w:p>
    <w:p w14:paraId="66894D94" w14:textId="64A0C78D" w:rsidR="009638F7" w:rsidRPr="006E6C08" w:rsidRDefault="009638F7" w:rsidP="009638F7">
      <w:pPr>
        <w:spacing w:line="20" w:lineRule="atLeast"/>
        <w:jc w:val="center"/>
        <w:rPr>
          <w:lang w:val="be-BY"/>
        </w:rPr>
      </w:pPr>
      <w:r w:rsidRPr="006E6C08">
        <w:rPr>
          <w:lang w:val="be-BY"/>
        </w:rPr>
        <w:t xml:space="preserve">БГУИР КР </w:t>
      </w:r>
      <w:r>
        <w:rPr>
          <w:lang w:val="be-BY"/>
        </w:rPr>
        <w:t>6-05-0611-05 11</w:t>
      </w:r>
      <w:r w:rsidRPr="009638F7">
        <w:t>5</w:t>
      </w:r>
      <w:r>
        <w:rPr>
          <w:lang w:val="be-BY"/>
        </w:rPr>
        <w:t xml:space="preserve"> </w:t>
      </w:r>
      <w:r w:rsidRPr="006E6C08">
        <w:rPr>
          <w:lang w:val="be-BY"/>
        </w:rPr>
        <w:t>ПЗ</w:t>
      </w:r>
    </w:p>
    <w:p w14:paraId="3C7224B8" w14:textId="77777777" w:rsidR="009638F7" w:rsidRPr="006E6C08" w:rsidRDefault="009638F7" w:rsidP="009638F7">
      <w:pPr>
        <w:spacing w:line="20" w:lineRule="atLeast"/>
        <w:rPr>
          <w:lang w:val="be-BY"/>
        </w:rPr>
      </w:pPr>
    </w:p>
    <w:p w14:paraId="01F78DA6" w14:textId="7A5C1497" w:rsidR="009638F7" w:rsidRPr="00A4601D" w:rsidRDefault="009638F7" w:rsidP="009638F7">
      <w:pPr>
        <w:spacing w:line="20" w:lineRule="atLeast"/>
      </w:pPr>
      <w:r w:rsidRPr="006E6C08">
        <w:rPr>
          <w:lang w:val="be-BY"/>
        </w:rPr>
        <w:t xml:space="preserve">Студент </w:t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  <w:t xml:space="preserve">  </w:t>
      </w:r>
      <w:r>
        <w:t>Лесковский Е</w:t>
      </w:r>
      <w:r>
        <w:rPr>
          <w:lang w:val="be-BY"/>
        </w:rPr>
        <w:t>.</w:t>
      </w:r>
      <w:r>
        <w:rPr>
          <w:lang w:val="en-US"/>
        </w:rPr>
        <w:t>E</w:t>
      </w:r>
      <w:r w:rsidRPr="00A4601D">
        <w:t>.</w:t>
      </w:r>
    </w:p>
    <w:p w14:paraId="1101D4E0" w14:textId="77777777" w:rsidR="009638F7" w:rsidRDefault="009638F7" w:rsidP="009638F7">
      <w:pPr>
        <w:spacing w:line="20" w:lineRule="atLeast"/>
        <w:rPr>
          <w:lang w:val="be-BY"/>
        </w:rPr>
      </w:pP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</w:r>
      <w:r>
        <w:rPr>
          <w:lang w:val="be-BY"/>
        </w:rPr>
        <w:tab/>
        <w:t xml:space="preserve">  (гр. </w:t>
      </w:r>
      <w:r>
        <w:t> </w:t>
      </w:r>
      <w:r>
        <w:rPr>
          <w:lang w:val="be-BY"/>
        </w:rPr>
        <w:t>458301)</w:t>
      </w:r>
    </w:p>
    <w:p w14:paraId="0E50585E" w14:textId="77777777" w:rsidR="009638F7" w:rsidRPr="00186BBB" w:rsidRDefault="009638F7" w:rsidP="009638F7">
      <w:pPr>
        <w:spacing w:line="20" w:lineRule="atLeast"/>
      </w:pPr>
    </w:p>
    <w:p w14:paraId="3B5AC11A" w14:textId="77777777" w:rsidR="009638F7" w:rsidRPr="006E6C08" w:rsidRDefault="009638F7" w:rsidP="009638F7">
      <w:pPr>
        <w:spacing w:line="20" w:lineRule="atLeast"/>
        <w:rPr>
          <w:color w:val="000000" w:themeColor="text1"/>
          <w:lang w:val="be-BY"/>
        </w:rPr>
      </w:pPr>
      <w:r w:rsidRPr="006E6C08">
        <w:rPr>
          <w:lang w:val="be-BY"/>
        </w:rPr>
        <w:t xml:space="preserve">Руководитель </w:t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lang w:val="be-BY"/>
        </w:rPr>
        <w:tab/>
      </w:r>
      <w:r w:rsidRPr="006E6C08">
        <w:rPr>
          <w:color w:val="000000" w:themeColor="text1"/>
          <w:lang w:val="be-BY"/>
        </w:rPr>
        <w:t xml:space="preserve">  Луцик</w:t>
      </w:r>
      <w:r>
        <w:rPr>
          <w:color w:val="000000" w:themeColor="text1"/>
          <w:lang w:val="be-BY"/>
        </w:rPr>
        <w:t xml:space="preserve"> Ю.А.</w:t>
      </w:r>
    </w:p>
    <w:p w14:paraId="23AEC9B4" w14:textId="77777777" w:rsidR="009638F7" w:rsidRPr="006E6C08" w:rsidRDefault="009638F7" w:rsidP="009638F7">
      <w:pPr>
        <w:spacing w:line="20" w:lineRule="atLeast"/>
        <w:rPr>
          <w:color w:val="000000" w:themeColor="text1"/>
          <w:lang w:val="be-BY"/>
        </w:rPr>
      </w:pPr>
    </w:p>
    <w:p w14:paraId="037CCE45" w14:textId="77777777" w:rsidR="009638F7" w:rsidRDefault="009638F7" w:rsidP="009638F7">
      <w:pPr>
        <w:spacing w:line="20" w:lineRule="atLeast"/>
        <w:rPr>
          <w:color w:val="000000" w:themeColor="text1"/>
          <w:lang w:val="be-BY"/>
        </w:rPr>
      </w:pPr>
      <w:r w:rsidRPr="006E6C08">
        <w:rPr>
          <w:color w:val="000000" w:themeColor="text1"/>
          <w:lang w:val="be-BY"/>
        </w:rPr>
        <w:t xml:space="preserve">                                                     </w:t>
      </w:r>
    </w:p>
    <w:p w14:paraId="6601D24E" w14:textId="77777777" w:rsidR="009638F7" w:rsidRDefault="009638F7" w:rsidP="009638F7">
      <w:pPr>
        <w:spacing w:line="20" w:lineRule="atLeast"/>
        <w:rPr>
          <w:color w:val="000000" w:themeColor="text1"/>
          <w:lang w:val="be-BY"/>
        </w:rPr>
      </w:pPr>
    </w:p>
    <w:p w14:paraId="6EEDDEBD" w14:textId="77777777" w:rsidR="009638F7" w:rsidRDefault="009638F7" w:rsidP="009638F7">
      <w:pPr>
        <w:spacing w:line="20" w:lineRule="atLeast"/>
        <w:ind w:left="2832" w:firstLine="708"/>
        <w:rPr>
          <w:lang w:val="be-BY"/>
        </w:rPr>
      </w:pPr>
      <w:r w:rsidRPr="006E6C08">
        <w:rPr>
          <w:lang w:val="be-BY"/>
        </w:rPr>
        <w:t>МИНСК 202</w:t>
      </w:r>
      <w:r>
        <w:rPr>
          <w:lang w:val="be-BY"/>
        </w:rPr>
        <w:t>5</w:t>
      </w:r>
    </w:p>
    <w:p w14:paraId="6A31C4E0" w14:textId="77777777" w:rsidR="0013559A" w:rsidRPr="00DF7472" w:rsidRDefault="0013559A" w:rsidP="0013559A">
      <w:pPr>
        <w:spacing w:line="20" w:lineRule="atLeast"/>
        <w:rPr>
          <w:lang w:val="be-BY"/>
        </w:rPr>
      </w:pPr>
      <w:r w:rsidRPr="009F087A">
        <w:rPr>
          <w:rFonts w:eastAsiaTheme="minorEastAsia"/>
          <w:w w:val="105"/>
          <w:lang w:eastAsia="ru-RU"/>
        </w:rPr>
        <w:lastRenderedPageBreak/>
        <w:t xml:space="preserve">                  </w:t>
      </w:r>
      <w:r w:rsidRPr="006E6C08">
        <w:rPr>
          <w:lang w:val="be-BY"/>
        </w:rPr>
        <w:t>Министерство образования Республики Беларусь</w:t>
      </w:r>
    </w:p>
    <w:p w14:paraId="125AA36A" w14:textId="77777777" w:rsidR="0013559A" w:rsidRPr="007739C2" w:rsidRDefault="0013559A" w:rsidP="0013559A">
      <w:pPr>
        <w:pStyle w:val="a7"/>
        <w:kinsoku w:val="0"/>
        <w:overflowPunct w:val="0"/>
        <w:spacing w:line="470" w:lineRule="atLeast"/>
        <w:jc w:val="center"/>
        <w:rPr>
          <w:w w:val="105"/>
        </w:rPr>
      </w:pPr>
      <w:r w:rsidRPr="007739C2">
        <w:rPr>
          <w:w w:val="105"/>
        </w:rPr>
        <w:t>Учреждение образования</w:t>
      </w:r>
    </w:p>
    <w:p w14:paraId="3A3BCB69" w14:textId="77777777" w:rsidR="0013559A" w:rsidRPr="007739C2" w:rsidRDefault="0013559A" w:rsidP="0013559A">
      <w:pPr>
        <w:pStyle w:val="a7"/>
        <w:kinsoku w:val="0"/>
        <w:overflowPunct w:val="0"/>
        <w:spacing w:before="16" w:line="252" w:lineRule="auto"/>
        <w:jc w:val="center"/>
        <w:rPr>
          <w:w w:val="105"/>
        </w:rPr>
      </w:pPr>
      <w:r w:rsidRPr="007739C2">
        <w:rPr>
          <w:w w:val="105"/>
        </w:rPr>
        <w:t>«Белорусский государственный университет информатики и радиоэлектроники»</w:t>
      </w:r>
    </w:p>
    <w:p w14:paraId="22F753F0" w14:textId="77777777" w:rsidR="0013559A" w:rsidRPr="007739C2" w:rsidRDefault="0013559A" w:rsidP="0013559A">
      <w:pPr>
        <w:pStyle w:val="a7"/>
        <w:kinsoku w:val="0"/>
        <w:overflowPunct w:val="0"/>
        <w:spacing w:before="6"/>
      </w:pPr>
    </w:p>
    <w:p w14:paraId="055BDB08" w14:textId="77777777" w:rsidR="0013559A" w:rsidRDefault="0013559A" w:rsidP="0013559A">
      <w:pPr>
        <w:spacing w:after="0" w:line="240" w:lineRule="auto"/>
        <w:ind w:left="567"/>
        <w:rPr>
          <w:lang w:val="be-BY"/>
        </w:rPr>
      </w:pPr>
      <w:r w:rsidRPr="006E6C08">
        <w:rPr>
          <w:lang w:val="be-BY"/>
        </w:rPr>
        <w:t>Факультет компьютерных систем и сетей</w:t>
      </w:r>
    </w:p>
    <w:p w14:paraId="2FEE8844" w14:textId="77777777" w:rsidR="0013559A" w:rsidRPr="006E6C08" w:rsidRDefault="0013559A" w:rsidP="0013559A">
      <w:pPr>
        <w:spacing w:after="0" w:line="240" w:lineRule="auto"/>
        <w:ind w:left="567"/>
        <w:rPr>
          <w:lang w:val="be-BY"/>
        </w:rPr>
      </w:pPr>
    </w:p>
    <w:p w14:paraId="6CEE61AE" w14:textId="77777777" w:rsidR="0013559A" w:rsidRDefault="0013559A" w:rsidP="0013559A">
      <w:pPr>
        <w:spacing w:after="0" w:line="240" w:lineRule="auto"/>
        <w:ind w:left="567"/>
        <w:rPr>
          <w:lang w:val="be-BY"/>
        </w:rPr>
      </w:pPr>
      <w:r w:rsidRPr="006E6C08">
        <w:rPr>
          <w:lang w:val="be-BY"/>
        </w:rPr>
        <w:t>Кафедра электронных вычислительных машин</w:t>
      </w:r>
    </w:p>
    <w:p w14:paraId="10264D45" w14:textId="77777777" w:rsidR="0013559A" w:rsidRPr="006E6C08" w:rsidRDefault="0013559A" w:rsidP="0013559A">
      <w:pPr>
        <w:spacing w:after="0" w:line="240" w:lineRule="auto"/>
        <w:ind w:left="567"/>
        <w:rPr>
          <w:lang w:val="be-BY"/>
        </w:rPr>
      </w:pPr>
    </w:p>
    <w:p w14:paraId="286F09B0" w14:textId="77777777" w:rsidR="0013559A" w:rsidRPr="006E6C08" w:rsidRDefault="0013559A" w:rsidP="0013559A">
      <w:pPr>
        <w:spacing w:after="0" w:line="240" w:lineRule="auto"/>
        <w:ind w:left="567"/>
        <w:rPr>
          <w:lang w:val="be-BY"/>
        </w:rPr>
      </w:pPr>
      <w:r w:rsidRPr="006E6C08">
        <w:rPr>
          <w:lang w:val="be-BY"/>
        </w:rPr>
        <w:t xml:space="preserve">Дисциплина: Арифметические и логические основы </w:t>
      </w:r>
    </w:p>
    <w:p w14:paraId="46D37290" w14:textId="77777777" w:rsidR="0013559A" w:rsidRDefault="0013559A" w:rsidP="0013559A">
      <w:pPr>
        <w:spacing w:after="0" w:line="240" w:lineRule="auto"/>
        <w:ind w:left="1247" w:firstLine="709"/>
        <w:rPr>
          <w:lang w:val="be-BY"/>
        </w:rPr>
      </w:pPr>
      <w:r w:rsidRPr="006E6C08">
        <w:rPr>
          <w:lang w:val="be-BY"/>
        </w:rPr>
        <w:t xml:space="preserve">   цифровых устройств</w:t>
      </w:r>
    </w:p>
    <w:p w14:paraId="38DEDF0C" w14:textId="77777777" w:rsidR="0013559A" w:rsidRDefault="0013559A" w:rsidP="0013559A">
      <w:pPr>
        <w:spacing w:after="0" w:line="240" w:lineRule="auto"/>
        <w:rPr>
          <w:lang w:val="be-BY"/>
        </w:rPr>
      </w:pPr>
    </w:p>
    <w:p w14:paraId="70B76419" w14:textId="77777777" w:rsidR="0013559A" w:rsidRPr="0097781C" w:rsidRDefault="0013559A" w:rsidP="0013559A">
      <w:pPr>
        <w:pStyle w:val="a7"/>
        <w:kinsoku w:val="0"/>
        <w:overflowPunct w:val="0"/>
        <w:spacing w:before="1"/>
        <w:rPr>
          <w:w w:val="105"/>
        </w:rPr>
      </w:pPr>
      <w:r w:rsidRPr="0097781C">
        <w:rPr>
          <w:w w:val="105"/>
        </w:rPr>
        <w:t>УТВЕРЖДАЮ</w:t>
      </w:r>
    </w:p>
    <w:p w14:paraId="4688177B" w14:textId="77777777" w:rsidR="0013559A" w:rsidRPr="0097781C" w:rsidRDefault="0013559A" w:rsidP="0013559A">
      <w:pPr>
        <w:pStyle w:val="a7"/>
        <w:kinsoku w:val="0"/>
        <w:overflowPunct w:val="0"/>
        <w:spacing w:before="8"/>
        <w:rPr>
          <w:w w:val="105"/>
        </w:rPr>
      </w:pPr>
      <w:r w:rsidRPr="0097781C">
        <w:rPr>
          <w:w w:val="105"/>
        </w:rPr>
        <w:t>Заведующий кафедрой ЭВМ</w:t>
      </w:r>
    </w:p>
    <w:p w14:paraId="6DF9A206" w14:textId="77777777" w:rsidR="0013559A" w:rsidRPr="0097781C" w:rsidRDefault="0013559A" w:rsidP="0013559A">
      <w:pPr>
        <w:pStyle w:val="a7"/>
        <w:tabs>
          <w:tab w:val="left" w:pos="5808"/>
        </w:tabs>
        <w:kinsoku w:val="0"/>
        <w:overflowPunct w:val="0"/>
        <w:spacing w:before="9"/>
        <w:rPr>
          <w:w w:val="105"/>
        </w:rPr>
      </w:pPr>
      <w:r w:rsidRPr="0097781C">
        <w:rPr>
          <w:w w:val="105"/>
        </w:rPr>
        <w:t>_________Б. В.</w:t>
      </w:r>
      <w:r w:rsidRPr="0097781C">
        <w:rPr>
          <w:spacing w:val="-1"/>
          <w:w w:val="105"/>
        </w:rPr>
        <w:t xml:space="preserve"> Никульшин</w:t>
      </w:r>
    </w:p>
    <w:p w14:paraId="1CC99FF1" w14:textId="77777777" w:rsidR="0013559A" w:rsidRPr="0097781C" w:rsidRDefault="0013559A" w:rsidP="0013559A">
      <w:pPr>
        <w:pStyle w:val="a7"/>
        <w:tabs>
          <w:tab w:val="left" w:pos="5349"/>
          <w:tab w:val="left" w:pos="6591"/>
          <w:tab w:val="left" w:pos="7060"/>
        </w:tabs>
        <w:kinsoku w:val="0"/>
        <w:overflowPunct w:val="0"/>
        <w:spacing w:before="8"/>
        <w:rPr>
          <w:w w:val="105"/>
        </w:rPr>
      </w:pPr>
      <w:r w:rsidRPr="0097781C">
        <w:rPr>
          <w:w w:val="105"/>
        </w:rPr>
        <w:t>«____» __________ 20__ г.</w:t>
      </w:r>
    </w:p>
    <w:p w14:paraId="00A8C082" w14:textId="7A538237" w:rsidR="0013559A" w:rsidRPr="007739C2" w:rsidRDefault="0013559A" w:rsidP="0013559A">
      <w:pPr>
        <w:pStyle w:val="a7"/>
        <w:tabs>
          <w:tab w:val="left" w:pos="5808"/>
        </w:tabs>
        <w:kinsoku w:val="0"/>
        <w:overflowPunct w:val="0"/>
        <w:spacing w:before="9"/>
        <w:rPr>
          <w:w w:val="105"/>
        </w:rPr>
      </w:pPr>
    </w:p>
    <w:p w14:paraId="64EDE243" w14:textId="77777777" w:rsidR="0013559A" w:rsidRPr="007739C2" w:rsidRDefault="0013559A" w:rsidP="0013559A">
      <w:pPr>
        <w:pStyle w:val="a7"/>
        <w:kinsoku w:val="0"/>
        <w:overflowPunct w:val="0"/>
        <w:spacing w:before="9"/>
      </w:pPr>
    </w:p>
    <w:p w14:paraId="150E1689" w14:textId="77777777" w:rsidR="0013559A" w:rsidRDefault="0013559A" w:rsidP="0013559A">
      <w:pPr>
        <w:pStyle w:val="a7"/>
        <w:kinsoku w:val="0"/>
        <w:overflowPunct w:val="0"/>
        <w:ind w:left="1872" w:right="2483"/>
        <w:jc w:val="center"/>
        <w:rPr>
          <w:w w:val="105"/>
        </w:rPr>
      </w:pPr>
      <w:r w:rsidRPr="006E6C08">
        <w:rPr>
          <w:w w:val="105"/>
        </w:rPr>
        <w:t>ЗАДАНИЕ</w:t>
      </w:r>
    </w:p>
    <w:p w14:paraId="58833DD1" w14:textId="77777777" w:rsidR="0013559A" w:rsidRDefault="0013559A" w:rsidP="0013559A">
      <w:pPr>
        <w:pStyle w:val="a7"/>
        <w:kinsoku w:val="0"/>
        <w:overflowPunct w:val="0"/>
        <w:ind w:left="2124" w:right="2483"/>
        <w:rPr>
          <w:w w:val="105"/>
        </w:rPr>
      </w:pPr>
      <w:r>
        <w:rPr>
          <w:w w:val="105"/>
        </w:rPr>
        <w:t xml:space="preserve">по курсовой работе студента </w:t>
      </w:r>
    </w:p>
    <w:p w14:paraId="3DE74FAC" w14:textId="4096BEC8" w:rsidR="0013559A" w:rsidRDefault="00E72BD8" w:rsidP="0013559A">
      <w:pPr>
        <w:pStyle w:val="a7"/>
        <w:kinsoku w:val="0"/>
        <w:overflowPunct w:val="0"/>
        <w:ind w:left="2124" w:right="2483"/>
        <w:jc w:val="both"/>
        <w:rPr>
          <w:w w:val="105"/>
        </w:rPr>
      </w:pPr>
      <w:r>
        <w:rPr>
          <w:w w:val="105"/>
        </w:rPr>
        <w:t>Лесковского Егора Евгеньевича</w:t>
      </w:r>
    </w:p>
    <w:p w14:paraId="6DE83DAB" w14:textId="77777777" w:rsidR="0013559A" w:rsidRPr="003E086F" w:rsidRDefault="0013559A" w:rsidP="0013559A">
      <w:pPr>
        <w:pStyle w:val="a7"/>
        <w:kinsoku w:val="0"/>
        <w:overflowPunct w:val="0"/>
        <w:ind w:left="2124" w:right="2483"/>
        <w:jc w:val="both"/>
        <w:rPr>
          <w:w w:val="105"/>
        </w:rPr>
      </w:pPr>
    </w:p>
    <w:p w14:paraId="0192AE34" w14:textId="788BE9C1" w:rsidR="0013559A" w:rsidRDefault="0013559A" w:rsidP="0013559A">
      <w:pPr>
        <w:pStyle w:val="a9"/>
        <w:numPr>
          <w:ilvl w:val="0"/>
          <w:numId w:val="1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>Тема работы</w:t>
      </w:r>
      <w:r w:rsidRPr="0034297D">
        <w:rPr>
          <w:sz w:val="28"/>
          <w:szCs w:val="28"/>
        </w:rPr>
        <w:t xml:space="preserve">: </w:t>
      </w:r>
      <w:r>
        <w:rPr>
          <w:sz w:val="28"/>
          <w:szCs w:val="28"/>
        </w:rPr>
        <w:t>«Проектирование и логический синтез</w:t>
      </w:r>
      <w:r w:rsidR="00A4601D">
        <w:rPr>
          <w:sz w:val="28"/>
          <w:szCs w:val="28"/>
        </w:rPr>
        <w:t xml:space="preserve"> </w:t>
      </w:r>
      <w:r>
        <w:rPr>
          <w:sz w:val="28"/>
          <w:szCs w:val="28"/>
        </w:rPr>
        <w:t>сумматора-умножителя двоично-четверичных чисел»</w:t>
      </w:r>
    </w:p>
    <w:p w14:paraId="7331B5B6" w14:textId="77777777" w:rsidR="0013559A" w:rsidRDefault="0013559A" w:rsidP="0013559A">
      <w:pPr>
        <w:pStyle w:val="a9"/>
        <w:numPr>
          <w:ilvl w:val="0"/>
          <w:numId w:val="1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>Срок сдачи студентом законченной работы</w:t>
      </w:r>
      <w:r w:rsidRPr="0034297D">
        <w:rPr>
          <w:sz w:val="28"/>
          <w:szCs w:val="28"/>
        </w:rPr>
        <w:t xml:space="preserve">: </w:t>
      </w:r>
      <w:r>
        <w:rPr>
          <w:sz w:val="28"/>
          <w:szCs w:val="28"/>
        </w:rPr>
        <w:t>до 20 мая 2025 г.</w:t>
      </w:r>
    </w:p>
    <w:p w14:paraId="5515097E" w14:textId="77777777" w:rsidR="0013559A" w:rsidRPr="0034297D" w:rsidRDefault="0013559A" w:rsidP="0013559A">
      <w:pPr>
        <w:pStyle w:val="a9"/>
        <w:numPr>
          <w:ilvl w:val="0"/>
          <w:numId w:val="1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>Исходные данные к работе</w:t>
      </w:r>
      <w:r>
        <w:rPr>
          <w:sz w:val="28"/>
          <w:szCs w:val="28"/>
          <w:lang w:val="en-US"/>
        </w:rPr>
        <w:t>:</w:t>
      </w:r>
    </w:p>
    <w:p w14:paraId="231A0E40" w14:textId="52BFF621" w:rsidR="0013559A" w:rsidRPr="003E086F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E086F">
        <w:rPr>
          <w:sz w:val="28"/>
          <w:szCs w:val="28"/>
        </w:rPr>
        <w:t>исходные сомножители</w:t>
      </w:r>
      <w:r w:rsidRPr="003E086F">
        <w:rPr>
          <w:sz w:val="28"/>
          <w:szCs w:val="28"/>
          <w:lang w:val="en-US"/>
        </w:rPr>
        <w:t xml:space="preserve">: </w:t>
      </w:r>
      <w:r w:rsidRPr="003E086F">
        <w:rPr>
          <w:sz w:val="28"/>
          <w:szCs w:val="28"/>
        </w:rPr>
        <w:t xml:space="preserve">Мн = </w:t>
      </w:r>
      <w:r w:rsidR="00A36DB7">
        <w:rPr>
          <w:sz w:val="28"/>
          <w:szCs w:val="28"/>
          <w:lang w:val="en-US"/>
        </w:rPr>
        <w:t>21</w:t>
      </w:r>
      <w:r w:rsidRPr="003E086F">
        <w:rPr>
          <w:sz w:val="28"/>
          <w:szCs w:val="28"/>
        </w:rPr>
        <w:t>,</w:t>
      </w:r>
      <w:r w:rsidR="00A36DB7">
        <w:rPr>
          <w:sz w:val="28"/>
          <w:szCs w:val="28"/>
          <w:lang w:val="en-US"/>
        </w:rPr>
        <w:t>49</w:t>
      </w:r>
      <w:r w:rsidRPr="003E086F">
        <w:rPr>
          <w:sz w:val="28"/>
          <w:szCs w:val="28"/>
          <w:lang w:val="en-US"/>
        </w:rPr>
        <w:t>;</w:t>
      </w:r>
      <w:r w:rsidRPr="003E086F">
        <w:rPr>
          <w:sz w:val="28"/>
          <w:szCs w:val="28"/>
        </w:rPr>
        <w:t xml:space="preserve"> Мт = </w:t>
      </w:r>
      <w:r w:rsidR="00A36DB7">
        <w:rPr>
          <w:sz w:val="28"/>
          <w:szCs w:val="28"/>
          <w:lang w:val="en-US"/>
        </w:rPr>
        <w:t>15</w:t>
      </w:r>
      <w:r w:rsidRPr="003E086F">
        <w:rPr>
          <w:sz w:val="28"/>
          <w:szCs w:val="28"/>
        </w:rPr>
        <w:t>,</w:t>
      </w:r>
      <w:r w:rsidR="00A36DB7">
        <w:rPr>
          <w:sz w:val="28"/>
          <w:szCs w:val="28"/>
          <w:lang w:val="en-US"/>
        </w:rPr>
        <w:t>63</w:t>
      </w:r>
      <w:r w:rsidRPr="003E086F">
        <w:rPr>
          <w:sz w:val="28"/>
          <w:szCs w:val="28"/>
          <w:lang w:val="en-US"/>
        </w:rPr>
        <w:t>;</w:t>
      </w:r>
    </w:p>
    <w:p w14:paraId="39A1812C" w14:textId="526E80EB" w:rsidR="0013559A" w:rsidRPr="003E086F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3E086F">
        <w:rPr>
          <w:sz w:val="28"/>
          <w:szCs w:val="28"/>
        </w:rPr>
        <w:t>алгоритм умножения</w:t>
      </w:r>
      <w:r w:rsidRPr="003E086F">
        <w:rPr>
          <w:sz w:val="28"/>
          <w:szCs w:val="28"/>
          <w:lang w:val="en-US"/>
        </w:rPr>
        <w:t>:</w:t>
      </w:r>
      <w:r w:rsidRPr="003E086F">
        <w:rPr>
          <w:sz w:val="28"/>
          <w:szCs w:val="28"/>
        </w:rPr>
        <w:t xml:space="preserve"> </w:t>
      </w:r>
      <w:r w:rsidR="00A36DB7">
        <w:rPr>
          <w:sz w:val="28"/>
          <w:szCs w:val="28"/>
          <w:lang w:val="en-US"/>
        </w:rPr>
        <w:t>A</w:t>
      </w:r>
      <w:r w:rsidRPr="003E086F">
        <w:rPr>
          <w:sz w:val="28"/>
          <w:szCs w:val="28"/>
          <w:lang w:val="en-US"/>
        </w:rPr>
        <w:t>;</w:t>
      </w:r>
    </w:p>
    <w:p w14:paraId="03E5393F" w14:textId="244565D3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метод умножения</w:t>
      </w:r>
      <w:r w:rsidRPr="0034297D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умножение закодированного двоично-четверичного множимого на два разряда двоичного множителя одновременно в </w:t>
      </w:r>
      <w:r w:rsidR="00A36DB7">
        <w:rPr>
          <w:sz w:val="28"/>
          <w:szCs w:val="28"/>
        </w:rPr>
        <w:t>прямых</w:t>
      </w:r>
      <w:r>
        <w:rPr>
          <w:sz w:val="28"/>
          <w:szCs w:val="28"/>
        </w:rPr>
        <w:t xml:space="preserve"> кодах</w:t>
      </w:r>
      <w:r w:rsidRPr="0034297D">
        <w:rPr>
          <w:sz w:val="28"/>
          <w:szCs w:val="28"/>
        </w:rPr>
        <w:t>;</w:t>
      </w:r>
    </w:p>
    <w:p w14:paraId="0BD1EB93" w14:textId="4A7676DB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коды четверичных цифр множимого для перехода к двоично-четверичной системе кодирования</w:t>
      </w:r>
      <w:r w:rsidRPr="000D25F1">
        <w:rPr>
          <w:sz w:val="28"/>
          <w:szCs w:val="28"/>
        </w:rPr>
        <w:t xml:space="preserve">: </w:t>
      </w:r>
      <w:r>
        <w:rPr>
          <w:sz w:val="28"/>
          <w:szCs w:val="28"/>
        </w:rPr>
        <w:t>0</w:t>
      </w:r>
      <w:r>
        <w:rPr>
          <w:sz w:val="28"/>
          <w:szCs w:val="28"/>
          <w:vertAlign w:val="subscript"/>
        </w:rPr>
        <w:t xml:space="preserve">4 </w:t>
      </w:r>
      <w:r>
        <w:rPr>
          <w:sz w:val="28"/>
          <w:szCs w:val="28"/>
        </w:rPr>
        <w:t xml:space="preserve">– </w:t>
      </w:r>
      <w:r w:rsidR="00A36DB7">
        <w:rPr>
          <w:sz w:val="28"/>
          <w:szCs w:val="28"/>
        </w:rPr>
        <w:t>11</w:t>
      </w:r>
      <w:r w:rsidRPr="000D25F1">
        <w:rPr>
          <w:sz w:val="28"/>
          <w:szCs w:val="28"/>
        </w:rPr>
        <w:t>, 1</w:t>
      </w:r>
      <w:r w:rsidRPr="000D25F1">
        <w:rPr>
          <w:sz w:val="28"/>
          <w:szCs w:val="28"/>
          <w:vertAlign w:val="subscript"/>
        </w:rPr>
        <w:t>4</w:t>
      </w:r>
      <w:r w:rsidRPr="000D25F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D25F1">
        <w:rPr>
          <w:sz w:val="28"/>
          <w:szCs w:val="28"/>
        </w:rPr>
        <w:t xml:space="preserve"> </w:t>
      </w:r>
      <w:r w:rsidR="00A36DB7">
        <w:rPr>
          <w:sz w:val="28"/>
          <w:szCs w:val="28"/>
        </w:rPr>
        <w:t>10</w:t>
      </w:r>
      <w:r w:rsidRPr="000D25F1">
        <w:rPr>
          <w:sz w:val="28"/>
          <w:szCs w:val="28"/>
        </w:rPr>
        <w:t>, 2</w:t>
      </w:r>
      <w:r w:rsidRPr="000D25F1">
        <w:rPr>
          <w:sz w:val="28"/>
          <w:szCs w:val="28"/>
          <w:vertAlign w:val="subscript"/>
        </w:rPr>
        <w:t>4</w:t>
      </w:r>
      <w:r w:rsidRPr="000D25F1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0D25F1">
        <w:rPr>
          <w:sz w:val="28"/>
          <w:szCs w:val="28"/>
        </w:rPr>
        <w:t xml:space="preserve"> </w:t>
      </w:r>
      <w:r w:rsidR="00A36DB7">
        <w:rPr>
          <w:sz w:val="28"/>
          <w:szCs w:val="28"/>
        </w:rPr>
        <w:t>00</w:t>
      </w:r>
      <w:r w:rsidRPr="000D25F1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0D25F1">
        <w:rPr>
          <w:sz w:val="28"/>
          <w:szCs w:val="28"/>
        </w:rPr>
        <w:t>3</w:t>
      </w:r>
      <w:r w:rsidRPr="000D25F1">
        <w:rPr>
          <w:sz w:val="28"/>
          <w:szCs w:val="28"/>
          <w:vertAlign w:val="subscript"/>
        </w:rPr>
        <w:t>4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–</w:t>
      </w:r>
      <w:r w:rsidRPr="000D25F1">
        <w:rPr>
          <w:sz w:val="28"/>
          <w:szCs w:val="28"/>
        </w:rPr>
        <w:t xml:space="preserve"> </w:t>
      </w:r>
      <w:r w:rsidR="00A36DB7">
        <w:rPr>
          <w:sz w:val="28"/>
          <w:szCs w:val="28"/>
        </w:rPr>
        <w:t>01</w:t>
      </w:r>
      <w:r w:rsidRPr="000D25F1">
        <w:rPr>
          <w:sz w:val="28"/>
          <w:szCs w:val="28"/>
        </w:rPr>
        <w:t>;</w:t>
      </w:r>
    </w:p>
    <w:p w14:paraId="0F471709" w14:textId="77777777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тип синтезируемого сумматора-умножителя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2;</w:t>
      </w:r>
    </w:p>
    <w:p w14:paraId="354B6353" w14:textId="22B7E8D6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логический базис для реализации ОЧС: </w:t>
      </w:r>
      <w:r w:rsidR="00A36DB7">
        <w:rPr>
          <w:sz w:val="28"/>
          <w:szCs w:val="28"/>
        </w:rPr>
        <w:t>И, ИЛИ, НЕ</w:t>
      </w:r>
      <w:r>
        <w:rPr>
          <w:sz w:val="28"/>
          <w:szCs w:val="28"/>
        </w:rPr>
        <w:t>;</w:t>
      </w:r>
      <w:r w:rsidRPr="00A63576">
        <w:rPr>
          <w:sz w:val="28"/>
          <w:szCs w:val="28"/>
        </w:rPr>
        <w:t xml:space="preserve"> </w:t>
      </w:r>
      <w:r w:rsidR="00A36DB7">
        <w:rPr>
          <w:sz w:val="28"/>
          <w:szCs w:val="28"/>
        </w:rPr>
        <w:t>метод минимизации - карты Карно – Вейча</w:t>
      </w:r>
      <w:r w:rsidR="00A36DB7" w:rsidRPr="00A63576">
        <w:rPr>
          <w:sz w:val="28"/>
          <w:szCs w:val="28"/>
        </w:rPr>
        <w:t>;</w:t>
      </w:r>
    </w:p>
    <w:p w14:paraId="282E43B1" w14:textId="1257622D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логический базис для реализации ОЧУС</w:t>
      </w:r>
      <w:r w:rsidRPr="00A63576">
        <w:rPr>
          <w:sz w:val="28"/>
          <w:szCs w:val="28"/>
        </w:rPr>
        <w:t xml:space="preserve">: </w:t>
      </w:r>
      <w:r>
        <w:rPr>
          <w:sz w:val="28"/>
          <w:szCs w:val="28"/>
        </w:rPr>
        <w:t>И</w:t>
      </w:r>
      <w:r w:rsidR="00A36DB7">
        <w:rPr>
          <w:sz w:val="28"/>
          <w:szCs w:val="28"/>
        </w:rPr>
        <w:t xml:space="preserve">ЛИ, </w:t>
      </w:r>
      <w:r>
        <w:rPr>
          <w:sz w:val="28"/>
          <w:szCs w:val="28"/>
        </w:rPr>
        <w:t>НЕ</w:t>
      </w:r>
      <w:r w:rsidRPr="00A63576">
        <w:rPr>
          <w:sz w:val="28"/>
          <w:szCs w:val="28"/>
        </w:rPr>
        <w:t xml:space="preserve">; </w:t>
      </w:r>
      <w:r w:rsidR="00A36DB7" w:rsidRPr="007D1CE6">
        <w:rPr>
          <w:w w:val="105"/>
          <w:sz w:val="28"/>
          <w:szCs w:val="28"/>
        </w:rPr>
        <w:t>метод минимизации – алгоритм Рота.</w:t>
      </w:r>
    </w:p>
    <w:p w14:paraId="11E79D4B" w14:textId="77777777" w:rsidR="0013559A" w:rsidRPr="003E086F" w:rsidRDefault="0013559A" w:rsidP="0013559A">
      <w:pPr>
        <w:pStyle w:val="a9"/>
        <w:numPr>
          <w:ilvl w:val="0"/>
          <w:numId w:val="2"/>
        </w:numPr>
        <w:spacing w:line="20" w:lineRule="atLeast"/>
        <w:rPr>
          <w:sz w:val="28"/>
          <w:szCs w:val="28"/>
        </w:rPr>
      </w:pPr>
      <w:r w:rsidRPr="003E086F">
        <w:rPr>
          <w:sz w:val="28"/>
          <w:szCs w:val="28"/>
        </w:rPr>
        <w:t>Содержание пояснительной записки (перечень подлежащих разработке вопросов):</w:t>
      </w:r>
    </w:p>
    <w:p w14:paraId="7D89FE5D" w14:textId="77777777" w:rsidR="0013559A" w:rsidRPr="003E086F" w:rsidRDefault="0013559A" w:rsidP="0013559A">
      <w:pPr>
        <w:pStyle w:val="a9"/>
        <w:spacing w:line="20" w:lineRule="atLeast"/>
        <w:ind w:left="375" w:firstLine="0"/>
        <w:rPr>
          <w:sz w:val="28"/>
          <w:szCs w:val="28"/>
        </w:rPr>
      </w:pPr>
      <w:r w:rsidRPr="003E086F">
        <w:rPr>
          <w:sz w:val="28"/>
          <w:szCs w:val="28"/>
        </w:rPr>
        <w:t xml:space="preserve">Введение. 1. Разработка алгоритма умножения. 2. Разработка структурной схемы сумматора-умножителя. 3. Разработка функциональных схем </w:t>
      </w:r>
      <w:r w:rsidRPr="003E086F">
        <w:rPr>
          <w:sz w:val="28"/>
          <w:szCs w:val="28"/>
        </w:rPr>
        <w:lastRenderedPageBreak/>
        <w:t>основных узлов сумматора-умножителя. 4. Синтез комбинационных схем устройств на основе мультиплексоров. 5. Оценка результатов разработки. Заключение. Список литературы.</w:t>
      </w:r>
    </w:p>
    <w:p w14:paraId="31F037DD" w14:textId="77777777" w:rsidR="0013559A" w:rsidRPr="003E086F" w:rsidRDefault="0013559A" w:rsidP="0013559A">
      <w:pPr>
        <w:pStyle w:val="a9"/>
        <w:numPr>
          <w:ilvl w:val="0"/>
          <w:numId w:val="2"/>
        </w:numPr>
        <w:ind w:left="374" w:hanging="374"/>
        <w:rPr>
          <w:sz w:val="28"/>
          <w:szCs w:val="28"/>
        </w:rPr>
      </w:pPr>
      <w:r>
        <w:rPr>
          <w:sz w:val="28"/>
          <w:szCs w:val="28"/>
        </w:rPr>
        <w:t>Перечень графического материала</w:t>
      </w:r>
      <w:r>
        <w:rPr>
          <w:sz w:val="28"/>
          <w:szCs w:val="28"/>
          <w:lang w:val="en-US"/>
        </w:rPr>
        <w:t>:</w:t>
      </w:r>
    </w:p>
    <w:p w14:paraId="679BD959" w14:textId="77777777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Сумматор-умножитель второго типа. Схема электрическая структурная.</w:t>
      </w:r>
    </w:p>
    <w:p w14:paraId="60EE10C9" w14:textId="77777777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Одноразрядный четверичный сумматор. Схема электрическая функциональная.</w:t>
      </w:r>
    </w:p>
    <w:p w14:paraId="2806C69D" w14:textId="77777777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Одноразрядный четверичный умножитель-сумматор. Схема электрическая функциональная.</w:t>
      </w:r>
    </w:p>
    <w:p w14:paraId="26FE357A" w14:textId="77777777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Преобразователь множителя. Схема электрическая функциональная.</w:t>
      </w:r>
    </w:p>
    <w:p w14:paraId="015644E4" w14:textId="77777777" w:rsidR="0013559A" w:rsidRDefault="0013559A" w:rsidP="0013559A">
      <w:pPr>
        <w:pStyle w:val="a9"/>
        <w:numPr>
          <w:ilvl w:val="1"/>
          <w:numId w:val="2"/>
        </w:numPr>
        <w:spacing w:line="20" w:lineRule="atLeast"/>
        <w:rPr>
          <w:sz w:val="28"/>
          <w:szCs w:val="28"/>
        </w:rPr>
      </w:pPr>
      <w:r>
        <w:rPr>
          <w:sz w:val="28"/>
          <w:szCs w:val="28"/>
        </w:rPr>
        <w:t xml:space="preserve"> Одноразрядный четверичный сумматор. Реализация на мультиплексорах. Схема электрическая функциональная.</w:t>
      </w:r>
    </w:p>
    <w:p w14:paraId="659DA1D0" w14:textId="77777777" w:rsidR="0013559A" w:rsidRPr="00646B16" w:rsidRDefault="0013559A" w:rsidP="0013559A">
      <w:pPr>
        <w:spacing w:line="20" w:lineRule="atLeast"/>
      </w:pPr>
    </w:p>
    <w:p w14:paraId="6B55913C" w14:textId="77777777" w:rsidR="0013559A" w:rsidRPr="00646B16" w:rsidRDefault="0013559A" w:rsidP="0013559A">
      <w:pPr>
        <w:spacing w:line="20" w:lineRule="atLeast"/>
        <w:ind w:left="2832"/>
      </w:pPr>
      <w:r>
        <w:t>КАЛЕНДАРНЫЙ ПЛАН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9"/>
        <w:gridCol w:w="1074"/>
        <w:gridCol w:w="1624"/>
        <w:gridCol w:w="2107"/>
      </w:tblGrid>
      <w:tr w:rsidR="00D56C55" w:rsidRPr="00646B16" w14:paraId="7B09CDE7" w14:textId="77777777" w:rsidTr="00405C6E">
        <w:trPr>
          <w:trHeight w:val="6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1ACF2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Наименование этапов курсовой работы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4AD62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Объём этапа,</w:t>
            </w:r>
          </w:p>
          <w:p w14:paraId="00BC70E8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421C3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Срок выполнения</w:t>
            </w:r>
          </w:p>
          <w:p w14:paraId="48D0197F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этапа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EF267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</w:p>
          <w:p w14:paraId="25564E62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Примечания</w:t>
            </w:r>
          </w:p>
        </w:tc>
      </w:tr>
      <w:tr w:rsidR="00D56C55" w:rsidRPr="00646B16" w14:paraId="67EBA482" w14:textId="77777777" w:rsidTr="00405C6E">
        <w:trPr>
          <w:trHeight w:val="2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D21FC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Разработка алгоритма умножения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D9F2E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0915C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10.02–20.02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5549B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</w:p>
        </w:tc>
      </w:tr>
      <w:tr w:rsidR="00D56C55" w:rsidRPr="00646B16" w14:paraId="1E51D6D6" w14:textId="77777777" w:rsidTr="00405C6E">
        <w:trPr>
          <w:trHeight w:val="4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30623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Разработка структурной схемы</w:t>
            </w:r>
          </w:p>
          <w:p w14:paraId="32DF50AC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сумматора-умножителя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695CD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4D9F9B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21.02–28.02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F0D7BF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С выполнением</w:t>
            </w:r>
          </w:p>
          <w:p w14:paraId="65919D71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чертежа</w:t>
            </w:r>
          </w:p>
        </w:tc>
      </w:tr>
      <w:tr w:rsidR="00D56C55" w:rsidRPr="00646B16" w14:paraId="132751B5" w14:textId="77777777" w:rsidTr="00405C6E">
        <w:trPr>
          <w:trHeight w:val="61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BA0F7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Разработка функциональных схем</w:t>
            </w:r>
          </w:p>
          <w:p w14:paraId="074AF9AD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основных узлов сумматора- умножителя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59226F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AEC32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1.03–30.03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3F4E9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С выполнением чертежей</w:t>
            </w:r>
          </w:p>
        </w:tc>
      </w:tr>
      <w:tr w:rsidR="00D56C55" w:rsidRPr="00646B16" w14:paraId="106B4C40" w14:textId="77777777" w:rsidTr="00405C6E">
        <w:trPr>
          <w:trHeight w:val="4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65608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Синтез комбинационных схем устройств на основе мультиплексоров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F6378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7E863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01.04–20.04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ABFC2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С выполнением чертежа</w:t>
            </w:r>
          </w:p>
        </w:tc>
      </w:tr>
      <w:tr w:rsidR="00D56C55" w:rsidRPr="00646B16" w14:paraId="21C9D801" w14:textId="77777777" w:rsidTr="00405C6E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8E466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Завершение оформления пояснительной записки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F2341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383460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  <w:r w:rsidRPr="00646B16">
              <w:rPr>
                <w:rFonts w:eastAsiaTheme="minorEastAsia"/>
                <w:w w:val="105"/>
                <w:sz w:val="24"/>
                <w:szCs w:val="24"/>
                <w:lang w:eastAsia="ru-RU"/>
              </w:rPr>
              <w:t>21.04–10.05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3E36D1" w14:textId="77777777" w:rsidR="0013559A" w:rsidRPr="00646B16" w:rsidRDefault="0013559A" w:rsidP="00405C6E">
            <w:pPr>
              <w:spacing w:line="20" w:lineRule="atLeast"/>
              <w:rPr>
                <w:rFonts w:eastAsiaTheme="minorEastAsia"/>
                <w:w w:val="105"/>
                <w:sz w:val="24"/>
                <w:szCs w:val="24"/>
                <w:lang w:eastAsia="ru-RU"/>
              </w:rPr>
            </w:pPr>
          </w:p>
        </w:tc>
      </w:tr>
    </w:tbl>
    <w:p w14:paraId="57705D4D" w14:textId="77777777" w:rsidR="0013559A" w:rsidRDefault="0013559A" w:rsidP="0013559A">
      <w:pPr>
        <w:spacing w:line="20" w:lineRule="atLeast"/>
      </w:pPr>
    </w:p>
    <w:p w14:paraId="0CB842FE" w14:textId="77777777" w:rsidR="0013559A" w:rsidRDefault="0013559A" w:rsidP="0013559A">
      <w:pPr>
        <w:spacing w:line="20" w:lineRule="atLeast"/>
      </w:pPr>
      <w:r>
        <w:t>Даты выдачи задания</w:t>
      </w:r>
      <w:r w:rsidRPr="001A24C5">
        <w:t xml:space="preserve">: </w:t>
      </w:r>
      <w:r>
        <w:t>14 февраля 2025 г.</w:t>
      </w:r>
    </w:p>
    <w:p w14:paraId="13EED2F5" w14:textId="77777777" w:rsidR="0013559A" w:rsidRDefault="0013559A" w:rsidP="0013559A">
      <w:pPr>
        <w:spacing w:line="20" w:lineRule="atLeast"/>
      </w:pPr>
      <w:r>
        <w:t xml:space="preserve">Руководитель                                                  </w:t>
      </w:r>
      <w:bookmarkStart w:id="1" w:name="_Hlk190703662"/>
      <w:r w:rsidRPr="001A24C5">
        <w:t>____________</w:t>
      </w:r>
      <w:bookmarkEnd w:id="1"/>
      <w:r w:rsidRPr="001A24C5">
        <w:t xml:space="preserve">_/ </w:t>
      </w:r>
      <w:r>
        <w:t xml:space="preserve">Луцик Ю. А. </w:t>
      </w:r>
      <w:r w:rsidRPr="001A24C5">
        <w:t>/</w:t>
      </w:r>
    </w:p>
    <w:p w14:paraId="4C1FBBD2" w14:textId="77777777" w:rsidR="0013559A" w:rsidRDefault="0013559A" w:rsidP="0013559A">
      <w:pPr>
        <w:spacing w:line="20" w:lineRule="atLeast"/>
      </w:pPr>
    </w:p>
    <w:p w14:paraId="787557AE" w14:textId="36565D36" w:rsidR="0013559A" w:rsidRDefault="0013559A" w:rsidP="0013559A">
      <w:pPr>
        <w:spacing w:after="0" w:line="240" w:lineRule="auto"/>
        <w:ind w:right="-1"/>
      </w:pPr>
      <w:r>
        <w:t xml:space="preserve">ЗАДАНИЕ ПРИНЯЛ К ИСПОЛНЕНИЮ </w:t>
      </w:r>
      <w:r w:rsidRPr="00646B16">
        <w:t xml:space="preserve">     __</w:t>
      </w:r>
      <w:r>
        <w:t xml:space="preserve">_________ </w:t>
      </w:r>
      <w:r w:rsidRPr="00646B16">
        <w:t>/</w:t>
      </w:r>
      <w:r>
        <w:t xml:space="preserve"> </w:t>
      </w:r>
      <w:r w:rsidR="002C32BC">
        <w:t>Лесковский</w:t>
      </w:r>
      <w:r>
        <w:t xml:space="preserve"> </w:t>
      </w:r>
      <w:r w:rsidR="002C32BC">
        <w:t>Е</w:t>
      </w:r>
      <w:r>
        <w:t>.</w:t>
      </w:r>
      <w:r w:rsidR="002C32BC">
        <w:t>Е</w:t>
      </w:r>
      <w:r>
        <w:t xml:space="preserve">. </w:t>
      </w:r>
      <w:r w:rsidRPr="00646B16">
        <w:t>/</w:t>
      </w:r>
    </w:p>
    <w:p w14:paraId="48B199BC" w14:textId="77777777" w:rsidR="0013559A" w:rsidRDefault="0013559A" w:rsidP="0013559A">
      <w:pPr>
        <w:spacing w:after="0" w:line="240" w:lineRule="auto"/>
        <w:ind w:right="-1"/>
      </w:pPr>
    </w:p>
    <w:p w14:paraId="60638DF2" w14:textId="77777777" w:rsidR="0013559A" w:rsidRDefault="0013559A" w:rsidP="0013559A">
      <w:pPr>
        <w:spacing w:after="0" w:line="240" w:lineRule="auto"/>
        <w:ind w:right="-1"/>
      </w:pPr>
    </w:p>
    <w:p w14:paraId="0B6B234D" w14:textId="0D0BFB9D" w:rsidR="00302DD2" w:rsidRDefault="00302DD2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6860346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BBE941" w14:textId="55901B41" w:rsidR="00231124" w:rsidRPr="00D46450" w:rsidRDefault="00231124">
          <w:pPr>
            <w:pStyle w:val="af"/>
          </w:pPr>
          <w:r w:rsidRPr="00D46450">
            <w:t>Оглавление</w:t>
          </w:r>
        </w:p>
        <w:p w14:paraId="21D830E9" w14:textId="7571DCCE" w:rsidR="005B1E41" w:rsidRDefault="00231124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443779" w:history="1">
            <w:r w:rsidR="005B1E41" w:rsidRPr="00743633">
              <w:rPr>
                <w:rStyle w:val="af0"/>
                <w:noProof/>
              </w:rPr>
              <w:t>ВВЕДЕНИЕ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_Toc197443779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5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7DD920C6" w14:textId="2507CB05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0" w:history="1">
            <w:r w:rsidR="005B1E41" w:rsidRPr="00743633">
              <w:rPr>
                <w:rStyle w:val="af0"/>
                <w:noProof/>
              </w:rPr>
              <w:t>1. РАЗРАБОТКА АЛГОРИТМА УМНОЖЕНИЯ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_Toc197443780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6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0DCB4CBC" w14:textId="3A5A32C4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1" w:history="1">
            <w:r w:rsidR="005B1E41" w:rsidRPr="00743633">
              <w:rPr>
                <w:rStyle w:val="af0"/>
                <w:noProof/>
              </w:rPr>
              <w:t>1.1 Перевод множителя из десятичной системы исчисления в четверичную (мантисса должна содержать шесть четверичных разрядов).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_Toc197443781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6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4B4B8510" w14:textId="754E3AE1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2" w:history="1">
            <w:r w:rsidR="005B1E41" w:rsidRPr="00743633">
              <w:rPr>
                <w:rStyle w:val="af0"/>
                <w:noProof/>
              </w:rPr>
              <w:t>1.2 Нахождение произведения множимого и множителя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_Toc197443782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7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2B3C9C91" w14:textId="08FEB1FE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3" w:history="1">
            <w:r w:rsidR="005B1E41" w:rsidRPr="00743633">
              <w:rPr>
                <w:rStyle w:val="af0"/>
                <w:noProof/>
              </w:rPr>
              <w:t>2. РАЗРАБОТКА СТРУКТУРНОЙ СХЕМЫ СУММАТОРА-УМНОЖИТЕЛЯ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_Toc197443783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9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4F4F33C7" w14:textId="2CEA8AA8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4" w:history="1">
            <w:r w:rsidR="005B1E41" w:rsidRPr="00743633">
              <w:rPr>
                <w:rStyle w:val="af0"/>
                <w:noProof/>
              </w:rPr>
              <w:t>3 РАЗРАБОТКА ФУНКЦИОНАЛЬНЫХ УЗЛОВ СУММАТОРА-УМНОЖИТЕЛЯ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_Toc197443784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10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2C822F9D" w14:textId="7D0ABA47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5" w:history="1">
            <w:r w:rsidR="005B1E41" w:rsidRPr="00743633">
              <w:rPr>
                <w:rStyle w:val="af0"/>
                <w:noProof/>
              </w:rPr>
              <w:t>3.1 Логический синтез одноразрядного четверичного сумматора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_Toc197443785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10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1969571B" w14:textId="534EEE3E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6" w:history="1">
            <w:r w:rsidR="005B1E41" w:rsidRPr="00743633">
              <w:rPr>
                <w:rStyle w:val="af0"/>
                <w:noProof/>
              </w:rPr>
              <w:t>3.2Логический синтез одноразрядного четверичного умножителя-сумматора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_Toc197443786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13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793F5BB4" w14:textId="7E0CBDDB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7" w:history="1">
            <w:r w:rsidR="005B1E41" w:rsidRPr="00743633">
              <w:rPr>
                <w:rStyle w:val="af0"/>
                <w:noProof/>
              </w:rPr>
              <w:t>3.3 Логический синтез преобразователя множителя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_Toc197443787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29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0EAE11BD" w14:textId="2AA63948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8" w:history="1">
            <w:r w:rsidR="005B1E41" w:rsidRPr="00743633">
              <w:rPr>
                <w:rStyle w:val="af0"/>
                <w:noProof/>
              </w:rPr>
              <w:t>4. ЛОГИЧЕСКИЙ СИНТЕЗ ОДНОРАЗРЯДНОГО ЧЕТВЕРИЧНОГО СУММАТОРА НА ОСНОВЕ МУЛЬТИПЛЕКСОРА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_Toc197443788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31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46EB3130" w14:textId="2C90CE7B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89" w:history="1">
            <w:r w:rsidR="005B1E41" w:rsidRPr="00743633">
              <w:rPr>
                <w:rStyle w:val="af0"/>
                <w:rFonts w:eastAsia="Calibri"/>
                <w:noProof/>
              </w:rPr>
              <w:t>5. ВРЕМЕННЫЕ ЗАТРАТЫ НА УМНОЖЕНИЕ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_Toc197443789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33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47CADAC0" w14:textId="2E275832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0" w:history="1">
            <w:r w:rsidR="005B1E41" w:rsidRPr="00743633">
              <w:rPr>
                <w:rStyle w:val="af0"/>
                <w:rFonts w:eastAsia="Times New Roman"/>
                <w:noProof/>
                <w:lang w:val="be-BY"/>
              </w:rPr>
              <w:t>ЗАКЛЮЧЕНИЕ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_Toc197443790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34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4C36C932" w14:textId="63F04F7A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1" w:history="1">
            <w:r w:rsidR="005B1E41" w:rsidRPr="00743633">
              <w:rPr>
                <w:rStyle w:val="af0"/>
                <w:rFonts w:eastAsia="SimSun"/>
                <w:noProof/>
                <w:lang w:val="be-BY"/>
              </w:rPr>
              <w:t>СПИСОК ИСПОЛЬЗОВАННЫХ ИСТОЧНИКОВ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_Toc197443791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35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6CD16E02" w14:textId="6BC205C6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2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А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_Toc197443792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36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397643AE" w14:textId="61020B9D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3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Б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_Toc197443793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37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090F34EB" w14:textId="4321DAB9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4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В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_Toc197443794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38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276DD285" w14:textId="58270EE7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5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Г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_Toc197443795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39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3B32062B" w14:textId="0462C50B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6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Д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_Toc197443796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40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09236EE6" w14:textId="65E853E4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7" w:history="1">
            <w:r w:rsidR="005B1E41" w:rsidRPr="00743633">
              <w:rPr>
                <w:rStyle w:val="af0"/>
                <w:rFonts w:eastAsia="Times New Roman"/>
                <w:noProof/>
              </w:rPr>
              <w:t xml:space="preserve">ПРИЛОЖЕНИЕ </w:t>
            </w:r>
            <w:r w:rsidR="005B1E41" w:rsidRPr="00743633">
              <w:rPr>
                <w:rStyle w:val="af0"/>
                <w:rFonts w:eastAsia="Times New Roman"/>
                <w:noProof/>
                <w:lang w:val="en-US"/>
              </w:rPr>
              <w:t>E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_Toc197443797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41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2F6227C6" w14:textId="6C3B0884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8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Ж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_Toc197443798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42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639CB5F0" w14:textId="55D3BAFE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799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И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_Toc197443799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43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0DFC9E51" w14:textId="04821A38" w:rsidR="005B1E41" w:rsidRDefault="007716D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97443800" w:history="1">
            <w:r w:rsidR="005B1E41" w:rsidRPr="00743633">
              <w:rPr>
                <w:rStyle w:val="af0"/>
                <w:rFonts w:eastAsia="Times New Roman"/>
                <w:noProof/>
              </w:rPr>
              <w:t>ПРИЛОЖЕНИЕ К</w:t>
            </w:r>
            <w:r w:rsidR="005B1E41">
              <w:rPr>
                <w:noProof/>
                <w:webHidden/>
              </w:rPr>
              <w:tab/>
            </w:r>
            <w:r w:rsidR="005B1E41">
              <w:rPr>
                <w:noProof/>
                <w:webHidden/>
              </w:rPr>
              <w:fldChar w:fldCharType="begin"/>
            </w:r>
            <w:r w:rsidR="005B1E41">
              <w:rPr>
                <w:noProof/>
                <w:webHidden/>
              </w:rPr>
              <w:instrText xml:space="preserve"> PAGEREF _Toc197443800 \h </w:instrText>
            </w:r>
            <w:r w:rsidR="005B1E41">
              <w:rPr>
                <w:noProof/>
                <w:webHidden/>
              </w:rPr>
            </w:r>
            <w:r w:rsidR="005B1E41">
              <w:rPr>
                <w:noProof/>
                <w:webHidden/>
              </w:rPr>
              <w:fldChar w:fldCharType="separate"/>
            </w:r>
            <w:r w:rsidR="00E724C9">
              <w:rPr>
                <w:noProof/>
                <w:webHidden/>
              </w:rPr>
              <w:t>44</w:t>
            </w:r>
            <w:r w:rsidR="005B1E41">
              <w:rPr>
                <w:noProof/>
                <w:webHidden/>
              </w:rPr>
              <w:fldChar w:fldCharType="end"/>
            </w:r>
          </w:hyperlink>
        </w:p>
        <w:p w14:paraId="73F0442B" w14:textId="2F525302" w:rsidR="00231124" w:rsidRDefault="00231124">
          <w:r>
            <w:rPr>
              <w:b/>
              <w:bCs/>
            </w:rPr>
            <w:fldChar w:fldCharType="end"/>
          </w:r>
        </w:p>
      </w:sdtContent>
    </w:sdt>
    <w:p w14:paraId="1FC06FA8" w14:textId="34884DA8" w:rsidR="00267F97" w:rsidRDefault="00267F97"/>
    <w:p w14:paraId="6C1806C3" w14:textId="70C853C8" w:rsidR="00267F97" w:rsidRDefault="00267F97"/>
    <w:p w14:paraId="40012E4E" w14:textId="77777777" w:rsidR="00267F97" w:rsidRPr="002B329F" w:rsidRDefault="00267F97" w:rsidP="00231124">
      <w:pPr>
        <w:pStyle w:val="1"/>
      </w:pPr>
      <w:bookmarkStart w:id="2" w:name="_Toc196565946"/>
      <w:bookmarkStart w:id="3" w:name="_Toc196567598"/>
      <w:bookmarkStart w:id="4" w:name="_Toc197443779"/>
      <w:r w:rsidRPr="002B329F">
        <w:lastRenderedPageBreak/>
        <w:t>ВВЕДЕНИЕ</w:t>
      </w:r>
      <w:bookmarkEnd w:id="2"/>
      <w:bookmarkEnd w:id="3"/>
      <w:bookmarkEnd w:id="4"/>
    </w:p>
    <w:p w14:paraId="085A3E88" w14:textId="77777777" w:rsidR="00267F97" w:rsidRDefault="00267F97" w:rsidP="00267F97">
      <w:pPr>
        <w:ind w:firstLine="709"/>
        <w:jc w:val="both"/>
      </w:pPr>
      <w:r>
        <w:t>В Данной курсовой работе содержатся результаты теоретических и экспериментальных    исследований    по   дисциплине    “Арифметические и логические основы цифровых устройств”, которые включают в себя экспериментальные, расчётные и аналитические задания. Целью курсовой работы является проектирование двоично-четверичного сумматора-умножителя (СУ), который является одним из центральных узлов арифметико-логического устройства (АЛУ) вычислительной машины.</w:t>
      </w:r>
    </w:p>
    <w:p w14:paraId="091D92DE" w14:textId="77777777" w:rsidR="00267F97" w:rsidRDefault="00267F97" w:rsidP="00267F97">
      <w:pPr>
        <w:pStyle w:val="a9"/>
        <w:numPr>
          <w:ilvl w:val="0"/>
          <w:numId w:val="3"/>
        </w:numPr>
        <w:ind w:left="426" w:hanging="284"/>
        <w:rPr>
          <w:sz w:val="28"/>
          <w:szCs w:val="28"/>
        </w:rPr>
      </w:pPr>
      <w:r>
        <w:rPr>
          <w:sz w:val="28"/>
          <w:szCs w:val="28"/>
        </w:rPr>
        <w:t>Поэтому разработка данного устройства состоит из нескольких этапов:</w:t>
      </w:r>
    </w:p>
    <w:p w14:paraId="4E980F9C" w14:textId="77777777" w:rsidR="00267F97" w:rsidRDefault="00267F97" w:rsidP="00267F97">
      <w:pPr>
        <w:pStyle w:val="a9"/>
        <w:ind w:left="426" w:firstLine="0"/>
        <w:rPr>
          <w:sz w:val="28"/>
          <w:szCs w:val="28"/>
        </w:rPr>
      </w:pPr>
      <w:r>
        <w:rPr>
          <w:sz w:val="28"/>
          <w:szCs w:val="28"/>
        </w:rPr>
        <w:t>Разработка алгоритма умножения чисел.</w:t>
      </w:r>
    </w:p>
    <w:p w14:paraId="3A9BC005" w14:textId="77777777" w:rsidR="00267F97" w:rsidRDefault="00267F97" w:rsidP="00267F97">
      <w:pPr>
        <w:pStyle w:val="a9"/>
        <w:numPr>
          <w:ilvl w:val="0"/>
          <w:numId w:val="3"/>
        </w:numPr>
        <w:ind w:left="426" w:hanging="284"/>
        <w:rPr>
          <w:sz w:val="28"/>
          <w:szCs w:val="28"/>
        </w:rPr>
      </w:pPr>
      <w:r>
        <w:rPr>
          <w:sz w:val="28"/>
          <w:szCs w:val="28"/>
        </w:rPr>
        <w:t>Разработка и синтез структурной схемы СУ.</w:t>
      </w:r>
    </w:p>
    <w:p w14:paraId="04224C52" w14:textId="77777777" w:rsidR="00267F97" w:rsidRDefault="00267F97" w:rsidP="00267F97">
      <w:pPr>
        <w:pStyle w:val="a9"/>
        <w:numPr>
          <w:ilvl w:val="0"/>
          <w:numId w:val="3"/>
        </w:numPr>
        <w:ind w:left="426" w:hanging="284"/>
        <w:rPr>
          <w:sz w:val="28"/>
          <w:szCs w:val="28"/>
        </w:rPr>
      </w:pPr>
      <w:r>
        <w:rPr>
          <w:sz w:val="28"/>
          <w:szCs w:val="28"/>
        </w:rPr>
        <w:t>Разработка функциональных схем основных узлов структурной схемы СУ.</w:t>
      </w:r>
    </w:p>
    <w:p w14:paraId="32D6AAB9" w14:textId="77777777" w:rsidR="00267F97" w:rsidRDefault="00267F97" w:rsidP="00267F97">
      <w:pPr>
        <w:pStyle w:val="a9"/>
        <w:numPr>
          <w:ilvl w:val="0"/>
          <w:numId w:val="3"/>
        </w:numPr>
        <w:ind w:left="426" w:hanging="284"/>
        <w:rPr>
          <w:sz w:val="28"/>
          <w:szCs w:val="28"/>
        </w:rPr>
      </w:pPr>
      <w:r>
        <w:rPr>
          <w:sz w:val="28"/>
          <w:szCs w:val="28"/>
        </w:rPr>
        <w:t>Оценка результатов проделанной работы.</w:t>
      </w:r>
    </w:p>
    <w:p w14:paraId="7060593D" w14:textId="77777777" w:rsidR="00267F97" w:rsidRDefault="00267F97" w:rsidP="00267F97">
      <w:pPr>
        <w:ind w:firstLine="709"/>
        <w:jc w:val="both"/>
      </w:pPr>
      <w:r>
        <w:t>Данные устройства минимизировались картами Карно-Вейча, а также алгоритмом Рота. На основе полученных данных был сделан вывод об эффективности минимизации, а также построены схемы данного устройства.</w:t>
      </w:r>
    </w:p>
    <w:p w14:paraId="3430DB6B" w14:textId="0E864A1A" w:rsidR="00267F97" w:rsidRDefault="00267F97"/>
    <w:p w14:paraId="50D571C7" w14:textId="277AD130" w:rsidR="00267F97" w:rsidRDefault="00267F97"/>
    <w:p w14:paraId="2DB7D583" w14:textId="0086C97A" w:rsidR="00267F97" w:rsidRDefault="00267F97"/>
    <w:p w14:paraId="4DEBFA5A" w14:textId="70F02EE7" w:rsidR="00267F97" w:rsidRDefault="00267F97"/>
    <w:p w14:paraId="494441EA" w14:textId="5AA17A5C" w:rsidR="00267F97" w:rsidRDefault="00267F97"/>
    <w:p w14:paraId="7FDFF8C7" w14:textId="4E57F6EF" w:rsidR="00267F97" w:rsidRDefault="00267F97"/>
    <w:p w14:paraId="1FA9066B" w14:textId="3267F750" w:rsidR="00267F97" w:rsidRDefault="00267F97"/>
    <w:p w14:paraId="598773A1" w14:textId="3C6BD0D7" w:rsidR="00267F97" w:rsidRDefault="00267F97"/>
    <w:p w14:paraId="0F378A6C" w14:textId="60C5FB31" w:rsidR="00267F97" w:rsidRDefault="00267F97"/>
    <w:p w14:paraId="26427C37" w14:textId="5FA415A8" w:rsidR="00267F97" w:rsidRDefault="00267F97"/>
    <w:p w14:paraId="34DFB968" w14:textId="05D8896D" w:rsidR="00267F97" w:rsidRDefault="00267F97"/>
    <w:p w14:paraId="5F1CC861" w14:textId="6E400A67" w:rsidR="00267F97" w:rsidRDefault="00267F97"/>
    <w:p w14:paraId="29DBF11A" w14:textId="75BD4AA2" w:rsidR="00267F97" w:rsidRDefault="00267F97"/>
    <w:p w14:paraId="79E52109" w14:textId="66313D98" w:rsidR="00267F97" w:rsidRDefault="00267F97"/>
    <w:p w14:paraId="0A14DCA5" w14:textId="5D61530C" w:rsidR="00267F97" w:rsidRDefault="00267F97"/>
    <w:p w14:paraId="35EC1A04" w14:textId="3DAEE691" w:rsidR="00267F97" w:rsidRDefault="00267F97"/>
    <w:p w14:paraId="1D9DFE95" w14:textId="2C80B85C" w:rsidR="00267F97" w:rsidRPr="00267F97" w:rsidRDefault="00267F97" w:rsidP="00231124">
      <w:pPr>
        <w:pStyle w:val="1"/>
        <w:rPr>
          <w:sz w:val="26"/>
          <w:szCs w:val="26"/>
        </w:rPr>
      </w:pPr>
      <w:bookmarkStart w:id="5" w:name="_Toc196565947"/>
      <w:bookmarkStart w:id="6" w:name="_Toc196567599"/>
      <w:bookmarkStart w:id="7" w:name="_Toc197418499"/>
      <w:bookmarkStart w:id="8" w:name="_Toc197443780"/>
      <w:r w:rsidRPr="0047698C">
        <w:lastRenderedPageBreak/>
        <w:t xml:space="preserve">1. </w:t>
      </w:r>
      <w:r w:rsidRPr="007F0075">
        <w:t>РАЗРАБОТКА АЛГОРИТМА УМНОЖЕНИЯ</w:t>
      </w:r>
      <w:bookmarkEnd w:id="5"/>
      <w:bookmarkEnd w:id="6"/>
      <w:bookmarkEnd w:id="7"/>
      <w:bookmarkEnd w:id="8"/>
    </w:p>
    <w:p w14:paraId="513C4DE7" w14:textId="77777777" w:rsidR="00267F97" w:rsidRPr="007F0075" w:rsidRDefault="00267F97" w:rsidP="00231124">
      <w:pPr>
        <w:pStyle w:val="1"/>
      </w:pPr>
      <w:bookmarkStart w:id="9" w:name="_Toc197418500"/>
      <w:bookmarkStart w:id="10" w:name="_Toc197443781"/>
      <w:r w:rsidRPr="0047698C">
        <w:t xml:space="preserve">1.1 </w:t>
      </w:r>
      <w:r w:rsidRPr="007F0075">
        <w:t>Перевод множителя из десятичной системы исчисления в четверичную (мантисса должна содержать шесть четверичных разрядов).</w:t>
      </w:r>
      <w:bookmarkEnd w:id="9"/>
      <w:bookmarkEnd w:id="10"/>
    </w:p>
    <w:p w14:paraId="11858477" w14:textId="77777777" w:rsidR="00267F97" w:rsidRPr="0097781C" w:rsidRDefault="00267F97" w:rsidP="00267F97">
      <w:pPr>
        <w:pStyle w:val="a9"/>
        <w:rPr>
          <w:sz w:val="28"/>
          <w:szCs w:val="28"/>
        </w:rPr>
      </w:pPr>
    </w:p>
    <w:p w14:paraId="4A379223" w14:textId="77777777" w:rsidR="00267F97" w:rsidRPr="00267F97" w:rsidRDefault="00267F97" w:rsidP="00267F97">
      <w:pPr>
        <w:rPr>
          <w:bCs/>
        </w:rPr>
      </w:pPr>
      <w:r w:rsidRPr="00267F97">
        <w:rPr>
          <w:bCs/>
        </w:rPr>
        <w:t>Множимое</w:t>
      </w:r>
    </w:p>
    <w:p w14:paraId="50EE1870" w14:textId="77777777" w:rsidR="00267F97" w:rsidRPr="0097781C" w:rsidRDefault="00267F97" w:rsidP="00267F97">
      <w:r w:rsidRPr="0097781C">
        <w:tab/>
      </w:r>
      <w:r w:rsidRPr="0097781C">
        <w:rPr>
          <w:noProof/>
        </w:rPr>
        <w:drawing>
          <wp:inline distT="0" distB="0" distL="0" distR="0" wp14:anchorId="523C04C7" wp14:editId="63902855">
            <wp:extent cx="1327624" cy="1312606"/>
            <wp:effectExtent l="19050" t="0" r="5876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2791" cy="1307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81C">
        <w:tab/>
      </w:r>
      <w:r w:rsidRPr="0097781C">
        <w:tab/>
      </w:r>
      <w:r w:rsidRPr="0097781C">
        <w:tab/>
      </w:r>
      <w:r w:rsidRPr="0097781C">
        <w:rPr>
          <w:noProof/>
        </w:rPr>
        <w:drawing>
          <wp:inline distT="0" distB="0" distL="0" distR="0" wp14:anchorId="2C6834E6" wp14:editId="34C2243C">
            <wp:extent cx="821039" cy="1621229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81" cy="16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64B7" w14:textId="77777777" w:rsidR="00267F97" w:rsidRPr="0097781C" w:rsidRDefault="00267F97" w:rsidP="00267F97">
      <m:oMath>
        <m:r>
          <w:rPr>
            <w:rFonts w:ascii="Cambria Math" w:hAnsi="Cambria Math"/>
            <w:i/>
          </w:rPr>
          <w:fldChar w:fldCharType="begin"/>
        </m:r>
        <m:r>
          <m:rPr>
            <m:sty m:val="p"/>
          </m:rPr>
          <w:rPr>
            <w:rFonts w:ascii="Cambria Math" w:eastAsia="Cambria Math" w:hAnsi="Cambria Math" w:cs="Cambria Math" w:hint="eastAsia"/>
          </w:rPr>
          <m:t>〖</m:t>
        </m:r>
        <m:r>
          <m:rPr>
            <m:sty m:val="p"/>
          </m:rPr>
          <w:rPr>
            <w:rFonts w:ascii="Cambria Math" w:hAnsi="Cambria Math"/>
          </w:rPr>
          <m:t>Мн</m:t>
        </m:r>
        <m:r>
          <m:rPr>
            <m:sty m:val="p"/>
          </m:rPr>
          <w:rPr>
            <w:rFonts w:ascii="Cambria Math" w:eastAsia="Cambria Math" w:hAnsi="Cambria Math" w:cs="Cambria Math" w:hint="eastAsia"/>
          </w:rPr>
          <m:t>〗</m:t>
        </m:r>
        <m:r>
          <m:rPr>
            <m:sty m:val="p"/>
          </m:rPr>
          <w:rPr>
            <w:rFonts w:ascii="Cambria Math" w:hAnsi="Cambria Math"/>
          </w:rPr>
          <m:t xml:space="preserve">_4= 130,102 </m:t>
        </m:r>
        <m:r>
          <w:rPr>
            <w:rFonts w:ascii="Cambria Math" w:hAnsi="Cambria Math"/>
            <w:i/>
          </w:rPr>
          <w:fldChar w:fldCharType="end"/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Мн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=111,133</m:t>
        </m:r>
      </m:oMath>
      <w:r w:rsidRPr="0097781C">
        <w:tab/>
      </w:r>
    </w:p>
    <w:p w14:paraId="1720AD21" w14:textId="77777777" w:rsidR="00267F97" w:rsidRPr="0097781C" w:rsidRDefault="00267F97" w:rsidP="00267F97">
      <w:r w:rsidRPr="0097781C">
        <w:t>В соответствии с заданной кодировкой(двоично-четверичной) множимое:</w:t>
      </w:r>
    </w:p>
    <w:p w14:paraId="5B9E8D00" w14:textId="77777777" w:rsidR="00267F97" w:rsidRPr="0097781C" w:rsidRDefault="007716D7" w:rsidP="00267F9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Мн</m:t>
              </m:r>
            </m:e>
            <m:sub>
              <m:r>
                <w:rPr>
                  <w:rFonts w:ascii="Cambria Math" w:hAnsi="Cambria Math"/>
                </w:rPr>
                <m:t>2/4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=101010,100101</m:t>
          </m:r>
        </m:oMath>
      </m:oMathPara>
    </w:p>
    <w:p w14:paraId="42FC7356" w14:textId="45B39291" w:rsidR="00267F97" w:rsidRPr="00267F97" w:rsidRDefault="00267F97" w:rsidP="00267F97">
      <w:pPr>
        <w:rPr>
          <w:bCs/>
          <w:lang w:val="en-US"/>
        </w:rPr>
      </w:pPr>
      <w:r w:rsidRPr="00B914AF">
        <w:rPr>
          <w:bCs/>
        </w:rPr>
        <w:t>Множитель</w:t>
      </w:r>
    </w:p>
    <w:p w14:paraId="69E1844E" w14:textId="77777777" w:rsidR="00267F97" w:rsidRPr="0097781C" w:rsidRDefault="00267F97" w:rsidP="00267F97">
      <w:pPr>
        <w:rPr>
          <w:b/>
        </w:rPr>
      </w:pPr>
      <w:r w:rsidRPr="0097781C">
        <w:rPr>
          <w:b/>
        </w:rPr>
        <w:tab/>
      </w:r>
      <w:r w:rsidRPr="0097781C">
        <w:rPr>
          <w:b/>
          <w:noProof/>
        </w:rPr>
        <w:drawing>
          <wp:inline distT="0" distB="0" distL="0" distR="0" wp14:anchorId="16F4F2FB" wp14:editId="4E1A5136">
            <wp:extent cx="971427" cy="1533832"/>
            <wp:effectExtent l="19050" t="0" r="123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1644" cy="153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781C">
        <w:rPr>
          <w:b/>
        </w:rPr>
        <w:tab/>
      </w:r>
      <w:r w:rsidRPr="0097781C">
        <w:rPr>
          <w:b/>
        </w:rPr>
        <w:tab/>
      </w:r>
      <w:r w:rsidRPr="0097781C">
        <w:rPr>
          <w:b/>
          <w:noProof/>
        </w:rPr>
        <w:drawing>
          <wp:inline distT="0" distB="0" distL="0" distR="0" wp14:anchorId="62AA7023" wp14:editId="3F9CE1A8">
            <wp:extent cx="828084" cy="177546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1271" cy="178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8AEB" w14:textId="77777777" w:rsidR="00267F97" w:rsidRPr="0055080F" w:rsidRDefault="007716D7" w:rsidP="00267F97">
      <w:pPr>
        <w:rPr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Мт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=33,2201</m:t>
          </m:r>
        </m:oMath>
      </m:oMathPara>
    </w:p>
    <w:p w14:paraId="35E70009" w14:textId="77777777" w:rsidR="00267F97" w:rsidRPr="0097781C" w:rsidRDefault="00267F97" w:rsidP="00267F97">
      <w:r w:rsidRPr="0097781C">
        <w:t>Для множителя используется стандартная двоично-четверичная кодировка:</w:t>
      </w:r>
    </w:p>
    <w:p w14:paraId="79F9289E" w14:textId="77777777" w:rsidR="00267F97" w:rsidRPr="00B914AF" w:rsidRDefault="007716D7" w:rsidP="00267F97">
      <w:pPr>
        <w:rPr>
          <w:i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Мт</m:t>
              </m:r>
            </m:e>
            <m:sub>
              <m:r>
                <w:rPr>
                  <w:rFonts w:ascii="Cambria Math" w:hAnsi="Cambria Math"/>
                </w:rPr>
                <m:t>2/4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=1111,10100001</m:t>
          </m:r>
        </m:oMath>
      </m:oMathPara>
    </w:p>
    <w:p w14:paraId="749B7150" w14:textId="77777777" w:rsidR="00267F97" w:rsidRPr="0097781C" w:rsidRDefault="00267F97" w:rsidP="00267F97">
      <w:r w:rsidRPr="0097781C">
        <w:t>Запишем сомножители в форме с плавающей запятой в прямом коде:</w:t>
      </w:r>
    </w:p>
    <w:p w14:paraId="0A56FE81" w14:textId="77777777" w:rsidR="00267F97" w:rsidRPr="0097781C" w:rsidRDefault="00267F97" w:rsidP="00267F97">
      <m:oMath>
        <m:r>
          <w:rPr>
            <w:rFonts w:ascii="Cambria Math" w:hAnsi="Cambria Math"/>
          </w:rPr>
          <m:t xml:space="preserve">Мн </m:t>
        </m:r>
        <m:r>
          <m:rPr>
            <m:sty m:val="p"/>
          </m:rPr>
          <w:rPr>
            <w:rFonts w:ascii="Cambria Math" w:hAnsi="Cambria Math"/>
          </w:rPr>
          <m:t xml:space="preserve">=0,101010100101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Мн</m:t>
            </m:r>
          </m:sub>
        </m:sSub>
        <m:r>
          <w:rPr>
            <w:rFonts w:ascii="Cambria Math" w:hAnsi="Cambria Math"/>
          </w:rPr>
          <m:t>=0.0001 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03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97781C">
        <w:t xml:space="preserve"> - закодировано по заданию</w:t>
      </w:r>
    </w:p>
    <w:p w14:paraId="466E58D4" w14:textId="77777777" w:rsidR="00267F97" w:rsidRDefault="00267F97" w:rsidP="00267F97">
      <m:oMath>
        <m:r>
          <w:rPr>
            <w:rFonts w:ascii="Cambria Math" w:hAnsi="Cambria Math"/>
          </w:rPr>
          <m:t xml:space="preserve">Мт </m:t>
        </m:r>
        <m:r>
          <m:rPr>
            <m:sty m:val="p"/>
          </m:rPr>
          <w:rPr>
            <w:rFonts w:ascii="Cambria Math" w:hAnsi="Cambria Math"/>
          </w:rPr>
          <m:t>=0</m:t>
        </m:r>
        <m:r>
          <w:rPr>
            <w:rFonts w:ascii="Cambria Math" w:hAnsi="Cambria Math"/>
          </w:rPr>
          <m:t>,111110100001</m:t>
        </m:r>
        <m:r>
          <m:rPr>
            <m:sty m:val="p"/>
          </m:rPr>
          <w:rPr>
            <w:rFonts w:ascii="Cambria Math" w:hAnsi="Cambria Math"/>
          </w:rPr>
          <m:t xml:space="preserve">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</w:rPr>
          <m:t>=0.0010 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02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97781C">
        <w:t xml:space="preserve">   - закодировано традиционно</w:t>
      </w:r>
    </w:p>
    <w:p w14:paraId="12529F2D" w14:textId="77777777" w:rsidR="00267F97" w:rsidRDefault="00267F97" w:rsidP="00267F97"/>
    <w:p w14:paraId="06B132E1" w14:textId="77777777" w:rsidR="00267F97" w:rsidRPr="007F0075" w:rsidRDefault="00267F97" w:rsidP="00231124">
      <w:pPr>
        <w:pStyle w:val="1"/>
      </w:pPr>
      <w:bookmarkStart w:id="11" w:name="_Toc197418501"/>
      <w:bookmarkStart w:id="12" w:name="_Toc197443782"/>
      <w:r w:rsidRPr="0047698C">
        <w:lastRenderedPageBreak/>
        <w:t xml:space="preserve">1.2 </w:t>
      </w:r>
      <w:r w:rsidRPr="007F0075">
        <w:t>Нахождение произведения множимого и множителя</w:t>
      </w:r>
      <w:bookmarkEnd w:id="11"/>
      <w:bookmarkEnd w:id="12"/>
    </w:p>
    <w:p w14:paraId="56F997B0" w14:textId="77777777" w:rsidR="00267F97" w:rsidRDefault="00267F97" w:rsidP="00267F97"/>
    <w:p w14:paraId="02CB745F" w14:textId="5514123C" w:rsidR="00267F97" w:rsidRPr="0097781C" w:rsidRDefault="00267F97" w:rsidP="00267F97">
      <w:r w:rsidRPr="0097781C">
        <w:t xml:space="preserve"> Умножение двух чисел с плавающей запятой на два разряда множителя</w:t>
      </w:r>
      <w:r>
        <w:t xml:space="preserve"> </w:t>
      </w:r>
      <w:r w:rsidRPr="0097781C">
        <w:t>одновременно в прямых кодах. Это сводится к сложению порядков, формированию знака произведения, преобразованию разрядов множителя согласно алгоритму и перемножению мантисс сомножителей.</w:t>
      </w:r>
      <w:r>
        <w:t xml:space="preserve"> </w:t>
      </w:r>
      <w:r w:rsidRPr="0097781C">
        <w:t>Порядок произведения будет следующим:</w:t>
      </w:r>
    </w:p>
    <w:p w14:paraId="29E71BE1" w14:textId="77777777" w:rsidR="00267F97" w:rsidRPr="0097781C" w:rsidRDefault="00267F97" w:rsidP="00267F97">
      <w:pPr>
        <w:ind w:firstLine="708"/>
      </w:pPr>
    </w:p>
    <w:p w14:paraId="22254694" w14:textId="77777777" w:rsidR="00267F97" w:rsidRPr="0097781C" w:rsidRDefault="007716D7" w:rsidP="00267F97">
      <w:pPr>
        <w:jc w:val="both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Мт</m:t>
              </m:r>
            </m:sub>
          </m:sSub>
          <m:r>
            <w:rPr>
              <w:rFonts w:ascii="Cambria Math" w:hAnsi="Cambria Math"/>
            </w:rPr>
            <m:t xml:space="preserve">=     0.0010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03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0B116C51" w14:textId="77777777" w:rsidR="00267F97" w:rsidRPr="0097781C" w:rsidRDefault="007716D7" w:rsidP="00267F9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Мн</m:t>
              </m:r>
            </m:sub>
          </m:sSub>
          <m:r>
            <w:rPr>
              <w:rFonts w:ascii="Cambria Math" w:hAnsi="Cambria Math"/>
            </w:rPr>
            <m:t xml:space="preserve">=     0.0001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02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36751D05" w14:textId="77777777" w:rsidR="00267F97" w:rsidRPr="00C73EBE" w:rsidRDefault="00267F97" w:rsidP="00267F97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352F5133" wp14:editId="734AD2A3">
                <wp:simplePos x="0" y="0"/>
                <wp:positionH relativeFrom="column">
                  <wp:posOffset>1339850</wp:posOffset>
                </wp:positionH>
                <wp:positionV relativeFrom="paragraph">
                  <wp:posOffset>6349</wp:posOffset>
                </wp:positionV>
                <wp:extent cx="304800" cy="0"/>
                <wp:effectExtent l="0" t="0" r="0" b="0"/>
                <wp:wrapNone/>
                <wp:docPr id="23" name="Прямая соединительная линия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9D2C27" id="Прямая соединительная линия 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05.5pt,.5pt" to="129.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" strokecolor="black [3213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87FB180" wp14:editId="75C93FC2">
                <wp:simplePos x="0" y="0"/>
                <wp:positionH relativeFrom="column">
                  <wp:posOffset>695325</wp:posOffset>
                </wp:positionH>
                <wp:positionV relativeFrom="paragraph">
                  <wp:posOffset>6984</wp:posOffset>
                </wp:positionV>
                <wp:extent cx="520065" cy="0"/>
                <wp:effectExtent l="0" t="0" r="0" b="0"/>
                <wp:wrapNone/>
                <wp:docPr id="22" name="Прямая соединительная линия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2006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7C6719" id="Прямая соединительная линия 5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75pt,.55pt" to="95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" strokecolor="black [3213]" strokeweight=".5pt">
                <v:stroke joinstyle="miter"/>
                <o:lock v:ext="edit" shapetype="f"/>
              </v:line>
            </w:pict>
          </mc:Fallback>
        </mc:AlternateConten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Мн</m:t>
            </m:r>
            <m:r>
              <m:rPr>
                <m:sty m:val="p"/>
              </m:rPr>
              <w:rPr>
                <w:rFonts w:ascii="Cambria Math" w:hAnsi="Cambria Math"/>
              </w:rPr>
              <m:t>·</m:t>
            </m:r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</w:rPr>
          <m:t xml:space="preserve">=0.1010   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11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p w14:paraId="0398435F" w14:textId="77777777" w:rsidR="00267F97" w:rsidRDefault="00267F97" w:rsidP="00267F97">
      <w:pPr>
        <w:ind w:right="1531"/>
      </w:pPr>
      <w:r w:rsidRPr="0097781C">
        <w:t>Результат закодирован в соответствии с заданием на кодировку множимого.</w:t>
      </w:r>
    </w:p>
    <w:p w14:paraId="6F8F613B" w14:textId="035D5082" w:rsidR="00267F97" w:rsidRPr="0097781C" w:rsidRDefault="00267F97" w:rsidP="00267F97">
      <w:pPr>
        <w:ind w:right="1531"/>
      </w:pPr>
      <w:r w:rsidRPr="0097781C">
        <w:t>Знак произведения определяется суммой по модулю два знаков сомножителей, т. е.:</w:t>
      </w:r>
    </w:p>
    <w:p w14:paraId="7D96AC58" w14:textId="2DE63929" w:rsidR="00267F97" w:rsidRPr="0097781C" w:rsidRDefault="00267F97" w:rsidP="00267F97">
      <w:pPr>
        <w:ind w:right="1531"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9FE186" wp14:editId="449BA8D2">
                <wp:simplePos x="0" y="0"/>
                <wp:positionH relativeFrom="column">
                  <wp:posOffset>1991995</wp:posOffset>
                </wp:positionH>
                <wp:positionV relativeFrom="paragraph">
                  <wp:posOffset>48895</wp:posOffset>
                </wp:positionV>
                <wp:extent cx="125730" cy="116840"/>
                <wp:effectExtent l="0" t="0" r="7620" b="0"/>
                <wp:wrapNone/>
                <wp:docPr id="21" name="Блок-схема: ИЛИ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730" cy="116840"/>
                        </a:xfrm>
                        <a:prstGeom prst="flowChar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3F28AC" id="_x0000_t124" coordsize="21600,21600" o:spt="124" path="m10800,qx,10800,10800,21600,21600,10800,10800,xem,10800nfl21600,10800em10800,nfl10800,21600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Блок-схема: ИЛИ 8" o:spid="_x0000_s1026" type="#_x0000_t124" style="position:absolute;margin-left:156.85pt;margin-top:3.85pt;width:9.9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" fillcolor="white [3212]" strokecolor="black [3213]" strokeweight="1pt">
                <v:stroke joinstyle="miter"/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863A5" wp14:editId="3103853D">
                <wp:simplePos x="0" y="0"/>
                <wp:positionH relativeFrom="column">
                  <wp:posOffset>989330</wp:posOffset>
                </wp:positionH>
                <wp:positionV relativeFrom="paragraph">
                  <wp:posOffset>49530</wp:posOffset>
                </wp:positionV>
                <wp:extent cx="125095" cy="116205"/>
                <wp:effectExtent l="0" t="0" r="8255" b="0"/>
                <wp:wrapNone/>
                <wp:docPr id="20" name="Блок-схема: ИЛИ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116205"/>
                        </a:xfrm>
                        <a:prstGeom prst="flowChar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1F6D1" id="Блок-схема: ИЛИ 7" o:spid="_x0000_s1026" type="#_x0000_t124" style="position:absolute;margin-left:77.9pt;margin-top:3.9pt;width:9.85pt;height: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" fillcolor="white [3212]" strokecolor="black [3213]" strokeweight="1pt">
                <v:stroke joinstyle="miter"/>
                <v:path arrowok="t"/>
              </v:shape>
            </w:pict>
          </mc:Fallback>
        </mc:AlternateContent>
      </w:r>
      <w:r w:rsidRPr="0097781C">
        <w:t>знМн</w:t>
      </w:r>
      <w:r>
        <w:t xml:space="preserve">        </w:t>
      </w:r>
      <w:r w:rsidRPr="0097781C">
        <w:t xml:space="preserve">зн Мт = 0    </w:t>
      </w:r>
      <w:r>
        <w:t xml:space="preserve">  </w:t>
      </w:r>
      <w:r w:rsidRPr="0097781C">
        <w:t>0 = 0.</w:t>
      </w:r>
    </w:p>
    <w:p w14:paraId="006223F1" w14:textId="25D61821" w:rsidR="00267F97" w:rsidRDefault="00267F97" w:rsidP="00267F97">
      <w:pPr>
        <w:ind w:right="1531" w:firstLine="708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6F1B35E5" wp14:editId="01EF9000">
                <wp:simplePos x="0" y="0"/>
                <wp:positionH relativeFrom="column">
                  <wp:posOffset>3991610</wp:posOffset>
                </wp:positionH>
                <wp:positionV relativeFrom="paragraph">
                  <wp:posOffset>628649</wp:posOffset>
                </wp:positionV>
                <wp:extent cx="80645" cy="0"/>
                <wp:effectExtent l="0" t="0" r="0" b="0"/>
                <wp:wrapNone/>
                <wp:docPr id="19" name="Прямая соединительная линия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6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7234D7" id="Прямая соединительная линия 10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14.3pt,49.5pt" to="320.65pt,4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5E740293" wp14:editId="2393B28C">
                <wp:simplePos x="0" y="0"/>
                <wp:positionH relativeFrom="column">
                  <wp:posOffset>2292985</wp:posOffset>
                </wp:positionH>
                <wp:positionV relativeFrom="paragraph">
                  <wp:posOffset>642619</wp:posOffset>
                </wp:positionV>
                <wp:extent cx="80645" cy="0"/>
                <wp:effectExtent l="0" t="0" r="0" b="0"/>
                <wp:wrapNone/>
                <wp:docPr id="18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6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2C53F8" id="Прямая соединительная линия 11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180.55pt,50.6pt" to="186.9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743579FA" wp14:editId="429552D9">
                <wp:simplePos x="0" y="0"/>
                <wp:positionH relativeFrom="column">
                  <wp:posOffset>2836545</wp:posOffset>
                </wp:positionH>
                <wp:positionV relativeFrom="paragraph">
                  <wp:posOffset>432434</wp:posOffset>
                </wp:positionV>
                <wp:extent cx="80645" cy="0"/>
                <wp:effectExtent l="0" t="0" r="0" b="0"/>
                <wp:wrapNone/>
                <wp:docPr id="17" name="Прямая соединительная линия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64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8DD266" id="Прямая соединительная линия 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223.35pt,34.05pt" to="229.7pt,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97781C">
        <w:t>Для умножения мантисс необходимо предварительно преобразовать множитель. При умножении чисел в прямых кодах диада 11(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3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97781C">
        <w:t>) заменяется натриаду 101. Преобразованный множитель имеет вид</w:t>
      </w:r>
      <w:r>
        <w:t xml:space="preserve"> Мт = 1012201 или Мт = 01000110100001</w:t>
      </w:r>
      <w:r w:rsidRPr="0097781C">
        <w:t>. Перемножение мантисс по алгоритму «</w:t>
      </w:r>
      <w:r>
        <w:t>А</w:t>
      </w:r>
      <w:r w:rsidRPr="0097781C">
        <w:t>» приведено</w:t>
      </w:r>
      <w:r>
        <w:t xml:space="preserve"> в таблице</w:t>
      </w:r>
      <w:r w:rsidR="00D56C55">
        <w:t xml:space="preserve"> 1.1</w:t>
      </w:r>
      <w:r w:rsidRPr="0023311F">
        <w:t>:</w:t>
      </w:r>
    </w:p>
    <w:p w14:paraId="641B45DC" w14:textId="0553FDE4" w:rsidR="00267F97" w:rsidRDefault="00267F97" w:rsidP="00267F97">
      <w:pPr>
        <w:ind w:right="1531" w:firstLine="708"/>
      </w:pPr>
    </w:p>
    <w:p w14:paraId="023FB5B3" w14:textId="612A4B66" w:rsidR="00267F97" w:rsidRDefault="00267F97" w:rsidP="00267F97">
      <w:pPr>
        <w:ind w:right="1531" w:firstLine="708"/>
      </w:pPr>
    </w:p>
    <w:p w14:paraId="2E9B6AD0" w14:textId="1B5D877B" w:rsidR="00267F97" w:rsidRDefault="00267F97" w:rsidP="00267F97">
      <w:pPr>
        <w:ind w:right="1531" w:firstLine="708"/>
      </w:pPr>
    </w:p>
    <w:p w14:paraId="6E232BF5" w14:textId="565A51A2" w:rsidR="00267F97" w:rsidRDefault="00267F97" w:rsidP="00267F97">
      <w:pPr>
        <w:ind w:right="1531" w:firstLine="708"/>
      </w:pPr>
    </w:p>
    <w:p w14:paraId="61FAA8F6" w14:textId="6830E1E5" w:rsidR="00267F97" w:rsidRDefault="00267F97" w:rsidP="00267F97">
      <w:pPr>
        <w:ind w:right="1531" w:firstLine="708"/>
      </w:pPr>
    </w:p>
    <w:p w14:paraId="36570A0C" w14:textId="442951DD" w:rsidR="00267F97" w:rsidRDefault="00267F97" w:rsidP="00267F97">
      <w:pPr>
        <w:ind w:right="1531" w:firstLine="708"/>
      </w:pPr>
    </w:p>
    <w:p w14:paraId="00366D85" w14:textId="43143FD0" w:rsidR="00267F97" w:rsidRDefault="00267F97" w:rsidP="00267F97">
      <w:pPr>
        <w:ind w:right="1531" w:firstLine="708"/>
      </w:pPr>
    </w:p>
    <w:p w14:paraId="7AE0E6C0" w14:textId="21015A53" w:rsidR="00267F97" w:rsidRDefault="00267F97" w:rsidP="00267F97">
      <w:pPr>
        <w:ind w:right="1531" w:firstLine="708"/>
      </w:pPr>
    </w:p>
    <w:p w14:paraId="4BF2DE52" w14:textId="1F2DF633" w:rsidR="00267F97" w:rsidRDefault="00267F97" w:rsidP="00267F97">
      <w:pPr>
        <w:ind w:right="1531" w:firstLine="708"/>
      </w:pPr>
    </w:p>
    <w:p w14:paraId="414AC18B" w14:textId="77777777" w:rsidR="00267F97" w:rsidRDefault="00267F97" w:rsidP="00267F97">
      <w:pPr>
        <w:ind w:right="1531" w:firstLine="708"/>
      </w:pPr>
    </w:p>
    <w:p w14:paraId="46F5E630" w14:textId="4B74CEC3" w:rsidR="00267F97" w:rsidRPr="00E00A85" w:rsidRDefault="00267F97" w:rsidP="00E00A85">
      <w:pPr>
        <w:rPr>
          <w:rFonts w:eastAsiaTheme="minorEastAsia"/>
        </w:rPr>
      </w:pPr>
      <w:r>
        <w:rPr>
          <w:rFonts w:eastAsiaTheme="minorEastAsia"/>
        </w:rPr>
        <w:lastRenderedPageBreak/>
        <w:t>Таблица 1.1 – Перемножение мантисс</w:t>
      </w:r>
    </w:p>
    <w:tbl>
      <w:tblPr>
        <w:tblStyle w:val="aa"/>
        <w:tblW w:w="10060" w:type="dxa"/>
        <w:jc w:val="center"/>
        <w:tblLook w:val="04A0" w:firstRow="1" w:lastRow="0" w:firstColumn="1" w:lastColumn="0" w:noHBand="0" w:noVBand="1"/>
      </w:tblPr>
      <w:tblGrid>
        <w:gridCol w:w="541"/>
        <w:gridCol w:w="2176"/>
        <w:gridCol w:w="426"/>
        <w:gridCol w:w="5059"/>
        <w:gridCol w:w="1858"/>
      </w:tblGrid>
      <w:tr w:rsidR="00267F97" w14:paraId="4FB05A72" w14:textId="77777777" w:rsidTr="00CD58CF">
        <w:trPr>
          <w:trHeight w:val="724"/>
          <w:jc w:val="center"/>
        </w:trPr>
        <w:tc>
          <w:tcPr>
            <w:tcW w:w="2717" w:type="dxa"/>
            <w:gridSpan w:val="2"/>
            <w:vAlign w:val="center"/>
          </w:tcPr>
          <w:p w14:paraId="500996A3" w14:textId="77777777" w:rsidR="00267F97" w:rsidRPr="008755D8" w:rsidRDefault="00267F97" w:rsidP="00405C6E">
            <w:pPr>
              <w:jc w:val="center"/>
            </w:pPr>
            <w:r w:rsidRPr="008755D8">
              <w:t>Четверичная с</w:t>
            </w:r>
            <w:r w:rsidRPr="008755D8">
              <w:rPr>
                <w:lang w:val="en-US"/>
              </w:rPr>
              <w:t>/c</w:t>
            </w:r>
          </w:p>
        </w:tc>
        <w:tc>
          <w:tcPr>
            <w:tcW w:w="5485" w:type="dxa"/>
            <w:gridSpan w:val="2"/>
            <w:vAlign w:val="center"/>
          </w:tcPr>
          <w:p w14:paraId="1AE4CD00" w14:textId="77777777" w:rsidR="00267F97" w:rsidRPr="00530FAA" w:rsidRDefault="00267F97" w:rsidP="00405C6E">
            <w:pPr>
              <w:jc w:val="center"/>
              <w:rPr>
                <w:lang w:val="en-US"/>
              </w:rPr>
            </w:pPr>
            <w:r>
              <w:t>Двоично-четверичная с/с</w:t>
            </w:r>
          </w:p>
        </w:tc>
        <w:tc>
          <w:tcPr>
            <w:tcW w:w="1858" w:type="dxa"/>
            <w:vAlign w:val="center"/>
          </w:tcPr>
          <w:p w14:paraId="56993C6F" w14:textId="77777777" w:rsidR="00267F97" w:rsidRDefault="00267F97" w:rsidP="00405C6E">
            <w:pPr>
              <w:jc w:val="center"/>
            </w:pPr>
            <w:r>
              <w:t>Комментарии</w:t>
            </w:r>
          </w:p>
        </w:tc>
      </w:tr>
      <w:tr w:rsidR="00267F97" w14:paraId="77D56505" w14:textId="77777777" w:rsidTr="00CD58CF">
        <w:trPr>
          <w:trHeight w:val="275"/>
          <w:jc w:val="center"/>
        </w:trPr>
        <w:tc>
          <w:tcPr>
            <w:tcW w:w="2717" w:type="dxa"/>
            <w:gridSpan w:val="2"/>
            <w:vAlign w:val="center"/>
          </w:tcPr>
          <w:p w14:paraId="3B8AA560" w14:textId="77777777" w:rsidR="00267F97" w:rsidRDefault="00267F97" w:rsidP="00405C6E">
            <w:pPr>
              <w:jc w:val="center"/>
            </w:pPr>
            <w:r>
              <w:t>1</w:t>
            </w:r>
          </w:p>
        </w:tc>
        <w:tc>
          <w:tcPr>
            <w:tcW w:w="5485" w:type="dxa"/>
            <w:gridSpan w:val="2"/>
            <w:vAlign w:val="center"/>
          </w:tcPr>
          <w:p w14:paraId="50F7252C" w14:textId="77777777" w:rsidR="00267F97" w:rsidRDefault="00267F97" w:rsidP="00405C6E">
            <w:pPr>
              <w:jc w:val="center"/>
            </w:pPr>
            <w:r>
              <w:t>2</w:t>
            </w:r>
          </w:p>
        </w:tc>
        <w:tc>
          <w:tcPr>
            <w:tcW w:w="1858" w:type="dxa"/>
            <w:vAlign w:val="center"/>
          </w:tcPr>
          <w:p w14:paraId="3459E5E6" w14:textId="77777777" w:rsidR="00267F97" w:rsidRDefault="00267F97" w:rsidP="00405C6E">
            <w:pPr>
              <w:jc w:val="center"/>
            </w:pPr>
            <w:r>
              <w:t>3</w:t>
            </w:r>
          </w:p>
        </w:tc>
      </w:tr>
      <w:tr w:rsidR="00267F97" w14:paraId="24ADA8BE" w14:textId="77777777" w:rsidTr="00CD58CF">
        <w:trPr>
          <w:trHeight w:val="6063"/>
          <w:jc w:val="center"/>
        </w:trPr>
        <w:tc>
          <w:tcPr>
            <w:tcW w:w="541" w:type="dxa"/>
            <w:vAlign w:val="center"/>
          </w:tcPr>
          <w:p w14:paraId="5091610F" w14:textId="77777777" w:rsidR="00267F97" w:rsidRPr="00CD7436" w:rsidRDefault="00267F97" w:rsidP="00405C6E">
            <w:r w:rsidRPr="00CD7436">
              <w:t>0.</w:t>
            </w:r>
          </w:p>
          <w:p w14:paraId="74455A2F" w14:textId="77777777" w:rsidR="00267F97" w:rsidRPr="00CD7436" w:rsidRDefault="00267F97" w:rsidP="00405C6E">
            <w:pPr>
              <w:rPr>
                <w:u w:val="thick"/>
              </w:rPr>
            </w:pPr>
            <w:r w:rsidRPr="00CD7436">
              <w:rPr>
                <w:u w:val="thick"/>
              </w:rPr>
              <w:t>0.</w:t>
            </w:r>
          </w:p>
          <w:p w14:paraId="23A19FD5" w14:textId="77777777" w:rsidR="00267F97" w:rsidRDefault="00267F97" w:rsidP="00405C6E">
            <w:r>
              <w:t>0.</w:t>
            </w:r>
          </w:p>
          <w:p w14:paraId="0A7D7171" w14:textId="77777777" w:rsidR="00267F97" w:rsidRPr="00F57170" w:rsidRDefault="00267F97" w:rsidP="00405C6E">
            <w:r w:rsidRPr="00F57170">
              <w:t>0.</w:t>
            </w:r>
          </w:p>
          <w:p w14:paraId="0975C556" w14:textId="77777777" w:rsidR="00267F97" w:rsidRPr="00CD7436" w:rsidRDefault="00267F97" w:rsidP="00405C6E">
            <w:r w:rsidRPr="00CD7436">
              <w:t>0.</w:t>
            </w:r>
          </w:p>
          <w:p w14:paraId="06201A16" w14:textId="77777777" w:rsidR="00267F97" w:rsidRPr="00CD7436" w:rsidRDefault="00267F97" w:rsidP="00405C6E">
            <w:pPr>
              <w:rPr>
                <w:u w:val="thick"/>
              </w:rPr>
            </w:pPr>
            <w:r w:rsidRPr="00CD7436">
              <w:rPr>
                <w:u w:val="thick"/>
                <w:lang w:val="en-US"/>
              </w:rPr>
              <w:t>0</w:t>
            </w:r>
            <w:r w:rsidRPr="00CD7436">
              <w:rPr>
                <w:u w:val="thick"/>
              </w:rPr>
              <w:t>.</w:t>
            </w:r>
          </w:p>
          <w:p w14:paraId="1895670E" w14:textId="77777777" w:rsidR="00267F97" w:rsidRDefault="00267F97" w:rsidP="00405C6E">
            <w:r>
              <w:rPr>
                <w:lang w:val="en-US"/>
              </w:rPr>
              <w:t>0</w:t>
            </w:r>
            <w:r>
              <w:t>.</w:t>
            </w:r>
          </w:p>
          <w:p w14:paraId="369F4C3E" w14:textId="77777777" w:rsidR="00267F97" w:rsidRPr="00CD7436" w:rsidRDefault="00267F97" w:rsidP="00405C6E">
            <w:r w:rsidRPr="00CD7436">
              <w:t>0.</w:t>
            </w:r>
          </w:p>
          <w:p w14:paraId="183CBD4B" w14:textId="77777777" w:rsidR="00267F97" w:rsidRPr="00CD7436" w:rsidRDefault="00267F97" w:rsidP="00405C6E">
            <w:pPr>
              <w:rPr>
                <w:u w:val="thick"/>
              </w:rPr>
            </w:pPr>
            <w:r w:rsidRPr="00CD7436">
              <w:rPr>
                <w:u w:val="thick"/>
              </w:rPr>
              <w:t>0.</w:t>
            </w:r>
          </w:p>
          <w:p w14:paraId="6D36A6C2" w14:textId="77777777" w:rsidR="00267F97" w:rsidRDefault="00267F97" w:rsidP="00405C6E">
            <w:pPr>
              <w:rPr>
                <w:lang w:val="en-US"/>
              </w:rPr>
            </w:pPr>
            <w:r w:rsidRPr="00F57170">
              <w:t>0.</w:t>
            </w:r>
          </w:p>
          <w:p w14:paraId="64A84960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  <w:p w14:paraId="2713CD1B" w14:textId="77777777" w:rsidR="00267F97" w:rsidRPr="00CD7436" w:rsidRDefault="00267F97" w:rsidP="00405C6E">
            <w:pPr>
              <w:rPr>
                <w:u w:val="thick"/>
                <w:lang w:val="en-US"/>
              </w:rPr>
            </w:pPr>
            <w:r w:rsidRPr="00CD7436">
              <w:rPr>
                <w:u w:val="thick"/>
                <w:lang w:val="en-US"/>
              </w:rPr>
              <w:t>3.</w:t>
            </w:r>
          </w:p>
          <w:p w14:paraId="3DB0477F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2EB39FF1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3C0B9AFF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  <w:p w14:paraId="2445F631" w14:textId="77777777" w:rsidR="00267F97" w:rsidRPr="00CD7436" w:rsidRDefault="00267F97" w:rsidP="00405C6E">
            <w:pPr>
              <w:rPr>
                <w:u w:val="thick"/>
                <w:lang w:val="en-US"/>
              </w:rPr>
            </w:pPr>
            <w:r w:rsidRPr="00CD7436">
              <w:rPr>
                <w:u w:val="thick"/>
                <w:lang w:val="en-US"/>
              </w:rPr>
              <w:t>0</w:t>
            </w:r>
          </w:p>
          <w:p w14:paraId="2B026934" w14:textId="77777777" w:rsidR="00267F97" w:rsidRPr="00F57170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  <w:p w14:paraId="168ABA99" w14:textId="77777777" w:rsidR="00267F97" w:rsidRDefault="00267F97" w:rsidP="00405C6E">
            <w:r>
              <w:rPr>
                <w:lang w:val="en-US"/>
              </w:rPr>
              <w:t>0</w:t>
            </w:r>
            <w:r>
              <w:t>.</w:t>
            </w:r>
          </w:p>
          <w:p w14:paraId="632536BA" w14:textId="77777777" w:rsidR="00267F97" w:rsidRDefault="00267F97" w:rsidP="00405C6E"/>
          <w:p w14:paraId="25B171C9" w14:textId="77777777" w:rsidR="00267F97" w:rsidRDefault="00267F97" w:rsidP="00405C6E"/>
          <w:p w14:paraId="2366FB4C" w14:textId="77777777" w:rsidR="00267F97" w:rsidRDefault="00267F97" w:rsidP="00405C6E"/>
          <w:p w14:paraId="40C34CD4" w14:textId="77777777" w:rsidR="00267F97" w:rsidRPr="00F57170" w:rsidRDefault="00267F97" w:rsidP="00405C6E">
            <w:pPr>
              <w:rPr>
                <w:lang w:val="en-US"/>
              </w:rPr>
            </w:pPr>
          </w:p>
        </w:tc>
        <w:tc>
          <w:tcPr>
            <w:tcW w:w="2176" w:type="dxa"/>
            <w:vAlign w:val="center"/>
          </w:tcPr>
          <w:p w14:paraId="1F674007" w14:textId="77777777" w:rsidR="00267F97" w:rsidRPr="00C73EBE" w:rsidRDefault="00267F97" w:rsidP="00405C6E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5981F61" wp14:editId="67F8B031">
                      <wp:simplePos x="0" y="0"/>
                      <wp:positionH relativeFrom="column">
                        <wp:posOffset>590550</wp:posOffset>
                      </wp:positionH>
                      <wp:positionV relativeFrom="paragraph">
                        <wp:posOffset>1270</wp:posOffset>
                      </wp:positionV>
                      <wp:extent cx="39370" cy="4499610"/>
                      <wp:effectExtent l="5080" t="13970" r="12700" b="10795"/>
                      <wp:wrapNone/>
                      <wp:docPr id="11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9370" cy="44996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E5F10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46.5pt;margin-top:.1pt;width:3.1pt;height:354.3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"/>
                  </w:pict>
                </mc:Fallback>
              </mc:AlternateContent>
            </w:r>
            <w:r>
              <w:t>0000000</w:t>
            </w:r>
          </w:p>
          <w:p w14:paraId="57100C4E" w14:textId="77777777" w:rsidR="00267F97" w:rsidRPr="00C73EBE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0111133</w:t>
            </w:r>
          </w:p>
          <w:p w14:paraId="1DB4FC48" w14:textId="77777777" w:rsidR="00267F97" w:rsidRPr="00C73EBE" w:rsidRDefault="00267F97" w:rsidP="00405C6E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111133</w:t>
            </w:r>
          </w:p>
          <w:p w14:paraId="433F17DE" w14:textId="77777777" w:rsidR="00267F97" w:rsidRPr="00F57170" w:rsidRDefault="00267F97" w:rsidP="00405C6E">
            <w:pPr>
              <w:rPr>
                <w:lang w:val="en-US"/>
              </w:rPr>
            </w:pPr>
            <w:r w:rsidRPr="00F57170">
              <w:rPr>
                <w:b/>
              </w:rPr>
              <w:t>0</w:t>
            </w:r>
            <w:r w:rsidRPr="00F57170">
              <w:rPr>
                <w:lang w:val="en-US"/>
              </w:rPr>
              <w:t>01</w:t>
            </w:r>
            <w:r>
              <w:rPr>
                <w:lang w:val="en-US"/>
              </w:rPr>
              <w:t>1</w:t>
            </w:r>
            <w:r w:rsidRPr="00F57170">
              <w:rPr>
                <w:lang w:val="en-US"/>
              </w:rPr>
              <w:t>1133</w:t>
            </w:r>
          </w:p>
          <w:p w14:paraId="668384F3" w14:textId="77777777" w:rsidR="00267F97" w:rsidRPr="00F57170" w:rsidRDefault="00267F97" w:rsidP="00405C6E">
            <w:pPr>
              <w:rPr>
                <w:lang w:val="en-US"/>
              </w:rPr>
            </w:pPr>
            <w:r w:rsidRPr="00F57170">
              <w:rPr>
                <w:b/>
              </w:rPr>
              <w:t>0</w:t>
            </w:r>
            <w:r>
              <w:t>00</w:t>
            </w:r>
            <w:r>
              <w:rPr>
                <w:lang w:val="en-US"/>
              </w:rPr>
              <w:t>111133</w:t>
            </w:r>
          </w:p>
          <w:p w14:paraId="5E904E4B" w14:textId="77777777" w:rsidR="00267F97" w:rsidRPr="00F57170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0222332</w:t>
            </w:r>
          </w:p>
          <w:p w14:paraId="6118824A" w14:textId="77777777" w:rsidR="00267F97" w:rsidRPr="00F57170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023010333</w:t>
            </w:r>
          </w:p>
          <w:p w14:paraId="044B3212" w14:textId="77777777" w:rsidR="00267F97" w:rsidRPr="00F57170" w:rsidRDefault="00267F97" w:rsidP="00405C6E">
            <w:pPr>
              <w:rPr>
                <w:lang w:val="en-US"/>
              </w:rPr>
            </w:pPr>
            <w:r w:rsidRPr="00F57170">
              <w:rPr>
                <w:b/>
                <w:lang w:val="en-US"/>
              </w:rPr>
              <w:t>0</w:t>
            </w:r>
            <w:r w:rsidRPr="00F57170">
              <w:rPr>
                <w:lang w:val="en-US"/>
              </w:rPr>
              <w:t>023010333</w:t>
            </w:r>
          </w:p>
          <w:p w14:paraId="53CC8034" w14:textId="77777777" w:rsidR="00267F97" w:rsidRPr="00F57170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0222332</w:t>
            </w:r>
          </w:p>
          <w:p w14:paraId="675F3669" w14:textId="77777777" w:rsidR="00267F97" w:rsidRPr="00F57170" w:rsidRDefault="00267F97" w:rsidP="00405C6E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312002333</w:t>
            </w:r>
          </w:p>
          <w:p w14:paraId="4AB74D16" w14:textId="77777777" w:rsidR="00267F97" w:rsidRPr="00F57170" w:rsidRDefault="00267F97" w:rsidP="00405C6E">
            <w:pPr>
              <w:rPr>
                <w:lang w:val="en-US"/>
              </w:rPr>
            </w:pPr>
            <w:r w:rsidRPr="00F57170">
              <w:rPr>
                <w:b/>
              </w:rPr>
              <w:t>0</w:t>
            </w:r>
            <w:r w:rsidRPr="00F57170">
              <w:rPr>
                <w:lang w:val="en-US"/>
              </w:rPr>
              <w:t>0312002333</w:t>
            </w:r>
          </w:p>
          <w:p w14:paraId="751510E4" w14:textId="77777777" w:rsidR="00267F97" w:rsidRPr="00F57170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3222201</w:t>
            </w:r>
          </w:p>
          <w:p w14:paraId="4435FB1B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33200012333</w:t>
            </w:r>
          </w:p>
          <w:p w14:paraId="65EF1372" w14:textId="77777777" w:rsidR="00267F97" w:rsidRDefault="00267F97" w:rsidP="00405C6E">
            <w:pPr>
              <w:rPr>
                <w:lang w:val="en-US"/>
              </w:rPr>
            </w:pPr>
            <w:r w:rsidRPr="00CD7436">
              <w:rPr>
                <w:b/>
                <w:lang w:val="en-US"/>
              </w:rPr>
              <w:t>3</w:t>
            </w:r>
            <w:r w:rsidRPr="00CD7436">
              <w:rPr>
                <w:lang w:val="en-US"/>
              </w:rPr>
              <w:t>33200012333</w:t>
            </w:r>
          </w:p>
          <w:p w14:paraId="1FC9F80C" w14:textId="77777777" w:rsidR="00267F97" w:rsidRDefault="00267F97" w:rsidP="00405C6E">
            <w:pPr>
              <w:rPr>
                <w:lang w:val="en-US"/>
              </w:rPr>
            </w:pPr>
            <w:r w:rsidRPr="00CD7436">
              <w:rPr>
                <w:b/>
                <w:lang w:val="en-US"/>
              </w:rPr>
              <w:t>3</w:t>
            </w:r>
            <w:r w:rsidRPr="00CD7436">
              <w:rPr>
                <w:lang w:val="en-US"/>
              </w:rPr>
              <w:t>333200012333</w:t>
            </w:r>
          </w:p>
          <w:p w14:paraId="223DB2F6" w14:textId="77777777" w:rsidR="00267F97" w:rsidRDefault="00267F97" w:rsidP="00405C6E">
            <w:pPr>
              <w:rPr>
                <w:u w:val="thick"/>
                <w:lang w:val="en-US"/>
              </w:rPr>
            </w:pPr>
            <w:r w:rsidRPr="00CD7436">
              <w:rPr>
                <w:u w:val="thick"/>
                <w:lang w:val="en-US"/>
              </w:rPr>
              <w:t>0111133</w:t>
            </w:r>
          </w:p>
          <w:p w14:paraId="34074F99" w14:textId="77777777" w:rsidR="00267F97" w:rsidRDefault="00267F97" w:rsidP="00405C6E">
            <w:pPr>
              <w:rPr>
                <w:lang w:val="en-US"/>
              </w:rPr>
            </w:pPr>
            <w:r w:rsidRPr="00CD7436">
              <w:rPr>
                <w:lang w:val="en-US"/>
              </w:rPr>
              <w:t>0110333012333</w:t>
            </w:r>
          </w:p>
          <w:p w14:paraId="17857E52" w14:textId="77777777" w:rsidR="00267F97" w:rsidRDefault="00267F97" w:rsidP="00405C6E">
            <w:r w:rsidRPr="00CD7436">
              <w:rPr>
                <w:b/>
                <w:lang w:val="en-US"/>
              </w:rPr>
              <w:t>0</w:t>
            </w:r>
            <w:r>
              <w:rPr>
                <w:lang w:val="en-US"/>
              </w:rPr>
              <w:t>0110333012333</w:t>
            </w:r>
          </w:p>
          <w:p w14:paraId="774BCC2E" w14:textId="77777777" w:rsidR="00267F97" w:rsidRDefault="00267F97" w:rsidP="00405C6E"/>
          <w:p w14:paraId="31E4E9FD" w14:textId="77777777" w:rsidR="00267F97" w:rsidRDefault="00267F97" w:rsidP="00405C6E"/>
          <w:p w14:paraId="35F14A54" w14:textId="77777777" w:rsidR="00267F97" w:rsidRDefault="00267F97" w:rsidP="00405C6E"/>
          <w:p w14:paraId="04BD53EF" w14:textId="77777777" w:rsidR="00267F97" w:rsidRPr="00AC660F" w:rsidRDefault="00267F97" w:rsidP="00405C6E"/>
        </w:tc>
        <w:tc>
          <w:tcPr>
            <w:tcW w:w="426" w:type="dxa"/>
            <w:vAlign w:val="center"/>
          </w:tcPr>
          <w:p w14:paraId="6E499C03" w14:textId="77777777" w:rsidR="00267F97" w:rsidRDefault="00267F97" w:rsidP="00405C6E">
            <w:r>
              <w:t>0.</w:t>
            </w:r>
          </w:p>
          <w:p w14:paraId="18F31508" w14:textId="77777777" w:rsidR="00267F97" w:rsidRPr="00277667" w:rsidRDefault="00267F97" w:rsidP="00405C6E">
            <w:pPr>
              <w:rPr>
                <w:u w:val="thick"/>
              </w:rPr>
            </w:pPr>
            <w:r w:rsidRPr="00277667">
              <w:rPr>
                <w:u w:val="thick"/>
              </w:rPr>
              <w:t>0.</w:t>
            </w:r>
          </w:p>
          <w:p w14:paraId="407A83C9" w14:textId="77777777" w:rsidR="00267F97" w:rsidRDefault="00267F97" w:rsidP="00405C6E">
            <w:r>
              <w:t>0.</w:t>
            </w:r>
          </w:p>
          <w:p w14:paraId="371E927B" w14:textId="77777777" w:rsidR="00267F97" w:rsidRPr="00277667" w:rsidRDefault="00267F97" w:rsidP="00405C6E">
            <w:r w:rsidRPr="00277667">
              <w:t>0.</w:t>
            </w:r>
          </w:p>
          <w:p w14:paraId="2AE65812" w14:textId="77777777" w:rsidR="00267F97" w:rsidRDefault="00267F97" w:rsidP="00405C6E">
            <w:r>
              <w:t>0.</w:t>
            </w:r>
          </w:p>
          <w:p w14:paraId="61CD66C8" w14:textId="77777777" w:rsidR="00267F97" w:rsidRPr="00277667" w:rsidRDefault="00267F97" w:rsidP="00405C6E">
            <w:pPr>
              <w:rPr>
                <w:u w:val="thick"/>
              </w:rPr>
            </w:pPr>
            <w:r>
              <w:rPr>
                <w:u w:val="thick"/>
                <w:lang w:val="en-US"/>
              </w:rPr>
              <w:t>0</w:t>
            </w:r>
            <w:r w:rsidRPr="00277667">
              <w:rPr>
                <w:u w:val="thick"/>
              </w:rPr>
              <w:t>.</w:t>
            </w:r>
          </w:p>
          <w:p w14:paraId="1FECE1FF" w14:textId="77777777" w:rsidR="00267F97" w:rsidRDefault="00267F97" w:rsidP="00405C6E">
            <w:r>
              <w:rPr>
                <w:lang w:val="en-US"/>
              </w:rPr>
              <w:t>0</w:t>
            </w:r>
            <w:r>
              <w:t>.</w:t>
            </w:r>
          </w:p>
          <w:p w14:paraId="5DA6B738" w14:textId="77777777" w:rsidR="00267F97" w:rsidRPr="00277667" w:rsidRDefault="00267F97" w:rsidP="00405C6E">
            <w:r w:rsidRPr="00277667">
              <w:t>0.</w:t>
            </w:r>
          </w:p>
          <w:p w14:paraId="5FCFD966" w14:textId="77777777" w:rsidR="00267F97" w:rsidRPr="00277667" w:rsidRDefault="00267F97" w:rsidP="00405C6E">
            <w:pPr>
              <w:rPr>
                <w:u w:val="thick"/>
              </w:rPr>
            </w:pPr>
            <w:r w:rsidRPr="00277667">
              <w:rPr>
                <w:u w:val="thick"/>
              </w:rPr>
              <w:t>0.</w:t>
            </w:r>
          </w:p>
          <w:p w14:paraId="43D41A23" w14:textId="77777777" w:rsidR="00267F97" w:rsidRPr="00277667" w:rsidRDefault="00267F97" w:rsidP="00405C6E">
            <w:r w:rsidRPr="00277667">
              <w:t>0.</w:t>
            </w:r>
          </w:p>
          <w:p w14:paraId="3AFB82C3" w14:textId="77777777" w:rsidR="00267F97" w:rsidRDefault="00267F97" w:rsidP="00405C6E">
            <w:r>
              <w:t>0.</w:t>
            </w:r>
          </w:p>
          <w:p w14:paraId="5DD448B5" w14:textId="77777777" w:rsidR="00267F97" w:rsidRPr="00277667" w:rsidRDefault="00267F97" w:rsidP="00405C6E">
            <w:pPr>
              <w:rPr>
                <w:u w:val="thick"/>
                <w:lang w:val="en-US"/>
              </w:rPr>
            </w:pPr>
            <w:r w:rsidRPr="00277667">
              <w:rPr>
                <w:u w:val="thick"/>
                <w:lang w:val="en-US"/>
              </w:rPr>
              <w:t>1.</w:t>
            </w:r>
          </w:p>
          <w:p w14:paraId="33F627BD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  <w:p w14:paraId="055F4B4A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  <w:p w14:paraId="33D81041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1.</w:t>
            </w:r>
          </w:p>
          <w:p w14:paraId="02F45433" w14:textId="77777777" w:rsidR="00267F97" w:rsidRPr="00277667" w:rsidRDefault="00267F97" w:rsidP="00405C6E">
            <w:pPr>
              <w:rPr>
                <w:u w:val="thick"/>
                <w:lang w:val="en-US"/>
              </w:rPr>
            </w:pPr>
            <w:r w:rsidRPr="00277667">
              <w:rPr>
                <w:u w:val="thick"/>
                <w:lang w:val="en-US"/>
              </w:rPr>
              <w:t>0.</w:t>
            </w:r>
          </w:p>
          <w:p w14:paraId="724EE00C" w14:textId="77777777" w:rsidR="00267F9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0.</w:t>
            </w:r>
          </w:p>
          <w:p w14:paraId="56F61D0E" w14:textId="77777777" w:rsidR="00267F97" w:rsidRPr="00277667" w:rsidRDefault="00267F97" w:rsidP="00405C6E">
            <w:pPr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.</w:t>
            </w:r>
          </w:p>
          <w:p w14:paraId="3AC573D5" w14:textId="77777777" w:rsidR="00267F97" w:rsidRDefault="00267F97" w:rsidP="00405C6E"/>
          <w:p w14:paraId="43F992BD" w14:textId="77777777" w:rsidR="00267F97" w:rsidRPr="00AC660F" w:rsidRDefault="00267F97" w:rsidP="00405C6E"/>
          <w:p w14:paraId="587F26C3" w14:textId="77777777" w:rsidR="00267F97" w:rsidRDefault="00267F97" w:rsidP="00405C6E">
            <w:pPr>
              <w:rPr>
                <w:lang w:val="en-US"/>
              </w:rPr>
            </w:pPr>
          </w:p>
          <w:p w14:paraId="20FEF955" w14:textId="77777777" w:rsidR="00267F97" w:rsidRPr="00CD7436" w:rsidRDefault="00267F97" w:rsidP="00405C6E">
            <w:pPr>
              <w:rPr>
                <w:lang w:val="en-US"/>
              </w:rPr>
            </w:pPr>
          </w:p>
        </w:tc>
        <w:tc>
          <w:tcPr>
            <w:tcW w:w="5059" w:type="dxa"/>
            <w:vAlign w:val="center"/>
          </w:tcPr>
          <w:p w14:paraId="70AFFA55" w14:textId="5FFB8D37" w:rsidR="00267F97" w:rsidRDefault="00267F97" w:rsidP="00405C6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A8C2DA1" wp14:editId="7AEA9F78">
                      <wp:simplePos x="0" y="0"/>
                      <wp:positionH relativeFrom="column">
                        <wp:posOffset>1504950</wp:posOffset>
                      </wp:positionH>
                      <wp:positionV relativeFrom="paragraph">
                        <wp:posOffset>635</wp:posOffset>
                      </wp:positionV>
                      <wp:extent cx="6985" cy="4499610"/>
                      <wp:effectExtent l="6985" t="13335" r="5080" b="11430"/>
                      <wp:wrapNone/>
                      <wp:docPr id="10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985" cy="44996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04F64E" id="AutoShape 10" o:spid="_x0000_s1026" type="#_x0000_t32" style="position:absolute;margin-left:118.5pt;margin-top:.05pt;width:.55pt;height:35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"/>
                  </w:pict>
                </mc:Fallback>
              </mc:AlternateContent>
            </w:r>
            <w:r>
              <w:t>11 11 11 11 11 11 11</w:t>
            </w:r>
          </w:p>
          <w:p w14:paraId="2A238185" w14:textId="77777777" w:rsidR="00267F97" w:rsidRPr="00277667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11 10 10 10 10 01 01</w:t>
            </w:r>
          </w:p>
          <w:p w14:paraId="2F2CA1DC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lang w:val="en-US"/>
              </w:rPr>
              <w:t>11 10 10 10 10 01 01</w:t>
            </w:r>
          </w:p>
          <w:p w14:paraId="5E4A46E4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b/>
                <w:lang w:val="en-US"/>
              </w:rPr>
              <w:t>11</w:t>
            </w:r>
            <w:r w:rsidRPr="00277667">
              <w:rPr>
                <w:lang w:val="en-US"/>
              </w:rPr>
              <w:t xml:space="preserve"> 11 10 10 10 10 01 01</w:t>
            </w:r>
          </w:p>
          <w:p w14:paraId="628E8E17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b/>
                <w:lang w:val="en-US"/>
              </w:rPr>
              <w:t>11</w:t>
            </w:r>
            <w:r w:rsidRPr="00277667">
              <w:rPr>
                <w:lang w:val="en-US"/>
              </w:rPr>
              <w:t xml:space="preserve"> 11 11 10 10 10 10 01 01</w:t>
            </w:r>
          </w:p>
          <w:p w14:paraId="11EDEC76" w14:textId="77777777" w:rsidR="00267F97" w:rsidRPr="00277667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11 00 00 00 01 01 00</w:t>
            </w:r>
          </w:p>
          <w:p w14:paraId="6F95381E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lang w:val="en-US"/>
              </w:rPr>
              <w:t>11 00 01 11 10 11 01 01 01</w:t>
            </w:r>
          </w:p>
          <w:p w14:paraId="4A96BB27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b/>
                <w:lang w:val="en-US"/>
              </w:rPr>
              <w:t>11</w:t>
            </w:r>
            <w:r w:rsidRPr="00277667">
              <w:rPr>
                <w:lang w:val="en-US"/>
              </w:rPr>
              <w:t xml:space="preserve"> 11 00 01 11 10 11 01 01 01</w:t>
            </w:r>
          </w:p>
          <w:p w14:paraId="1396A282" w14:textId="77777777" w:rsidR="00267F97" w:rsidRPr="00277667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11 00 00 00 01 01 00</w:t>
            </w:r>
          </w:p>
          <w:p w14:paraId="14E518D1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lang w:val="en-US"/>
              </w:rPr>
              <w:t>11 01 10 00 11 11 00 01 01 01</w:t>
            </w:r>
          </w:p>
          <w:p w14:paraId="33F5B742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b/>
                <w:lang w:val="en-US"/>
              </w:rPr>
              <w:t>11</w:t>
            </w:r>
            <w:r w:rsidRPr="00277667">
              <w:rPr>
                <w:lang w:val="en-US"/>
              </w:rPr>
              <w:t xml:space="preserve"> 11 01 10 00 11 11 00 01 01 01</w:t>
            </w:r>
          </w:p>
          <w:p w14:paraId="748434B1" w14:textId="77777777" w:rsidR="00267F97" w:rsidRPr="00277667" w:rsidRDefault="00267F97" w:rsidP="00405C6E">
            <w:pPr>
              <w:rPr>
                <w:u w:val="thick"/>
                <w:lang w:val="en-US"/>
              </w:rPr>
            </w:pPr>
            <w:r>
              <w:rPr>
                <w:u w:val="thick"/>
                <w:lang w:val="en-US"/>
              </w:rPr>
              <w:t>01 00 00 00 00 11 10</w:t>
            </w:r>
          </w:p>
          <w:p w14:paraId="0EE662B7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lang w:val="en-US"/>
              </w:rPr>
              <w:t>01 01 00 11 11 11 10 00 01 01 01</w:t>
            </w:r>
          </w:p>
          <w:p w14:paraId="3765B610" w14:textId="77777777" w:rsidR="00267F97" w:rsidRDefault="00267F97" w:rsidP="00405C6E">
            <w:pPr>
              <w:rPr>
                <w:lang w:val="en-US"/>
              </w:rPr>
            </w:pPr>
            <w:r w:rsidRPr="00277667">
              <w:rPr>
                <w:b/>
                <w:lang w:val="en-US"/>
              </w:rPr>
              <w:t>01</w:t>
            </w:r>
            <w:r>
              <w:rPr>
                <w:lang w:val="en-US"/>
              </w:rPr>
              <w:t xml:space="preserve"> 01 01 00 11 11 11 10 00 01 01 01</w:t>
            </w:r>
          </w:p>
          <w:p w14:paraId="54064466" w14:textId="77777777" w:rsidR="00267F97" w:rsidRPr="00CD7436" w:rsidRDefault="00267F97" w:rsidP="00405C6E">
            <w:pPr>
              <w:rPr>
                <w:lang w:val="en-US"/>
              </w:rPr>
            </w:pPr>
            <w:r w:rsidRPr="00277667">
              <w:rPr>
                <w:b/>
                <w:lang w:val="en-US"/>
              </w:rPr>
              <w:t>01</w:t>
            </w:r>
            <w:r>
              <w:rPr>
                <w:lang w:val="en-US"/>
              </w:rPr>
              <w:t xml:space="preserve"> 01 01 01 00 11 11 11 10 00 01 01 01</w:t>
            </w:r>
          </w:p>
          <w:p w14:paraId="0F7AECED" w14:textId="77777777" w:rsidR="00267F97" w:rsidRPr="00277667" w:rsidRDefault="00267F97" w:rsidP="00405C6E">
            <w:pPr>
              <w:rPr>
                <w:u w:val="thick"/>
                <w:lang w:val="en-US"/>
              </w:rPr>
            </w:pPr>
            <w:r w:rsidRPr="00277667">
              <w:rPr>
                <w:u w:val="thick"/>
                <w:lang w:val="en-US"/>
              </w:rPr>
              <w:t>11 10 10 10 10 01 01</w:t>
            </w:r>
          </w:p>
          <w:p w14:paraId="79DFFAD7" w14:textId="77777777" w:rsidR="00267F97" w:rsidRPr="00277667" w:rsidRDefault="00267F97" w:rsidP="00405C6E">
            <w:pPr>
              <w:rPr>
                <w:lang w:val="en-US"/>
              </w:rPr>
            </w:pPr>
            <w:r>
              <w:rPr>
                <w:lang w:val="en-US"/>
              </w:rPr>
              <w:t>11 10 10 11 01 01 01 11 10 00 01 01 01</w:t>
            </w:r>
          </w:p>
          <w:p w14:paraId="20A6F388" w14:textId="77777777" w:rsidR="00267F97" w:rsidRPr="00277667" w:rsidRDefault="00267F97" w:rsidP="00405C6E">
            <w:pPr>
              <w:rPr>
                <w:lang w:val="en-US"/>
              </w:rPr>
            </w:pPr>
            <w:r w:rsidRPr="00277667">
              <w:rPr>
                <w:b/>
                <w:lang w:val="en-US"/>
              </w:rPr>
              <w:t>11</w:t>
            </w:r>
            <w:r>
              <w:rPr>
                <w:lang w:val="en-US"/>
              </w:rPr>
              <w:t xml:space="preserve"> 11 10 10 11 01 01 01 11 10 00 01 01 01</w:t>
            </w:r>
          </w:p>
          <w:p w14:paraId="3FD971C3" w14:textId="77777777" w:rsidR="00267F97" w:rsidRDefault="00267F97" w:rsidP="00405C6E"/>
          <w:p w14:paraId="13EE1903" w14:textId="77777777" w:rsidR="00267F97" w:rsidRDefault="00267F97" w:rsidP="00405C6E"/>
          <w:p w14:paraId="30425365" w14:textId="77777777" w:rsidR="00267F97" w:rsidRDefault="00267F97" w:rsidP="00405C6E"/>
          <w:p w14:paraId="7B861238" w14:textId="77777777" w:rsidR="00267F97" w:rsidRPr="005E1404" w:rsidRDefault="00267F97" w:rsidP="00405C6E">
            <w:pPr>
              <w:rPr>
                <w:lang w:val="en-US"/>
              </w:rPr>
            </w:pPr>
          </w:p>
        </w:tc>
        <w:tc>
          <w:tcPr>
            <w:tcW w:w="1858" w:type="dxa"/>
            <w:vAlign w:val="center"/>
          </w:tcPr>
          <w:p w14:paraId="6175E7F3" w14:textId="77777777" w:rsidR="00267F97" w:rsidRPr="0085655B" w:rsidRDefault="00267F97" w:rsidP="00405C6E">
            <w:pPr>
              <w:rPr>
                <w:lang w:val="en-US"/>
              </w:rPr>
            </w:pPr>
            <w:r w:rsidRPr="0085655B">
              <w:rPr>
                <w:lang w:val="en-US"/>
              </w:rPr>
              <w:t>∑</w:t>
            </w:r>
            <w:r w:rsidRPr="0085655B">
              <w:rPr>
                <w:vertAlign w:val="subscript"/>
                <w:lang w:val="en-US"/>
              </w:rPr>
              <w:t>0</w:t>
            </w:r>
          </w:p>
          <w:p w14:paraId="03504DFE" w14:textId="77777777" w:rsidR="00267F97" w:rsidRPr="00CD7436" w:rsidRDefault="00267F97" w:rsidP="00405C6E">
            <w:pPr>
              <w:rPr>
                <w:vertAlign w:val="superscript"/>
                <w:lang w:val="en-US"/>
              </w:rPr>
            </w:pPr>
            <w:r w:rsidRPr="00C829C1">
              <w:t>П</w:t>
            </w:r>
            <w:r w:rsidRPr="0085655B">
              <w:rPr>
                <w:vertAlign w:val="subscript"/>
                <w:lang w:val="en-US"/>
              </w:rPr>
              <w:t xml:space="preserve">1 </w:t>
            </w:r>
            <w:r w:rsidRPr="0085655B">
              <w:rPr>
                <w:lang w:val="en-US"/>
              </w:rPr>
              <w:t xml:space="preserve">= </w:t>
            </w:r>
            <w:r w:rsidRPr="00C829C1">
              <w:t>Мн</w:t>
            </w:r>
            <w:r w:rsidRPr="0085655B">
              <w:rPr>
                <w:lang w:val="en-US"/>
              </w:rPr>
              <w:t>∙1</w:t>
            </w:r>
          </w:p>
          <w:p w14:paraId="3ACCAE4A" w14:textId="77777777" w:rsidR="00267F97" w:rsidRPr="00CD7436" w:rsidRDefault="00267F97" w:rsidP="00405C6E">
            <w:pPr>
              <w:rPr>
                <w:vertAlign w:val="subscript"/>
                <w:lang w:val="en-US"/>
              </w:rPr>
            </w:pPr>
            <w:r w:rsidRPr="0085655B">
              <w:rPr>
                <w:lang w:val="en-US"/>
              </w:rPr>
              <w:t>∑</w:t>
            </w:r>
            <w:r>
              <w:rPr>
                <w:vertAlign w:val="subscript"/>
                <w:lang w:val="en-US"/>
              </w:rPr>
              <w:t>1</w:t>
            </w:r>
          </w:p>
          <w:p w14:paraId="59471C62" w14:textId="77777777" w:rsidR="00267F97" w:rsidRPr="0085655B" w:rsidRDefault="00267F97" w:rsidP="00405C6E">
            <w:pPr>
              <w:rPr>
                <w:vertAlign w:val="subscript"/>
                <w:lang w:val="en-US"/>
              </w:rPr>
            </w:pPr>
            <w:r w:rsidRPr="0085655B">
              <w:rPr>
                <w:lang w:val="en-US"/>
              </w:rPr>
              <w:t>∑</w:t>
            </w:r>
            <w:r>
              <w:rPr>
                <w:vertAlign w:val="subscript"/>
                <w:lang w:val="en-US"/>
              </w:rPr>
              <w:t>1</w:t>
            </w:r>
            <w:r w:rsidRPr="0085655B">
              <w:rPr>
                <w:lang w:val="en-US"/>
              </w:rPr>
              <w:t>∙</w:t>
            </w: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 xml:space="preserve"> = </w:t>
            </w:r>
            <w:r w:rsidRPr="0085655B">
              <w:rPr>
                <w:lang w:val="en-US"/>
              </w:rPr>
              <w:t>∑</w:t>
            </w:r>
            <w:r>
              <w:rPr>
                <w:vertAlign w:val="subscript"/>
                <w:lang w:val="en-US"/>
              </w:rPr>
              <w:t>2</w:t>
            </w:r>
          </w:p>
          <w:p w14:paraId="1818C1BB" w14:textId="77777777" w:rsidR="00267F97" w:rsidRPr="0085655B" w:rsidRDefault="00267F97" w:rsidP="00405C6E">
            <w:pPr>
              <w:rPr>
                <w:vertAlign w:val="subscript"/>
                <w:lang w:val="en-US"/>
              </w:rPr>
            </w:pPr>
            <w:r w:rsidRPr="0085655B">
              <w:rPr>
                <w:lang w:val="en-US"/>
              </w:rPr>
              <w:t>∑</w:t>
            </w:r>
            <w:r w:rsidRPr="0085655B">
              <w:rPr>
                <w:vertAlign w:val="subscript"/>
                <w:lang w:val="en-US"/>
              </w:rPr>
              <w:t>2</w:t>
            </w:r>
            <w:r w:rsidRPr="0085655B">
              <w:rPr>
                <w:lang w:val="en-US"/>
              </w:rPr>
              <w:t>∙</w:t>
            </w: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-1</w:t>
            </w:r>
          </w:p>
          <w:p w14:paraId="08CCEC84" w14:textId="77777777" w:rsidR="00267F97" w:rsidRPr="0085655B" w:rsidRDefault="00267F97" w:rsidP="00405C6E">
            <w:pPr>
              <w:rPr>
                <w:vertAlign w:val="superscript"/>
                <w:lang w:val="en-US"/>
              </w:rPr>
            </w:pPr>
            <w:r w:rsidRPr="00C829C1">
              <w:t>П</w:t>
            </w:r>
            <w:r w:rsidRPr="0085655B">
              <w:rPr>
                <w:vertAlign w:val="subscript"/>
                <w:lang w:val="en-US"/>
              </w:rPr>
              <w:t xml:space="preserve">3 </w:t>
            </w:r>
            <w:r w:rsidRPr="0085655B">
              <w:rPr>
                <w:lang w:val="en-US"/>
              </w:rPr>
              <w:t>=2</w:t>
            </w:r>
            <w:r w:rsidRPr="00C829C1">
              <w:t>Мн</w:t>
            </w:r>
          </w:p>
          <w:p w14:paraId="389A45AB" w14:textId="77777777" w:rsidR="00267F97" w:rsidRPr="0085655B" w:rsidRDefault="00267F97" w:rsidP="00405C6E">
            <w:pPr>
              <w:rPr>
                <w:vertAlign w:val="subscript"/>
                <w:lang w:val="en-US"/>
              </w:rPr>
            </w:pPr>
            <w:r w:rsidRPr="0085655B">
              <w:rPr>
                <w:lang w:val="en-US"/>
              </w:rPr>
              <w:t>∑</w:t>
            </w:r>
            <w:r w:rsidRPr="0085655B">
              <w:rPr>
                <w:vertAlign w:val="subscript"/>
                <w:lang w:val="en-US"/>
              </w:rPr>
              <w:t>3</w:t>
            </w:r>
          </w:p>
          <w:p w14:paraId="116F7010" w14:textId="77777777" w:rsidR="00267F97" w:rsidRPr="0085655B" w:rsidRDefault="00267F97" w:rsidP="00405C6E">
            <w:pPr>
              <w:rPr>
                <w:vertAlign w:val="superscript"/>
                <w:lang w:val="en-US"/>
              </w:rPr>
            </w:pPr>
            <w:r w:rsidRPr="0085655B">
              <w:rPr>
                <w:lang w:val="en-US"/>
              </w:rPr>
              <w:t>∑</w:t>
            </w:r>
            <w:r w:rsidRPr="0085655B">
              <w:rPr>
                <w:vertAlign w:val="subscript"/>
                <w:lang w:val="en-US"/>
              </w:rPr>
              <w:t xml:space="preserve">3 </w:t>
            </w:r>
            <w:r w:rsidRPr="0085655B">
              <w:rPr>
                <w:lang w:val="en-US"/>
              </w:rPr>
              <w:t>∙</w:t>
            </w: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-1</w:t>
            </w:r>
          </w:p>
          <w:p w14:paraId="7B2ADF77" w14:textId="77777777" w:rsidR="00267F97" w:rsidRPr="0085655B" w:rsidRDefault="00267F97" w:rsidP="00405C6E">
            <w:pPr>
              <w:rPr>
                <w:lang w:val="en-US"/>
              </w:rPr>
            </w:pPr>
            <w:r w:rsidRPr="00C829C1">
              <w:t>П</w:t>
            </w:r>
            <w:r w:rsidRPr="0085655B">
              <w:rPr>
                <w:vertAlign w:val="subscript"/>
                <w:lang w:val="en-US"/>
              </w:rPr>
              <w:t xml:space="preserve">4 </w:t>
            </w:r>
            <w:r w:rsidRPr="0085655B">
              <w:rPr>
                <w:lang w:val="en-US"/>
              </w:rPr>
              <w:t>=2</w:t>
            </w:r>
            <w:r w:rsidRPr="00C829C1">
              <w:t>Мн</w:t>
            </w:r>
          </w:p>
          <w:p w14:paraId="36CBC746" w14:textId="77777777" w:rsidR="00267F97" w:rsidRPr="0085655B" w:rsidRDefault="00267F97" w:rsidP="00405C6E">
            <w:pPr>
              <w:rPr>
                <w:lang w:val="en-US"/>
              </w:rPr>
            </w:pPr>
            <w:r w:rsidRPr="0085655B">
              <w:rPr>
                <w:lang w:val="en-US"/>
              </w:rPr>
              <w:t>∑</w:t>
            </w:r>
            <w:r w:rsidRPr="0085655B">
              <w:rPr>
                <w:vertAlign w:val="subscript"/>
                <w:lang w:val="en-US"/>
              </w:rPr>
              <w:t xml:space="preserve">4 </w:t>
            </w:r>
          </w:p>
          <w:p w14:paraId="42A8A9C3" w14:textId="77777777" w:rsidR="00267F97" w:rsidRPr="0085655B" w:rsidRDefault="00267F97" w:rsidP="00405C6E">
            <w:pPr>
              <w:rPr>
                <w:vertAlign w:val="superscript"/>
                <w:lang w:val="en-US"/>
              </w:rPr>
            </w:pPr>
            <w:r w:rsidRPr="0085655B">
              <w:rPr>
                <w:lang w:val="en-US"/>
              </w:rPr>
              <w:t>∑</w:t>
            </w:r>
            <w:r w:rsidRPr="0085655B">
              <w:rPr>
                <w:vertAlign w:val="subscript"/>
                <w:lang w:val="en-US"/>
              </w:rPr>
              <w:t xml:space="preserve">4 </w:t>
            </w:r>
            <w:r w:rsidRPr="0085655B">
              <w:rPr>
                <w:lang w:val="en-US"/>
              </w:rPr>
              <w:t>∙</w:t>
            </w: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-1</w:t>
            </w:r>
          </w:p>
          <w:p w14:paraId="5B8575CE" w14:textId="77777777" w:rsidR="00267F97" w:rsidRPr="0085655B" w:rsidRDefault="00267F97" w:rsidP="00405C6E">
            <w:pPr>
              <w:rPr>
                <w:lang w:val="en-US"/>
              </w:rPr>
            </w:pPr>
            <w:r w:rsidRPr="00C829C1">
              <w:t>П</w:t>
            </w:r>
            <w:r w:rsidRPr="0085655B">
              <w:rPr>
                <w:vertAlign w:val="subscript"/>
                <w:lang w:val="en-US"/>
              </w:rPr>
              <w:t xml:space="preserve">5 </w:t>
            </w:r>
            <w:r w:rsidRPr="0085655B">
              <w:rPr>
                <w:lang w:val="en-US"/>
              </w:rPr>
              <w:t>=</w:t>
            </w:r>
            <w:r w:rsidRPr="00C829C1">
              <w:t>Мн</w:t>
            </w:r>
            <w:proofErr w:type="gramStart"/>
            <w:r w:rsidRPr="0085655B">
              <w:rPr>
                <w:lang w:val="en-US"/>
              </w:rPr>
              <w:t>∙(</w:t>
            </w:r>
            <w:proofErr w:type="gramEnd"/>
            <w:r w:rsidRPr="0085655B">
              <w:rPr>
                <w:lang w:val="en-US"/>
              </w:rPr>
              <w:t>-1)</w:t>
            </w:r>
          </w:p>
          <w:p w14:paraId="2A05431E" w14:textId="77777777" w:rsidR="00267F97" w:rsidRPr="0085655B" w:rsidRDefault="00267F97" w:rsidP="00405C6E">
            <w:pPr>
              <w:rPr>
                <w:vertAlign w:val="subscript"/>
                <w:lang w:val="en-US"/>
              </w:rPr>
            </w:pPr>
            <w:r w:rsidRPr="0085655B">
              <w:rPr>
                <w:lang w:val="en-US"/>
              </w:rPr>
              <w:t>∑</w:t>
            </w:r>
            <w:r w:rsidRPr="0085655B">
              <w:rPr>
                <w:vertAlign w:val="subscript"/>
                <w:lang w:val="en-US"/>
              </w:rPr>
              <w:t xml:space="preserve">5 </w:t>
            </w:r>
          </w:p>
          <w:p w14:paraId="26ECA33A" w14:textId="77777777" w:rsidR="00267F97" w:rsidRDefault="00267F97" w:rsidP="00405C6E">
            <w:pPr>
              <w:rPr>
                <w:vertAlign w:val="subscript"/>
              </w:rPr>
            </w:pPr>
            <w:r w:rsidRPr="00C829C1">
              <w:t>∑</w:t>
            </w:r>
            <w:r>
              <w:rPr>
                <w:vertAlign w:val="subscript"/>
              </w:rPr>
              <w:t xml:space="preserve">5 </w:t>
            </w:r>
            <w:r w:rsidRPr="00C829C1">
              <w:t>∙</w:t>
            </w: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-1</w:t>
            </w:r>
            <w:r>
              <w:rPr>
                <w:lang w:val="en-US"/>
              </w:rPr>
              <w:t xml:space="preserve">= </w:t>
            </w:r>
            <w:r w:rsidRPr="00C829C1">
              <w:t>∑</w:t>
            </w:r>
            <w:r>
              <w:rPr>
                <w:vertAlign w:val="subscript"/>
              </w:rPr>
              <w:t>6</w:t>
            </w:r>
          </w:p>
          <w:p w14:paraId="5F3EACEE" w14:textId="77777777" w:rsidR="00267F97" w:rsidRDefault="00267F97" w:rsidP="00405C6E">
            <w:pPr>
              <w:rPr>
                <w:vertAlign w:val="superscript"/>
              </w:rPr>
            </w:pPr>
            <w:r w:rsidRPr="00C829C1">
              <w:t>∑</w:t>
            </w:r>
            <w:r>
              <w:rPr>
                <w:vertAlign w:val="subscript"/>
              </w:rPr>
              <w:t>6</w:t>
            </w:r>
            <w:r w:rsidRPr="00C829C1">
              <w:t>∙</w:t>
            </w: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-1</w:t>
            </w:r>
          </w:p>
          <w:p w14:paraId="027CFD88" w14:textId="77777777" w:rsidR="00267F97" w:rsidRDefault="00267F97" w:rsidP="00405C6E">
            <w:r w:rsidRPr="00C829C1">
              <w:t>П</w:t>
            </w:r>
            <w:r>
              <w:rPr>
                <w:vertAlign w:val="subscript"/>
              </w:rPr>
              <w:t xml:space="preserve">7 </w:t>
            </w:r>
            <w:r w:rsidRPr="00C829C1">
              <w:t>=Мн</w:t>
            </w:r>
          </w:p>
          <w:p w14:paraId="1017006F" w14:textId="77777777" w:rsidR="00267F97" w:rsidRDefault="00267F97" w:rsidP="00405C6E">
            <w:r w:rsidRPr="00C829C1">
              <w:t>∑</w:t>
            </w:r>
            <w:r>
              <w:rPr>
                <w:vertAlign w:val="subscript"/>
              </w:rPr>
              <w:t>7</w:t>
            </w:r>
          </w:p>
          <w:p w14:paraId="5D785461" w14:textId="77777777" w:rsidR="00267F97" w:rsidRPr="00AC660F" w:rsidRDefault="00267F97" w:rsidP="00405C6E">
            <w:pPr>
              <w:rPr>
                <w:vertAlign w:val="superscript"/>
              </w:rPr>
            </w:pPr>
            <w:r w:rsidRPr="00C829C1">
              <w:t>∑</w:t>
            </w:r>
            <w:r>
              <w:rPr>
                <w:vertAlign w:val="subscript"/>
              </w:rPr>
              <w:t>7</w:t>
            </w:r>
            <w:r w:rsidRPr="00C829C1">
              <w:t>∙</w:t>
            </w:r>
            <w:r>
              <w:rPr>
                <w:lang w:val="en-US"/>
              </w:rPr>
              <w:t>4</w:t>
            </w:r>
            <w:r>
              <w:rPr>
                <w:vertAlign w:val="superscript"/>
                <w:lang w:val="en-US"/>
              </w:rPr>
              <w:t>-1</w:t>
            </w:r>
          </w:p>
          <w:p w14:paraId="6C49E49A" w14:textId="77777777" w:rsidR="00267F97" w:rsidRDefault="00267F97" w:rsidP="00405C6E">
            <w:pPr>
              <w:rPr>
                <w:vertAlign w:val="subscript"/>
              </w:rPr>
            </w:pPr>
          </w:p>
          <w:p w14:paraId="69D3E034" w14:textId="77777777" w:rsidR="00267F97" w:rsidRDefault="00267F97" w:rsidP="00405C6E">
            <w:pPr>
              <w:rPr>
                <w:vertAlign w:val="subscript"/>
              </w:rPr>
            </w:pPr>
          </w:p>
          <w:p w14:paraId="004D1944" w14:textId="77777777" w:rsidR="00267F97" w:rsidRPr="005E1404" w:rsidRDefault="00267F97" w:rsidP="00405C6E">
            <w:pPr>
              <w:rPr>
                <w:vertAlign w:val="subscript"/>
                <w:lang w:val="en-US"/>
              </w:rPr>
            </w:pPr>
          </w:p>
          <w:p w14:paraId="28CEE82C" w14:textId="77777777" w:rsidR="00267F97" w:rsidRPr="005E1404" w:rsidRDefault="00267F97" w:rsidP="00405C6E">
            <w:pPr>
              <w:rPr>
                <w:vertAlign w:val="subscript"/>
                <w:lang w:val="en-US"/>
              </w:rPr>
            </w:pPr>
          </w:p>
        </w:tc>
      </w:tr>
    </w:tbl>
    <w:p w14:paraId="79D01DB7" w14:textId="3F2635A4" w:rsidR="00267F97" w:rsidRDefault="00267F97"/>
    <w:p w14:paraId="5C5D0106" w14:textId="77777777" w:rsidR="00E00A85" w:rsidRDefault="00E00A85" w:rsidP="00E00A85">
      <w:pPr>
        <w:jc w:val="both"/>
      </w:pPr>
      <w:r w:rsidRPr="005701E1">
        <w:t xml:space="preserve">Оценим погрешность вычислений. </w:t>
      </w:r>
    </w:p>
    <w:p w14:paraId="76FD20C3" w14:textId="77777777" w:rsidR="00E00A85" w:rsidRDefault="00E00A85" w:rsidP="00E00A85">
      <w:pPr>
        <w:jc w:val="both"/>
      </w:pPr>
      <w:r w:rsidRPr="005701E1">
        <w:t>Полученное произведение приводится к нулевому порядку</w:t>
      </w:r>
      <w:r w:rsidRPr="00AD2D1E">
        <w:t>:</w:t>
      </w:r>
    </w:p>
    <w:p w14:paraId="33D15ED6" w14:textId="77777777" w:rsidR="00E00A85" w:rsidRPr="003F5A08" w:rsidRDefault="00E00A85" w:rsidP="00E00A85">
      <w:pPr>
        <w:ind w:right="1531"/>
      </w:pPr>
      <w:r>
        <w:t>Мн</w:t>
      </w:r>
      <w:r w:rsidRPr="00C829C1">
        <w:t>∙</w:t>
      </w:r>
      <w:r>
        <w:t xml:space="preserve"> Мт</w:t>
      </w:r>
      <w:r>
        <w:rPr>
          <w:vertAlign w:val="subscript"/>
        </w:rPr>
        <w:t>4</w:t>
      </w:r>
      <w:proofErr w:type="gramStart"/>
      <w:r>
        <w:t xml:space="preserve">=  </w:t>
      </w:r>
      <w:r w:rsidRPr="003F5A08">
        <w:t>110333012333</w:t>
      </w:r>
      <w:proofErr w:type="gramEnd"/>
      <w:r>
        <w:t xml:space="preserve">    Р</w:t>
      </w:r>
      <w:r>
        <w:rPr>
          <w:vertAlign w:val="subscript"/>
        </w:rPr>
        <w:t>Мн</w:t>
      </w:r>
      <w:r w:rsidRPr="00C829C1">
        <w:t>∙</w:t>
      </w:r>
      <w:r>
        <w:rPr>
          <w:vertAlign w:val="subscript"/>
        </w:rPr>
        <w:t>Мт</w:t>
      </w:r>
      <w:r>
        <w:t xml:space="preserve">= </w:t>
      </w:r>
      <w:r w:rsidRPr="003F5A08">
        <w:t>5</w:t>
      </w:r>
    </w:p>
    <w:p w14:paraId="0230133C" w14:textId="77777777" w:rsidR="00E00A85" w:rsidRDefault="00E00A85" w:rsidP="00E00A85">
      <w:pPr>
        <w:ind w:right="1531"/>
      </w:pPr>
      <w:r>
        <w:t>Мн</w:t>
      </w:r>
      <w:r w:rsidRPr="00C829C1">
        <w:t>∙</w:t>
      </w:r>
      <w:r>
        <w:t xml:space="preserve"> Мт</w:t>
      </w:r>
      <w:r>
        <w:rPr>
          <w:vertAlign w:val="subscript"/>
        </w:rPr>
        <w:t>4</w:t>
      </w:r>
      <w:r>
        <w:t xml:space="preserve">= </w:t>
      </w:r>
      <w:r w:rsidRPr="003F5A08">
        <w:t>11033,3012333</w:t>
      </w:r>
      <w:r>
        <w:t xml:space="preserve"> </w:t>
      </w:r>
      <w:r w:rsidRPr="003F5A08">
        <w:t xml:space="preserve">   </w:t>
      </w:r>
      <w:r>
        <w:t>Р</w:t>
      </w:r>
      <w:r>
        <w:rPr>
          <w:vertAlign w:val="subscript"/>
        </w:rPr>
        <w:t>Мн</w:t>
      </w:r>
      <w:r w:rsidRPr="00C829C1">
        <w:t>∙</w:t>
      </w:r>
      <w:r>
        <w:rPr>
          <w:vertAlign w:val="subscript"/>
        </w:rPr>
        <w:t>Мт</w:t>
      </w:r>
      <w:r>
        <w:t xml:space="preserve">= </w:t>
      </w:r>
      <w:r w:rsidRPr="003F5A08">
        <w:t>0</w:t>
      </w:r>
    </w:p>
    <w:p w14:paraId="0BC57576" w14:textId="77777777" w:rsidR="00E00A85" w:rsidRPr="0085655B" w:rsidRDefault="00E00A85" w:rsidP="00E00A85">
      <w:r>
        <w:t>Перевод в десятичную систему исчисления</w:t>
      </w:r>
      <w:r w:rsidRPr="00AD2D1E">
        <w:t>:</w:t>
      </w:r>
    </w:p>
    <w:p w14:paraId="3137F6F7" w14:textId="77777777" w:rsidR="00E00A85" w:rsidRDefault="00E00A85" w:rsidP="00E00A85">
      <w:pPr>
        <w:ind w:right="1531"/>
      </w:pPr>
      <w:r>
        <w:t>Мн</w:t>
      </w:r>
      <w:r w:rsidRPr="00C829C1">
        <w:t>∙</w:t>
      </w:r>
      <w:r>
        <w:t xml:space="preserve"> Мт</w:t>
      </w:r>
      <w:r w:rsidRPr="005617E5">
        <w:rPr>
          <w:vertAlign w:val="subscript"/>
        </w:rPr>
        <w:t>10</w:t>
      </w:r>
      <w:r>
        <w:t xml:space="preserve"> </w:t>
      </w:r>
      <w:proofErr w:type="gramStart"/>
      <w:r>
        <w:t xml:space="preserve">=  </w:t>
      </w:r>
      <w:r w:rsidRPr="0085655B">
        <w:t>335</w:t>
      </w:r>
      <w:proofErr w:type="gramEnd"/>
      <w:r w:rsidRPr="0085655B">
        <w:t>,7772</w:t>
      </w:r>
    </w:p>
    <w:p w14:paraId="627D9718" w14:textId="77777777" w:rsidR="00E00A85" w:rsidRPr="0085655B" w:rsidRDefault="00E00A85" w:rsidP="00E00A85">
      <w:r>
        <w:t>Перемножим напрямую числа, данные по условию</w:t>
      </w:r>
      <w:r w:rsidRPr="00AD2D1E">
        <w:t>:</w:t>
      </w:r>
    </w:p>
    <w:p w14:paraId="17FE6E89" w14:textId="3BA76D27" w:rsidR="00E00A85" w:rsidRDefault="00E00A85" w:rsidP="00E00A85">
      <w:pPr>
        <w:ind w:right="1531"/>
      </w:pPr>
      <w:r>
        <w:t>Мн</w:t>
      </w:r>
      <w:r>
        <w:rPr>
          <w:vertAlign w:val="subscript"/>
        </w:rPr>
        <w:t xml:space="preserve">10 </w:t>
      </w:r>
      <w:r w:rsidRPr="00C829C1">
        <w:t>∙</w:t>
      </w:r>
      <w:r>
        <w:t xml:space="preserve"> Мт</w:t>
      </w:r>
      <w:r w:rsidRPr="005617E5">
        <w:rPr>
          <w:vertAlign w:val="subscript"/>
        </w:rPr>
        <w:t>10</w:t>
      </w:r>
      <w:r>
        <w:t xml:space="preserve">= </w:t>
      </w:r>
      <w:r w:rsidRPr="0085655B">
        <w:t>21,49</w:t>
      </w:r>
      <w:r>
        <w:t xml:space="preserve"> </w:t>
      </w:r>
      <w:r w:rsidRPr="00C829C1">
        <w:t>∙</w:t>
      </w:r>
      <w:r w:rsidRPr="0085655B">
        <w:t xml:space="preserve"> 15,63</w:t>
      </w:r>
      <w:r>
        <w:t xml:space="preserve"> = </w:t>
      </w:r>
      <w:r w:rsidRPr="0085655B">
        <w:t>335,8887</w:t>
      </w:r>
    </w:p>
    <w:p w14:paraId="16E348A0" w14:textId="77777777" w:rsidR="00E00A85" w:rsidRPr="00CB0D1E" w:rsidRDefault="00E00A85" w:rsidP="00E00A85">
      <w:pPr>
        <w:ind w:right="1531"/>
      </w:pPr>
      <w:r>
        <w:t>Абсолютна погрешность</w:t>
      </w:r>
      <w:r w:rsidRPr="00CB0D1E">
        <w:t>:</w:t>
      </w:r>
    </w:p>
    <w:p w14:paraId="5D7FF26A" w14:textId="77777777" w:rsidR="00CD58CF" w:rsidRDefault="00E00A85" w:rsidP="00E00A85">
      <w:pPr>
        <w:ind w:right="1531"/>
      </w:pPr>
      <w:r w:rsidRPr="003C7B96">
        <w:t xml:space="preserve">Δ = </w:t>
      </w:r>
      <w:r w:rsidRPr="00C73EBE">
        <w:t>335,8887</w:t>
      </w:r>
      <w:r w:rsidRPr="00CB0D1E">
        <w:t xml:space="preserve">- </w:t>
      </w:r>
      <w:r w:rsidRPr="00D70408">
        <w:t>335,7772</w:t>
      </w:r>
      <w:r w:rsidRPr="00CB0D1E">
        <w:t xml:space="preserve">= </w:t>
      </w:r>
      <w:r w:rsidRPr="00D70408">
        <w:t>0,1115</w:t>
      </w:r>
    </w:p>
    <w:p w14:paraId="57052918" w14:textId="7CB59772" w:rsidR="00E00A85" w:rsidRDefault="00E00A85" w:rsidP="00E00A85">
      <w:pPr>
        <w:ind w:right="1531"/>
      </w:pPr>
      <w:r>
        <w:lastRenderedPageBreak/>
        <w:t>Относительная погрешность</w:t>
      </w:r>
      <w:r w:rsidRPr="00C97936">
        <w:t>:</w:t>
      </w:r>
    </w:p>
    <w:p w14:paraId="1A4E5B24" w14:textId="266BEC2D" w:rsidR="00E00A85" w:rsidRDefault="00E00A85" w:rsidP="00E00A85">
      <w:pPr>
        <w:ind w:right="1531"/>
        <w:rPr>
          <w:rFonts w:ascii="Cambria Math" w:hAnsi="Cambria Math"/>
        </w:rPr>
      </w:pPr>
      <w:r w:rsidRPr="008F1512">
        <w:rPr>
          <w:sz w:val="32"/>
          <w:szCs w:val="32"/>
          <w:lang w:val="en-US"/>
        </w:rPr>
        <w:t>δ</w:t>
      </w:r>
      <w:r w:rsidRPr="008F1512">
        <w:t xml:space="preserve">= </w:t>
      </w:r>
      <m:oMath>
        <m:f>
          <m:fPr>
            <m:ctrlPr>
              <w:rPr>
                <w:rFonts w:ascii="Cambria Math" w:hAnsi="Cambria Math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Δ 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Мн∙ Мт</m:t>
            </m:r>
          </m:den>
        </m:f>
      </m:oMath>
      <w:r w:rsidRPr="008F1512">
        <w:t xml:space="preserve">= </w:t>
      </w:r>
      <m:oMath>
        <m:f>
          <m:fPr>
            <m:ctrlPr>
              <w:rPr>
                <w:rFonts w:ascii="Cambria Math" w:hAnsi="Cambria Math"/>
                <w:sz w:val="36"/>
                <w:szCs w:val="36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>0,1115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6"/>
                <w:szCs w:val="36"/>
              </w:rPr>
              <m:t xml:space="preserve"> 335,8887</m:t>
            </m:r>
          </m:den>
        </m:f>
      </m:oMath>
      <w:r w:rsidRPr="008F1512">
        <w:t xml:space="preserve">= </w:t>
      </w:r>
      <w:r w:rsidRPr="00D70408">
        <w:t>0,00033196</w:t>
      </w:r>
      <w:r>
        <w:t xml:space="preserve"> (</w:t>
      </w:r>
      <w:r w:rsidRPr="008F1512">
        <w:rPr>
          <w:sz w:val="32"/>
          <w:szCs w:val="32"/>
          <w:lang w:val="en-US"/>
        </w:rPr>
        <w:t>δ</w:t>
      </w:r>
      <w:r w:rsidRPr="008F1512">
        <w:t xml:space="preserve">= </w:t>
      </w:r>
      <w:r>
        <w:t>0,</w:t>
      </w:r>
      <w:r w:rsidRPr="00D70408">
        <w:t>033196</w:t>
      </w:r>
      <w:r>
        <w:t>%)</w:t>
      </w:r>
    </w:p>
    <w:p w14:paraId="37E4B769" w14:textId="2DCF0846" w:rsidR="00E00A85" w:rsidRPr="00CD58CF" w:rsidRDefault="00E00A85" w:rsidP="00CD58CF">
      <w:pPr>
        <w:ind w:firstLine="709"/>
        <w:rPr>
          <w:iCs/>
        </w:rPr>
      </w:pPr>
      <w:r w:rsidRPr="00A707A7">
        <w:rPr>
          <w:iCs/>
        </w:rPr>
        <w:t>Погрешность получена за счет приближенного перевода из десятичной системы счисления в двоично-четверичную.</w:t>
      </w:r>
    </w:p>
    <w:p w14:paraId="2C047AA2" w14:textId="77777777" w:rsidR="00CD58CF" w:rsidRDefault="00CD58CF" w:rsidP="00231124">
      <w:pPr>
        <w:pStyle w:val="1"/>
      </w:pPr>
      <w:bookmarkStart w:id="13" w:name="_Toc196565950"/>
      <w:bookmarkStart w:id="14" w:name="_Toc196567602"/>
      <w:bookmarkStart w:id="15" w:name="_Toc197443783"/>
      <w:r w:rsidRPr="00EB4F1C">
        <w:t xml:space="preserve">2. </w:t>
      </w:r>
      <w:r>
        <w:t>РАЗРАБОТКА СТРУКТУРНОЙ СХЕМЫ СУММАТОРА-УМНОЖИТЕЛЯ</w:t>
      </w:r>
      <w:bookmarkEnd w:id="13"/>
      <w:bookmarkEnd w:id="14"/>
      <w:bookmarkEnd w:id="15"/>
    </w:p>
    <w:p w14:paraId="42E15372" w14:textId="77777777" w:rsidR="00CD58CF" w:rsidRPr="000A7B93" w:rsidRDefault="00CD58CF" w:rsidP="00CD58CF">
      <w:pPr>
        <w:tabs>
          <w:tab w:val="left" w:pos="1788"/>
        </w:tabs>
        <w:ind w:firstLine="709"/>
      </w:pPr>
      <w:r w:rsidRPr="000A7B93">
        <w:t xml:space="preserve">Структура сумматора-умножителя второго типа строится на базе заданных узлов ОЧУС и ОЧС. Управление режимами работы осуществляется внешними сигналами Mul/sum. </w:t>
      </w:r>
    </w:p>
    <w:p w14:paraId="594B17E6" w14:textId="77777777" w:rsidR="00CD58CF" w:rsidRPr="000A7B93" w:rsidRDefault="00CD58CF" w:rsidP="00CD58CF">
      <w:pPr>
        <w:tabs>
          <w:tab w:val="left" w:pos="1788"/>
        </w:tabs>
        <w:ind w:firstLine="709"/>
      </w:pPr>
      <w:r w:rsidRPr="000A7B93">
        <w:t xml:space="preserve">Если устройство работает как сумматор, то оба слагаемых последова-тельно (за два такта) заносятся в регистр множимого, а на управляющий вход формирователя дополнительного кода F2 поступает «1». </w:t>
      </w:r>
    </w:p>
    <w:p w14:paraId="30E0CA71" w14:textId="77777777" w:rsidR="00CD58CF" w:rsidRPr="000A7B93" w:rsidRDefault="00CD58CF" w:rsidP="00CD58CF">
      <w:pPr>
        <w:tabs>
          <w:tab w:val="left" w:pos="1788"/>
        </w:tabs>
        <w:ind w:firstLine="709"/>
      </w:pPr>
      <w:r w:rsidRPr="000A7B93">
        <w:t xml:space="preserve">Первое слагаемое переписывается в регистр результата под действием управляющих сигналов, поступающих на входы h всех ОЧУС. </w:t>
      </w:r>
    </w:p>
    <w:p w14:paraId="3AC31C81" w14:textId="77777777" w:rsidR="00CD58CF" w:rsidRPr="000A7B93" w:rsidRDefault="00CD58CF" w:rsidP="00CD58CF">
      <w:pPr>
        <w:tabs>
          <w:tab w:val="left" w:pos="1788"/>
        </w:tabs>
        <w:ind w:firstLine="709"/>
      </w:pPr>
      <w:r w:rsidRPr="000A7B93">
        <w:t>Если на вход h поступает «0», то ОЧУС перемножает разряды Мн и Мт и добавляет к полученному результату перенос из предыдущего ОЧУС.</w:t>
      </w:r>
    </w:p>
    <w:p w14:paraId="6A295754" w14:textId="77777777" w:rsidR="00CD58CF" w:rsidRPr="000A7B93" w:rsidRDefault="00CD58CF" w:rsidP="00CD58CF">
      <w:pPr>
        <w:tabs>
          <w:tab w:val="left" w:pos="1788"/>
        </w:tabs>
        <w:ind w:firstLine="709"/>
      </w:pPr>
      <w:r w:rsidRPr="000A7B93">
        <w:t>На втором такте второе слагаемое из регистра множимого через цепочку ОЧУС попадает на входы ОЧС и складывается с первым слагаемым, хранящимся в регистре результата. Разрядность регистра результата должна быть на единицу больше, чем разрядность исходных слагаемых, чтобы предусмотреть возможность возникновения при суммировании переноса.</w:t>
      </w:r>
    </w:p>
    <w:p w14:paraId="4F0822E2" w14:textId="77777777" w:rsidR="00CD58CF" w:rsidRPr="000A7B93" w:rsidRDefault="00CD58CF" w:rsidP="00CD58CF">
      <w:pPr>
        <w:tabs>
          <w:tab w:val="left" w:pos="1788"/>
        </w:tabs>
        <w:ind w:firstLine="709"/>
      </w:pPr>
      <w:r w:rsidRPr="000A7B93">
        <w:t xml:space="preserve">Если устройство работает как умножитель, то множимое и множитель помещаются в соответствующие регистры, а на управляющий вход ФДК F2 поступает «0». </w:t>
      </w:r>
    </w:p>
    <w:p w14:paraId="062F0B20" w14:textId="77777777" w:rsidR="00CD58CF" w:rsidRPr="000A7B93" w:rsidRDefault="00CD58CF" w:rsidP="00CD58CF">
      <w:pPr>
        <w:tabs>
          <w:tab w:val="left" w:pos="1788"/>
        </w:tabs>
        <w:ind w:firstLine="709"/>
      </w:pPr>
      <w:r w:rsidRPr="000A7B93">
        <w:t>Диада множителя поступает на входы преобразователя множителя. Единица переноса в следующую диаду, если она возникает, должна быть добавлена к следующей диаде множителя (выход 1 ПМ) в следующем такте, т. е. должна храниться на триггере до следующего такта. В регистре множителя после каждого такта умножения содержимое сдвигается на два двоичных разряда, и в конце умножения регистр обнуляется.</w:t>
      </w:r>
    </w:p>
    <w:p w14:paraId="09DEA0BA" w14:textId="66ABF9AC" w:rsidR="00CD58CF" w:rsidRDefault="00CD58CF" w:rsidP="00CD58CF">
      <w:pPr>
        <w:tabs>
          <w:tab w:val="left" w:pos="1788"/>
        </w:tabs>
        <w:ind w:firstLine="709"/>
        <w:jc w:val="both"/>
      </w:pPr>
      <w:r w:rsidRPr="000A7B93">
        <w:t>Выход 2 ПМ переходит в единичное состояние, если текущая диада содержит отрицание (</w:t>
      </w:r>
      <m:oMath>
        <m:r>
          <w:rPr>
            <w:rFonts w:ascii="Cambria Math" w:hAnsi="Cambria Math"/>
          </w:rPr>
          <m:t>0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1</m:t>
            </m:r>
          </m:e>
        </m:bar>
        <m:r>
          <w:rPr>
            <w:rFonts w:ascii="Cambria Math" w:hAnsi="Cambria Math"/>
          </w:rPr>
          <m:t>)</m:t>
        </m:r>
      </m:oMath>
      <w:r w:rsidRPr="000A7B93">
        <w:t xml:space="preserve">. В этом случае инициализируется управляющий вход F1 формирователя дополнительного кода, и на выходах ФДК </w:t>
      </w:r>
      <w:r w:rsidRPr="000A7B93">
        <w:lastRenderedPageBreak/>
        <w:t>формируется дополнительный код множимого с обратным знаком (умножение на – 1).</w:t>
      </w:r>
    </w:p>
    <w:p w14:paraId="0B86FC21" w14:textId="77777777" w:rsidR="00CD58CF" w:rsidRPr="000A7B93" w:rsidRDefault="00CD58CF" w:rsidP="00CD58CF">
      <w:pPr>
        <w:tabs>
          <w:tab w:val="left" w:pos="1788"/>
        </w:tabs>
        <w:ind w:firstLine="709"/>
        <w:jc w:val="both"/>
      </w:pPr>
    </w:p>
    <w:p w14:paraId="54926B90" w14:textId="07CA9C15" w:rsidR="00CD58CF" w:rsidRPr="00ED14C9" w:rsidRDefault="00CD58CF" w:rsidP="00ED14C9">
      <w:pPr>
        <w:tabs>
          <w:tab w:val="left" w:pos="1788"/>
        </w:tabs>
        <w:ind w:firstLine="709"/>
        <w:rPr>
          <w:b/>
        </w:rPr>
      </w:pPr>
      <w:r>
        <w:t xml:space="preserve">Структурная схема сумматора-умножителя 2-го типа представлена </w:t>
      </w:r>
      <w:r w:rsidRPr="00032C7C">
        <w:rPr>
          <w:bCs/>
        </w:rPr>
        <w:t>в</w:t>
      </w:r>
      <w:r w:rsidRPr="00E80ABE">
        <w:rPr>
          <w:b/>
        </w:rPr>
        <w:t xml:space="preserve"> </w:t>
      </w:r>
      <w:r>
        <w:rPr>
          <w:b/>
        </w:rPr>
        <w:t>П</w:t>
      </w:r>
      <w:r w:rsidRPr="00E80ABE">
        <w:rPr>
          <w:b/>
        </w:rPr>
        <w:t xml:space="preserve">риложении </w:t>
      </w:r>
      <w:r>
        <w:rPr>
          <w:b/>
        </w:rPr>
        <w:t>А</w:t>
      </w:r>
    </w:p>
    <w:p w14:paraId="6A16C93B" w14:textId="02D288C8" w:rsidR="00CD58CF" w:rsidRPr="00ED14C9" w:rsidRDefault="00CD58CF" w:rsidP="00231124">
      <w:pPr>
        <w:pStyle w:val="1"/>
      </w:pPr>
      <w:bookmarkStart w:id="16" w:name="_Toc197418503"/>
      <w:bookmarkStart w:id="17" w:name="_Toc197443784"/>
      <w:r w:rsidRPr="007F0075">
        <w:t>3 РАЗРАБОТКА ФУНКЦИОНАЛЬНЫХ УЗЛОВ СУММАТОРА-УМНОЖИТЕЛЯ</w:t>
      </w:r>
      <w:bookmarkEnd w:id="16"/>
      <w:bookmarkEnd w:id="17"/>
    </w:p>
    <w:p w14:paraId="0732D1DA" w14:textId="77777777" w:rsidR="00CD58CF" w:rsidRPr="007F0075" w:rsidRDefault="00CD58CF" w:rsidP="00231124">
      <w:pPr>
        <w:pStyle w:val="1"/>
        <w:rPr>
          <w:rFonts w:eastAsiaTheme="minorHAnsi"/>
        </w:rPr>
      </w:pPr>
      <w:bookmarkStart w:id="18" w:name="_Toc197418504"/>
      <w:bookmarkStart w:id="19" w:name="_Toc197443785"/>
      <w:r w:rsidRPr="007F0075">
        <w:rPr>
          <w:rFonts w:eastAsiaTheme="minorHAnsi"/>
        </w:rPr>
        <w:t>3.1 Логический синтез одноразрядного четверичного сумматора</w:t>
      </w:r>
      <w:bookmarkEnd w:id="18"/>
      <w:bookmarkEnd w:id="19"/>
    </w:p>
    <w:p w14:paraId="59F6C596" w14:textId="31D31F47" w:rsidR="00CD58CF" w:rsidRDefault="00CD58CF" w:rsidP="00CD58CF">
      <w:pPr>
        <w:tabs>
          <w:tab w:val="left" w:pos="1788"/>
        </w:tabs>
        <w:ind w:firstLine="709"/>
        <w:rPr>
          <w:bCs/>
        </w:rPr>
      </w:pPr>
      <w:r w:rsidRPr="00E83759">
        <w:rPr>
          <w:bCs/>
        </w:rPr>
        <w:t xml:space="preserve">Одноразрядный четверичный сумматор – это комбинационное устройство, имеющее 5 двоичных входов (2 разряда одного слагаемого, </w:t>
      </w:r>
      <w:r>
        <w:rPr>
          <w:bCs/>
        </w:rPr>
        <w:t xml:space="preserve">2 </w:t>
      </w:r>
      <w:r w:rsidRPr="00E83759">
        <w:rPr>
          <w:bCs/>
        </w:rPr>
        <w:t>разряда второго слагаемого и вход переноса) и 3 двоичных выхода.</w:t>
      </w:r>
    </w:p>
    <w:p w14:paraId="01BE4962" w14:textId="0B63C6A1" w:rsidR="00CD58CF" w:rsidRDefault="00CD58CF" w:rsidP="00CD58CF">
      <w:pPr>
        <w:tabs>
          <w:tab w:val="left" w:pos="1788"/>
        </w:tabs>
        <w:rPr>
          <w:bCs/>
        </w:rPr>
      </w:pPr>
      <w:r w:rsidRPr="00E83759">
        <w:rPr>
          <w:bCs/>
        </w:rPr>
        <w:t xml:space="preserve">Принцип работы ОЧС представлен с помощью таблицы истинности (таблица 3.1.1). </w:t>
      </w:r>
    </w:p>
    <w:p w14:paraId="56E70E98" w14:textId="0DC7CE2E" w:rsidR="00CD58CF" w:rsidRPr="00E83759" w:rsidRDefault="00CD58CF" w:rsidP="00CD58CF">
      <w:pPr>
        <w:tabs>
          <w:tab w:val="left" w:pos="1788"/>
        </w:tabs>
        <w:rPr>
          <w:bCs/>
        </w:rPr>
      </w:pPr>
      <w:r w:rsidRPr="00E83759">
        <w:rPr>
          <w:bCs/>
        </w:rPr>
        <w:t>Разряды обои</w:t>
      </w:r>
      <w:r>
        <w:rPr>
          <w:bCs/>
        </w:rPr>
        <w:t>х слагаемых закодированы: 0 – 11; 1 – 10; 2 – 00; 3 – 0</w:t>
      </w:r>
      <w:r w:rsidRPr="00E83759">
        <w:rPr>
          <w:bCs/>
        </w:rPr>
        <w:t>1. Так как ОЧС синтезируется для схемы второго типа, то безразличные наборы в таблице истинности отсутствуют.</w:t>
      </w:r>
    </w:p>
    <w:p w14:paraId="7927B6E8" w14:textId="77777777" w:rsidR="00CD58CF" w:rsidRPr="00142A9F" w:rsidRDefault="00CD58CF" w:rsidP="00CD58CF">
      <w:pPr>
        <w:rPr>
          <w:rFonts w:eastAsia="SimSun"/>
        </w:rPr>
      </w:pPr>
      <w:r w:rsidRPr="00142A9F">
        <w:t>Таблица 3.</w:t>
      </w:r>
      <w:r>
        <w:t>1.1</w:t>
      </w:r>
      <w:r w:rsidRPr="00142A9F">
        <w:t xml:space="preserve"> – Таблица истинности ОЧС</w:t>
      </w:r>
    </w:p>
    <w:tbl>
      <w:tblPr>
        <w:tblStyle w:val="aa"/>
        <w:tblW w:w="9634" w:type="dxa"/>
        <w:tblLook w:val="04A0" w:firstRow="1" w:lastRow="0" w:firstColumn="1" w:lastColumn="0" w:noHBand="0" w:noVBand="1"/>
      </w:tblPr>
      <w:tblGrid>
        <w:gridCol w:w="446"/>
        <w:gridCol w:w="506"/>
        <w:gridCol w:w="485"/>
        <w:gridCol w:w="462"/>
        <w:gridCol w:w="372"/>
        <w:gridCol w:w="1552"/>
        <w:gridCol w:w="1275"/>
        <w:gridCol w:w="1276"/>
        <w:gridCol w:w="3260"/>
      </w:tblGrid>
      <w:tr w:rsidR="00CD58CF" w:rsidRPr="00E83759" w14:paraId="021052E3" w14:textId="77777777" w:rsidTr="00405C6E">
        <w:trPr>
          <w:trHeight w:val="370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0CC62" w14:textId="77777777" w:rsidR="00CD58CF" w:rsidRPr="00E83759" w:rsidRDefault="00CD58CF" w:rsidP="00405C6E">
            <w:pPr>
              <w:jc w:val="center"/>
              <w:rPr>
                <w:b/>
                <w:bCs/>
                <w:vertAlign w:val="subscript"/>
              </w:rPr>
            </w:pPr>
            <w:bookmarkStart w:id="20" w:name="_Hlk159871860"/>
            <w:r w:rsidRPr="00E83759">
              <w:rPr>
                <w:b/>
                <w:bCs/>
                <w:lang w:val="en-US"/>
              </w:rPr>
              <w:t>a</w:t>
            </w:r>
            <w:r w:rsidRPr="00E83759">
              <w:rPr>
                <w:b/>
                <w:bCs/>
                <w:vertAlign w:val="subscript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D86DF" w14:textId="77777777" w:rsidR="00CD58CF" w:rsidRPr="00E83759" w:rsidRDefault="00CD58CF" w:rsidP="00405C6E">
            <w:pPr>
              <w:jc w:val="center"/>
              <w:rPr>
                <w:b/>
                <w:bCs/>
                <w:vertAlign w:val="subscript"/>
              </w:rPr>
            </w:pPr>
            <w:r w:rsidRPr="00E83759">
              <w:rPr>
                <w:b/>
                <w:bCs/>
              </w:rPr>
              <w:t>а</w:t>
            </w:r>
            <w:r w:rsidRPr="00E83759">
              <w:rPr>
                <w:b/>
                <w:bCs/>
                <w:vertAlign w:val="subscript"/>
              </w:rPr>
              <w:t>2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BE67D" w14:textId="77777777" w:rsidR="00CD58CF" w:rsidRPr="00E83759" w:rsidRDefault="00CD58CF" w:rsidP="00405C6E">
            <w:pPr>
              <w:jc w:val="center"/>
              <w:rPr>
                <w:b/>
                <w:bCs/>
                <w:vertAlign w:val="subscript"/>
                <w:lang w:val="en-US"/>
              </w:rPr>
            </w:pPr>
            <w:r w:rsidRPr="00E83759">
              <w:rPr>
                <w:b/>
                <w:bCs/>
                <w:lang w:val="en-US"/>
              </w:rPr>
              <w:t>b</w:t>
            </w:r>
            <w:r w:rsidRPr="00E83759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61C35" w14:textId="77777777" w:rsidR="00CD58CF" w:rsidRPr="00E83759" w:rsidRDefault="00CD58CF" w:rsidP="00405C6E">
            <w:pPr>
              <w:jc w:val="center"/>
              <w:rPr>
                <w:b/>
                <w:bCs/>
                <w:vertAlign w:val="subscript"/>
                <w:lang w:val="en-US"/>
              </w:rPr>
            </w:pPr>
            <w:r w:rsidRPr="00E83759">
              <w:rPr>
                <w:b/>
                <w:bCs/>
                <w:lang w:val="en-US"/>
              </w:rPr>
              <w:t>b</w:t>
            </w:r>
            <w:r w:rsidRPr="00E83759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F4EC14" w14:textId="77777777" w:rsidR="00CD58CF" w:rsidRPr="00E83759" w:rsidRDefault="00CD58CF" w:rsidP="00405C6E">
            <w:pPr>
              <w:jc w:val="center"/>
              <w:rPr>
                <w:b/>
                <w:bCs/>
                <w:lang w:val="en-US"/>
              </w:rPr>
            </w:pPr>
            <w:r w:rsidRPr="00E83759">
              <w:rPr>
                <w:b/>
                <w:bCs/>
                <w:lang w:val="en-US"/>
              </w:rPr>
              <w:t>p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19866" w14:textId="77777777" w:rsidR="00CD58CF" w:rsidRPr="00E83759" w:rsidRDefault="00CD58CF" w:rsidP="00405C6E">
            <w:pPr>
              <w:jc w:val="center"/>
              <w:rPr>
                <w:b/>
                <w:bCs/>
                <w:lang w:val="be-BY"/>
              </w:rPr>
            </w:pPr>
            <w:r w:rsidRPr="00E83759">
              <w:rPr>
                <w:b/>
                <w:bCs/>
                <w:lang w:val="be-BY"/>
              </w:rPr>
              <w:t>П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78CA" w14:textId="77777777" w:rsidR="00CD58CF" w:rsidRPr="00E83759" w:rsidRDefault="00CD58CF" w:rsidP="00405C6E">
            <w:pPr>
              <w:jc w:val="center"/>
              <w:rPr>
                <w:b/>
                <w:bCs/>
                <w:vertAlign w:val="subscript"/>
                <w:lang w:val="en-US"/>
              </w:rPr>
            </w:pPr>
            <w:r w:rsidRPr="00E83759">
              <w:rPr>
                <w:b/>
                <w:bCs/>
                <w:lang w:val="en-US"/>
              </w:rPr>
              <w:t>S</w:t>
            </w:r>
            <w:r w:rsidRPr="00E83759">
              <w:rPr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6C143" w14:textId="77777777" w:rsidR="00CD58CF" w:rsidRPr="00E83759" w:rsidRDefault="00CD58CF" w:rsidP="00405C6E">
            <w:pPr>
              <w:jc w:val="center"/>
              <w:rPr>
                <w:b/>
                <w:bCs/>
                <w:vertAlign w:val="subscript"/>
                <w:lang w:val="be-BY"/>
              </w:rPr>
            </w:pPr>
            <w:r w:rsidRPr="00E83759">
              <w:rPr>
                <w:b/>
                <w:bCs/>
                <w:lang w:val="en-US"/>
              </w:rPr>
              <w:t>S</w:t>
            </w:r>
            <w:r w:rsidRPr="00E83759">
              <w:rPr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1060D" w14:textId="77777777" w:rsidR="00CD58CF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  <w:lang w:val="be-BY"/>
              </w:rPr>
              <w:t>Пр</w:t>
            </w:r>
            <w:r w:rsidRPr="00E83759">
              <w:rPr>
                <w:b/>
                <w:bCs/>
              </w:rPr>
              <w:t>имер операции</w:t>
            </w:r>
          </w:p>
          <w:p w14:paraId="5C31EAFA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 xml:space="preserve"> в четверичной с/с</w:t>
            </w:r>
          </w:p>
        </w:tc>
      </w:tr>
      <w:tr w:rsidR="00CD58CF" w:rsidRPr="00E83759" w14:paraId="13D657C5" w14:textId="77777777" w:rsidTr="00405C6E">
        <w:trPr>
          <w:trHeight w:val="291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488EAE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6763D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>2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2E883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>3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EC812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>4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E5C9D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>5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3D977" w14:textId="77777777" w:rsidR="00CD58CF" w:rsidRPr="00E83759" w:rsidRDefault="00CD58CF" w:rsidP="00405C6E">
            <w:pPr>
              <w:jc w:val="center"/>
              <w:rPr>
                <w:b/>
                <w:bCs/>
                <w:lang w:val="be-BY"/>
              </w:rPr>
            </w:pPr>
            <w:r w:rsidRPr="00E83759">
              <w:rPr>
                <w:b/>
                <w:bCs/>
                <w:lang w:val="be-BY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A6965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8A2640" w14:textId="77777777" w:rsidR="00CD58CF" w:rsidRPr="00E83759" w:rsidRDefault="00CD58CF" w:rsidP="00405C6E">
            <w:pPr>
              <w:jc w:val="center"/>
              <w:rPr>
                <w:b/>
                <w:bCs/>
              </w:rPr>
            </w:pPr>
            <w:r w:rsidRPr="00E83759">
              <w:rPr>
                <w:b/>
                <w:bCs/>
              </w:rPr>
              <w:t>8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A47EF" w14:textId="77777777" w:rsidR="00CD58CF" w:rsidRPr="00E83759" w:rsidRDefault="00CD58CF" w:rsidP="00405C6E">
            <w:pPr>
              <w:jc w:val="center"/>
              <w:rPr>
                <w:b/>
                <w:bCs/>
                <w:lang w:val="be-BY"/>
              </w:rPr>
            </w:pPr>
            <w:r w:rsidRPr="00E83759">
              <w:rPr>
                <w:b/>
                <w:bCs/>
                <w:lang w:val="be-BY"/>
              </w:rPr>
              <w:t>9</w:t>
            </w:r>
          </w:p>
        </w:tc>
      </w:tr>
      <w:tr w:rsidR="00CD58CF" w:rsidRPr="00E83759" w14:paraId="2327C4FD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1E00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C7DFA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CF5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314B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DA1F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3B6EA7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10C221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42E13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870AE" w14:textId="77777777" w:rsidR="00CD58CF" w:rsidRPr="00C5354A" w:rsidRDefault="00CD58CF" w:rsidP="00405C6E">
            <w:pPr>
              <w:jc w:val="center"/>
            </w:pPr>
            <w:r>
              <w:t>2+2+0 = 10</w:t>
            </w:r>
          </w:p>
        </w:tc>
      </w:tr>
      <w:tr w:rsidR="00CD58CF" w:rsidRPr="00E83759" w14:paraId="135F1AFC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CE87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ECC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F70E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C28F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D332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4100EB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CCFA5B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AD5DBC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1D401" w14:textId="77777777" w:rsidR="00CD58CF" w:rsidRPr="00E83759" w:rsidRDefault="00CD58CF" w:rsidP="00405C6E">
            <w:pPr>
              <w:jc w:val="center"/>
            </w:pPr>
            <w:r>
              <w:t>2+2+1 = 11</w:t>
            </w:r>
          </w:p>
        </w:tc>
      </w:tr>
      <w:tr w:rsidR="00CD58CF" w:rsidRPr="00E83759" w14:paraId="5B4EDE81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AE95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5DC5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2982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3B98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1541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93232F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B9AA73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CCD897" w14:textId="77777777" w:rsidR="00CD58CF" w:rsidRPr="00C5354A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DF864" w14:textId="77777777" w:rsidR="00CD58CF" w:rsidRPr="00142A9F" w:rsidRDefault="00CD58CF" w:rsidP="00405C6E">
            <w:pPr>
              <w:jc w:val="center"/>
            </w:pPr>
            <w:r>
              <w:t>2+3+0 = 11</w:t>
            </w:r>
          </w:p>
        </w:tc>
      </w:tr>
      <w:tr w:rsidR="00CD58CF" w:rsidRPr="00E83759" w14:paraId="61B22130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AF45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BD87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D000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838A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3675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715A2A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CCF01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BE39B9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93850" w14:textId="77777777" w:rsidR="00CD58CF" w:rsidRPr="00C5354A" w:rsidRDefault="00CD58CF" w:rsidP="00405C6E">
            <w:pPr>
              <w:jc w:val="center"/>
            </w:pPr>
            <w:r>
              <w:t>2+3+1 = 12</w:t>
            </w:r>
          </w:p>
        </w:tc>
      </w:tr>
      <w:tr w:rsidR="00CD58CF" w:rsidRPr="00E83759" w14:paraId="7A9036C0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01D4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5F394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4490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195C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B30FB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82F089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52B294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99A685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EC20" w14:textId="77777777" w:rsidR="00CD58CF" w:rsidRPr="00E83759" w:rsidRDefault="00CD58CF" w:rsidP="00405C6E">
            <w:pPr>
              <w:jc w:val="center"/>
            </w:pPr>
            <w:r>
              <w:t>2+1+0 = 03</w:t>
            </w:r>
          </w:p>
        </w:tc>
      </w:tr>
      <w:tr w:rsidR="00CD58CF" w:rsidRPr="00E83759" w14:paraId="55B30C25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16D9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728A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875A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B398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A9B8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BC64D3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4DF00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9BCF80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44CCC" w14:textId="77777777" w:rsidR="00CD58CF" w:rsidRPr="00142A9F" w:rsidRDefault="00CD58CF" w:rsidP="00405C6E">
            <w:pPr>
              <w:jc w:val="center"/>
            </w:pPr>
            <w:r>
              <w:t>2+1+1 = 10</w:t>
            </w:r>
          </w:p>
        </w:tc>
        <w:bookmarkEnd w:id="20"/>
      </w:tr>
      <w:tr w:rsidR="00CD58CF" w:rsidRPr="00E83759" w14:paraId="74238EB7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5BFB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5B8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CC6B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FADB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67B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8D47A0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01A508" w14:textId="77777777" w:rsidR="00CD58CF" w:rsidRPr="00C5354A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2510ED" w14:textId="77777777" w:rsidR="00CD58CF" w:rsidRPr="00C5354A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73907" w14:textId="77777777" w:rsidR="00CD58CF" w:rsidRPr="00E83759" w:rsidRDefault="00CD58CF" w:rsidP="00405C6E">
            <w:pPr>
              <w:jc w:val="center"/>
            </w:pPr>
            <w:r>
              <w:t>2+0+0 = 02</w:t>
            </w:r>
          </w:p>
        </w:tc>
      </w:tr>
      <w:tr w:rsidR="00CD58CF" w:rsidRPr="00E83759" w14:paraId="53660FA9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27062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FF5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BC21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2D43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4EBB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64D216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C4558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D3961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F142F" w14:textId="77777777" w:rsidR="00CD58CF" w:rsidRPr="00E83759" w:rsidRDefault="00CD58CF" w:rsidP="00405C6E">
            <w:pPr>
              <w:jc w:val="center"/>
            </w:pPr>
            <w:r>
              <w:t>2+0+1 = 03</w:t>
            </w:r>
          </w:p>
        </w:tc>
      </w:tr>
      <w:tr w:rsidR="00CD58CF" w:rsidRPr="00E83759" w14:paraId="00B805BF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3B64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4097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8B43D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6586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9A2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4C330D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4F1B84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DF6DB9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12B8" w14:textId="77777777" w:rsidR="00CD58CF" w:rsidRPr="00E83759" w:rsidRDefault="00CD58CF" w:rsidP="00405C6E">
            <w:pPr>
              <w:jc w:val="center"/>
            </w:pPr>
            <w:r>
              <w:t>3+2+0 = 11</w:t>
            </w:r>
          </w:p>
        </w:tc>
      </w:tr>
      <w:tr w:rsidR="00CD58CF" w:rsidRPr="00E83759" w14:paraId="1EE907A0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12F4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E934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C94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771E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A4F5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D37A73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0D7B8C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4987AC" w14:textId="77777777" w:rsidR="00CD58CF" w:rsidRPr="00142A9F" w:rsidRDefault="00CD58CF" w:rsidP="00405C6E">
            <w:r>
              <w:t xml:space="preserve">       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E694D8" w14:textId="77777777" w:rsidR="00CD58CF" w:rsidRPr="00E83759" w:rsidRDefault="00CD58CF" w:rsidP="00405C6E">
            <w:pPr>
              <w:jc w:val="center"/>
            </w:pPr>
            <w:r>
              <w:t>3+2+1 = 12</w:t>
            </w:r>
          </w:p>
        </w:tc>
      </w:tr>
      <w:tr w:rsidR="00CD58CF" w:rsidRPr="00E83759" w14:paraId="3A353A06" w14:textId="77777777" w:rsidTr="00405C6E">
        <w:trPr>
          <w:trHeight w:val="58"/>
        </w:trPr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D640F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82F2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503B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B7D2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C677B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8AA344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A6296A" w14:textId="77777777" w:rsidR="00CD58CF" w:rsidRPr="00C5354A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8FACCF" w14:textId="77777777" w:rsidR="00CD58CF" w:rsidRPr="00C5354A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57137" w14:textId="77777777" w:rsidR="00CD58CF" w:rsidRPr="00E83759" w:rsidRDefault="00CD58CF" w:rsidP="00405C6E">
            <w:pPr>
              <w:jc w:val="center"/>
            </w:pPr>
            <w:r>
              <w:t>3+3+0 = 12</w:t>
            </w:r>
          </w:p>
        </w:tc>
      </w:tr>
      <w:tr w:rsidR="00CD58CF" w:rsidRPr="00E83759" w14:paraId="7ED61FB4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FD95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28ED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AD1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5F19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139F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F8AC78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FD29E0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C2549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F09C2" w14:textId="77777777" w:rsidR="00CD58CF" w:rsidRPr="00E83759" w:rsidRDefault="00CD58CF" w:rsidP="00405C6E">
            <w:pPr>
              <w:jc w:val="center"/>
            </w:pPr>
            <w:r>
              <w:t>3+3+</w:t>
            </w:r>
            <w:proofErr w:type="gramStart"/>
            <w:r>
              <w:t>1  =</w:t>
            </w:r>
            <w:proofErr w:type="gramEnd"/>
            <w:r>
              <w:t>13</w:t>
            </w:r>
          </w:p>
        </w:tc>
      </w:tr>
      <w:tr w:rsidR="00CD58CF" w:rsidRPr="00E83759" w14:paraId="49AF4656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407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5DE3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BBA7B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DBEE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A0681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C56C6E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DD9565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B930F0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73A95" w14:textId="77777777" w:rsidR="00CD58CF" w:rsidRPr="00E83759" w:rsidRDefault="00CD58CF" w:rsidP="00405C6E">
            <w:pPr>
              <w:jc w:val="center"/>
            </w:pPr>
            <w:r>
              <w:t>3+1+0 = 10</w:t>
            </w:r>
          </w:p>
        </w:tc>
      </w:tr>
      <w:tr w:rsidR="00CD58CF" w:rsidRPr="00E83759" w14:paraId="24CFE6F8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33C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1074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1DCA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BD28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884A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59497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425F37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4B8C48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950E" w14:textId="77777777" w:rsidR="00CD58CF" w:rsidRPr="00E83759" w:rsidRDefault="00CD58CF" w:rsidP="00405C6E">
            <w:pPr>
              <w:jc w:val="center"/>
            </w:pPr>
            <w:r>
              <w:t>3+1+1 = 11</w:t>
            </w:r>
          </w:p>
        </w:tc>
      </w:tr>
      <w:tr w:rsidR="00CD58CF" w:rsidRPr="00E83759" w14:paraId="20AB2C45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C8A5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FC8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9CD9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28CB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9A3A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70D97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3112E1" w14:textId="77777777" w:rsidR="00CD58CF" w:rsidRPr="00C5354A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ADFDFB" w14:textId="77777777" w:rsidR="00CD58CF" w:rsidRPr="00C5354A" w:rsidRDefault="00CD58CF" w:rsidP="00405C6E">
            <w:r>
              <w:t xml:space="preserve">       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56186" w14:textId="77777777" w:rsidR="00CD58CF" w:rsidRPr="00142A9F" w:rsidRDefault="00CD58CF" w:rsidP="00405C6E">
            <w:pPr>
              <w:jc w:val="center"/>
            </w:pPr>
            <w:r>
              <w:t>3+0+0 = 03</w:t>
            </w:r>
          </w:p>
        </w:tc>
      </w:tr>
      <w:tr w:rsidR="00CD58CF" w:rsidRPr="00E83759" w14:paraId="7787205A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E1DB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60C3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F1F3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DC2F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D884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D1B9A6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CBF570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93A541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760BD" w14:textId="77777777" w:rsidR="00CD58CF" w:rsidRPr="00E83759" w:rsidRDefault="00CD58CF" w:rsidP="00405C6E">
            <w:pPr>
              <w:jc w:val="center"/>
            </w:pPr>
            <w:r>
              <w:t>3+0+1 = 10</w:t>
            </w:r>
          </w:p>
        </w:tc>
      </w:tr>
      <w:tr w:rsidR="00CD58CF" w:rsidRPr="00E83759" w14:paraId="08F5C78C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119E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7A7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65FB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25DE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819EB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C7010B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FF770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4441A8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785D4" w14:textId="77777777" w:rsidR="00CD58CF" w:rsidRPr="00FB38D2" w:rsidRDefault="00CD58CF" w:rsidP="00405C6E">
            <w:pPr>
              <w:jc w:val="center"/>
            </w:pPr>
            <w:r>
              <w:t>1+2+0 = 03</w:t>
            </w:r>
          </w:p>
        </w:tc>
      </w:tr>
      <w:tr w:rsidR="00CD58CF" w:rsidRPr="00E83759" w14:paraId="0777FFAB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4FBC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lastRenderedPageBreak/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D05A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E75CA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9A11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6FAD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16551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48A726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4124A9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848A7" w14:textId="77777777" w:rsidR="00CD58CF" w:rsidRPr="00142A9F" w:rsidRDefault="00CD58CF" w:rsidP="00405C6E">
            <w:pPr>
              <w:jc w:val="center"/>
            </w:pPr>
            <w:r>
              <w:t>1+2+1 = 10</w:t>
            </w:r>
          </w:p>
        </w:tc>
      </w:tr>
      <w:tr w:rsidR="00CD58CF" w:rsidRPr="00E83759" w14:paraId="467A074E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8042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465D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3FE3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C494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4766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6EEAB7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F4924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5E209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D6C21" w14:textId="77777777" w:rsidR="00CD58CF" w:rsidRPr="00FB38D2" w:rsidRDefault="00CD58CF" w:rsidP="00405C6E">
            <w:pPr>
              <w:jc w:val="center"/>
            </w:pPr>
            <w:r>
              <w:t>1+3+0 = 10</w:t>
            </w:r>
          </w:p>
        </w:tc>
      </w:tr>
      <w:tr w:rsidR="00CD58CF" w:rsidRPr="00E83759" w14:paraId="39974DD3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7029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B511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2D15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351B3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10FE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CCADE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EF8356" w14:textId="77777777" w:rsidR="00CD58CF" w:rsidRPr="00142A9F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8E482A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6FDC" w14:textId="77777777" w:rsidR="00CD58CF" w:rsidRPr="00FB38D2" w:rsidRDefault="00CD58CF" w:rsidP="00405C6E">
            <w:pPr>
              <w:jc w:val="center"/>
            </w:pPr>
            <w:r>
              <w:t>1+3+1 = 11</w:t>
            </w:r>
          </w:p>
        </w:tc>
      </w:tr>
      <w:tr w:rsidR="00CD58CF" w:rsidRPr="00E83759" w14:paraId="13AF2891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157B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EECE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4649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2DD2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9F55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769101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A5B13F" w14:textId="77777777" w:rsidR="00CD58CF" w:rsidRPr="00142A9F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8DAE95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44CC" w14:textId="77777777" w:rsidR="00CD58CF" w:rsidRPr="00E83759" w:rsidRDefault="00CD58CF" w:rsidP="00405C6E">
            <w:pPr>
              <w:jc w:val="center"/>
            </w:pPr>
            <w:r>
              <w:t>1+1+0 = 02</w:t>
            </w:r>
          </w:p>
        </w:tc>
      </w:tr>
      <w:tr w:rsidR="00CD58CF" w:rsidRPr="00E83759" w14:paraId="74240A35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4101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99B1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BAAA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8E88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D0B3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73E8BD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B47780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91F01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71100" w14:textId="77777777" w:rsidR="00CD58CF" w:rsidRPr="00E83759" w:rsidRDefault="00CD58CF" w:rsidP="00405C6E">
            <w:pPr>
              <w:jc w:val="center"/>
            </w:pPr>
            <w:r>
              <w:t>1+1+1 = 03</w:t>
            </w:r>
          </w:p>
        </w:tc>
      </w:tr>
      <w:tr w:rsidR="00CD58CF" w:rsidRPr="00E83759" w14:paraId="6EF3B917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891F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443D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B4EC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AAAB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4410A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0018F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8BE7D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A09EB3" w14:textId="77777777" w:rsidR="00CD58CF" w:rsidRPr="00C5354A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4F1F9" w14:textId="77777777" w:rsidR="00CD58CF" w:rsidRPr="00E83759" w:rsidRDefault="00CD58CF" w:rsidP="00405C6E">
            <w:pPr>
              <w:jc w:val="center"/>
            </w:pPr>
            <w:r>
              <w:t>1+0+0 = 01</w:t>
            </w:r>
          </w:p>
        </w:tc>
      </w:tr>
      <w:tr w:rsidR="00CD58CF" w:rsidRPr="00E83759" w14:paraId="3FABEFCC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0AD2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0811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74B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D8C8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51C4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CA350B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61C6C2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12B932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7A042" w14:textId="77777777" w:rsidR="00CD58CF" w:rsidRPr="00E83759" w:rsidRDefault="00CD58CF" w:rsidP="00405C6E">
            <w:pPr>
              <w:jc w:val="center"/>
            </w:pPr>
            <w:r>
              <w:t>1+0+1 = 02</w:t>
            </w:r>
          </w:p>
        </w:tc>
      </w:tr>
      <w:tr w:rsidR="00CD58CF" w:rsidRPr="00E83759" w14:paraId="78EA1A08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B4D8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B48BB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2095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D65E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A850A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DEA6BA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EFC18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0A0C58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86DD3" w14:textId="77777777" w:rsidR="00CD58CF" w:rsidRPr="00E83759" w:rsidRDefault="00CD58CF" w:rsidP="00405C6E">
            <w:pPr>
              <w:jc w:val="center"/>
            </w:pPr>
            <w:r>
              <w:t>0+2+0 = 02</w:t>
            </w:r>
          </w:p>
        </w:tc>
      </w:tr>
      <w:tr w:rsidR="00CD58CF" w:rsidRPr="00E83759" w14:paraId="697987FF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591B4" w14:textId="77777777" w:rsidR="00CD58CF" w:rsidRPr="00E83759" w:rsidRDefault="00CD58CF" w:rsidP="00405C6E">
            <w:pPr>
              <w:jc w:val="center"/>
            </w:pPr>
            <w:r w:rsidRPr="00E83759"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37657" w14:textId="77777777" w:rsidR="00CD58CF" w:rsidRPr="00E83759" w:rsidRDefault="00CD58CF" w:rsidP="00405C6E">
            <w:pPr>
              <w:jc w:val="center"/>
            </w:pPr>
            <w:r w:rsidRPr="00E83759"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BA2D" w14:textId="77777777" w:rsidR="00CD58CF" w:rsidRPr="00E83759" w:rsidRDefault="00CD58CF" w:rsidP="00405C6E">
            <w:pPr>
              <w:jc w:val="center"/>
            </w:pPr>
            <w:r w:rsidRPr="00E83759"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30A2" w14:textId="77777777" w:rsidR="00CD58CF" w:rsidRPr="00E83759" w:rsidRDefault="00CD58CF" w:rsidP="00405C6E">
            <w:pPr>
              <w:jc w:val="center"/>
            </w:pPr>
            <w:r w:rsidRPr="00E83759"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1479FD" w14:textId="77777777" w:rsidR="00CD58CF" w:rsidRPr="00E83759" w:rsidRDefault="00CD58CF" w:rsidP="00405C6E">
            <w:pPr>
              <w:jc w:val="center"/>
            </w:pPr>
            <w:r w:rsidRPr="00E83759"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8AF28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47FF9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2E69C5" w14:textId="77777777" w:rsidR="00CD58CF" w:rsidRPr="008159F8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7D24" w14:textId="77777777" w:rsidR="00CD58CF" w:rsidRPr="00E83759" w:rsidRDefault="00CD58CF" w:rsidP="00405C6E">
            <w:pPr>
              <w:jc w:val="center"/>
            </w:pPr>
            <w:r>
              <w:t>0+2+1 = 03</w:t>
            </w:r>
          </w:p>
        </w:tc>
      </w:tr>
      <w:tr w:rsidR="00CD58CF" w:rsidRPr="00E83759" w14:paraId="5A12CB9B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32B2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bookmarkStart w:id="21" w:name="_Hlk159871952"/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AADF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0A4E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26F3C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2115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FEEC9A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C78ECF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BE843F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E4580D" w14:textId="77777777" w:rsidR="00CD58CF" w:rsidRPr="00FB38D2" w:rsidRDefault="00CD58CF" w:rsidP="00405C6E">
            <w:pPr>
              <w:jc w:val="center"/>
            </w:pPr>
            <w:r>
              <w:t>0+3+0 = 03</w:t>
            </w:r>
          </w:p>
        </w:tc>
      </w:tr>
      <w:bookmarkEnd w:id="21"/>
      <w:tr w:rsidR="00CD58CF" w:rsidRPr="00E83759" w14:paraId="29482859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CDD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A13A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057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CCF1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23F86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CBC8D4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E43BFD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DE43FC" w14:textId="77777777" w:rsidR="00CD58CF" w:rsidRPr="008159F8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E3C0" w14:textId="77777777" w:rsidR="00CD58CF" w:rsidRPr="00FB38D2" w:rsidRDefault="00CD58CF" w:rsidP="00405C6E">
            <w:pPr>
              <w:jc w:val="center"/>
            </w:pPr>
            <w:r>
              <w:t>0+3+1 = 10</w:t>
            </w:r>
          </w:p>
        </w:tc>
      </w:tr>
      <w:tr w:rsidR="00CD58CF" w:rsidRPr="00E83759" w14:paraId="5DD74A39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0B1E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4CC85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6E49B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CE36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DB3A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E0D199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D5B791" w14:textId="77777777" w:rsidR="00CD58CF" w:rsidRPr="00E83759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F01F79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5114" w14:textId="77777777" w:rsidR="00CD58CF" w:rsidRPr="00E83759" w:rsidRDefault="00CD58CF" w:rsidP="00405C6E">
            <w:pPr>
              <w:jc w:val="center"/>
            </w:pPr>
            <w:r>
              <w:t>0+1+0 = 01</w:t>
            </w:r>
          </w:p>
        </w:tc>
      </w:tr>
      <w:tr w:rsidR="00CD58CF" w:rsidRPr="00E83759" w14:paraId="05A26C5A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7645F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2470E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ED48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7AD1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8EFB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918345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65B997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8DD9A7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3C8FC" w14:textId="77777777" w:rsidR="00CD58CF" w:rsidRPr="008159F8" w:rsidRDefault="00CD58CF" w:rsidP="00405C6E">
            <w:pPr>
              <w:jc w:val="center"/>
            </w:pPr>
            <w:r>
              <w:t>0+1+1 = 02</w:t>
            </w:r>
          </w:p>
        </w:tc>
      </w:tr>
      <w:tr w:rsidR="00CD58CF" w:rsidRPr="00E83759" w14:paraId="4C2384C9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37563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B35C0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9D7F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F4167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CCD0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0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A18F3C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00AB8A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1B68E" w14:textId="77777777" w:rsidR="00CD58CF" w:rsidRPr="00C5354A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5553B" w14:textId="77777777" w:rsidR="00CD58CF" w:rsidRPr="00E83759" w:rsidRDefault="00CD58CF" w:rsidP="00405C6E">
            <w:pPr>
              <w:jc w:val="center"/>
            </w:pPr>
            <w:r>
              <w:t>0+0+0 = 00</w:t>
            </w:r>
          </w:p>
        </w:tc>
      </w:tr>
      <w:tr w:rsidR="00CD58CF" w:rsidRPr="00E83759" w14:paraId="3BC9D52E" w14:textId="77777777" w:rsidTr="00405C6E"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9F062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79F84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F6279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1756D" w14:textId="77777777" w:rsidR="00CD58CF" w:rsidRPr="00E83759" w:rsidRDefault="00CD58CF" w:rsidP="00405C6E">
            <w:pPr>
              <w:jc w:val="center"/>
              <w:rPr>
                <w:lang w:val="en-US"/>
              </w:rPr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BCA6" w14:textId="77777777" w:rsidR="00CD58CF" w:rsidRPr="00E83759" w:rsidRDefault="00CD58CF" w:rsidP="00405C6E">
            <w:pPr>
              <w:jc w:val="center"/>
            </w:pPr>
            <w:r w:rsidRPr="00E83759">
              <w:rPr>
                <w:lang w:val="en-US"/>
              </w:rPr>
              <w:t>1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C156E" w14:textId="77777777" w:rsidR="00CD58CF" w:rsidRPr="00E83759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FEF0BC" w14:textId="77777777" w:rsidR="00CD58CF" w:rsidRPr="008159F8" w:rsidRDefault="00CD58CF" w:rsidP="00405C6E">
            <w:pPr>
              <w:jc w:val="center"/>
            </w:pPr>
            <w: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66129E" w14:textId="77777777" w:rsidR="00CD58CF" w:rsidRPr="008159F8" w:rsidRDefault="00CD58CF" w:rsidP="00405C6E">
            <w:pPr>
              <w:jc w:val="center"/>
            </w:pPr>
            <w:r>
              <w:t>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52BB0" w14:textId="77777777" w:rsidR="00CD58CF" w:rsidRPr="00E83759" w:rsidRDefault="00CD58CF" w:rsidP="00405C6E">
            <w:pPr>
              <w:jc w:val="center"/>
            </w:pPr>
            <w:r>
              <w:t>0+0+1 = 01</w:t>
            </w:r>
          </w:p>
        </w:tc>
      </w:tr>
    </w:tbl>
    <w:p w14:paraId="3A14A94E" w14:textId="2D7440A8" w:rsidR="00CD58CF" w:rsidRDefault="00CD58CF" w:rsidP="00CD58CF">
      <w:pPr>
        <w:tabs>
          <w:tab w:val="left" w:pos="1788"/>
        </w:tabs>
        <w:ind w:firstLine="709"/>
      </w:pPr>
    </w:p>
    <w:p w14:paraId="0128EF3C" w14:textId="60C1A229" w:rsidR="000E4211" w:rsidRPr="000E4211" w:rsidRDefault="000E4211" w:rsidP="000E4211">
      <w:pPr>
        <w:rPr>
          <w:b/>
          <w:bCs/>
          <w:iCs/>
        </w:rPr>
      </w:pPr>
      <w:r w:rsidRPr="00C83209">
        <w:rPr>
          <w:b/>
          <w:bCs/>
          <w:iCs/>
        </w:rPr>
        <w:t>Карты Карно для минимизации функций ОЧС:</w:t>
      </w:r>
    </w:p>
    <w:p w14:paraId="1C6DC7C3" w14:textId="7F76EF5C" w:rsidR="000E4211" w:rsidRDefault="000E4211" w:rsidP="000E4211">
      <w:r>
        <w:t>Минимизация функции П:</w:t>
      </w:r>
    </w:p>
    <w:p w14:paraId="3A953D46" w14:textId="490AFAF6" w:rsidR="000E4211" w:rsidRPr="0003261A" w:rsidRDefault="000E4211" w:rsidP="000E4211">
      <w:pPr>
        <w:ind w:firstLine="708"/>
      </w:pPr>
      <w:r>
        <w:t>Минимизацию функции П проведём при помощи карты Карно. Карта для функции П представлена на рисунке 3.1.2</w:t>
      </w:r>
    </w:p>
    <w:p w14:paraId="1820AABF" w14:textId="50712744" w:rsidR="000E4211" w:rsidRPr="0003261A" w:rsidRDefault="000E4211" w:rsidP="000E4211">
      <w:pPr>
        <w:rPr>
          <w:lang w:val="en-US"/>
        </w:rPr>
      </w:pPr>
      <w:r w:rsidRPr="0003261A">
        <w:rPr>
          <w:rFonts w:ascii="Courier New" w:hAnsi="Courier New" w:cs="Courier New"/>
          <w:sz w:val="2"/>
          <w:szCs w:val="2"/>
          <w:shd w:val="clear" w:color="auto" w:fill="FBFBFB"/>
          <w:lang w:val="en-US"/>
        </w:rPr>
        <w:t>%3CmxGraphModel%3E%3Croot%3E%3CmxCell%20id%3D%220%22%2F%3E%3CmxCell%20id%3D%221%22%20parent%3D%220%22%2F%3E%3CmxCell%20id%3D%222%22%20value%3D%22%22%20style%3D%22shape%3DrequiredInterface%3Bhtml%3D1%3BverticalLabelPosition%3Dbottom%3Bsketch%3D0%3Brotation%3D-180%3BstrokeWidth%3D3.1496%3BfillColor%3Dnone%3BstrokeColor%3Dlight-dark(%23008040%2C%20%23ededed)%3BflipV%3D0%3BflipH%3D1%3B%22%20vertex%3D%221%22%20parent%3D%221%22%3E%3CmxGeometry%20x%3D%22210.5%22%20y%3D%22237.25%22%20width%3D%22147%22%20height%3D%2257.25%22%20as%3D%22geometry%22%2F%3E%3C%2FmxCell%3E%3C%2Froot%3E%3C%2FmxGraphModel%3E</w:t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7DC02E16" wp14:editId="4C4E7A63">
            <wp:simplePos x="0" y="0"/>
            <wp:positionH relativeFrom="margin">
              <wp:align>center</wp:align>
            </wp:positionH>
            <wp:positionV relativeFrom="paragraph">
              <wp:posOffset>191292</wp:posOffset>
            </wp:positionV>
            <wp:extent cx="6118860" cy="2412365"/>
            <wp:effectExtent l="0" t="0" r="0" b="6985"/>
            <wp:wrapNone/>
            <wp:docPr id="9" name="Рисунок 7" descr="карта карно 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а карно 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3105E" w14:textId="725C6216" w:rsidR="000E4211" w:rsidRPr="0003261A" w:rsidRDefault="000E4211" w:rsidP="000E4211">
      <w:pPr>
        <w:ind w:firstLine="708"/>
        <w:rPr>
          <w:lang w:val="en-US"/>
        </w:rPr>
      </w:pPr>
    </w:p>
    <w:p w14:paraId="7FD7BBB7" w14:textId="02C89F45" w:rsidR="000E4211" w:rsidRPr="0003261A" w:rsidRDefault="000E4211" w:rsidP="000E4211">
      <w:pPr>
        <w:ind w:firstLine="708"/>
        <w:rPr>
          <w:lang w:val="en-US"/>
        </w:rPr>
      </w:pPr>
    </w:p>
    <w:p w14:paraId="124945F5" w14:textId="77777777" w:rsidR="000E4211" w:rsidRPr="0003261A" w:rsidRDefault="000E4211" w:rsidP="000E4211">
      <w:pPr>
        <w:ind w:firstLine="708"/>
        <w:rPr>
          <w:lang w:val="en-US"/>
        </w:rPr>
      </w:pPr>
    </w:p>
    <w:p w14:paraId="200D7FD4" w14:textId="77777777" w:rsidR="000E4211" w:rsidRPr="0003261A" w:rsidRDefault="000E4211" w:rsidP="000E4211">
      <w:pPr>
        <w:ind w:firstLine="708"/>
        <w:rPr>
          <w:lang w:val="en-US"/>
        </w:rPr>
      </w:pPr>
    </w:p>
    <w:p w14:paraId="40EDA7DB" w14:textId="77777777" w:rsidR="000E4211" w:rsidRPr="0003261A" w:rsidRDefault="000E4211" w:rsidP="000E4211">
      <w:pPr>
        <w:ind w:firstLine="708"/>
        <w:rPr>
          <w:lang w:val="en-US"/>
        </w:rPr>
      </w:pPr>
    </w:p>
    <w:p w14:paraId="1CD1D130" w14:textId="6DAAE71D" w:rsidR="000E4211" w:rsidRPr="000E4211" w:rsidRDefault="000E4211" w:rsidP="000E4211">
      <w:pPr>
        <w:rPr>
          <w:lang w:val="en-US"/>
        </w:rPr>
      </w:pPr>
    </w:p>
    <w:p w14:paraId="3852D5F6" w14:textId="70B63DEA" w:rsidR="000E4211" w:rsidRDefault="000E4211" w:rsidP="000E4211">
      <w:pPr>
        <w:ind w:firstLine="708"/>
        <w:rPr>
          <w:lang w:val="en-US"/>
        </w:rPr>
      </w:pPr>
    </w:p>
    <w:p w14:paraId="1A72204A" w14:textId="77777777" w:rsidR="000E4211" w:rsidRPr="000E4211" w:rsidRDefault="000E4211" w:rsidP="000E4211">
      <w:pPr>
        <w:ind w:firstLine="708"/>
        <w:rPr>
          <w:lang w:val="en-US"/>
        </w:rPr>
      </w:pPr>
    </w:p>
    <w:p w14:paraId="264575B3" w14:textId="274D681D" w:rsidR="000E4211" w:rsidRPr="000E4211" w:rsidRDefault="000E4211" w:rsidP="000E4211">
      <w:pPr>
        <w:jc w:val="center"/>
      </w:pPr>
      <w:r>
        <w:t>Рисунок 3.1.2 – Карта Карно для функции П</w:t>
      </w:r>
    </w:p>
    <w:p w14:paraId="2CAAC951" w14:textId="37755903" w:rsidR="000E4211" w:rsidRPr="000E4211" w:rsidRDefault="000E4211" w:rsidP="000E4211">
      <w:pPr>
        <w:ind w:right="1531"/>
        <w:rPr>
          <w:rFonts w:ascii="Cambria Math" w:eastAsiaTheme="minorEastAsia" w:hAnsi="Cambria Math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П=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>a2p∨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lang w:val="en-US"/>
            </w:rPr>
            <m:t>a2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acc>
          <m:r>
            <w:rPr>
              <w:rFonts w:ascii="Cambria Math" w:hAnsi="Cambria Math"/>
              <w:lang w:val="en-US"/>
            </w:rPr>
            <m:t>b2p∨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 xml:space="preserve"> b2∨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acc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r>
            <w:rPr>
              <w:rFonts w:ascii="Cambria Math" w:hAnsi="Cambria Math"/>
              <w:lang w:val="en-US"/>
            </w:rPr>
            <m:t>p∨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ba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acc>
          <m:r>
            <w:rPr>
              <w:rFonts w:ascii="Cambria Math" w:hAnsi="Cambria Math"/>
              <w:lang w:val="en-US"/>
            </w:rPr>
            <m:t>p</m:t>
          </m:r>
        </m:oMath>
      </m:oMathPara>
    </w:p>
    <w:p w14:paraId="2BE49D5C" w14:textId="7C75A105" w:rsidR="000E4211" w:rsidRDefault="000E4211" w:rsidP="000E4211">
      <w:pPr>
        <w:ind w:right="1531"/>
        <w:rPr>
          <w:rFonts w:ascii="Cambria Math" w:eastAsiaTheme="minorEastAsia" w:hAnsi="Cambria Math"/>
          <w:lang w:val="en-US"/>
        </w:rPr>
      </w:pPr>
    </w:p>
    <w:p w14:paraId="638FF27E" w14:textId="77777777" w:rsidR="000E4211" w:rsidRPr="001B0DA5" w:rsidRDefault="000E4211" w:rsidP="000E4211">
      <w:pPr>
        <w:ind w:right="1531"/>
        <w:rPr>
          <w:rFonts w:ascii="Cambria Math" w:hAnsi="Cambria Math"/>
          <w:sz w:val="36"/>
          <w:szCs w:val="36"/>
        </w:rPr>
      </w:pPr>
    </w:p>
    <w:p w14:paraId="30CE3F96" w14:textId="77777777" w:rsidR="000E4211" w:rsidRDefault="000E4211" w:rsidP="000E4211">
      <w:pPr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ab/>
      </w:r>
      <w:r w:rsidRPr="00437AA7">
        <w:rPr>
          <w:color w:val="000000" w:themeColor="text1"/>
        </w:rPr>
        <w:t>Эффективность минимизации по количеству входов логических элементов:</w:t>
      </w:r>
    </w:p>
    <w:p w14:paraId="736A306F" w14:textId="77777777" w:rsidR="000E4211" w:rsidRDefault="000E4211" w:rsidP="000E4211">
      <w:pPr>
        <w:ind w:firstLine="709"/>
        <w:jc w:val="both"/>
        <w:rPr>
          <w:color w:val="000000" w:themeColor="text1"/>
        </w:rPr>
      </w:pPr>
    </w:p>
    <w:p w14:paraId="4BD11573" w14:textId="77777777" w:rsidR="000E4211" w:rsidRDefault="000E4211" w:rsidP="000E4211">
      <w:pPr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К=</m:t>
          </m:r>
          <m:box>
            <m:boxPr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16⋅5+16+5</m:t>
                  </m:r>
                </m:num>
                <m:den>
                  <m:r>
                    <w:rPr>
                      <w:rFonts w:ascii="Cambria Math" w:hAnsi="Cambria Math"/>
                    </w:rPr>
                    <m:t>2+3⋅6+7+4</m:t>
                  </m:r>
                </m:den>
              </m:f>
            </m:e>
          </m:box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2,</m:t>
          </m:r>
          <m:r>
            <w:rPr>
              <w:rFonts w:ascii="Cambria Math" w:hAnsi="Cambria Math"/>
            </w:rPr>
            <m:t>46</m:t>
          </m:r>
        </m:oMath>
      </m:oMathPara>
    </w:p>
    <w:p w14:paraId="1E2E1BEE" w14:textId="3A915A59" w:rsidR="000E4211" w:rsidRPr="000E4211" w:rsidRDefault="000E4211" w:rsidP="000E4211">
      <w:pPr>
        <w:rPr>
          <w:w w:val="105"/>
        </w:rPr>
      </w:pPr>
      <w:r>
        <w:rPr>
          <w:iCs/>
        </w:rPr>
        <w:t xml:space="preserve">Функция в базисе </w:t>
      </w:r>
      <w:r w:rsidRPr="00B506DF">
        <w:rPr>
          <w:w w:val="105"/>
        </w:rPr>
        <w:t>И</w:t>
      </w:r>
      <w:r w:rsidRPr="007805DC">
        <w:rPr>
          <w:w w:val="105"/>
        </w:rPr>
        <w:t xml:space="preserve">, </w:t>
      </w:r>
      <w:r>
        <w:rPr>
          <w:w w:val="105"/>
        </w:rPr>
        <w:t>ИЛИ</w:t>
      </w:r>
      <w:r w:rsidRPr="007805DC">
        <w:rPr>
          <w:w w:val="105"/>
        </w:rPr>
        <w:t>,</w:t>
      </w:r>
      <w:r>
        <w:rPr>
          <w:w w:val="105"/>
        </w:rPr>
        <w:t xml:space="preserve"> НЕ</w:t>
      </w:r>
      <w:r w:rsidRPr="00B506DF">
        <w:rPr>
          <w:w w:val="105"/>
        </w:rPr>
        <w:t>:</w:t>
      </w:r>
    </w:p>
    <w:p w14:paraId="0B1FFFF3" w14:textId="7543ED55" w:rsidR="000E4211" w:rsidRPr="001B0DA5" w:rsidRDefault="000E4211" w:rsidP="000E4211">
      <w:pPr>
        <w:ind w:right="1531"/>
        <w:rPr>
          <w:rFonts w:ascii="Cambria Math" w:hAnsi="Cambria Math"/>
          <w:sz w:val="36"/>
          <w:szCs w:val="36"/>
        </w:rPr>
      </w:pPr>
      <m:oMathPara>
        <m:oMath>
          <m:r>
            <w:rPr>
              <w:rFonts w:ascii="Cambria Math" w:hAnsi="Cambria Math"/>
              <w:lang w:val="en-US"/>
            </w:rPr>
            <m:t>П=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>a2p∨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lang w:val="en-US"/>
            </w:rPr>
            <m:t>a2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acc>
          <m:r>
            <w:rPr>
              <w:rFonts w:ascii="Cambria Math" w:hAnsi="Cambria Math"/>
              <w:lang w:val="en-US"/>
            </w:rPr>
            <m:t>b2p∨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 xml:space="preserve"> b2</m:t>
              </m:r>
            </m:e>
          </m:bar>
          <m:r>
            <w:rPr>
              <w:rFonts w:ascii="Cambria Math" w:hAnsi="Cambria Math"/>
              <w:lang w:val="en-US"/>
            </w:rPr>
            <m:t>p∨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acc>
          <m:r>
            <w:rPr>
              <w:rFonts w:ascii="Cambria Math" w:hAnsi="Cambria Math"/>
              <w:lang w:val="en-US"/>
            </w:rPr>
            <m:t>p</m:t>
          </m:r>
        </m:oMath>
      </m:oMathPara>
    </w:p>
    <w:p w14:paraId="20FF86A9" w14:textId="49F4D063" w:rsidR="000E4211" w:rsidRDefault="000E4211" w:rsidP="000E4211">
      <w:pPr>
        <w:tabs>
          <w:tab w:val="left" w:pos="2557"/>
        </w:tabs>
      </w:pPr>
      <w:r>
        <w:t xml:space="preserve">Минимизация функции </w:t>
      </w:r>
      <w:r>
        <w:rPr>
          <w:lang w:val="en-US"/>
        </w:rPr>
        <w:t>S</w:t>
      </w:r>
      <w:r w:rsidRPr="00F11CBD">
        <w:rPr>
          <w:vertAlign w:val="subscript"/>
        </w:rPr>
        <w:t>1</w:t>
      </w:r>
      <w:r>
        <w:t>:</w:t>
      </w:r>
    </w:p>
    <w:p w14:paraId="05DDBDA4" w14:textId="77777777" w:rsidR="000E4211" w:rsidRDefault="000E4211" w:rsidP="000E4211">
      <w:pPr>
        <w:ind w:firstLine="708"/>
      </w:pPr>
      <w:r>
        <w:t xml:space="preserve">Минимизацию функции </w:t>
      </w:r>
      <w:r>
        <w:rPr>
          <w:lang w:val="en-US"/>
        </w:rPr>
        <w:t>S</w:t>
      </w:r>
      <w:r w:rsidRPr="00F11CBD">
        <w:rPr>
          <w:vertAlign w:val="subscript"/>
        </w:rPr>
        <w:t>1</w:t>
      </w:r>
      <w:r>
        <w:t xml:space="preserve"> проведём при помощи карты Карно. Карта для функции </w:t>
      </w:r>
      <w:r>
        <w:rPr>
          <w:lang w:val="en-US"/>
        </w:rPr>
        <w:t>S</w:t>
      </w:r>
      <w:r w:rsidRPr="00DA3EF3">
        <w:t>1</w:t>
      </w:r>
      <w:r>
        <w:t xml:space="preserve"> представлена на рисунке 3.1.</w:t>
      </w:r>
      <w:r w:rsidRPr="00F11CBD">
        <w:t>3</w:t>
      </w:r>
    </w:p>
    <w:p w14:paraId="26C0F18E" w14:textId="6F9F8F20" w:rsidR="000E4211" w:rsidRDefault="000E4211" w:rsidP="000E4211">
      <w:pPr>
        <w:ind w:firstLine="708"/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CA058A3" wp14:editId="5742AA98">
            <wp:simplePos x="0" y="0"/>
            <wp:positionH relativeFrom="margin">
              <wp:align>left</wp:align>
            </wp:positionH>
            <wp:positionV relativeFrom="paragraph">
              <wp:posOffset>14852</wp:posOffset>
            </wp:positionV>
            <wp:extent cx="5660130" cy="2221865"/>
            <wp:effectExtent l="0" t="0" r="0" b="6985"/>
            <wp:wrapNone/>
            <wp:docPr id="12" name="Рисунок 11" descr="карта карно 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а карно s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013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F982C" w14:textId="77777777" w:rsidR="000E4211" w:rsidRDefault="000E4211" w:rsidP="000E4211">
      <w:pPr>
        <w:ind w:firstLine="708"/>
      </w:pPr>
    </w:p>
    <w:p w14:paraId="327DA3AE" w14:textId="4D91DB86" w:rsidR="000E4211" w:rsidRPr="00DA3EF3" w:rsidRDefault="000E4211" w:rsidP="000E4211">
      <w:pPr>
        <w:ind w:firstLine="708"/>
      </w:pPr>
    </w:p>
    <w:p w14:paraId="18FD1FEE" w14:textId="77777777" w:rsidR="000E4211" w:rsidRDefault="000E4211" w:rsidP="000E4211">
      <w:pPr>
        <w:ind w:firstLine="708"/>
      </w:pPr>
    </w:p>
    <w:p w14:paraId="41BEBF82" w14:textId="77777777" w:rsidR="000E4211" w:rsidRPr="00DA3EF3" w:rsidRDefault="000E4211" w:rsidP="000E4211">
      <w:pPr>
        <w:ind w:firstLine="708"/>
      </w:pPr>
    </w:p>
    <w:p w14:paraId="4DC5B418" w14:textId="77777777" w:rsidR="000E4211" w:rsidRPr="00DA3EF3" w:rsidRDefault="000E4211" w:rsidP="000E4211">
      <w:pPr>
        <w:ind w:firstLine="708"/>
      </w:pPr>
    </w:p>
    <w:p w14:paraId="7FF5FEB3" w14:textId="77777777" w:rsidR="000E4211" w:rsidRPr="00DA3EF3" w:rsidRDefault="000E4211" w:rsidP="000E4211"/>
    <w:p w14:paraId="763998D2" w14:textId="33977FAE" w:rsidR="000E4211" w:rsidRPr="0003261A" w:rsidRDefault="000E4211" w:rsidP="000E4211">
      <w:pPr>
        <w:jc w:val="center"/>
        <w:rPr>
          <w:vertAlign w:val="subscript"/>
        </w:rPr>
      </w:pPr>
      <w:r>
        <w:t>Рисунок 3.1.</w:t>
      </w:r>
      <w:r w:rsidRPr="00F11CBD">
        <w:t>3</w:t>
      </w:r>
      <w:r>
        <w:t xml:space="preserve"> – Карта Вейча для функции </w:t>
      </w:r>
      <w:r>
        <w:rPr>
          <w:lang w:val="en-US"/>
        </w:rPr>
        <w:t>S</w:t>
      </w:r>
      <w:r w:rsidRPr="00F11CBD">
        <w:rPr>
          <w:vertAlign w:val="subscript"/>
        </w:rPr>
        <w:t>1</w:t>
      </w:r>
    </w:p>
    <w:p w14:paraId="507FB1DF" w14:textId="560A16B8" w:rsidR="000E4211" w:rsidRPr="00B7417E" w:rsidRDefault="000E4211" w:rsidP="000E4211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S1=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а1</m:t>
              </m:r>
            </m:e>
          </m:ba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acc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  <m:r>
            <w:rPr>
              <w:rFonts w:ascii="Cambria Math" w:hAnsi="Cambria Math"/>
              <w:lang w:val="en-US"/>
            </w:rPr>
            <m:t>∨a1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b2p∨a1b1b2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  <m:r>
            <w:rPr>
              <w:rFonts w:ascii="Cambria Math" w:hAnsi="Cambria Math"/>
              <w:lang w:val="en-US"/>
            </w:rPr>
            <m:t>∨a2b1b2p∨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>b1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r>
            <w:rPr>
              <w:rFonts w:ascii="Cambria Math" w:hAnsi="Cambria Math"/>
              <w:lang w:val="en-US"/>
            </w:rPr>
            <m:t>p∨a2b1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a2 </m:t>
              </m:r>
            </m:e>
          </m:acc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acc>
          <m:r>
            <w:rPr>
              <w:rFonts w:ascii="Cambria Math" w:hAnsi="Cambria Math"/>
              <w:lang w:val="en-US"/>
            </w:rPr>
            <m:t>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acc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</m:oMath>
      </m:oMathPara>
    </w:p>
    <w:p w14:paraId="6530A544" w14:textId="5C1668E2" w:rsidR="000E4211" w:rsidRDefault="000E4211" w:rsidP="000E4211">
      <w:pPr>
        <w:jc w:val="both"/>
        <w:rPr>
          <w:color w:val="000000" w:themeColor="text1"/>
        </w:rPr>
      </w:pPr>
      <w:r w:rsidRPr="00437AA7">
        <w:rPr>
          <w:color w:val="000000" w:themeColor="text1"/>
        </w:rPr>
        <w:t>Эффективность минимизации по количеству входов логических элементов:</w:t>
      </w:r>
    </w:p>
    <w:p w14:paraId="16411219" w14:textId="77777777" w:rsidR="000E4211" w:rsidRPr="00BF4404" w:rsidRDefault="000E4211" w:rsidP="000E4211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К=</m:t>
          </m:r>
          <m:box>
            <m:boxPr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16⋅5+16+5</m:t>
                  </m:r>
                </m:num>
                <m:den>
                  <m:r>
                    <w:rPr>
                      <w:rFonts w:ascii="Cambria Math" w:hAnsi="Cambria Math"/>
                    </w:rPr>
                    <m:t>4⋅8+8+5</m:t>
                  </m:r>
                </m:den>
              </m:f>
            </m:e>
          </m:box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1,</m:t>
          </m:r>
          <m:r>
            <w:rPr>
              <w:rFonts w:ascii="Cambria Math" w:hAnsi="Cambria Math"/>
            </w:rPr>
            <m:t>90</m:t>
          </m:r>
        </m:oMath>
      </m:oMathPara>
    </w:p>
    <w:p w14:paraId="42420A59" w14:textId="37AD7F80" w:rsidR="000E4211" w:rsidRPr="000E4211" w:rsidRDefault="000E4211" w:rsidP="000E4211">
      <w:pPr>
        <w:rPr>
          <w:w w:val="105"/>
        </w:rPr>
      </w:pPr>
      <w:r>
        <w:rPr>
          <w:iCs/>
        </w:rPr>
        <w:t xml:space="preserve">Функция в базисе </w:t>
      </w:r>
      <w:r w:rsidRPr="00B506DF">
        <w:rPr>
          <w:w w:val="105"/>
        </w:rPr>
        <w:t>И</w:t>
      </w:r>
      <w:r w:rsidRPr="007805DC">
        <w:rPr>
          <w:w w:val="105"/>
        </w:rPr>
        <w:t xml:space="preserve">, </w:t>
      </w:r>
      <w:r>
        <w:rPr>
          <w:w w:val="105"/>
        </w:rPr>
        <w:t>ИЛИ</w:t>
      </w:r>
      <w:r w:rsidRPr="007805DC">
        <w:rPr>
          <w:w w:val="105"/>
        </w:rPr>
        <w:t>,</w:t>
      </w:r>
      <w:r>
        <w:rPr>
          <w:w w:val="105"/>
        </w:rPr>
        <w:t xml:space="preserve"> НЕ</w:t>
      </w:r>
      <w:r w:rsidRPr="00B506DF">
        <w:rPr>
          <w:w w:val="105"/>
        </w:rPr>
        <w:t>:</w:t>
      </w:r>
    </w:p>
    <w:p w14:paraId="13F59388" w14:textId="16012280" w:rsidR="000E4211" w:rsidRPr="000E4211" w:rsidRDefault="000E4211" w:rsidP="000E4211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S1=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а1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acc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  <m:r>
            <w:rPr>
              <w:rFonts w:ascii="Cambria Math" w:hAnsi="Cambria Math"/>
              <w:lang w:val="en-US"/>
            </w:rPr>
            <m:t>∨a1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b2p∨a1b1b2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  <m:r>
            <w:rPr>
              <w:rFonts w:ascii="Cambria Math" w:hAnsi="Cambria Math"/>
              <w:lang w:val="en-US"/>
            </w:rPr>
            <m:t>∨a2b1b2p∨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>b1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r>
            <w:rPr>
              <w:rFonts w:ascii="Cambria Math" w:hAnsi="Cambria Math"/>
              <w:lang w:val="en-US"/>
            </w:rPr>
            <m:t>p∨a2b1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a2 </m:t>
              </m:r>
            </m:e>
          </m:acc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acc>
          <m:r>
            <w:rPr>
              <w:rFonts w:ascii="Cambria Math" w:hAnsi="Cambria Math"/>
              <w:lang w:val="en-US"/>
            </w:rPr>
            <m:t xml:space="preserve"> 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acc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 xml:space="preserve"> b2 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</m:oMath>
      </m:oMathPara>
    </w:p>
    <w:p w14:paraId="04D5E689" w14:textId="2456B50D" w:rsidR="000E4211" w:rsidRDefault="000E4211" w:rsidP="000E4211">
      <w:r>
        <w:t xml:space="preserve">Минимизация функции </w:t>
      </w:r>
      <w:r>
        <w:rPr>
          <w:lang w:val="en-US"/>
        </w:rPr>
        <w:t>S</w:t>
      </w:r>
      <w:r>
        <w:rPr>
          <w:vertAlign w:val="subscript"/>
        </w:rPr>
        <w:t>2</w:t>
      </w:r>
      <w:r>
        <w:t>:</w:t>
      </w:r>
    </w:p>
    <w:p w14:paraId="2D6C6F11" w14:textId="77777777" w:rsidR="000E4211" w:rsidRDefault="000E4211" w:rsidP="000E4211"/>
    <w:p w14:paraId="1CF9D9E2" w14:textId="19B8BA05" w:rsidR="000E4211" w:rsidRPr="00DA3EF3" w:rsidRDefault="000E4211" w:rsidP="000E4211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71552" behindDoc="1" locked="0" layoutInCell="1" allowOverlap="1" wp14:anchorId="3149018C" wp14:editId="0753DDEC">
            <wp:simplePos x="0" y="0"/>
            <wp:positionH relativeFrom="column">
              <wp:posOffset>-121920</wp:posOffset>
            </wp:positionH>
            <wp:positionV relativeFrom="paragraph">
              <wp:posOffset>390525</wp:posOffset>
            </wp:positionV>
            <wp:extent cx="6120130" cy="2362835"/>
            <wp:effectExtent l="19050" t="0" r="0" b="0"/>
            <wp:wrapNone/>
            <wp:docPr id="13" name="Рисунок 12" descr="карта карно 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а карно s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Минимизацию функции </w:t>
      </w:r>
      <w:r>
        <w:rPr>
          <w:lang w:val="en-US"/>
        </w:rPr>
        <w:t>S</w:t>
      </w:r>
      <w:r>
        <w:rPr>
          <w:vertAlign w:val="subscript"/>
        </w:rPr>
        <w:t>2</w:t>
      </w:r>
      <w:r>
        <w:t xml:space="preserve"> проведём при помощи карты Карно. Карта для функции </w:t>
      </w:r>
      <w:r>
        <w:rPr>
          <w:lang w:val="en-US"/>
        </w:rPr>
        <w:t>S</w:t>
      </w:r>
      <w:r w:rsidRPr="00DA3EF3">
        <w:t>2</w:t>
      </w:r>
      <w:r>
        <w:t xml:space="preserve"> представлена на рисунке 3.1.4</w:t>
      </w:r>
    </w:p>
    <w:p w14:paraId="38286AD9" w14:textId="71CB2789" w:rsidR="000E4211" w:rsidRPr="00DA3EF3" w:rsidRDefault="000E4211" w:rsidP="000E4211">
      <w:pPr>
        <w:ind w:firstLine="708"/>
      </w:pPr>
    </w:p>
    <w:p w14:paraId="0197E612" w14:textId="5AC3FA6A" w:rsidR="000E4211" w:rsidRPr="00DA3EF3" w:rsidRDefault="000E4211" w:rsidP="000E4211">
      <w:pPr>
        <w:ind w:firstLine="708"/>
      </w:pPr>
    </w:p>
    <w:p w14:paraId="3B61EED8" w14:textId="77777777" w:rsidR="000E4211" w:rsidRPr="00DA3EF3" w:rsidRDefault="000E4211" w:rsidP="000E4211">
      <w:pPr>
        <w:ind w:firstLine="708"/>
      </w:pPr>
    </w:p>
    <w:p w14:paraId="3714B80D" w14:textId="77777777" w:rsidR="000E4211" w:rsidRPr="00DA3EF3" w:rsidRDefault="000E4211" w:rsidP="000E4211">
      <w:pPr>
        <w:ind w:firstLine="708"/>
      </w:pPr>
    </w:p>
    <w:p w14:paraId="30E59906" w14:textId="77777777" w:rsidR="000E4211" w:rsidRPr="00DA3EF3" w:rsidRDefault="000E4211" w:rsidP="000E4211">
      <w:pPr>
        <w:ind w:firstLine="708"/>
      </w:pPr>
    </w:p>
    <w:p w14:paraId="732C4DE6" w14:textId="77777777" w:rsidR="000E4211" w:rsidRPr="00DA3EF3" w:rsidRDefault="000E4211" w:rsidP="000E4211">
      <w:pPr>
        <w:ind w:firstLine="708"/>
      </w:pPr>
    </w:p>
    <w:p w14:paraId="3F95D2BA" w14:textId="77777777" w:rsidR="000E4211" w:rsidRPr="00DA3EF3" w:rsidRDefault="000E4211" w:rsidP="000E4211"/>
    <w:p w14:paraId="37E4C907" w14:textId="33EDB39F" w:rsidR="000E4211" w:rsidRDefault="000E4211" w:rsidP="000E4211">
      <w:pPr>
        <w:jc w:val="center"/>
      </w:pPr>
      <w:r>
        <w:t xml:space="preserve">Рисунок 3.1.4 – Карта Карно для функции </w:t>
      </w:r>
      <w:r>
        <w:rPr>
          <w:lang w:val="en-US"/>
        </w:rPr>
        <w:t>S</w:t>
      </w:r>
      <w:r>
        <w:rPr>
          <w:vertAlign w:val="subscript"/>
        </w:rPr>
        <w:t>2</w:t>
      </w:r>
    </w:p>
    <w:p w14:paraId="41BA5B9E" w14:textId="4110A970" w:rsidR="000E4211" w:rsidRPr="00BF4404" w:rsidRDefault="000E4211" w:rsidP="000E4211">
      <w:pPr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S2=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∨a1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 xml:space="preserve">b2 </m:t>
              </m:r>
            </m:e>
          </m:bar>
          <m:r>
            <w:rPr>
              <w:rFonts w:ascii="Cambria Math" w:hAnsi="Cambria Math"/>
              <w:lang w:val="en-US"/>
            </w:rPr>
            <m:t>p∨a2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b2p∨a1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∨a2b1b2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>b1b2p∨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a2 </m:t>
              </m:r>
            </m:e>
          </m:acc>
          <m:r>
            <w:rPr>
              <w:rFonts w:ascii="Cambria Math" w:hAnsi="Cambria Math"/>
              <w:lang w:val="en-US"/>
            </w:rPr>
            <m:t>b1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acc>
          <m:r>
            <w:rPr>
              <w:rFonts w:ascii="Cambria Math" w:hAnsi="Cambria Math"/>
              <w:lang w:val="en-US"/>
            </w:rPr>
            <m:t>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lang w:val="en-US"/>
            </w:rPr>
            <m:t>b1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</m:oMath>
      </m:oMathPara>
    </w:p>
    <w:p w14:paraId="7997ABD0" w14:textId="3740FCE3" w:rsidR="000E4211" w:rsidRDefault="000E4211" w:rsidP="000E4211">
      <w:pPr>
        <w:jc w:val="both"/>
        <w:rPr>
          <w:color w:val="000000" w:themeColor="text1"/>
        </w:rPr>
      </w:pPr>
      <w:r w:rsidRPr="00437AA7">
        <w:rPr>
          <w:color w:val="000000" w:themeColor="text1"/>
        </w:rPr>
        <w:t>Эффективность минимизации по количеству входов логических элементов:</w:t>
      </w:r>
    </w:p>
    <w:p w14:paraId="4AA730FD" w14:textId="77777777" w:rsidR="000E4211" w:rsidRPr="00BF4404" w:rsidRDefault="000E4211" w:rsidP="000E4211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К=</m:t>
          </m:r>
          <m:box>
            <m:boxPr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16⋅5+16+5</m:t>
                  </m:r>
                </m:num>
                <m:den>
                  <m:r>
                    <w:rPr>
                      <w:rFonts w:ascii="Cambria Math" w:hAnsi="Cambria Math"/>
                    </w:rPr>
                    <m:t>4⋅8+8+5</m:t>
                  </m:r>
                </m:den>
              </m:f>
            </m:e>
          </m:box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1,</m:t>
          </m:r>
          <m:r>
            <w:rPr>
              <w:rFonts w:ascii="Cambria Math" w:hAnsi="Cambria Math"/>
            </w:rPr>
            <m:t>90</m:t>
          </m:r>
        </m:oMath>
      </m:oMathPara>
    </w:p>
    <w:p w14:paraId="4D217591" w14:textId="021FF459" w:rsidR="000E4211" w:rsidRDefault="000E4211" w:rsidP="000E4211">
      <w:pPr>
        <w:rPr>
          <w:w w:val="105"/>
        </w:rPr>
      </w:pPr>
      <w:r>
        <w:rPr>
          <w:iCs/>
        </w:rPr>
        <w:t xml:space="preserve">Функция в базисе </w:t>
      </w:r>
      <w:r w:rsidRPr="00B506DF">
        <w:rPr>
          <w:w w:val="105"/>
        </w:rPr>
        <w:t>И</w:t>
      </w:r>
      <w:r w:rsidRPr="007805DC">
        <w:rPr>
          <w:w w:val="105"/>
        </w:rPr>
        <w:t xml:space="preserve">, </w:t>
      </w:r>
      <w:r>
        <w:rPr>
          <w:w w:val="105"/>
        </w:rPr>
        <w:t>ИЛИ</w:t>
      </w:r>
      <w:r w:rsidRPr="007805DC">
        <w:rPr>
          <w:w w:val="105"/>
        </w:rPr>
        <w:t>,</w:t>
      </w:r>
      <w:r>
        <w:rPr>
          <w:w w:val="105"/>
        </w:rPr>
        <w:t xml:space="preserve"> НЕ</w:t>
      </w:r>
      <w:r w:rsidRPr="00B506DF">
        <w:rPr>
          <w:w w:val="105"/>
        </w:rPr>
        <w:t>:</w:t>
      </w:r>
    </w:p>
    <w:p w14:paraId="27930C03" w14:textId="1EEDBE5F" w:rsidR="000E4211" w:rsidRDefault="000E4211" w:rsidP="000E4211">
      <w:pPr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S2=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a2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∨a1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 xml:space="preserve"> 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 xml:space="preserve">b2 </m:t>
              </m:r>
            </m:e>
          </m:bar>
          <m:r>
            <w:rPr>
              <w:rFonts w:ascii="Cambria Math" w:hAnsi="Cambria Math"/>
              <w:lang w:val="en-US"/>
            </w:rPr>
            <m:t>p∨a2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b2p∨a1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b1</m:t>
              </m:r>
            </m:e>
          </m:bar>
          <m:r>
            <w:rPr>
              <w:rFonts w:ascii="Cambria Math" w:hAnsi="Cambria Math"/>
              <w:lang w:val="en-US"/>
            </w:rPr>
            <m:t>b2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∨a2b1b2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bar>
          <m:r>
            <w:rPr>
              <w:rFonts w:ascii="Cambria Math" w:hAnsi="Cambria Math"/>
              <w:lang w:val="en-US"/>
            </w:rPr>
            <m:t>∨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bar>
          <m:r>
            <w:rPr>
              <w:rFonts w:ascii="Cambria Math" w:hAnsi="Cambria Math"/>
              <w:lang w:val="en-US"/>
            </w:rPr>
            <m:t>b1b2p∨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 xml:space="preserve">a2 </m:t>
              </m:r>
            </m:e>
          </m:acc>
          <m:r>
            <w:rPr>
              <w:rFonts w:ascii="Cambria Math" w:hAnsi="Cambria Math"/>
              <w:lang w:val="en-US"/>
            </w:rPr>
            <m:t>b1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acc>
          <m:r>
            <w:rPr>
              <w:rFonts w:ascii="Cambria Math" w:hAnsi="Cambria Math"/>
              <w:lang w:val="en-US"/>
            </w:rPr>
            <m:t>p∨</m:t>
          </m: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a1</m:t>
              </m:r>
            </m:e>
          </m:acc>
          <m:r>
            <w:rPr>
              <w:rFonts w:ascii="Cambria Math" w:hAnsi="Cambria Math"/>
              <w:lang w:val="en-US"/>
            </w:rPr>
            <m:t>b1</m:t>
          </m:r>
          <m:bar>
            <m:barPr>
              <m:pos m:val="top"/>
              <m:ctrlPr>
                <w:rPr>
                  <w:rFonts w:ascii="Cambria Math" w:hAnsi="Cambria Math"/>
                  <w:i/>
                  <w:lang w:val="en-US"/>
                </w:rPr>
              </m:ctrlPr>
            </m:barPr>
            <m:e>
              <m:r>
                <w:rPr>
                  <w:rFonts w:ascii="Cambria Math" w:hAnsi="Cambria Math"/>
                  <w:lang w:val="en-US"/>
                </w:rPr>
                <m:t>b2</m:t>
              </m:r>
            </m:e>
          </m:bar>
          <m:acc>
            <m:accPr>
              <m:chr m:val="̅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</m:acc>
        </m:oMath>
      </m:oMathPara>
    </w:p>
    <w:p w14:paraId="4F40A329" w14:textId="2C030053" w:rsidR="000E4211" w:rsidRDefault="000E4211" w:rsidP="000E4211">
      <w:pPr>
        <w:tabs>
          <w:tab w:val="left" w:pos="1788"/>
        </w:tabs>
        <w:ind w:firstLine="709"/>
        <w:rPr>
          <w:b/>
        </w:rPr>
      </w:pPr>
      <w:r w:rsidRPr="00CA06F0">
        <w:t xml:space="preserve">Функциональная электрическая схема ОЧУС представлена </w:t>
      </w:r>
      <w:r w:rsidRPr="00CA06F0">
        <w:rPr>
          <w:bCs/>
        </w:rPr>
        <w:t>в</w:t>
      </w:r>
      <w:r w:rsidRPr="00CA06F0">
        <w:rPr>
          <w:b/>
        </w:rPr>
        <w:t xml:space="preserve"> Приложении </w:t>
      </w:r>
      <w:r>
        <w:rPr>
          <w:b/>
        </w:rPr>
        <w:t>Б</w:t>
      </w:r>
    </w:p>
    <w:p w14:paraId="77713F84" w14:textId="77777777" w:rsidR="00A267B9" w:rsidRPr="007F0075" w:rsidRDefault="00A267B9" w:rsidP="00231124">
      <w:pPr>
        <w:pStyle w:val="1"/>
      </w:pPr>
      <w:bookmarkStart w:id="22" w:name="_Toc197418505"/>
      <w:bookmarkStart w:id="23" w:name="_Toc197443786"/>
      <w:r w:rsidRPr="007F0075">
        <w:t>3.2Логический синтез одноразрядного четверичного умножителя-сумматора</w:t>
      </w:r>
      <w:bookmarkEnd w:id="22"/>
      <w:bookmarkEnd w:id="23"/>
    </w:p>
    <w:p w14:paraId="4E9E9414" w14:textId="77777777" w:rsidR="00A267B9" w:rsidRPr="00F74B0D" w:rsidRDefault="00A267B9" w:rsidP="00A267B9">
      <w:pPr>
        <w:tabs>
          <w:tab w:val="left" w:pos="1788"/>
        </w:tabs>
        <w:ind w:firstLine="709"/>
      </w:pPr>
      <w:r w:rsidRPr="00F74B0D">
        <w:t>Однора</w:t>
      </w:r>
      <w:r w:rsidRPr="00DD66EA">
        <w:t>зр</w:t>
      </w:r>
      <w:r w:rsidRPr="00F74B0D">
        <w:t>ядный четверичный умножитель-сумматор</w:t>
      </w:r>
      <w:r w:rsidRPr="00292CE6">
        <w:t xml:space="preserve"> </w:t>
      </w:r>
      <w:r w:rsidRPr="00F74B0D">
        <w:t xml:space="preserve">(ОЧУС) </w:t>
      </w:r>
      <w:proofErr w:type="gramStart"/>
      <w:r w:rsidRPr="00F74B0D">
        <w:t>- это комбинационное устройство</w:t>
      </w:r>
      <w:proofErr w:type="gramEnd"/>
      <w:r w:rsidRPr="00F74B0D">
        <w:t>, имеющее 6 входов (2 разряда из регистра множимого, 2 разряда из регистра множителя, вход переноса и управляющий вход h) и 3 выхода.</w:t>
      </w:r>
    </w:p>
    <w:p w14:paraId="34A3971D" w14:textId="77777777" w:rsidR="00A267B9" w:rsidRPr="00F74B0D" w:rsidRDefault="00A267B9" w:rsidP="00A267B9">
      <w:pPr>
        <w:tabs>
          <w:tab w:val="left" w:pos="1788"/>
        </w:tabs>
      </w:pPr>
      <w:r w:rsidRPr="00F74B0D">
        <w:t>Принцип работы ОЧУС представлен с помощью таблицы истинности</w:t>
      </w:r>
      <w:r>
        <w:t xml:space="preserve"> (таблица 3.2.1)</w:t>
      </w:r>
    </w:p>
    <w:p w14:paraId="02E8F0D5" w14:textId="77777777" w:rsidR="00A267B9" w:rsidRPr="00F74B0D" w:rsidRDefault="00A267B9" w:rsidP="00A267B9">
      <w:pPr>
        <w:tabs>
          <w:tab w:val="left" w:pos="1788"/>
        </w:tabs>
        <w:ind w:firstLine="709"/>
      </w:pPr>
      <w:r w:rsidRPr="00F74B0D">
        <w:t>Разряды множителя закодированы: 0-0</w:t>
      </w:r>
      <w:r>
        <w:t>0</w:t>
      </w:r>
      <w:r w:rsidRPr="00F74B0D">
        <w:t>; 1-0</w:t>
      </w:r>
      <w:r>
        <w:t>1</w:t>
      </w:r>
      <w:r w:rsidRPr="00F74B0D">
        <w:t>; 2-10; 3-11.</w:t>
      </w:r>
    </w:p>
    <w:p w14:paraId="3D6BBED2" w14:textId="77777777" w:rsidR="00A267B9" w:rsidRPr="00F74B0D" w:rsidRDefault="00A267B9" w:rsidP="00A267B9">
      <w:pPr>
        <w:tabs>
          <w:tab w:val="left" w:pos="1788"/>
        </w:tabs>
        <w:ind w:firstLine="709"/>
      </w:pPr>
      <w:r w:rsidRPr="00F74B0D">
        <w:t xml:space="preserve">Разряды множимого закодированы: </w:t>
      </w:r>
      <w:r>
        <w:rPr>
          <w:bCs/>
        </w:rPr>
        <w:t>0 – 11; 1 – 10; 2 – 00; 3 – 0</w:t>
      </w:r>
      <w:r w:rsidRPr="00E83759">
        <w:rPr>
          <w:bCs/>
        </w:rPr>
        <w:t>1</w:t>
      </w:r>
      <w:r w:rsidRPr="00F74B0D">
        <w:t xml:space="preserve">. </w:t>
      </w:r>
    </w:p>
    <w:p w14:paraId="698454E8" w14:textId="77777777" w:rsidR="00A267B9" w:rsidRPr="00F74B0D" w:rsidRDefault="00A267B9" w:rsidP="00A267B9">
      <w:pPr>
        <w:tabs>
          <w:tab w:val="left" w:pos="1788"/>
        </w:tabs>
      </w:pPr>
      <w:r w:rsidRPr="00F74B0D">
        <w:t>Управляющий вход h определяет тип операции:</w:t>
      </w:r>
    </w:p>
    <w:p w14:paraId="14BA383A" w14:textId="77777777" w:rsidR="00A267B9" w:rsidRPr="00F74B0D" w:rsidRDefault="00A267B9" w:rsidP="00A267B9">
      <w:pPr>
        <w:tabs>
          <w:tab w:val="left" w:pos="1788"/>
        </w:tabs>
      </w:pPr>
      <w:r w:rsidRPr="00F74B0D">
        <w:lastRenderedPageBreak/>
        <w:t xml:space="preserve"> «0» - умножение закодированных цифр, поступивших на информационные входы, и добавление переноса</w:t>
      </w:r>
    </w:p>
    <w:p w14:paraId="470BCAC8" w14:textId="77777777" w:rsidR="00A267B9" w:rsidRPr="00F74B0D" w:rsidRDefault="00A267B9" w:rsidP="00A267B9">
      <w:pPr>
        <w:tabs>
          <w:tab w:val="left" w:pos="1788"/>
        </w:tabs>
      </w:pPr>
      <w:r w:rsidRPr="00F74B0D">
        <w:t xml:space="preserve"> «1» - вывод на выходы без изменения значений разрядов, поступивших из регистра множимого.</w:t>
      </w:r>
    </w:p>
    <w:p w14:paraId="08F58A06" w14:textId="024B736F" w:rsidR="00A267B9" w:rsidRPr="00F74B0D" w:rsidRDefault="00A267B9" w:rsidP="00A267B9">
      <w:pPr>
        <w:tabs>
          <w:tab w:val="left" w:pos="1788"/>
        </w:tabs>
      </w:pPr>
      <w:r w:rsidRPr="00F74B0D">
        <w:t>В таблице 3.</w:t>
      </w:r>
      <w:r>
        <w:t>2</w:t>
      </w:r>
      <w:r w:rsidRPr="00F74B0D">
        <w:t>.1. определено 36 безразличных наборов, потому что на входы ОЧУС из разрядов множителя не может поступить код «11», при работе ОЧУС как сумматора на вход переноса не может поступить единица и при умножении на ноль или единицу на вход переноса также не может поступить единица.</w:t>
      </w:r>
    </w:p>
    <w:p w14:paraId="4EBCD0DC" w14:textId="77777777" w:rsidR="00A267B9" w:rsidRPr="00F74B0D" w:rsidRDefault="00A267B9" w:rsidP="00A267B9">
      <w:pPr>
        <w:tabs>
          <w:tab w:val="left" w:pos="1788"/>
        </w:tabs>
      </w:pPr>
      <w:r w:rsidRPr="00F74B0D">
        <w:t>Таблица 3.</w:t>
      </w:r>
      <w:r>
        <w:t>2</w:t>
      </w:r>
      <w:r w:rsidRPr="00F74B0D">
        <w:t>.1 – Таблица истинности ОЧУС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85"/>
        <w:gridCol w:w="486"/>
        <w:gridCol w:w="586"/>
        <w:gridCol w:w="565"/>
        <w:gridCol w:w="565"/>
        <w:gridCol w:w="846"/>
        <w:gridCol w:w="1264"/>
        <w:gridCol w:w="728"/>
        <w:gridCol w:w="757"/>
        <w:gridCol w:w="2762"/>
      </w:tblGrid>
      <w:tr w:rsidR="00A267B9" w:rsidRPr="00F74B0D" w14:paraId="739D8E4C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5691B" w14:textId="77777777" w:rsidR="00A267B9" w:rsidRPr="00F74B0D" w:rsidRDefault="00A267B9" w:rsidP="00405C6E">
            <w:pPr>
              <w:jc w:val="center"/>
              <w:rPr>
                <w:b/>
                <w:bCs/>
                <w:iCs/>
              </w:rPr>
            </w:pPr>
            <w:r w:rsidRPr="00F74B0D">
              <w:rPr>
                <w:b/>
                <w:bCs/>
                <w:iCs/>
              </w:rPr>
              <w:t>Пер.</w:t>
            </w:r>
          </w:p>
        </w:tc>
        <w:tc>
          <w:tcPr>
            <w:tcW w:w="10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DFAD7" w14:textId="77777777" w:rsidR="00A267B9" w:rsidRPr="00F74B0D" w:rsidRDefault="00A267B9" w:rsidP="00405C6E">
            <w:pPr>
              <w:jc w:val="center"/>
              <w:rPr>
                <w:b/>
                <w:bCs/>
                <w:iCs/>
              </w:rPr>
            </w:pPr>
            <w:r w:rsidRPr="00F74B0D">
              <w:rPr>
                <w:b/>
                <w:bCs/>
                <w:iCs/>
              </w:rPr>
              <w:t>Мн</w:t>
            </w:r>
          </w:p>
        </w:tc>
        <w:tc>
          <w:tcPr>
            <w:tcW w:w="1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CCF45" w14:textId="77777777" w:rsidR="00A267B9" w:rsidRPr="00F74B0D" w:rsidRDefault="00A267B9" w:rsidP="00405C6E">
            <w:pPr>
              <w:jc w:val="center"/>
              <w:rPr>
                <w:b/>
                <w:bCs/>
                <w:iCs/>
              </w:rPr>
            </w:pPr>
            <w:r w:rsidRPr="00F74B0D">
              <w:rPr>
                <w:b/>
                <w:bCs/>
                <w:iCs/>
              </w:rPr>
              <w:t>Мт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B83048" w14:textId="77777777" w:rsidR="00A267B9" w:rsidRPr="00F74B0D" w:rsidRDefault="00A267B9" w:rsidP="00405C6E">
            <w:pPr>
              <w:jc w:val="center"/>
              <w:rPr>
                <w:b/>
                <w:bCs/>
                <w:iCs/>
              </w:rPr>
            </w:pPr>
            <w:r w:rsidRPr="00F74B0D">
              <w:rPr>
                <w:b/>
                <w:bCs/>
                <w:iCs/>
              </w:rPr>
              <w:t>Упр.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10610" w14:textId="77777777" w:rsidR="00A267B9" w:rsidRPr="00F74B0D" w:rsidRDefault="00A267B9" w:rsidP="00405C6E">
            <w:pPr>
              <w:jc w:val="center"/>
              <w:rPr>
                <w:b/>
                <w:bCs/>
                <w:iCs/>
              </w:rPr>
            </w:pPr>
            <w:r w:rsidRPr="00F74B0D">
              <w:rPr>
                <w:b/>
                <w:bCs/>
                <w:iCs/>
              </w:rPr>
              <w:t>Перенос</w:t>
            </w:r>
          </w:p>
        </w:tc>
        <w:tc>
          <w:tcPr>
            <w:tcW w:w="14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2F25E5E" w14:textId="77777777" w:rsidR="00A267B9" w:rsidRPr="00F74B0D" w:rsidRDefault="00A267B9" w:rsidP="00405C6E">
            <w:pPr>
              <w:jc w:val="center"/>
              <w:rPr>
                <w:b/>
                <w:bCs/>
                <w:iCs/>
              </w:rPr>
            </w:pPr>
            <w:r w:rsidRPr="00F74B0D">
              <w:rPr>
                <w:b/>
                <w:bCs/>
                <w:iCs/>
              </w:rPr>
              <w:t>Результат</w:t>
            </w:r>
          </w:p>
        </w:tc>
        <w:tc>
          <w:tcPr>
            <w:tcW w:w="2762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B0BB9" w14:textId="77777777" w:rsidR="00A267B9" w:rsidRPr="00F74B0D" w:rsidRDefault="00A267B9" w:rsidP="00405C6E">
            <w:pPr>
              <w:jc w:val="center"/>
              <w:rPr>
                <w:b/>
                <w:bCs/>
                <w:iCs/>
              </w:rPr>
            </w:pPr>
            <w:r w:rsidRPr="00F74B0D">
              <w:rPr>
                <w:b/>
                <w:bCs/>
                <w:iCs/>
              </w:rPr>
              <w:t>Результат операции в четверичной с/</w:t>
            </w:r>
            <w:r w:rsidRPr="00F74B0D">
              <w:rPr>
                <w:b/>
                <w:bCs/>
                <w:iCs/>
                <w:lang w:val="en-US"/>
              </w:rPr>
              <w:t>c</w:t>
            </w:r>
          </w:p>
        </w:tc>
      </w:tr>
      <w:tr w:rsidR="00A267B9" w:rsidRPr="00F74B0D" w14:paraId="4D8F1754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8EE7E" w14:textId="77777777" w:rsidR="00A267B9" w:rsidRPr="00F74B0D" w:rsidRDefault="00A267B9" w:rsidP="00405C6E">
            <w:pPr>
              <w:jc w:val="center"/>
              <w:rPr>
                <w:b/>
                <w:bCs/>
                <w:i/>
                <w:vertAlign w:val="subscript"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P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265C4" w14:textId="77777777" w:rsidR="00A267B9" w:rsidRPr="00F74B0D" w:rsidRDefault="00A267B9" w:rsidP="00405C6E">
            <w:pPr>
              <w:jc w:val="center"/>
              <w:rPr>
                <w:b/>
                <w:bCs/>
                <w:i/>
                <w:vertAlign w:val="subscript"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x</w:t>
            </w:r>
            <w:r w:rsidRPr="00F74B0D">
              <w:rPr>
                <w:b/>
                <w:bCs/>
                <w:i/>
                <w:vertAlign w:val="subscript"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6CBC5" w14:textId="77777777" w:rsidR="00A267B9" w:rsidRPr="00F74B0D" w:rsidRDefault="00A267B9" w:rsidP="00405C6E">
            <w:pPr>
              <w:jc w:val="center"/>
              <w:rPr>
                <w:b/>
                <w:bCs/>
                <w:i/>
                <w:vertAlign w:val="subscript"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x</w:t>
            </w:r>
            <w:r w:rsidRPr="00F74B0D">
              <w:rPr>
                <w:b/>
                <w:bCs/>
                <w:i/>
                <w:vertAlign w:val="subscript"/>
                <w:lang w:val="en-US"/>
              </w:rPr>
              <w:t>2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42DEB" w14:textId="77777777" w:rsidR="00A267B9" w:rsidRPr="00F74B0D" w:rsidRDefault="00A267B9" w:rsidP="00405C6E">
            <w:pPr>
              <w:jc w:val="center"/>
              <w:rPr>
                <w:b/>
                <w:bCs/>
                <w:i/>
                <w:vertAlign w:val="subscript"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y</w:t>
            </w:r>
            <w:r w:rsidRPr="00F74B0D">
              <w:rPr>
                <w:b/>
                <w:bCs/>
                <w:i/>
                <w:vertAlign w:val="subscript"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252D5" w14:textId="77777777" w:rsidR="00A267B9" w:rsidRPr="00F74B0D" w:rsidRDefault="00A267B9" w:rsidP="00405C6E">
            <w:pPr>
              <w:jc w:val="center"/>
              <w:rPr>
                <w:b/>
                <w:bCs/>
                <w:i/>
                <w:vertAlign w:val="subscript"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y</w:t>
            </w:r>
            <w:r w:rsidRPr="00F74B0D">
              <w:rPr>
                <w:b/>
                <w:bCs/>
                <w:i/>
                <w:vertAlign w:val="subscript"/>
                <w:lang w:val="en-US"/>
              </w:rPr>
              <w:t>2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66093A3" w14:textId="77777777" w:rsidR="00A267B9" w:rsidRPr="00F74B0D" w:rsidRDefault="00A267B9" w:rsidP="00405C6E">
            <w:pPr>
              <w:jc w:val="center"/>
              <w:rPr>
                <w:b/>
                <w:bCs/>
                <w:i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h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C163" w14:textId="77777777" w:rsidR="00A267B9" w:rsidRPr="00F74B0D" w:rsidRDefault="00A267B9" w:rsidP="00405C6E">
            <w:pPr>
              <w:jc w:val="center"/>
              <w:rPr>
                <w:b/>
                <w:bCs/>
                <w:i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P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3BF64" w14:textId="77777777" w:rsidR="00A267B9" w:rsidRPr="00F74B0D" w:rsidRDefault="00A267B9" w:rsidP="00405C6E">
            <w:pPr>
              <w:jc w:val="center"/>
              <w:rPr>
                <w:b/>
                <w:bCs/>
                <w:i/>
                <w:vertAlign w:val="subscript"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Q</w:t>
            </w:r>
            <w:r w:rsidRPr="00F74B0D">
              <w:rPr>
                <w:b/>
                <w:bCs/>
                <w:i/>
                <w:vertAlign w:val="subscript"/>
                <w:lang w:val="en-US"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3B243A8" w14:textId="77777777" w:rsidR="00A267B9" w:rsidRPr="00F74B0D" w:rsidRDefault="00A267B9" w:rsidP="00405C6E">
            <w:pPr>
              <w:jc w:val="center"/>
              <w:rPr>
                <w:b/>
                <w:bCs/>
                <w:i/>
                <w:vertAlign w:val="subscript"/>
                <w:lang w:val="en-US"/>
              </w:rPr>
            </w:pPr>
            <w:r w:rsidRPr="00F74B0D">
              <w:rPr>
                <w:b/>
                <w:bCs/>
                <w:i/>
                <w:lang w:val="en-US"/>
              </w:rPr>
              <w:t>Q</w:t>
            </w:r>
            <w:r w:rsidRPr="00407335">
              <w:rPr>
                <w:b/>
                <w:bCs/>
                <w:i/>
                <w:vertAlign w:val="subscript"/>
                <w:lang w:val="en-US"/>
              </w:rPr>
              <w:t>2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A6630" w14:textId="77777777" w:rsidR="00A267B9" w:rsidRPr="00F74B0D" w:rsidRDefault="00A267B9" w:rsidP="00405C6E">
            <w:pPr>
              <w:rPr>
                <w:b/>
                <w:bCs/>
                <w:iCs/>
                <w:sz w:val="36"/>
                <w:szCs w:val="36"/>
              </w:rPr>
            </w:pPr>
          </w:p>
        </w:tc>
      </w:tr>
      <w:tr w:rsidR="00A267B9" w:rsidRPr="00F74B0D" w14:paraId="6289873C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ECDD5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B0F76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2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D0CB6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3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DA338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4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73FD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5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5AD5FD1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6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1A387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7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3A45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8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1676D2A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9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3C718" w14:textId="77777777" w:rsidR="00A267B9" w:rsidRPr="00F74B0D" w:rsidRDefault="00A267B9" w:rsidP="00405C6E">
            <w:pPr>
              <w:jc w:val="center"/>
              <w:rPr>
                <w:b/>
                <w:bCs/>
                <w:iCs/>
                <w:lang w:val="en-US"/>
              </w:rPr>
            </w:pPr>
            <w:r w:rsidRPr="00F74B0D">
              <w:rPr>
                <w:b/>
                <w:bCs/>
                <w:iCs/>
                <w:lang w:val="en-US"/>
              </w:rPr>
              <w:t>10</w:t>
            </w:r>
          </w:p>
        </w:tc>
      </w:tr>
      <w:tr w:rsidR="00A267B9" w:rsidRPr="00F74B0D" w14:paraId="18B6DB50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E66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4126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3846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AAAE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BFB5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2D74AF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63F5AA" w14:textId="77777777" w:rsidR="00A267B9" w:rsidRPr="004C6741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D47856" w14:textId="77777777" w:rsidR="00A267B9" w:rsidRPr="004C6741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3B196591" w14:textId="77777777" w:rsidR="00A267B9" w:rsidRPr="004C6741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A3BD9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2*2+0 = 10</w:t>
            </w:r>
          </w:p>
        </w:tc>
      </w:tr>
      <w:tr w:rsidR="00A267B9" w:rsidRPr="00F74B0D" w14:paraId="4C0DB852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8399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74D0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2A4D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B894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E3E3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7E57A2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8C1099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657CAC" w14:textId="77777777" w:rsidR="00A267B9" w:rsidRPr="004C6741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196CAA14" w14:textId="77777777" w:rsidR="00A267B9" w:rsidRPr="004C6741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581B3" w14:textId="77777777" w:rsidR="00A267B9" w:rsidRPr="004C674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265C1D3F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0B3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C064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9048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017E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280E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027819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06A38B19" w14:textId="77777777" w:rsidR="00A267B9" w:rsidRPr="00262704" w:rsidRDefault="00A267B9" w:rsidP="00405C6E">
            <w:pPr>
              <w:jc w:val="center"/>
              <w:rPr>
                <w:iCs/>
                <w:color w:val="FFFFFF" w:themeColor="background1"/>
                <w:lang w:val="en-US"/>
              </w:rPr>
            </w:pPr>
            <w:r>
              <w:rPr>
                <w:iCs/>
                <w:color w:val="FFFFFF" w:themeColor="background1"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B1C009F" w14:textId="77777777" w:rsidR="00A267B9" w:rsidRPr="00262704" w:rsidRDefault="00A267B9" w:rsidP="00405C6E">
            <w:pPr>
              <w:jc w:val="center"/>
              <w:rPr>
                <w:iCs/>
                <w:color w:val="FFFFFF" w:themeColor="background1"/>
                <w:lang w:val="en-US"/>
              </w:rPr>
            </w:pPr>
            <w:r>
              <w:rPr>
                <w:iCs/>
                <w:color w:val="FFFFFF" w:themeColor="background1"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0C50A101" w14:textId="77777777" w:rsidR="00A267B9" w:rsidRPr="00262704" w:rsidRDefault="00A267B9" w:rsidP="00405C6E">
            <w:pPr>
              <w:jc w:val="center"/>
              <w:rPr>
                <w:iCs/>
                <w:color w:val="FFFFFF" w:themeColor="background1"/>
                <w:lang w:val="en-US"/>
              </w:rPr>
            </w:pPr>
            <w:r>
              <w:rPr>
                <w:iCs/>
                <w:color w:val="FFFFFF" w:themeColor="background1"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D4A68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2*3+0 = 12</w:t>
            </w:r>
          </w:p>
        </w:tc>
      </w:tr>
      <w:tr w:rsidR="00A267B9" w:rsidRPr="00F74B0D" w14:paraId="2FE39D3A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ACCD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F0E42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0DF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DDB9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DB0A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A8FDCF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C1D2D85" w14:textId="77777777" w:rsidR="00A267B9" w:rsidRPr="00262704" w:rsidRDefault="00A267B9" w:rsidP="00405C6E">
            <w:pPr>
              <w:jc w:val="center"/>
              <w:rPr>
                <w:iCs/>
                <w:color w:val="000000" w:themeColor="text1"/>
                <w:lang w:val="en-US"/>
              </w:rPr>
            </w:pPr>
            <w:r>
              <w:rPr>
                <w:iCs/>
                <w:color w:val="000000" w:themeColor="text1"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06684B45" w14:textId="77777777" w:rsidR="00A267B9" w:rsidRPr="00262704" w:rsidRDefault="00A267B9" w:rsidP="00405C6E">
            <w:pPr>
              <w:jc w:val="center"/>
              <w:rPr>
                <w:iCs/>
                <w:color w:val="FFFFFF" w:themeColor="background1"/>
                <w:lang w:val="en-US"/>
              </w:rPr>
            </w:pPr>
            <w:r>
              <w:rPr>
                <w:iCs/>
                <w:color w:val="FFFFFF" w:themeColor="background1"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A1C4498" w14:textId="77777777" w:rsidR="00A267B9" w:rsidRPr="00262704" w:rsidRDefault="00A267B9" w:rsidP="00405C6E">
            <w:pPr>
              <w:jc w:val="center"/>
              <w:rPr>
                <w:iCs/>
                <w:color w:val="FFFFFF" w:themeColor="background1"/>
                <w:lang w:val="en-US"/>
              </w:rPr>
            </w:pPr>
            <w:r>
              <w:rPr>
                <w:iCs/>
                <w:color w:val="FFFFFF" w:themeColor="background1"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073B4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6029F276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95E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6BBFD2" w14:textId="77777777" w:rsidR="00A267B9" w:rsidRPr="005A1F72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</w:rPr>
              <w:t>0</w:t>
            </w:r>
            <w:r>
              <w:rPr>
                <w:iCs/>
                <w:lang w:val="en-US"/>
              </w:rPr>
              <w:t xml:space="preserve"> 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DED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49CA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985F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44EE0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6D7836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98363" w14:textId="77777777" w:rsidR="00A267B9" w:rsidRPr="00DD4233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212249A7" w14:textId="77777777" w:rsidR="00A267B9" w:rsidRPr="00DD4233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705998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2*1+0 = 02</w:t>
            </w:r>
          </w:p>
        </w:tc>
      </w:tr>
      <w:tr w:rsidR="00A267B9" w:rsidRPr="00F74B0D" w14:paraId="1B1CD71B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7755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CF6E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8B82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DD83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D396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DBF387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E55112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3E957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4EFBAB96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F2726F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7F1486C0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4E4E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F21D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191A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E03E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8399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3752D5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594F53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45127F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06E368D5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396CEC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2*0+0 = 00</w:t>
            </w:r>
          </w:p>
        </w:tc>
      </w:tr>
      <w:tr w:rsidR="00A267B9" w:rsidRPr="00F74B0D" w14:paraId="2E492AC5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27EF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DB67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D491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B00F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0708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41A97E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417798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5C86D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3236DF01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16084B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3D720297" w14:textId="77777777" w:rsidTr="00405C6E">
        <w:trPr>
          <w:trHeight w:val="437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A956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F92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E10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1824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F318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9FB3B0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3ECC9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6F96D1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74F98173" w14:textId="77777777" w:rsidR="00A267B9" w:rsidRPr="00DD4233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E81B74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3*2+0 = 12</w:t>
            </w:r>
          </w:p>
        </w:tc>
      </w:tr>
      <w:tr w:rsidR="00A267B9" w:rsidRPr="00F74B0D" w14:paraId="496B63F0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A1F5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1273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973C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5C094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D2DD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43504F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0C1DC1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8DE6923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07745B3B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DC8F1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00D85626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5D99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27F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18FC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5EB3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C49C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5366F9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463E51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757CEF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1EAC8585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8B0F57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3*3+0 = 21</w:t>
            </w:r>
          </w:p>
        </w:tc>
      </w:tr>
      <w:tr w:rsidR="00A267B9" w:rsidRPr="00F74B0D" w14:paraId="353351D7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DA59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EED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4C68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0707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7A67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09A6BF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F2CADCF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0014B831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35EAE90C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FB4283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78F6C4BF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76C1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97C2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FDA66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6D33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24F4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7E8569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4FE6F5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5C0CB6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49607570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622EE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3*1+0 = 03</w:t>
            </w:r>
          </w:p>
        </w:tc>
      </w:tr>
      <w:tr w:rsidR="00A267B9" w:rsidRPr="00F74B0D" w14:paraId="2423F6C4" w14:textId="77777777" w:rsidTr="00405C6E">
        <w:trPr>
          <w:trHeight w:val="429"/>
        </w:trPr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6CDB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FE3B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EC5D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4F9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37F6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E8B3C0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89C4EF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4E542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41EBE60D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E548BB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17FB69F3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E85F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5F02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AF47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0589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33B8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820478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4951A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B8F3D8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2C6F6070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380A7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3*0+0 = 00</w:t>
            </w:r>
          </w:p>
        </w:tc>
      </w:tr>
      <w:tr w:rsidR="00A267B9" w:rsidRPr="00F74B0D" w14:paraId="7F779244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C5C9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96B2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27A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675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4B3A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18C884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54BC45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C790E9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4B0F1F6C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3557D7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2943CCBD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3FA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CBFF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CE3E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F32B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85EC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12803A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201873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56A90E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38A0372F" w14:textId="77777777" w:rsidR="00A267B9" w:rsidRPr="00060F85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1C948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1*2+0 = 02</w:t>
            </w:r>
          </w:p>
        </w:tc>
      </w:tr>
      <w:tr w:rsidR="00A267B9" w:rsidRPr="00F74B0D" w14:paraId="23D9BDB8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2329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CCDF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314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AE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7577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2E2C2D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58EFA5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E625C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1A4056F7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4F8CE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7AB96615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00F3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5775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133A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86E9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711D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804121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F35C90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D6EDE6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1155DCD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07223E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1*3+0 = 03</w:t>
            </w:r>
          </w:p>
        </w:tc>
      </w:tr>
      <w:tr w:rsidR="00A267B9" w:rsidRPr="00F74B0D" w14:paraId="0DD27BFA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E315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8687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C997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823D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442FE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7EE4BE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BE252A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489AEE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108A74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05CE92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6D05C4A1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DD7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0030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16F6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C658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F465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6AADCE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E8C36A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D6FFB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29DDCC0C" w14:textId="77777777" w:rsidR="00A267B9" w:rsidRPr="00060F85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9B65C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1*1+0 = 01</w:t>
            </w:r>
          </w:p>
        </w:tc>
      </w:tr>
      <w:tr w:rsidR="00A267B9" w:rsidRPr="00F74B0D" w14:paraId="5A5EB2E2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5533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55EA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C52E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50E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D271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381D5F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AC73D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BA4CE5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1F24CFF3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A6056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5177D5A8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7AA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BC18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CE00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AD03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2DB3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F30DC3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7E1BC1" w14:textId="77777777" w:rsidR="00A267B9" w:rsidRPr="00C76D79" w:rsidRDefault="00A267B9" w:rsidP="00405C6E">
            <w:pPr>
              <w:rPr>
                <w:iCs/>
              </w:rPr>
            </w:pPr>
            <w:r>
              <w:rPr>
                <w:iCs/>
              </w:rPr>
              <w:t xml:space="preserve">       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FB7DCC" w14:textId="77777777" w:rsidR="00A267B9" w:rsidRPr="00C76D79" w:rsidRDefault="00A267B9" w:rsidP="00405C6E">
            <w:pPr>
              <w:rPr>
                <w:iCs/>
              </w:rPr>
            </w:pPr>
            <w:r>
              <w:rPr>
                <w:iCs/>
              </w:rPr>
              <w:t xml:space="preserve">   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7B15EE45" w14:textId="77777777" w:rsidR="00A267B9" w:rsidRPr="00C76D79" w:rsidRDefault="00A267B9" w:rsidP="00405C6E">
            <w:pPr>
              <w:rPr>
                <w:iCs/>
              </w:rPr>
            </w:pPr>
            <w:r>
              <w:rPr>
                <w:iCs/>
              </w:rPr>
              <w:t xml:space="preserve">   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D451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1*0+0 = 00</w:t>
            </w:r>
          </w:p>
        </w:tc>
      </w:tr>
      <w:tr w:rsidR="00A267B9" w:rsidRPr="00F74B0D" w14:paraId="59196C24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6AA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02E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00BF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8F26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83F2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A4C481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764A4E" w14:textId="77777777" w:rsidR="00A267B9" w:rsidRPr="00C76D79" w:rsidRDefault="00A267B9" w:rsidP="00405C6E">
            <w:pPr>
              <w:rPr>
                <w:iCs/>
              </w:rPr>
            </w:pPr>
            <w:r>
              <w:rPr>
                <w:iCs/>
              </w:rPr>
              <w:t xml:space="preserve">       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0D9C22" w14:textId="77777777" w:rsidR="00A267B9" w:rsidRPr="00C76D79" w:rsidRDefault="00A267B9" w:rsidP="00405C6E">
            <w:pPr>
              <w:rPr>
                <w:iCs/>
              </w:rPr>
            </w:pPr>
            <w:r>
              <w:rPr>
                <w:iCs/>
              </w:rPr>
              <w:t xml:space="preserve">   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192B7954" w14:textId="77777777" w:rsidR="00A267B9" w:rsidRPr="00C76D79" w:rsidRDefault="00A267B9" w:rsidP="00405C6E">
            <w:pPr>
              <w:rPr>
                <w:iCs/>
              </w:rPr>
            </w:pPr>
            <w:r>
              <w:rPr>
                <w:iCs/>
              </w:rPr>
              <w:t xml:space="preserve">   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A4F1A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106800BC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676C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8422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AECE6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0FF3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B00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7FEC87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5E511B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5A4FA7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40AE8126" w14:textId="77777777" w:rsidR="00A267B9" w:rsidRPr="00060F85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D7396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0*2+0 = 00</w:t>
            </w:r>
          </w:p>
        </w:tc>
      </w:tr>
      <w:tr w:rsidR="00A267B9" w:rsidRPr="00F74B0D" w14:paraId="24943BDB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0EB7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5F7E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85306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FB3D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23A4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641CDF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679D6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CB92B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145889D4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C5060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042D893B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174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lastRenderedPageBreak/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DD22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358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472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705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CBFBD6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2D205A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E301E2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77019E5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5AB69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0*3+0 = 00</w:t>
            </w:r>
          </w:p>
        </w:tc>
      </w:tr>
      <w:tr w:rsidR="00A267B9" w:rsidRPr="00F74B0D" w14:paraId="7742B83F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644B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8229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3AE1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B24F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4F0F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6EC1AA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AC74EF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B2DFCF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2E4EDE2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AD8E8F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1D70A813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340D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B975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94AD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94A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011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E859AF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968D68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BBB7E8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148B130E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6B669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0*1+0 = 00</w:t>
            </w:r>
          </w:p>
        </w:tc>
      </w:tr>
      <w:tr w:rsidR="00A267B9" w:rsidRPr="00F74B0D" w14:paraId="6F34EFA6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C90C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B251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BCF4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BDFC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4172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E1A034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FD59C5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69A86C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706EE025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9CC06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34EF6833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A9B9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05D2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284D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E5C7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CB2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C963D3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B6BEAB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BD8A99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257AFFAD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F5F7E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0*0+0 = 00</w:t>
            </w:r>
          </w:p>
        </w:tc>
      </w:tr>
      <w:tr w:rsidR="00A267B9" w:rsidRPr="00F74B0D" w14:paraId="3AF722E0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D371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6F03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9D0F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3221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EF42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469D11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882811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5E88C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7A670A90" w14:textId="77777777" w:rsidR="00A267B9" w:rsidRPr="00C76D79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D2FFF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4599979A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D20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2A8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3BB5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7A05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F4DC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8877DC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1BEEB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3625F8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695B8ACF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920BB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2*2+1 = 11</w:t>
            </w:r>
          </w:p>
        </w:tc>
      </w:tr>
      <w:tr w:rsidR="00A267B9" w:rsidRPr="00F74B0D" w14:paraId="645325C9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9B78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3766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374D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620F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B7AC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3F2C07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2CFA08D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24F27F3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21BC703E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AC1A1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2C35BCBA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D8A3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CB6B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AC76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F847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AAEB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42D6D4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DC56174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8388F3C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3CDBC072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2B279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2*3+1 = 13</w:t>
            </w:r>
          </w:p>
        </w:tc>
      </w:tr>
      <w:tr w:rsidR="00A267B9" w:rsidRPr="00F74B0D" w14:paraId="14DCE0EC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ED3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9E89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CB6A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72D2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C3C3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58FA86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33D6D9C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6A2D7DB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03FD2C2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55364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01FDEAF6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D7D0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321D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6A8F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E21B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621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CE2B73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09B8EED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AC6DAAF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19C05B72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DF29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2*1+1 = 03</w:t>
            </w:r>
          </w:p>
        </w:tc>
      </w:tr>
      <w:tr w:rsidR="00A267B9" w:rsidRPr="00F74B0D" w14:paraId="0C1D3A1A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B824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1F6B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2FDA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58B95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279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6186B0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1CFDAB1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E0593A3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36FDBE2A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5251A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45670577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AC14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48AD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03F9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44EA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98154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F73639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8C12753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50E51DA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5166E299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FEF94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2*0+1 = 01</w:t>
            </w:r>
          </w:p>
        </w:tc>
      </w:tr>
      <w:tr w:rsidR="00A267B9" w:rsidRPr="00F74B0D" w14:paraId="23F2473D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9741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718E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3368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EAB8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96805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5C6ECA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B71114B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BB1292F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3685E018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2C166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02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3B5E1FB2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3B93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51F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916F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20DD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8E4E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4E52C49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DB28B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C773D6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79B39D73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C3444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3*2+1 = 13</w:t>
            </w:r>
          </w:p>
        </w:tc>
      </w:tr>
      <w:tr w:rsidR="00A267B9" w:rsidRPr="00F74B0D" w14:paraId="01985F1C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C76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8AF2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46B3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22D7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629A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999EC0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1018CFC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038A665C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F857D7C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BE260" w14:textId="77777777" w:rsidR="00A267B9" w:rsidRPr="00F74B0D" w:rsidRDefault="00A267B9" w:rsidP="00405C6E">
            <w:pPr>
              <w:jc w:val="center"/>
              <w:rPr>
                <w:rFonts w:eastAsia="Calibri"/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7EB30E2A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56DB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FF13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4713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910D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E8069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551735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0C2E26A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F74E87A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430786C8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A873E" w14:textId="77777777" w:rsidR="00A267B9" w:rsidRPr="009E5D31" w:rsidRDefault="00A267B9" w:rsidP="00405C6E">
            <w:pPr>
              <w:jc w:val="center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>3*3+1 = 22</w:t>
            </w:r>
          </w:p>
        </w:tc>
      </w:tr>
      <w:tr w:rsidR="00A267B9" w:rsidRPr="00F74B0D" w14:paraId="1DEADE85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6DC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6286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8E67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E1E3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9629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F673F0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6E8B32C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82E8676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0BE930DE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5984" w14:textId="77777777" w:rsidR="00A267B9" w:rsidRPr="00F74B0D" w:rsidRDefault="00A267B9" w:rsidP="00405C6E">
            <w:pPr>
              <w:jc w:val="center"/>
              <w:rPr>
                <w:rFonts w:eastAsia="Calibri"/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16DB7AB6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7455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2CA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E23D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2E3D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CD540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57DE02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90DF5B7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7983F60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56C4342B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23DD9" w14:textId="77777777" w:rsidR="00A267B9" w:rsidRPr="009E5D31" w:rsidRDefault="00A267B9" w:rsidP="00405C6E">
            <w:pPr>
              <w:jc w:val="center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>3*1+1 = 10</w:t>
            </w:r>
          </w:p>
        </w:tc>
      </w:tr>
      <w:tr w:rsidR="00A267B9" w:rsidRPr="00F74B0D" w14:paraId="41CDAC67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F5987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A7FD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0EE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2BB5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A885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31E771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2CB40EA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A861425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24BF9FB1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E1161" w14:textId="77777777" w:rsidR="00A267B9" w:rsidRPr="00F74B0D" w:rsidRDefault="00A267B9" w:rsidP="00405C6E">
            <w:pPr>
              <w:jc w:val="center"/>
              <w:rPr>
                <w:rFonts w:eastAsia="Calibri"/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2E26174A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BB00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DCB3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B18A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CFCA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591E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18AE85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9012063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B443F52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143E0B6D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917E3" w14:textId="77777777" w:rsidR="00A267B9" w:rsidRPr="009E5D31" w:rsidRDefault="00A267B9" w:rsidP="00405C6E">
            <w:pPr>
              <w:jc w:val="center"/>
              <w:rPr>
                <w:rFonts w:eastAsia="Calibri"/>
                <w:iCs/>
              </w:rPr>
            </w:pPr>
            <w:r>
              <w:rPr>
                <w:rFonts w:eastAsia="Calibri"/>
                <w:iCs/>
              </w:rPr>
              <w:t>3*0+1 = 01</w:t>
            </w:r>
          </w:p>
        </w:tc>
      </w:tr>
      <w:tr w:rsidR="00A267B9" w:rsidRPr="00F74B0D" w14:paraId="64445F31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31B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856C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50E1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987DC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AE32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49076E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52DC5EF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80F2D5B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194BB322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3E63D" w14:textId="77777777" w:rsidR="00A267B9" w:rsidRPr="00F74B0D" w:rsidRDefault="00A267B9" w:rsidP="00405C6E">
            <w:pPr>
              <w:jc w:val="center"/>
              <w:rPr>
                <w:rFonts w:eastAsia="Calibri"/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03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35759BA0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4BB0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871E4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09E59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7840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146F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1CBD7E1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25B963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460553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17470C62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2CD2B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1*2+1 = 03</w:t>
            </w:r>
          </w:p>
        </w:tc>
      </w:tr>
      <w:tr w:rsidR="00A267B9" w:rsidRPr="00F74B0D" w14:paraId="05273C7F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01B05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97D1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1836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AACE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90E3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614039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8DA91F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41FAAD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DE90331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C64E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12C1F5EE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89A6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8E33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C2B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42C8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E5A9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31546B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247A73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1E79C3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4D5FACC9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48291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1*3+1 = 10</w:t>
            </w:r>
          </w:p>
        </w:tc>
      </w:tr>
      <w:tr w:rsidR="00A267B9" w:rsidRPr="00F74B0D" w14:paraId="79F1CD4F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46B9A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B90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62ED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F888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68DF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7C2446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2C627C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6F12F1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3DA8AD32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92C3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216A3585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E4AA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2EBB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9BFC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EBEC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AE7A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04061DC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9B13DE5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FA07BE5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ABDC3D9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5CDD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1*1+1 = 02</w:t>
            </w:r>
          </w:p>
        </w:tc>
      </w:tr>
      <w:tr w:rsidR="00A267B9" w:rsidRPr="00F74B0D" w14:paraId="1EF81931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9401BE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3820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F521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DBC4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DE11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1051FB2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41C533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DB2501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7CB7184E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C710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698450D8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40DF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47D3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E43E1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D9D3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2F2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75C2AB2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82E221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CDF65B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114DD348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F34AA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1*0+0 = 00</w:t>
            </w:r>
          </w:p>
        </w:tc>
      </w:tr>
      <w:tr w:rsidR="00A267B9" w:rsidRPr="00F74B0D" w14:paraId="63A20A32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E6EAD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888E2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26DE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FC50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6BCF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9FD242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F5FE73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D372CE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58C1C194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1EB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01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356344BD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E0C3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74A9C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6181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706E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03F2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F84A63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8A7E0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E7D22CE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hideMark/>
          </w:tcPr>
          <w:p w14:paraId="41ACF7ED" w14:textId="77777777" w:rsidR="00A267B9" w:rsidRPr="00F74B0D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016B1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0*2+1 = 01</w:t>
            </w:r>
          </w:p>
        </w:tc>
      </w:tr>
      <w:tr w:rsidR="00A267B9" w:rsidRPr="00F74B0D" w14:paraId="34926C27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0E898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7D23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7FD9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7740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9F30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B3E056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562056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C770B9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E04E716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2368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65405E4F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BD3D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B618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98AA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FAB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53A7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2DAFDEB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EFFC7E7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5A4D65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5FBE9C65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2A6A9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0*3+1 = 01</w:t>
            </w:r>
          </w:p>
        </w:tc>
      </w:tr>
      <w:tr w:rsidR="00A267B9" w:rsidRPr="00F74B0D" w14:paraId="0D3E205C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EF06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8F13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9959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C321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BA38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76E65B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13FE862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BC2AA1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604919E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42FF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7ACB15BB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C163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DA0B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C3B3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79A0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0D90A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6C725B6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A29ACB3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2BD33C0D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61B37D49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A4D0F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0*1+1 = 01</w:t>
            </w:r>
          </w:p>
        </w:tc>
      </w:tr>
      <w:tr w:rsidR="00A267B9" w:rsidRPr="00F74B0D" w14:paraId="034F72A5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DAC9B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A391F3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D060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0B61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6413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3EB0789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130E95F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319AFFA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224EF0AE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4077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  <w:tr w:rsidR="00A267B9" w:rsidRPr="00F74B0D" w14:paraId="0CFB946D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DD493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BA75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E0E0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D994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E3E7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3CF36DE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0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4F78C21B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66BB6F6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3FACD9D2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D113F" w14:textId="77777777" w:rsidR="00A267B9" w:rsidRPr="009E5D31" w:rsidRDefault="00A267B9" w:rsidP="00405C6E">
            <w:pPr>
              <w:jc w:val="center"/>
              <w:rPr>
                <w:iCs/>
              </w:rPr>
            </w:pPr>
            <w:r>
              <w:rPr>
                <w:iCs/>
              </w:rPr>
              <w:t>0*0+1 = 01</w:t>
            </w:r>
          </w:p>
        </w:tc>
      </w:tr>
      <w:tr w:rsidR="00A267B9" w:rsidRPr="00F74B0D" w14:paraId="79978B87" w14:textId="77777777" w:rsidTr="00405C6E">
        <w:tc>
          <w:tcPr>
            <w:tcW w:w="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9DAB6" w14:textId="77777777" w:rsidR="00A267B9" w:rsidRPr="00F74B0D" w:rsidRDefault="00A267B9" w:rsidP="00405C6E">
            <w:pPr>
              <w:jc w:val="center"/>
              <w:rPr>
                <w:iCs/>
              </w:rPr>
            </w:pPr>
            <w:r w:rsidRPr="00F74B0D">
              <w:rPr>
                <w:iCs/>
              </w:rPr>
              <w:t>1</w:t>
            </w:r>
          </w:p>
        </w:tc>
        <w:tc>
          <w:tcPr>
            <w:tcW w:w="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84C0A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9DFE4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F19E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07D5D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hideMark/>
          </w:tcPr>
          <w:p w14:paraId="51565491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 w:rsidRPr="00F74B0D">
              <w:rPr>
                <w:iCs/>
                <w:lang w:val="en-US"/>
              </w:rPr>
              <w:t>1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77F71B36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08080" w:themeFill="background1" w:themeFillShade="80"/>
            <w:hideMark/>
          </w:tcPr>
          <w:p w14:paraId="5DDBCCF8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808080" w:themeFill="background1" w:themeFillShade="80"/>
            <w:hideMark/>
          </w:tcPr>
          <w:p w14:paraId="545324BA" w14:textId="77777777" w:rsidR="00A267B9" w:rsidRPr="00262704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x</w:t>
            </w:r>
          </w:p>
        </w:tc>
        <w:tc>
          <w:tcPr>
            <w:tcW w:w="2762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4DD39" w14:textId="77777777" w:rsidR="00A267B9" w:rsidRPr="00F74B0D" w:rsidRDefault="00A267B9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</w:rPr>
              <w:t xml:space="preserve">Выход – </w:t>
            </w:r>
            <w:proofErr w:type="gramStart"/>
            <w:r>
              <w:rPr>
                <w:iCs/>
              </w:rPr>
              <w:t>код«</w:t>
            </w:r>
            <w:proofErr w:type="gramEnd"/>
            <w:r>
              <w:rPr>
                <w:iCs/>
              </w:rPr>
              <w:t>00</w:t>
            </w:r>
            <w:r w:rsidRPr="00F74B0D">
              <w:rPr>
                <w:iCs/>
              </w:rPr>
              <w:t>»</w:t>
            </w:r>
          </w:p>
        </w:tc>
      </w:tr>
    </w:tbl>
    <w:p w14:paraId="0A303BC2" w14:textId="617610B9" w:rsidR="00A267B9" w:rsidRDefault="00A267B9" w:rsidP="00F0018C">
      <w:pPr>
        <w:tabs>
          <w:tab w:val="left" w:pos="1788"/>
        </w:tabs>
        <w:rPr>
          <w:b/>
        </w:rPr>
      </w:pPr>
    </w:p>
    <w:p w14:paraId="096C68F8" w14:textId="1F03AAD1" w:rsidR="00F0018C" w:rsidRDefault="00F0018C" w:rsidP="00F0018C">
      <w:pPr>
        <w:tabs>
          <w:tab w:val="left" w:pos="1788"/>
        </w:tabs>
        <w:rPr>
          <w:b/>
        </w:rPr>
      </w:pPr>
    </w:p>
    <w:p w14:paraId="6ABCDAA8" w14:textId="77777777" w:rsidR="00F0018C" w:rsidRDefault="00F0018C" w:rsidP="00F0018C">
      <w:pPr>
        <w:tabs>
          <w:tab w:val="left" w:pos="1788"/>
        </w:tabs>
        <w:rPr>
          <w:b/>
        </w:rPr>
      </w:pPr>
    </w:p>
    <w:p w14:paraId="3F411F61" w14:textId="6A1D4ADA" w:rsidR="00F0018C" w:rsidRPr="00F0018C" w:rsidRDefault="00F0018C" w:rsidP="00F0018C">
      <w:pPr>
        <w:rPr>
          <w:b/>
          <w:bCs/>
          <w:iCs/>
        </w:rPr>
      </w:pPr>
      <w:r w:rsidRPr="00C83209">
        <w:rPr>
          <w:b/>
          <w:bCs/>
          <w:iCs/>
        </w:rPr>
        <w:lastRenderedPageBreak/>
        <w:t>Карты Вейча для минимизации функций ОЧУС:</w:t>
      </w:r>
    </w:p>
    <w:p w14:paraId="63E71CDE" w14:textId="00CD75A6" w:rsidR="00F0018C" w:rsidRDefault="00F0018C" w:rsidP="00F0018C">
      <w:r>
        <w:t xml:space="preserve">Минимизация функции </w:t>
      </w:r>
      <w:r>
        <w:rPr>
          <w:lang w:val="en-US"/>
        </w:rPr>
        <w:t>P</w:t>
      </w:r>
      <w:r>
        <w:t>:</w:t>
      </w:r>
    </w:p>
    <w:p w14:paraId="344B54D4" w14:textId="46106BD7" w:rsidR="00F0018C" w:rsidRPr="00645F94" w:rsidRDefault="00F0018C" w:rsidP="00F0018C">
      <w:pPr>
        <w:ind w:firstLine="708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60755C2" wp14:editId="1271EA9E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5429083" cy="3730099"/>
            <wp:effectExtent l="0" t="0" r="635" b="3810"/>
            <wp:wrapNone/>
            <wp:docPr id="14" name="Рисунок 13" descr="P(ОЧУС_ФОТО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(ОЧУС_ФОТО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9083" cy="3730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Минимизацию функции </w:t>
      </w:r>
      <w:r>
        <w:rPr>
          <w:lang w:val="en-US"/>
        </w:rPr>
        <w:t>P</w:t>
      </w:r>
      <w:r>
        <w:t xml:space="preserve"> проведём при помощи карты Вейча. Карта для функции </w:t>
      </w:r>
      <w:r>
        <w:rPr>
          <w:lang w:val="en-US"/>
        </w:rPr>
        <w:t>P</w:t>
      </w:r>
      <w:r>
        <w:t xml:space="preserve"> представлена на рисунке 3.</w:t>
      </w:r>
      <w:r w:rsidRPr="007358AC">
        <w:t>2</w:t>
      </w:r>
      <w:r>
        <w:t>.</w:t>
      </w:r>
      <w:r w:rsidR="000E4DB3">
        <w:t>2</w:t>
      </w:r>
    </w:p>
    <w:p w14:paraId="49021D3C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712866ED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36019406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759882D1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76DF878E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786047B2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20AB7446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6C98579A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54B62ABB" w14:textId="65271CB9" w:rsidR="00F0018C" w:rsidRDefault="00F0018C" w:rsidP="00F0018C">
      <w:pPr>
        <w:ind w:right="1531"/>
        <w:rPr>
          <w:rFonts w:ascii="Cambria Math" w:hAnsi="Cambria Math"/>
        </w:rPr>
      </w:pPr>
    </w:p>
    <w:p w14:paraId="2885C09F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6B92261E" w14:textId="77777777" w:rsidR="00F0018C" w:rsidRDefault="00F0018C" w:rsidP="00F0018C">
      <w:pPr>
        <w:ind w:right="1531"/>
        <w:rPr>
          <w:rFonts w:ascii="Cambria Math" w:hAnsi="Cambria Math"/>
        </w:rPr>
      </w:pPr>
    </w:p>
    <w:p w14:paraId="3B2E3CFE" w14:textId="23499675" w:rsidR="00F0018C" w:rsidRPr="009D5C04" w:rsidRDefault="00F0018C" w:rsidP="00F0018C">
      <w:pPr>
        <w:jc w:val="center"/>
      </w:pPr>
      <w:r>
        <w:t>Рисунок 3.</w:t>
      </w:r>
      <w:r w:rsidRPr="00595830">
        <w:t>2</w:t>
      </w:r>
      <w:r>
        <w:t>.</w:t>
      </w:r>
      <w:r w:rsidR="000E4DB3">
        <w:t>2</w:t>
      </w:r>
      <w:r>
        <w:t xml:space="preserve"> – Карта Вейча для функции</w:t>
      </w:r>
    </w:p>
    <w:p w14:paraId="77E6C03A" w14:textId="77777777" w:rsidR="00F0018C" w:rsidRPr="0003261A" w:rsidRDefault="00F0018C" w:rsidP="00F0018C">
      <w:r>
        <w:rPr>
          <w:iCs/>
          <w:lang w:val="en-US"/>
        </w:rPr>
        <w:t>P</w:t>
      </w:r>
      <w:r w:rsidRPr="0003261A">
        <w:rPr>
          <w:iCs/>
        </w:rPr>
        <w:t xml:space="preserve"> = </w:t>
      </w:r>
      <m:oMath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1</m:t>
            </m:r>
          </m:e>
        </m:ba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1</m:t>
            </m:r>
          </m:e>
        </m:bar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</w:rPr>
              <m:t>h</m:t>
            </m:r>
          </m:e>
        </m:bar>
      </m:oMath>
    </w:p>
    <w:p w14:paraId="6631C9F5" w14:textId="5247345D" w:rsidR="00F0018C" w:rsidRDefault="00F0018C" w:rsidP="00F0018C">
      <w:pPr>
        <w:ind w:firstLine="709"/>
        <w:jc w:val="both"/>
        <w:rPr>
          <w:color w:val="000000" w:themeColor="text1"/>
        </w:rPr>
      </w:pPr>
      <w:r w:rsidRPr="00437AA7">
        <w:rPr>
          <w:color w:val="000000" w:themeColor="text1"/>
        </w:rPr>
        <w:t>Эффективность минимизации по количеству входов логических элементов:</w:t>
      </w:r>
    </w:p>
    <w:p w14:paraId="1F1D9D6A" w14:textId="77777777" w:rsidR="00F0018C" w:rsidRPr="00874222" w:rsidRDefault="00F0018C" w:rsidP="00F0018C">
      <w:pPr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К=</m:t>
          </m:r>
          <m:box>
            <m:boxPr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6∙4+4+6</m:t>
                  </m:r>
                </m:num>
                <m:den>
                  <m:r>
                    <w:rPr>
                      <w:rFonts w:ascii="Cambria Math" w:hAnsi="Cambria Math"/>
                    </w:rPr>
                    <m:t>3+3</m:t>
                  </m:r>
                </m:den>
              </m:f>
            </m:e>
          </m:box>
          <m:r>
            <w:rPr>
              <w:rFonts w:ascii="Cambria Math" w:hAnsi="Cambria Math"/>
            </w:rPr>
            <m:t>=5,67</m:t>
          </m:r>
        </m:oMath>
      </m:oMathPara>
    </w:p>
    <w:p w14:paraId="219F726D" w14:textId="0BF29A55" w:rsidR="00F0018C" w:rsidRDefault="00F0018C" w:rsidP="00F0018C">
      <w:pPr>
        <w:rPr>
          <w:w w:val="105"/>
        </w:rPr>
      </w:pPr>
      <w:r>
        <w:rPr>
          <w:iCs/>
        </w:rPr>
        <w:t xml:space="preserve">Функция в базисе </w:t>
      </w:r>
      <w:r>
        <w:rPr>
          <w:w w:val="105"/>
        </w:rPr>
        <w:t>ИЛИ</w:t>
      </w:r>
      <w:r w:rsidRPr="007805DC">
        <w:rPr>
          <w:w w:val="105"/>
        </w:rPr>
        <w:t>,</w:t>
      </w:r>
      <w:r>
        <w:rPr>
          <w:w w:val="105"/>
        </w:rPr>
        <w:t xml:space="preserve"> НЕ</w:t>
      </w:r>
      <w:r w:rsidRPr="00B506DF">
        <w:rPr>
          <w:w w:val="105"/>
        </w:rPr>
        <w:t>:</w:t>
      </w:r>
    </w:p>
    <w:p w14:paraId="733A844F" w14:textId="77777777" w:rsidR="00F0018C" w:rsidRPr="007805DC" w:rsidRDefault="00F0018C" w:rsidP="00F0018C">
      <w:pPr>
        <w:rPr>
          <w:i/>
        </w:rPr>
      </w:pPr>
      <w:r>
        <w:rPr>
          <w:iCs/>
          <w:lang w:val="en-US"/>
        </w:rPr>
        <w:t>P</w:t>
      </w:r>
      <w:r w:rsidRPr="0003261A">
        <w:rPr>
          <w:iCs/>
        </w:rPr>
        <w:t xml:space="preserve"> = </w:t>
      </w:r>
      <m:oMath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1∨</m:t>
            </m:r>
            <m:r>
              <w:rPr>
                <w:rFonts w:ascii="Cambria Math" w:hAnsi="Cambria Math"/>
                <w:lang w:val="en-US"/>
              </w:rPr>
              <m:t>y</m:t>
            </m:r>
            <m:r>
              <w:rPr>
                <w:rFonts w:ascii="Cambria Math" w:hAnsi="Cambria Math"/>
              </w:rPr>
              <m:t>1∨</m:t>
            </m:r>
            <m:r>
              <w:rPr>
                <w:rFonts w:ascii="Cambria Math" w:hAnsi="Cambria Math"/>
              </w:rPr>
              <m:t>h</m:t>
            </m:r>
          </m:e>
        </m:bar>
      </m:oMath>
    </w:p>
    <w:p w14:paraId="29CD393B" w14:textId="7D5E469B" w:rsidR="00F0018C" w:rsidRDefault="00F0018C" w:rsidP="00F0018C">
      <w:r>
        <w:t xml:space="preserve">Минимизация функции </w:t>
      </w:r>
      <w:r>
        <w:rPr>
          <w:lang w:val="en-US"/>
        </w:rPr>
        <w:t>Q</w:t>
      </w:r>
      <w:r w:rsidRPr="000E2AF7">
        <w:rPr>
          <w:vertAlign w:val="subscript"/>
        </w:rPr>
        <w:t>1</w:t>
      </w:r>
      <w:r>
        <w:t>:</w:t>
      </w:r>
    </w:p>
    <w:p w14:paraId="411954BD" w14:textId="66E187EB" w:rsidR="00F0018C" w:rsidRPr="00645F94" w:rsidRDefault="00F0018C" w:rsidP="00F0018C">
      <w:pPr>
        <w:ind w:firstLine="708"/>
      </w:pPr>
      <w:r>
        <w:t xml:space="preserve">Минимизацию функции </w:t>
      </w:r>
      <w:r>
        <w:rPr>
          <w:lang w:val="en-US"/>
        </w:rPr>
        <w:t>Q</w:t>
      </w:r>
      <w:r w:rsidRPr="000E2AF7">
        <w:rPr>
          <w:vertAlign w:val="subscript"/>
        </w:rPr>
        <w:t>1</w:t>
      </w:r>
      <w:r>
        <w:t xml:space="preserve"> проведём при помощи карты Вейча. Карта для функции </w:t>
      </w:r>
      <w:r>
        <w:rPr>
          <w:lang w:val="en-US"/>
        </w:rPr>
        <w:t>Q</w:t>
      </w:r>
      <w:r w:rsidRPr="007805DC">
        <w:t>1</w:t>
      </w:r>
      <w:r>
        <w:t xml:space="preserve"> представлена на рисунке 3.</w:t>
      </w:r>
      <w:r w:rsidRPr="007358AC">
        <w:t>2</w:t>
      </w:r>
      <w:r>
        <w:t>.</w:t>
      </w:r>
      <w:r w:rsidR="000E4DB3">
        <w:t>3</w:t>
      </w:r>
    </w:p>
    <w:p w14:paraId="03D4BB5E" w14:textId="0EAE43B9" w:rsidR="00F0018C" w:rsidRDefault="00F0018C" w:rsidP="00F0018C">
      <w:pPr>
        <w:ind w:firstLine="708"/>
      </w:pPr>
    </w:p>
    <w:p w14:paraId="1324BD6C" w14:textId="77777777" w:rsidR="00F0018C" w:rsidRDefault="00F0018C" w:rsidP="00F0018C">
      <w:pPr>
        <w:ind w:firstLine="708"/>
      </w:pPr>
    </w:p>
    <w:p w14:paraId="03839B86" w14:textId="77777777" w:rsidR="00F0018C" w:rsidRDefault="00F0018C" w:rsidP="00F0018C">
      <w:pPr>
        <w:ind w:firstLine="708"/>
      </w:pPr>
    </w:p>
    <w:p w14:paraId="6AF21B80" w14:textId="13C562CC" w:rsidR="00F0018C" w:rsidRDefault="00227F93" w:rsidP="00F0018C">
      <w:pPr>
        <w:ind w:firstLine="708"/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37425BAF" wp14:editId="0036F37B">
            <wp:simplePos x="0" y="0"/>
            <wp:positionH relativeFrom="page">
              <wp:align>center</wp:align>
            </wp:positionH>
            <wp:positionV relativeFrom="paragraph">
              <wp:posOffset>-359085</wp:posOffset>
            </wp:positionV>
            <wp:extent cx="5407820" cy="3913554"/>
            <wp:effectExtent l="0" t="0" r="2540" b="0"/>
            <wp:wrapNone/>
            <wp:docPr id="15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820" cy="39135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15E3B3" w14:textId="3D1F1460" w:rsidR="00F0018C" w:rsidRDefault="00F0018C" w:rsidP="00F0018C">
      <w:pPr>
        <w:ind w:firstLine="708"/>
      </w:pPr>
    </w:p>
    <w:p w14:paraId="13CD40F1" w14:textId="1FED3DA0" w:rsidR="00F0018C" w:rsidRDefault="00F0018C" w:rsidP="00F0018C">
      <w:pPr>
        <w:ind w:firstLine="708"/>
      </w:pPr>
    </w:p>
    <w:p w14:paraId="44411B24" w14:textId="77777777" w:rsidR="00F0018C" w:rsidRDefault="00F0018C" w:rsidP="00F0018C">
      <w:pPr>
        <w:ind w:firstLine="708"/>
      </w:pPr>
    </w:p>
    <w:p w14:paraId="10BB19C2" w14:textId="65868DBC" w:rsidR="00F0018C" w:rsidRDefault="00F0018C" w:rsidP="00F0018C">
      <w:pPr>
        <w:ind w:firstLine="708"/>
      </w:pPr>
    </w:p>
    <w:p w14:paraId="74D7ED9B" w14:textId="77777777" w:rsidR="00F0018C" w:rsidRDefault="00F0018C" w:rsidP="00F0018C">
      <w:pPr>
        <w:ind w:firstLine="708"/>
      </w:pPr>
    </w:p>
    <w:p w14:paraId="1AC3541D" w14:textId="6C9B23B8" w:rsidR="00F0018C" w:rsidRDefault="00F0018C" w:rsidP="00F0018C">
      <w:pPr>
        <w:ind w:firstLine="708"/>
      </w:pPr>
    </w:p>
    <w:p w14:paraId="527E994D" w14:textId="77777777" w:rsidR="00F0018C" w:rsidRDefault="00F0018C" w:rsidP="00F0018C">
      <w:pPr>
        <w:ind w:firstLine="708"/>
      </w:pPr>
    </w:p>
    <w:p w14:paraId="54302D3E" w14:textId="42DE30C9" w:rsidR="00F0018C" w:rsidRDefault="00F0018C" w:rsidP="00227F93"/>
    <w:p w14:paraId="0AB59B26" w14:textId="77777777" w:rsidR="00227F93" w:rsidRDefault="00227F93" w:rsidP="00227F93"/>
    <w:p w14:paraId="57447917" w14:textId="514C49EF" w:rsidR="00F0018C" w:rsidRDefault="00F0018C" w:rsidP="00F0018C">
      <w:pPr>
        <w:ind w:firstLine="708"/>
      </w:pPr>
    </w:p>
    <w:p w14:paraId="36DE1020" w14:textId="1FA06C64" w:rsidR="00F0018C" w:rsidRDefault="00F0018C" w:rsidP="00227F93">
      <w:pPr>
        <w:jc w:val="center"/>
      </w:pPr>
      <w:r>
        <w:t>Рисунок 3.</w:t>
      </w:r>
      <w:r w:rsidRPr="00595830">
        <w:t>2</w:t>
      </w:r>
      <w:r>
        <w:t>.</w:t>
      </w:r>
      <w:r w:rsidR="000E4DB3">
        <w:t>3</w:t>
      </w:r>
      <w:r>
        <w:t xml:space="preserve"> – Карта Вейча для функции </w:t>
      </w:r>
      <w:r>
        <w:rPr>
          <w:lang w:val="en-US"/>
        </w:rPr>
        <w:t>Q</w:t>
      </w:r>
      <w:r w:rsidRPr="000E2AF7">
        <w:rPr>
          <w:vertAlign w:val="subscript"/>
        </w:rPr>
        <w:t>1</w:t>
      </w:r>
    </w:p>
    <w:p w14:paraId="05FF1E98" w14:textId="1B1FFC6B" w:rsidR="00F0018C" w:rsidRDefault="00F0018C" w:rsidP="00F0018C">
      <w:pPr>
        <w:rPr>
          <w:lang w:val="en-US"/>
        </w:rPr>
      </w:pPr>
      <w:r>
        <w:rPr>
          <w:iCs/>
          <w:lang w:val="en-US"/>
        </w:rPr>
        <w:t xml:space="preserve">Q1 = </w:t>
      </w:r>
      <m:oMath>
        <m:r>
          <w:rPr>
            <w:rFonts w:ascii="Cambria Math" w:hAnsi="Cambria Math"/>
            <w:lang w:val="en-US"/>
          </w:rPr>
          <m:t>x1x2 ∨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 xml:space="preserve">x1y1 ∨ 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x1 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x2 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y1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h </m:t>
            </m:r>
          </m:e>
        </m:bar>
        <m:r>
          <w:rPr>
            <w:rFonts w:ascii="Cambria Math" w:hAnsi="Cambria Math"/>
            <w:lang w:val="en-US"/>
          </w:rPr>
          <m:t xml:space="preserve"> ∨ y2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h </m:t>
            </m:r>
          </m:e>
        </m:bar>
        <m:r>
          <w:rPr>
            <w:rFonts w:ascii="Cambria Math" w:hAnsi="Cambria Math"/>
            <w:lang w:val="en-US"/>
          </w:rPr>
          <m:t xml:space="preserve"> ∨x1</m:t>
        </m:r>
        <m:r>
          <w:rPr>
            <w:rFonts w:ascii="Cambria Math" w:hAnsi="Cambria Math"/>
            <w:lang w:val="en-US"/>
          </w:rPr>
          <m:t>h</m:t>
        </m:r>
      </m:oMath>
      <w:r w:rsidRPr="00EA3B62">
        <w:rPr>
          <w:lang w:val="en-US"/>
        </w:rPr>
        <w:t xml:space="preserve"> </w:t>
      </w:r>
    </w:p>
    <w:p w14:paraId="2D111BE6" w14:textId="7D0F584C" w:rsidR="00F0018C" w:rsidRDefault="00F0018C" w:rsidP="00227F93">
      <w:pPr>
        <w:ind w:firstLine="709"/>
        <w:jc w:val="both"/>
        <w:rPr>
          <w:color w:val="000000" w:themeColor="text1"/>
        </w:rPr>
      </w:pPr>
      <w:r w:rsidRPr="00437AA7">
        <w:rPr>
          <w:color w:val="000000" w:themeColor="text1"/>
        </w:rPr>
        <w:t>Эффективность минимизации по количеству входов логических элементов:</w:t>
      </w:r>
    </w:p>
    <w:p w14:paraId="0468059C" w14:textId="77777777" w:rsidR="00F0018C" w:rsidRPr="000465E1" w:rsidRDefault="00F0018C" w:rsidP="00F0018C">
      <w:pPr>
        <w:rPr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К=</m:t>
          </m:r>
          <m:box>
            <m:boxPr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16∙6+16+6</m:t>
                  </m:r>
                </m:num>
                <m:den>
                  <m:r>
                    <w:rPr>
                      <w:rFonts w:ascii="Cambria Math" w:hAnsi="Cambria Math"/>
                    </w:rPr>
                    <m:t>4 ∙ 3+4 +5+4</m:t>
                  </m:r>
                </m:den>
              </m:f>
            </m:e>
          </m:box>
          <m:r>
            <w:rPr>
              <w:rFonts w:ascii="Cambria Math" w:hAnsi="Cambria Math"/>
            </w:rPr>
            <m:t>=4,72</m:t>
          </m:r>
        </m:oMath>
      </m:oMathPara>
    </w:p>
    <w:p w14:paraId="59B1C515" w14:textId="0DBB4BE6" w:rsidR="00F0018C" w:rsidRPr="00227F93" w:rsidRDefault="00F0018C" w:rsidP="00F0018C">
      <w:pPr>
        <w:rPr>
          <w:w w:val="105"/>
        </w:rPr>
      </w:pPr>
      <w:r>
        <w:rPr>
          <w:iCs/>
        </w:rPr>
        <w:t xml:space="preserve">Функция в базисе </w:t>
      </w:r>
      <w:r>
        <w:rPr>
          <w:w w:val="105"/>
        </w:rPr>
        <w:t>ИЛИ</w:t>
      </w:r>
      <w:r w:rsidRPr="007805DC">
        <w:rPr>
          <w:w w:val="105"/>
        </w:rPr>
        <w:t>,</w:t>
      </w:r>
      <w:r>
        <w:rPr>
          <w:w w:val="105"/>
        </w:rPr>
        <w:t xml:space="preserve"> НЕ</w:t>
      </w:r>
      <w:r w:rsidRPr="00B506DF">
        <w:rPr>
          <w:w w:val="105"/>
        </w:rPr>
        <w:t>:</w:t>
      </w:r>
    </w:p>
    <w:p w14:paraId="78651F63" w14:textId="55AA6374" w:rsidR="00F0018C" w:rsidRDefault="00F0018C" w:rsidP="00F0018C">
      <w:pPr>
        <w:rPr>
          <w:lang w:val="en-US"/>
        </w:rPr>
      </w:pPr>
      <w:r>
        <w:rPr>
          <w:iCs/>
          <w:lang w:val="en-US"/>
        </w:rPr>
        <w:t xml:space="preserve">Q1 = </w:t>
      </w:r>
      <m:oMath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x1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x2</m:t>
                </m:r>
              </m:e>
            </m:bar>
          </m:e>
        </m:bar>
        <m:r>
          <w:rPr>
            <w:rFonts w:ascii="Cambria Math" w:hAnsi="Cambria Math"/>
            <w:lang w:val="en-US"/>
          </w:rPr>
          <m:t xml:space="preserve"> ∨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x1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y1</m:t>
                </m:r>
              </m:e>
            </m:bar>
          </m:e>
        </m:bar>
        <m:r>
          <w:rPr>
            <w:rFonts w:ascii="Cambria Math" w:hAnsi="Cambria Math"/>
            <w:lang w:val="en-US"/>
          </w:rPr>
          <m:t xml:space="preserve"> ∨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x1 ∨x2∨ y1 ∨</m:t>
            </m:r>
            <m:r>
              <w:rPr>
                <w:rFonts w:ascii="Cambria Math" w:hAnsi="Cambria Math"/>
                <w:lang w:val="en-US"/>
              </w:rPr>
              <m:t>h</m:t>
            </m:r>
          </m:e>
        </m:bar>
        <m:r>
          <w:rPr>
            <w:rFonts w:ascii="Cambria Math" w:hAnsi="Cambria Math"/>
            <w:lang w:val="en-US"/>
          </w:rPr>
          <m:t xml:space="preserve"> ∨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y2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∨h </m:t>
            </m:r>
          </m:e>
        </m:bar>
        <m:r>
          <w:rPr>
            <w:rFonts w:ascii="Cambria Math" w:hAnsi="Cambria Math"/>
            <w:lang w:val="en-US"/>
          </w:rPr>
          <m:t xml:space="preserve">∨ 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 xml:space="preserve">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x1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</m:t>
            </m:r>
          </m:e>
        </m:bar>
      </m:oMath>
    </w:p>
    <w:p w14:paraId="5A721FD6" w14:textId="3E77C00C" w:rsidR="00F0018C" w:rsidRDefault="00F0018C" w:rsidP="00F0018C">
      <w:r>
        <w:t xml:space="preserve">Минимизация функции </w:t>
      </w:r>
      <w:r>
        <w:rPr>
          <w:lang w:val="en-US"/>
        </w:rPr>
        <w:t>Q</w:t>
      </w:r>
      <w:r w:rsidRPr="00325F6A">
        <w:rPr>
          <w:vertAlign w:val="subscript"/>
        </w:rPr>
        <w:t>2</w:t>
      </w:r>
    </w:p>
    <w:p w14:paraId="673C2CC8" w14:textId="6C156AC7" w:rsidR="00F0018C" w:rsidRPr="00645F94" w:rsidRDefault="00F0018C" w:rsidP="00F0018C">
      <w:pPr>
        <w:ind w:firstLine="708"/>
      </w:pPr>
      <w:r>
        <w:t xml:space="preserve">Минимизацию функции </w:t>
      </w:r>
      <w:r>
        <w:rPr>
          <w:lang w:val="en-US"/>
        </w:rPr>
        <w:t>Q</w:t>
      </w:r>
      <w:r w:rsidRPr="00325F6A">
        <w:rPr>
          <w:vertAlign w:val="subscript"/>
        </w:rPr>
        <w:t>2</w:t>
      </w:r>
      <w:r>
        <w:t xml:space="preserve"> проведём при помощи карты Вейча. Карта для функции </w:t>
      </w:r>
      <w:r>
        <w:rPr>
          <w:lang w:val="en-US"/>
        </w:rPr>
        <w:t>Q</w:t>
      </w:r>
      <w:r>
        <w:t>2 представлена на рисунке 3.</w:t>
      </w:r>
      <w:r w:rsidRPr="007358AC">
        <w:t>2</w:t>
      </w:r>
      <w:r>
        <w:t>.</w:t>
      </w:r>
      <w:r w:rsidR="000E4DB3">
        <w:t>4</w:t>
      </w:r>
    </w:p>
    <w:p w14:paraId="0A8EDEE8" w14:textId="6B7EA8ED" w:rsidR="00F0018C" w:rsidRPr="007358AC" w:rsidRDefault="00F0018C" w:rsidP="00F0018C">
      <w:pPr>
        <w:ind w:firstLine="708"/>
      </w:pPr>
    </w:p>
    <w:p w14:paraId="260A337D" w14:textId="5FC9F3B1" w:rsidR="00F0018C" w:rsidRPr="007721A1" w:rsidRDefault="00F0018C" w:rsidP="00F0018C">
      <w:pPr>
        <w:rPr>
          <w:iCs/>
        </w:rPr>
      </w:pPr>
    </w:p>
    <w:p w14:paraId="706607A4" w14:textId="77777777" w:rsidR="00F0018C" w:rsidRPr="0020609C" w:rsidRDefault="00F0018C" w:rsidP="00F0018C">
      <w:pPr>
        <w:rPr>
          <w:iCs/>
        </w:rPr>
      </w:pPr>
    </w:p>
    <w:p w14:paraId="1540187D" w14:textId="77777777" w:rsidR="00F0018C" w:rsidRPr="0020609C" w:rsidRDefault="00F0018C" w:rsidP="00F0018C">
      <w:pPr>
        <w:rPr>
          <w:iCs/>
        </w:rPr>
      </w:pPr>
    </w:p>
    <w:p w14:paraId="56F83B44" w14:textId="77777777" w:rsidR="00F0018C" w:rsidRPr="0020609C" w:rsidRDefault="00F0018C" w:rsidP="00F0018C">
      <w:pPr>
        <w:rPr>
          <w:iCs/>
        </w:rPr>
      </w:pPr>
    </w:p>
    <w:p w14:paraId="0C0680F7" w14:textId="77777777" w:rsidR="00F0018C" w:rsidRPr="0020609C" w:rsidRDefault="00F0018C" w:rsidP="00F0018C">
      <w:pPr>
        <w:rPr>
          <w:iCs/>
        </w:rPr>
      </w:pPr>
    </w:p>
    <w:p w14:paraId="708E2E5D" w14:textId="77777777" w:rsidR="00F0018C" w:rsidRPr="0020609C" w:rsidRDefault="00F0018C" w:rsidP="00F0018C">
      <w:pPr>
        <w:rPr>
          <w:iCs/>
        </w:rPr>
      </w:pPr>
    </w:p>
    <w:p w14:paraId="19958D30" w14:textId="1A154A75" w:rsidR="00F0018C" w:rsidRPr="0020609C" w:rsidRDefault="00227F93" w:rsidP="00F0018C">
      <w:pPr>
        <w:rPr>
          <w:iCs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6ABD940" wp14:editId="577C79CB">
            <wp:simplePos x="0" y="0"/>
            <wp:positionH relativeFrom="page">
              <wp:align>center</wp:align>
            </wp:positionH>
            <wp:positionV relativeFrom="paragraph">
              <wp:posOffset>-265740</wp:posOffset>
            </wp:positionV>
            <wp:extent cx="4827182" cy="3295202"/>
            <wp:effectExtent l="0" t="0" r="0" b="635"/>
            <wp:wrapNone/>
            <wp:docPr id="1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182" cy="32952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563764" w14:textId="270DC932" w:rsidR="00F0018C" w:rsidRPr="0020609C" w:rsidRDefault="00F0018C" w:rsidP="00F0018C">
      <w:pPr>
        <w:rPr>
          <w:iCs/>
        </w:rPr>
      </w:pPr>
    </w:p>
    <w:p w14:paraId="1B97BFB6" w14:textId="70C5712B" w:rsidR="00F0018C" w:rsidRPr="0020609C" w:rsidRDefault="00F0018C" w:rsidP="00F0018C">
      <w:pPr>
        <w:rPr>
          <w:iCs/>
        </w:rPr>
      </w:pPr>
    </w:p>
    <w:p w14:paraId="27A26E6D" w14:textId="724F930B" w:rsidR="00F0018C" w:rsidRPr="0020609C" w:rsidRDefault="00F0018C" w:rsidP="00F0018C">
      <w:pPr>
        <w:rPr>
          <w:iCs/>
        </w:rPr>
      </w:pPr>
    </w:p>
    <w:p w14:paraId="1D73261D" w14:textId="79FB571C" w:rsidR="00F0018C" w:rsidRPr="0020609C" w:rsidRDefault="00F0018C" w:rsidP="00F0018C">
      <w:pPr>
        <w:rPr>
          <w:iCs/>
        </w:rPr>
      </w:pPr>
    </w:p>
    <w:p w14:paraId="6589EA32" w14:textId="39B6F8AA" w:rsidR="00F0018C" w:rsidRPr="0020609C" w:rsidRDefault="00F0018C" w:rsidP="00F0018C">
      <w:pPr>
        <w:rPr>
          <w:iCs/>
        </w:rPr>
      </w:pPr>
    </w:p>
    <w:p w14:paraId="76EA5AD3" w14:textId="0E20013C" w:rsidR="00F0018C" w:rsidRPr="0020609C" w:rsidRDefault="00F0018C" w:rsidP="00F0018C">
      <w:pPr>
        <w:rPr>
          <w:iCs/>
        </w:rPr>
      </w:pPr>
    </w:p>
    <w:p w14:paraId="0FADDB78" w14:textId="5D593BEF" w:rsidR="00F0018C" w:rsidRDefault="00F0018C" w:rsidP="00F0018C">
      <w:pPr>
        <w:rPr>
          <w:iCs/>
        </w:rPr>
      </w:pPr>
    </w:p>
    <w:p w14:paraId="435D1BD6" w14:textId="77777777" w:rsidR="00227F93" w:rsidRPr="0020609C" w:rsidRDefault="00227F93" w:rsidP="00F0018C">
      <w:pPr>
        <w:rPr>
          <w:iCs/>
        </w:rPr>
      </w:pPr>
    </w:p>
    <w:p w14:paraId="1BC9341B" w14:textId="77777777" w:rsidR="00F0018C" w:rsidRPr="0020609C" w:rsidRDefault="00F0018C" w:rsidP="00F0018C">
      <w:pPr>
        <w:rPr>
          <w:iCs/>
        </w:rPr>
      </w:pPr>
    </w:p>
    <w:p w14:paraId="18828F8D" w14:textId="4C251371" w:rsidR="00F0018C" w:rsidRPr="00227F93" w:rsidRDefault="00F0018C" w:rsidP="00227F93">
      <w:pPr>
        <w:jc w:val="center"/>
      </w:pPr>
      <w:r>
        <w:t>Рисунок 3.</w:t>
      </w:r>
      <w:r w:rsidRPr="00595830">
        <w:t>2</w:t>
      </w:r>
      <w:r>
        <w:t>.</w:t>
      </w:r>
      <w:r w:rsidR="000E4DB3">
        <w:t>4</w:t>
      </w:r>
      <w:r>
        <w:t xml:space="preserve"> – Карта Вейча для функции </w:t>
      </w:r>
      <w:r>
        <w:rPr>
          <w:lang w:val="en-US"/>
        </w:rPr>
        <w:t>Q</w:t>
      </w:r>
      <w:r>
        <w:rPr>
          <w:vertAlign w:val="subscript"/>
        </w:rPr>
        <w:t>2</w:t>
      </w:r>
    </w:p>
    <w:p w14:paraId="51495551" w14:textId="6BB0342D" w:rsidR="00F0018C" w:rsidRPr="00227F93" w:rsidRDefault="00F0018C" w:rsidP="00F0018C">
      <w:pPr>
        <w:rPr>
          <w:lang w:val="en-US"/>
        </w:rPr>
      </w:pPr>
      <w:r>
        <w:rPr>
          <w:iCs/>
          <w:lang w:val="en-US"/>
        </w:rPr>
        <w:t xml:space="preserve">Q2 = </w:t>
      </w:r>
      <m:oMath>
        <m:r>
          <w:rPr>
            <w:rFonts w:ascii="Cambria Math" w:hAnsi="Cambria Math"/>
            <w:lang w:val="en-US"/>
          </w:rPr>
          <m:t>px1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x2 </m:t>
            </m:r>
          </m:e>
        </m:bar>
        <m:r>
          <w:rPr>
            <w:rFonts w:ascii="Cambria Math" w:hAnsi="Cambria Math"/>
            <w:lang w:val="en-US"/>
          </w:rPr>
          <m:t>∨ p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x1</m:t>
            </m:r>
          </m:e>
        </m:bar>
        <m:r>
          <w:rPr>
            <w:rFonts w:ascii="Cambria Math" w:hAnsi="Cambria Math"/>
            <w:lang w:val="en-US"/>
          </w:rPr>
          <m:t>x2 ∨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</m:t>
            </m:r>
          </m:e>
        </m:ba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x1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x2</m:t>
            </m:r>
          </m:e>
        </m:bar>
        <m:r>
          <w:rPr>
            <w:rFonts w:ascii="Cambria Math" w:hAnsi="Cambria Math"/>
            <w:lang w:val="en-US"/>
          </w:rPr>
          <m:t xml:space="preserve"> 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y1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h</m:t>
            </m:r>
          </m:e>
        </m:bar>
        <m:r>
          <w:rPr>
            <w:rFonts w:ascii="Cambria Math" w:hAnsi="Cambria Math"/>
            <w:lang w:val="en-US"/>
          </w:rPr>
          <m:t xml:space="preserve"> ∨x2y1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</m:t>
            </m:r>
          </m:e>
        </m:bar>
        <m:r>
          <w:rPr>
            <w:rFonts w:ascii="Cambria Math" w:hAnsi="Cambria Math"/>
            <w:lang w:val="en-US"/>
          </w:rPr>
          <m:t>x2</m:t>
        </m:r>
        <m:r>
          <w:rPr>
            <w:rFonts w:ascii="Cambria Math" w:hAnsi="Cambria Math"/>
            <w:lang w:val="en-US"/>
          </w:rPr>
          <m:t xml:space="preserve">h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</m:t>
            </m:r>
          </m:e>
        </m:bar>
        <m:r>
          <w:rPr>
            <w:rFonts w:ascii="Cambria Math" w:hAnsi="Cambria Math"/>
            <w:lang w:val="en-US"/>
          </w:rPr>
          <m:t>x1x2 ∨ y2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h</m:t>
            </m:r>
          </m:e>
        </m:bar>
      </m:oMath>
    </w:p>
    <w:p w14:paraId="0A7AE377" w14:textId="61CEA1CD" w:rsidR="00F0018C" w:rsidRDefault="00F0018C" w:rsidP="00227F93">
      <w:pPr>
        <w:ind w:firstLine="709"/>
        <w:jc w:val="both"/>
        <w:rPr>
          <w:color w:val="000000" w:themeColor="text1"/>
        </w:rPr>
      </w:pPr>
      <w:r w:rsidRPr="00437AA7">
        <w:rPr>
          <w:color w:val="000000" w:themeColor="text1"/>
        </w:rPr>
        <w:t>Эффективность минимизации по количеству входов логических элементов:</w:t>
      </w:r>
    </w:p>
    <w:p w14:paraId="2774FC1D" w14:textId="77777777" w:rsidR="00F0018C" w:rsidRPr="000465E1" w:rsidRDefault="00F0018C" w:rsidP="00F0018C">
      <w:pPr>
        <w:rPr>
          <w:i/>
          <w:iCs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К=</m:t>
          </m:r>
          <m:box>
            <m:boxPr>
              <m:ctrlPr>
                <w:rPr>
                  <w:rFonts w:ascii="Cambria Math" w:hAnsi="Cambria Math"/>
                  <w:i/>
                  <w:iCs/>
                </w:rPr>
              </m:ctrlPr>
            </m:boxPr>
            <m:e>
              <m:argPr>
                <m:argSz m:val="-1"/>
              </m:argP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16∙6+16+6</m:t>
                  </m:r>
                </m:num>
                <m:den>
                  <m:r>
                    <w:rPr>
                      <w:rFonts w:ascii="Cambria Math" w:hAnsi="Cambria Math"/>
                    </w:rPr>
                    <m:t>3 ∙3+5+3 ∙2 +7+5</m:t>
                  </m:r>
                </m:den>
              </m:f>
            </m:e>
          </m:box>
          <m:r>
            <w:rPr>
              <w:rFonts w:ascii="Cambria Math" w:hAnsi="Cambria Math"/>
            </w:rPr>
            <m:t>=3,69</m:t>
          </m:r>
        </m:oMath>
      </m:oMathPara>
    </w:p>
    <w:p w14:paraId="5551183C" w14:textId="77777777" w:rsidR="00F0018C" w:rsidRDefault="00F0018C" w:rsidP="00F0018C">
      <w:pPr>
        <w:rPr>
          <w:w w:val="105"/>
        </w:rPr>
      </w:pPr>
      <w:r>
        <w:rPr>
          <w:iCs/>
        </w:rPr>
        <w:t xml:space="preserve">Функция в базисе </w:t>
      </w:r>
      <w:r>
        <w:rPr>
          <w:w w:val="105"/>
        </w:rPr>
        <w:t>ИЛИ</w:t>
      </w:r>
      <w:r w:rsidRPr="007805DC">
        <w:rPr>
          <w:w w:val="105"/>
        </w:rPr>
        <w:t>,</w:t>
      </w:r>
      <w:r>
        <w:rPr>
          <w:w w:val="105"/>
        </w:rPr>
        <w:t xml:space="preserve"> НЕ</w:t>
      </w:r>
      <w:r w:rsidRPr="00B506DF">
        <w:rPr>
          <w:w w:val="105"/>
        </w:rPr>
        <w:t>:</w:t>
      </w:r>
    </w:p>
    <w:p w14:paraId="7F4F100F" w14:textId="688A038B" w:rsidR="00F0018C" w:rsidRDefault="00F0018C" w:rsidP="00F0018C">
      <w:pPr>
        <w:rPr>
          <w:lang w:val="en-US"/>
        </w:rPr>
      </w:pPr>
      <w:r>
        <w:rPr>
          <w:iCs/>
          <w:lang w:val="en-US"/>
        </w:rPr>
        <w:t>Q2 =</w:t>
      </w:r>
      <m:oMath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x1</m:t>
                </m:r>
              </m:e>
            </m:bar>
            <m:r>
              <w:rPr>
                <w:rFonts w:ascii="Cambria Math" w:hAnsi="Cambria Math"/>
                <w:lang w:val="en-US"/>
              </w:rPr>
              <m:t>∨x2</m:t>
            </m:r>
          </m:e>
        </m:bar>
        <m:r>
          <w:rPr>
            <w:rFonts w:ascii="Cambria Math" w:hAnsi="Cambria Math"/>
            <w:lang w:val="en-US"/>
          </w:rPr>
          <m:t xml:space="preserve">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∨x1 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x2</m:t>
                </m:r>
              </m:e>
            </m:bar>
          </m:e>
        </m:bar>
        <m:r>
          <w:rPr>
            <w:rFonts w:ascii="Cambria Math" w:hAnsi="Cambria Math"/>
            <w:lang w:val="en-US"/>
          </w:rPr>
          <m:t xml:space="preserve">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p ∨x1 ∨x2 ∨y1 ∨</m:t>
            </m:r>
            <m:r>
              <w:rPr>
                <w:rFonts w:ascii="Cambria Math" w:hAnsi="Cambria Math"/>
                <w:lang w:val="en-US"/>
              </w:rPr>
              <m:t>h</m:t>
            </m:r>
          </m:e>
        </m:bar>
        <m:r>
          <w:rPr>
            <w:rFonts w:ascii="Cambria Math" w:hAnsi="Cambria Math"/>
            <w:lang w:val="en-US"/>
          </w:rPr>
          <m:t xml:space="preserve">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x2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y1</m:t>
                </m:r>
              </m:e>
            </m:bar>
          </m:e>
        </m:bar>
        <m:r>
          <w:rPr>
            <w:rFonts w:ascii="Cambria Math" w:hAnsi="Cambria Math"/>
            <w:lang w:val="en-US"/>
          </w:rPr>
          <m:t xml:space="preserve">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p 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x2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h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</m:t>
            </m:r>
          </m:e>
        </m:bar>
        <m:r>
          <w:rPr>
            <w:rFonts w:ascii="Cambria Math" w:hAnsi="Cambria Math"/>
            <w:lang w:val="en-US"/>
          </w:rPr>
          <m:t xml:space="preserve">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p 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x1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 </m:t>
            </m:r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x2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</m:t>
            </m:r>
          </m:e>
        </m:bar>
        <m:r>
          <w:rPr>
            <w:rFonts w:ascii="Cambria Math" w:hAnsi="Cambria Math"/>
            <w:lang w:val="en-US"/>
          </w:rPr>
          <m:t xml:space="preserve"> ∨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bar>
              <m:barPr>
                <m:pos m:val="to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barPr>
              <m:e>
                <m:r>
                  <w:rPr>
                    <w:rFonts w:ascii="Cambria Math" w:hAnsi="Cambria Math"/>
                    <w:lang w:val="en-US"/>
                  </w:rPr>
                  <m:t>y2</m:t>
                </m:r>
              </m:e>
            </m:bar>
            <m:r>
              <w:rPr>
                <w:rFonts w:ascii="Cambria Math" w:hAnsi="Cambria Math"/>
                <w:lang w:val="en-US"/>
              </w:rPr>
              <m:t xml:space="preserve"> ∨h</m:t>
            </m:r>
          </m:e>
        </m:bar>
      </m:oMath>
      <w:r>
        <w:rPr>
          <w:lang w:val="en-US"/>
        </w:rPr>
        <w:t xml:space="preserve"> </w:t>
      </w:r>
    </w:p>
    <w:p w14:paraId="11B6D838" w14:textId="77777777" w:rsidR="00227F93" w:rsidRPr="00227F93" w:rsidRDefault="00227F93" w:rsidP="00F0018C">
      <w:pPr>
        <w:rPr>
          <w:lang w:val="en-US"/>
        </w:rPr>
      </w:pPr>
    </w:p>
    <w:p w14:paraId="5DF9A8F3" w14:textId="172809A9" w:rsidR="00F0018C" w:rsidRPr="00C2718E" w:rsidRDefault="00F0018C" w:rsidP="00F0018C">
      <w:pPr>
        <w:tabs>
          <w:tab w:val="left" w:pos="1788"/>
        </w:tabs>
        <w:rPr>
          <w:b/>
        </w:rPr>
      </w:pPr>
      <w:r w:rsidRPr="00CA06F0">
        <w:t xml:space="preserve">Функциональная электрическая схема ОЧУС представлена </w:t>
      </w:r>
      <w:r w:rsidRPr="00CA06F0">
        <w:rPr>
          <w:bCs/>
        </w:rPr>
        <w:t>в</w:t>
      </w:r>
      <w:r w:rsidRPr="00CA06F0">
        <w:rPr>
          <w:b/>
        </w:rPr>
        <w:t xml:space="preserve"> Приложении </w:t>
      </w:r>
      <w:r>
        <w:rPr>
          <w:b/>
        </w:rPr>
        <w:t>В</w:t>
      </w:r>
    </w:p>
    <w:p w14:paraId="15312E5F" w14:textId="77777777" w:rsidR="00D56C55" w:rsidRPr="00B053D1" w:rsidRDefault="00D56C55" w:rsidP="00D56C55">
      <w:pPr>
        <w:rPr>
          <w:b/>
          <w:bCs/>
          <w:iCs/>
          <w:color w:val="000000" w:themeColor="text1"/>
        </w:rPr>
      </w:pPr>
      <w:r w:rsidRPr="00B053D1">
        <w:rPr>
          <w:b/>
          <w:bCs/>
          <w:iCs/>
          <w:color w:val="000000" w:themeColor="text1"/>
        </w:rPr>
        <w:t xml:space="preserve">Алгоритм Рота для минимизации функции </w:t>
      </w:r>
      <w:r w:rsidRPr="00B053D1">
        <w:rPr>
          <w:lang w:val="en-US"/>
        </w:rPr>
        <w:t>Q</w:t>
      </w:r>
      <w:r w:rsidRPr="00B053D1">
        <w:rPr>
          <w:vertAlign w:val="subscript"/>
        </w:rPr>
        <w:t>1</w:t>
      </w:r>
      <w:r w:rsidRPr="00B053D1">
        <w:rPr>
          <w:b/>
          <w:bCs/>
          <w:iCs/>
          <w:color w:val="000000" w:themeColor="text1"/>
        </w:rPr>
        <w:t xml:space="preserve"> очус:</w:t>
      </w:r>
    </w:p>
    <w:p w14:paraId="1ACCB666" w14:textId="77777777" w:rsidR="00D56C55" w:rsidRPr="00BD0E5C" w:rsidRDefault="00D56C55" w:rsidP="00D56C55">
      <w:pPr>
        <w:rPr>
          <w:iCs/>
        </w:rPr>
      </w:pPr>
    </w:p>
    <w:p w14:paraId="3A7E3043" w14:textId="77777777" w:rsidR="00D56C55" w:rsidRDefault="00D56C55" w:rsidP="00D56C55">
      <w:r>
        <w:t>Определим множество единичных кубов:</w:t>
      </w:r>
    </w:p>
    <w:p w14:paraId="160E3F94" w14:textId="77777777" w:rsidR="00D56C55" w:rsidRPr="005143F9" w:rsidRDefault="00D56C55" w:rsidP="00D56C55">
      <w:pPr>
        <w:ind w:left="2124" w:firstLine="708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000000, 000110, 001110, 010001,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010100, 010101, 010110, 010111,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011000, 011001, 011100, 011101, 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011110, 011111, 100000, 111000</m:t>
                  </m:r>
                </m:e>
              </m:eqArr>
            </m:e>
          </m:d>
        </m:oMath>
      </m:oMathPara>
    </w:p>
    <w:p w14:paraId="3BA9BDF3" w14:textId="77777777" w:rsidR="00D56C55" w:rsidRPr="00BD0E5C" w:rsidRDefault="00D56C55" w:rsidP="00D56C55">
      <w:pPr>
        <w:rPr>
          <w:iCs/>
        </w:rPr>
      </w:pPr>
    </w:p>
    <w:p w14:paraId="7528A8BC" w14:textId="530E3C15" w:rsidR="00D56C55" w:rsidRPr="00D56C55" w:rsidRDefault="00D56C55" w:rsidP="00D56C55">
      <w:pPr>
        <w:rPr>
          <w:lang w:val="en-US"/>
        </w:rPr>
      </w:pPr>
      <w:r>
        <w:t>И множество безразличных кубов</w:t>
      </w:r>
      <w:r>
        <w:rPr>
          <w:lang w:val="en-US"/>
        </w:rPr>
        <w:t>:</w:t>
      </w:r>
    </w:p>
    <w:p w14:paraId="6DDEAC43" w14:textId="6423DA27" w:rsidR="00D56C55" w:rsidRPr="00BD0E5C" w:rsidRDefault="00D56C55" w:rsidP="00D56C55">
      <w:pPr>
        <w:rPr>
          <w:iCs/>
        </w:rPr>
      </w:pPr>
      <m:oMathPara>
        <m:oMath>
          <m:r>
            <w:rPr>
              <w:rFonts w:ascii="Cambria Math" w:hAnsi="Cambria Math"/>
            </w:rPr>
            <w:lastRenderedPageBreak/>
            <m:t xml:space="preserve">N=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000010, 000011, 001010, 001011, 010010, 010011, 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011010, 011011, 100001, 100010, 100011, 100100,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100101, 100110, 100111, 101001, 101010, 101011,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101100, 101101, 101110, 101111, 110001, 110010,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110011, 110100, 110101, 110110, 110111, 111001,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111010, 111011, 111100, 111101, 111110, 111111</m:t>
                  </m:r>
                </m:e>
              </m:eqArr>
            </m:e>
          </m:d>
        </m:oMath>
      </m:oMathPara>
    </w:p>
    <w:p w14:paraId="12838007" w14:textId="77777777" w:rsidR="00D56C55" w:rsidRPr="00BD0E5C" w:rsidRDefault="00D56C55" w:rsidP="00D56C55">
      <w:pPr>
        <w:rPr>
          <w:iCs/>
        </w:rPr>
      </w:pPr>
      <w:r>
        <w:t xml:space="preserve">Минимизацию множества </w:t>
      </w:r>
      <w:r>
        <w:rPr>
          <w:lang w:val="en-US"/>
        </w:rPr>
        <w:t>Q</w:t>
      </w:r>
      <w:r w:rsidRPr="008F193E">
        <w:rPr>
          <w:vertAlign w:val="subscript"/>
        </w:rPr>
        <w:t>1</w:t>
      </w:r>
      <w:r>
        <w:t xml:space="preserve"> проведём при помощи карты Вейча. Карта для множества </w:t>
      </w:r>
      <w:r>
        <w:rPr>
          <w:lang w:val="en-US"/>
        </w:rPr>
        <w:t>Q</w:t>
      </w:r>
      <w:r w:rsidRPr="008F193E">
        <w:rPr>
          <w:vertAlign w:val="subscript"/>
        </w:rPr>
        <w:t>1</w:t>
      </w:r>
      <w:r>
        <w:t xml:space="preserve"> представлена на рисунке 3.2.5</w:t>
      </w:r>
    </w:p>
    <w:p w14:paraId="59D33F6B" w14:textId="322A117E" w:rsidR="00D56C55" w:rsidRPr="00BD0E5C" w:rsidRDefault="002B50F7" w:rsidP="00D56C55">
      <w:pPr>
        <w:rPr>
          <w:iCs/>
        </w:rPr>
      </w:pPr>
      <w:r>
        <w:rPr>
          <w:iCs/>
          <w:noProof/>
        </w:rPr>
        <w:drawing>
          <wp:anchor distT="0" distB="0" distL="114300" distR="114300" simplePos="0" relativeHeight="251677696" behindDoc="1" locked="0" layoutInCell="1" allowOverlap="1" wp14:anchorId="6A530DF7" wp14:editId="12EDDAAE">
            <wp:simplePos x="0" y="0"/>
            <wp:positionH relativeFrom="margin">
              <wp:align>center</wp:align>
            </wp:positionH>
            <wp:positionV relativeFrom="paragraph">
              <wp:posOffset>11032</wp:posOffset>
            </wp:positionV>
            <wp:extent cx="5136609" cy="3442882"/>
            <wp:effectExtent l="0" t="0" r="6985" b="5715"/>
            <wp:wrapNone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609" cy="3442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34D287" w14:textId="532AF5F1" w:rsidR="00D56C55" w:rsidRPr="00BD0E5C" w:rsidRDefault="00D56C55" w:rsidP="00D56C55">
      <w:pPr>
        <w:rPr>
          <w:iCs/>
        </w:rPr>
      </w:pPr>
    </w:p>
    <w:p w14:paraId="3D7D32AD" w14:textId="77777777" w:rsidR="00D56C55" w:rsidRPr="00BD0E5C" w:rsidRDefault="00D56C55" w:rsidP="00D56C55">
      <w:pPr>
        <w:rPr>
          <w:iCs/>
        </w:rPr>
      </w:pPr>
    </w:p>
    <w:p w14:paraId="070DE214" w14:textId="77777777" w:rsidR="00D56C55" w:rsidRPr="00BD0E5C" w:rsidRDefault="00D56C55" w:rsidP="00D56C55">
      <w:pPr>
        <w:rPr>
          <w:iCs/>
        </w:rPr>
      </w:pPr>
    </w:p>
    <w:p w14:paraId="3AA6DAD4" w14:textId="77777777" w:rsidR="00D56C55" w:rsidRPr="00BD0E5C" w:rsidRDefault="00D56C55" w:rsidP="00D56C55">
      <w:pPr>
        <w:rPr>
          <w:iCs/>
        </w:rPr>
      </w:pPr>
    </w:p>
    <w:p w14:paraId="2E25CE62" w14:textId="77777777" w:rsidR="00D56C55" w:rsidRPr="00BD0E5C" w:rsidRDefault="00D56C55" w:rsidP="00D56C55">
      <w:pPr>
        <w:rPr>
          <w:iCs/>
        </w:rPr>
      </w:pPr>
    </w:p>
    <w:p w14:paraId="7B6B577F" w14:textId="77777777" w:rsidR="00D56C55" w:rsidRPr="00BD0E5C" w:rsidRDefault="00D56C55" w:rsidP="00D56C55">
      <w:pPr>
        <w:rPr>
          <w:iCs/>
        </w:rPr>
      </w:pPr>
    </w:p>
    <w:p w14:paraId="6008916E" w14:textId="77777777" w:rsidR="00D56C55" w:rsidRPr="00BD0E5C" w:rsidRDefault="00D56C55" w:rsidP="00D56C55">
      <w:pPr>
        <w:rPr>
          <w:iCs/>
        </w:rPr>
      </w:pPr>
    </w:p>
    <w:p w14:paraId="43C01130" w14:textId="77777777" w:rsidR="00D56C55" w:rsidRPr="00BD0E5C" w:rsidRDefault="00D56C55" w:rsidP="00D56C55">
      <w:pPr>
        <w:rPr>
          <w:iCs/>
        </w:rPr>
      </w:pPr>
    </w:p>
    <w:p w14:paraId="0447C91A" w14:textId="4E74F2EB" w:rsidR="00D56C55" w:rsidRDefault="00D56C55" w:rsidP="00D56C55">
      <w:pPr>
        <w:rPr>
          <w:iCs/>
        </w:rPr>
      </w:pPr>
    </w:p>
    <w:p w14:paraId="39AE96BA" w14:textId="77777777" w:rsidR="00D56C55" w:rsidRPr="00F826A6" w:rsidRDefault="00D56C55" w:rsidP="00D56C55">
      <w:pPr>
        <w:rPr>
          <w:iCs/>
        </w:rPr>
      </w:pPr>
    </w:p>
    <w:p w14:paraId="1AD6C3D9" w14:textId="1C2B5CB0" w:rsidR="00D56C55" w:rsidRPr="00D56C55" w:rsidRDefault="00D56C55" w:rsidP="00D56C55">
      <w:pPr>
        <w:jc w:val="center"/>
      </w:pPr>
      <w:r>
        <w:t xml:space="preserve">Рисунок 3.2.5 – Карта Карно для множества </w:t>
      </w:r>
      <w:r>
        <w:rPr>
          <w:lang w:val="en-US"/>
        </w:rPr>
        <w:t>N</w:t>
      </w:r>
    </w:p>
    <w:p w14:paraId="3EA090A1" w14:textId="77777777" w:rsidR="00D56C55" w:rsidRDefault="00D56C55" w:rsidP="00D56C55">
      <w:pPr>
        <w:rPr>
          <w:lang w:val="en-US"/>
        </w:rPr>
      </w:pPr>
      <w:r>
        <w:t>Отсюда</w:t>
      </w:r>
      <w:r>
        <w:rPr>
          <w:lang w:val="en-US"/>
        </w:rPr>
        <w:t>:</w:t>
      </w:r>
    </w:p>
    <w:p w14:paraId="7E8C6030" w14:textId="355951B6" w:rsidR="00D56C55" w:rsidRPr="00D56C55" w:rsidRDefault="00D56C55" w:rsidP="00D56C55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N=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  <w:lang w:val="en-US"/>
                </w:rPr>
                <m:t>xx01x,1xxxx1, 1xx1xx</m:t>
              </m:r>
            </m:e>
          </m:d>
        </m:oMath>
      </m:oMathPara>
    </w:p>
    <w:p w14:paraId="5FE13928" w14:textId="58690AE7" w:rsidR="000E4211" w:rsidRPr="00EB4F1C" w:rsidRDefault="00D56C55" w:rsidP="00CD58CF">
      <w:pPr>
        <w:tabs>
          <w:tab w:val="left" w:pos="1788"/>
        </w:tabs>
        <w:ind w:firstLine="709"/>
      </w:pPr>
      <w:r>
        <w:t xml:space="preserve">Сформируем множество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=L∪N</m:t>
        </m:r>
      </m:oMath>
    </w:p>
    <w:p w14:paraId="7EC0D909" w14:textId="2218B153" w:rsidR="00D56C55" w:rsidRPr="00D56C55" w:rsidRDefault="007716D7" w:rsidP="00D56C55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000000, 000110, 001110, 010001,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010100, 010101, 010110, 010111,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011000, 011001, 011100, 011101, 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011110, 011111, 100000, 111000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xxx01x, 1xxxx1, 1xx1xx</m:t>
                  </m:r>
                </m:e>
              </m:eqArr>
            </m:e>
          </m:d>
        </m:oMath>
      </m:oMathPara>
    </w:p>
    <w:p w14:paraId="6DA0E8A4" w14:textId="77777777" w:rsidR="00E6184D" w:rsidRDefault="00D56C55" w:rsidP="00E6184D">
      <w:pPr>
        <w:ind w:firstLine="708"/>
        <w:rPr>
          <w:rFonts w:eastAsiaTheme="minorEastAsia"/>
          <w:iCs/>
          <w:color w:val="000000" w:themeColor="text1"/>
        </w:rPr>
        <w:sectPr w:rsidR="00E6184D" w:rsidSect="009638F7">
          <w:footerReference w:type="default" r:id="rId19"/>
          <w:pgSz w:w="11906" w:h="16838"/>
          <w:pgMar w:top="1134" w:right="851" w:bottom="1531" w:left="1701" w:header="709" w:footer="709" w:gutter="0"/>
          <w:cols w:space="708"/>
          <w:titlePg/>
          <w:docGrid w:linePitch="360"/>
        </w:sectPr>
      </w:pPr>
      <w:r>
        <w:rPr>
          <w:rFonts w:eastAsiaTheme="minorEastAsia"/>
          <w:iCs/>
          <w:color w:val="000000" w:themeColor="text1"/>
        </w:rPr>
        <w:t xml:space="preserve">Первым этапом алгоритма необходимо определить множество простых импликант. Для этого выполняем операцию умножения (*) над множествами </w:t>
      </w:r>
      <w:r>
        <w:rPr>
          <w:rFonts w:eastAsiaTheme="minorEastAsia"/>
          <w:iCs/>
          <w:color w:val="000000" w:themeColor="text1"/>
          <w:lang w:val="en-US"/>
        </w:rPr>
        <w:t>C</w:t>
      </w:r>
      <w:r>
        <w:rPr>
          <w:rFonts w:eastAsiaTheme="minorEastAsia"/>
          <w:iCs/>
          <w:color w:val="000000" w:themeColor="text1"/>
          <w:vertAlign w:val="subscript"/>
          <w:lang w:val="en-US"/>
        </w:rPr>
        <w:t>i</w:t>
      </w:r>
      <w:r w:rsidRPr="002270C8">
        <w:rPr>
          <w:rFonts w:eastAsiaTheme="minorEastAsia"/>
          <w:iCs/>
          <w:color w:val="000000" w:themeColor="text1"/>
        </w:rPr>
        <w:t xml:space="preserve">, </w:t>
      </w:r>
      <w:r>
        <w:rPr>
          <w:rFonts w:eastAsiaTheme="minorEastAsia"/>
          <w:iCs/>
          <w:color w:val="000000" w:themeColor="text1"/>
        </w:rPr>
        <w:t>до тех пор, пока будут образовываться кубы большей размерности.</w:t>
      </w:r>
      <w:r w:rsidR="00B17E28">
        <w:rPr>
          <w:rFonts w:eastAsiaTheme="minorEastAsia"/>
          <w:iCs/>
          <w:color w:val="000000" w:themeColor="text1"/>
        </w:rPr>
        <w:t xml:space="preserve"> Первый шаг умножения (</w:t>
      </w:r>
      <w:r w:rsidR="00536973">
        <w:rPr>
          <w:lang w:val="en-US"/>
        </w:rPr>
        <w:t>C</w:t>
      </w:r>
      <w:r w:rsidR="00536973" w:rsidRPr="001F4894">
        <w:rPr>
          <w:vertAlign w:val="subscript"/>
        </w:rPr>
        <w:t>0</w:t>
      </w:r>
      <w:r w:rsidR="00536973" w:rsidRPr="001F4894">
        <w:t xml:space="preserve"> * </w:t>
      </w:r>
      <w:r w:rsidR="00536973">
        <w:rPr>
          <w:lang w:val="en-US"/>
        </w:rPr>
        <w:t>C</w:t>
      </w:r>
      <w:r w:rsidR="00536973" w:rsidRPr="001F4894">
        <w:rPr>
          <w:vertAlign w:val="subscript"/>
        </w:rPr>
        <w:t>0</w:t>
      </w:r>
      <w:r w:rsidR="00B17E28">
        <w:rPr>
          <w:rFonts w:eastAsiaTheme="minorEastAsia"/>
          <w:iCs/>
          <w:color w:val="000000" w:themeColor="text1"/>
        </w:rPr>
        <w:t>) приведен в таблице 3.2.6</w:t>
      </w:r>
    </w:p>
    <w:p w14:paraId="7354EDF5" w14:textId="77777777" w:rsidR="00E6184D" w:rsidRDefault="00E6184D" w:rsidP="00E6184D">
      <w:pPr>
        <w:spacing w:line="321" w:lineRule="exact"/>
        <w:jc w:val="both"/>
        <w:rPr>
          <w:spacing w:val="-2"/>
          <w:vertAlign w:val="subscript"/>
        </w:rPr>
      </w:pPr>
      <w:r>
        <w:rPr>
          <w:szCs w:val="52"/>
        </w:rPr>
        <w:lastRenderedPageBreak/>
        <w:t xml:space="preserve">Таблица 3.2.6- </w:t>
      </w:r>
      <w:r>
        <w:t>Поиск</w:t>
      </w:r>
      <w:r>
        <w:rPr>
          <w:spacing w:val="-6"/>
        </w:rPr>
        <w:t xml:space="preserve"> </w:t>
      </w:r>
      <w:r>
        <w:t>простых</w:t>
      </w:r>
      <w:r>
        <w:rPr>
          <w:spacing w:val="-7"/>
        </w:rPr>
        <w:t xml:space="preserve"> </w:t>
      </w:r>
      <w:r>
        <w:t>импликант</w:t>
      </w:r>
      <w:r>
        <w:rPr>
          <w:spacing w:val="-6"/>
        </w:rPr>
        <w:t xml:space="preserve"> </w:t>
      </w:r>
      <w:r>
        <w:rPr>
          <w:spacing w:val="-2"/>
        </w:rPr>
        <w:t>С</w:t>
      </w:r>
      <w:r>
        <w:rPr>
          <w:spacing w:val="-2"/>
          <w:vertAlign w:val="subscript"/>
        </w:rPr>
        <w:t>0</w:t>
      </w:r>
      <w:r>
        <w:rPr>
          <w:spacing w:val="-2"/>
        </w:rPr>
        <w:t>*С</w:t>
      </w:r>
      <w:r>
        <w:rPr>
          <w:spacing w:val="-2"/>
          <w:vertAlign w:val="subscript"/>
        </w:rPr>
        <w:t>0</w:t>
      </w:r>
    </w:p>
    <w:p w14:paraId="1C39D275" w14:textId="708595EF" w:rsidR="00E6184D" w:rsidRDefault="00E6184D" w:rsidP="00E6184D">
      <w:pPr>
        <w:pStyle w:val="a7"/>
        <w:spacing w:line="321" w:lineRule="exact"/>
      </w:pPr>
    </w:p>
    <w:p w14:paraId="28577E7E" w14:textId="4FD5E849" w:rsidR="00D56C55" w:rsidRDefault="00605D4E" w:rsidP="00E6184D">
      <w:pPr>
        <w:ind w:firstLine="708"/>
        <w:rPr>
          <w:rFonts w:eastAsiaTheme="minorEastAsia"/>
          <w:iCs/>
          <w:color w:val="000000" w:themeColor="text1"/>
        </w:rPr>
      </w:pPr>
      <w:r w:rsidRPr="00D02D28">
        <w:rPr>
          <w:noProof/>
        </w:rPr>
        <w:drawing>
          <wp:anchor distT="0" distB="0" distL="114300" distR="114300" simplePos="0" relativeHeight="251679744" behindDoc="1" locked="0" layoutInCell="1" allowOverlap="1" wp14:anchorId="714B8F1E" wp14:editId="58A6790F">
            <wp:simplePos x="0" y="0"/>
            <wp:positionH relativeFrom="margin">
              <wp:align>right</wp:align>
            </wp:positionH>
            <wp:positionV relativeFrom="paragraph">
              <wp:posOffset>264711</wp:posOffset>
            </wp:positionV>
            <wp:extent cx="9001496" cy="4041974"/>
            <wp:effectExtent l="0" t="0" r="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496" cy="404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71ACBA" w14:textId="77777777" w:rsidR="00E6184D" w:rsidRPr="00E6184D" w:rsidRDefault="00E6184D" w:rsidP="00E6184D">
      <w:pPr>
        <w:ind w:firstLine="708"/>
        <w:rPr>
          <w:rFonts w:eastAsiaTheme="minorEastAsia"/>
          <w:iCs/>
          <w:color w:val="000000" w:themeColor="text1"/>
        </w:rPr>
      </w:pPr>
    </w:p>
    <w:p w14:paraId="2FAD145B" w14:textId="0DF8DFBF" w:rsidR="00CD58CF" w:rsidRDefault="00CD58CF"/>
    <w:p w14:paraId="030D752F" w14:textId="643255E3" w:rsidR="00CD58CF" w:rsidRDefault="00CD58CF"/>
    <w:p w14:paraId="0056EBAF" w14:textId="75DDA68A" w:rsidR="00CD58CF" w:rsidRDefault="00CD58CF"/>
    <w:p w14:paraId="04B3D9AD" w14:textId="45437E79" w:rsidR="00CD58CF" w:rsidRDefault="00CD58CF"/>
    <w:p w14:paraId="12041192" w14:textId="5BA06684" w:rsidR="00CD58CF" w:rsidRDefault="00CD58CF"/>
    <w:p w14:paraId="6EBFBE1B" w14:textId="217C5E0C" w:rsidR="00CD58CF" w:rsidRDefault="00CD58CF"/>
    <w:p w14:paraId="3D0CB7F2" w14:textId="56E7CEAB" w:rsidR="00CD58CF" w:rsidRDefault="00CD58CF"/>
    <w:p w14:paraId="1F2FAF44" w14:textId="66037B7A" w:rsidR="00CD58CF" w:rsidRDefault="00CD58CF"/>
    <w:p w14:paraId="1ABD476D" w14:textId="1CF881B4" w:rsidR="00CD58CF" w:rsidRDefault="00CD58CF"/>
    <w:p w14:paraId="7D189F1C" w14:textId="27D9FA12" w:rsidR="00CD58CF" w:rsidRDefault="00CD58CF"/>
    <w:p w14:paraId="01FD3264" w14:textId="058E6105" w:rsidR="00CD58CF" w:rsidRDefault="00CD58CF"/>
    <w:p w14:paraId="5B972942" w14:textId="5116BDCA" w:rsidR="00CD58CF" w:rsidRDefault="00CD58CF"/>
    <w:p w14:paraId="707BCF0A" w14:textId="58C2989C" w:rsidR="00CD58CF" w:rsidRDefault="00CD58CF"/>
    <w:p w14:paraId="3C657AC1" w14:textId="1C230F0A" w:rsidR="00CD58CF" w:rsidRDefault="00CD58CF"/>
    <w:p w14:paraId="714A7EB8" w14:textId="77777777" w:rsidR="00E6184D" w:rsidRDefault="00E6184D">
      <w:pPr>
        <w:sectPr w:rsidR="00E6184D" w:rsidSect="00E6184D">
          <w:pgSz w:w="16838" w:h="11906" w:orient="landscape"/>
          <w:pgMar w:top="1701" w:right="1134" w:bottom="851" w:left="1531" w:header="709" w:footer="709" w:gutter="0"/>
          <w:cols w:space="708"/>
          <w:titlePg/>
          <w:docGrid w:linePitch="381"/>
        </w:sectPr>
      </w:pPr>
    </w:p>
    <w:p w14:paraId="61339C29" w14:textId="4567B476" w:rsidR="00E6184D" w:rsidRPr="00E6184D" w:rsidRDefault="00E6184D" w:rsidP="00E6184D">
      <w:r w:rsidRPr="00263878">
        <w:lastRenderedPageBreak/>
        <w:t>В</w:t>
      </w:r>
      <w:r w:rsidRPr="00263878">
        <w:rPr>
          <w:spacing w:val="-10"/>
        </w:rPr>
        <w:t xml:space="preserve"> </w:t>
      </w:r>
      <w:r w:rsidRPr="00263878">
        <w:t>результате</w:t>
      </w:r>
      <w:r w:rsidRPr="00263878">
        <w:rPr>
          <w:spacing w:val="-8"/>
        </w:rPr>
        <w:t xml:space="preserve"> </w:t>
      </w:r>
      <w:r w:rsidRPr="00263878">
        <w:t>первого этапа умножения (таблица 3.</w:t>
      </w:r>
      <w:r>
        <w:t>2</w:t>
      </w:r>
      <w:r w:rsidRPr="00263878">
        <w:t>.</w:t>
      </w:r>
      <w:r w:rsidR="000E4DB3">
        <w:t>6</w:t>
      </w:r>
      <w:r w:rsidRPr="00263878">
        <w:t>)</w:t>
      </w:r>
      <w:r w:rsidRPr="00263878">
        <w:rPr>
          <w:spacing w:val="-7"/>
        </w:rPr>
        <w:t xml:space="preserve"> </w:t>
      </w:r>
      <w:r w:rsidRPr="00263878">
        <w:t xml:space="preserve">сформируется новое множество кубов </w:t>
      </w:r>
      <w:r w:rsidRPr="00263878">
        <w:rPr>
          <w:lang w:val="en-US"/>
        </w:rPr>
        <w:t>A</w:t>
      </w:r>
      <w:r w:rsidRPr="00263878">
        <w:rPr>
          <w:vertAlign w:val="subscript"/>
        </w:rPr>
        <w:t>1</w:t>
      </w:r>
      <w:r w:rsidRPr="00263878">
        <w:t xml:space="preserve">: </w:t>
      </w:r>
    </w:p>
    <w:p w14:paraId="1412AD59" w14:textId="4710059A" w:rsidR="00E6184D" w:rsidRDefault="007716D7" w:rsidP="00E6184D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x00000, 0000x0, 00x110, 0x0110, 000x10, x00110, 0x1110, 001x10,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x01110, 010x01, 01x001, 0100x1, x10001, 01010x, 0101x0, 01x100,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x10100, 0101x1, 01x101, x10101, 01011x, 01x110, 010x10, x10110,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01x111, 010x11, x10111, 01100x, 011x00, x11000, 0110x0, 011x01,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0110x1, x11001, 01110x, 0111x0, x11100, 0111x1, x11101, 01111x,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011x10, x11110, 011x11, x11111, 1000x0, 10000x, 100x00, 1110x0,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11100x, 111x00, 1xxx1x</m:t>
                  </m:r>
                </m:e>
              </m:eqArr>
            </m:e>
          </m:d>
        </m:oMath>
      </m:oMathPara>
    </w:p>
    <w:p w14:paraId="73568E78" w14:textId="4CB3D004" w:rsidR="00E6184D" w:rsidRPr="00BD0E5C" w:rsidRDefault="00E6184D" w:rsidP="00E6184D">
      <w:pPr>
        <w:rPr>
          <w:iCs/>
        </w:rPr>
      </w:pPr>
      <w:r w:rsidRPr="00263878">
        <w:t>И множество Z</w:t>
      </w:r>
      <w:r w:rsidRPr="00263878">
        <w:rPr>
          <w:vertAlign w:val="subscript"/>
        </w:rPr>
        <w:t>0</w:t>
      </w:r>
      <w:r w:rsidRPr="00263878">
        <w:t xml:space="preserve"> кубов, не участвовавших в образовании новых кубов,</w:t>
      </w:r>
      <w:r w:rsidRPr="00263878">
        <w:rPr>
          <w:vertAlign w:val="subscript"/>
        </w:rPr>
        <w:t xml:space="preserve"> </w:t>
      </w:r>
      <w:r w:rsidRPr="00263878">
        <w:t>пустое.</w:t>
      </w:r>
    </w:p>
    <w:p w14:paraId="731BB7A7" w14:textId="294018F3" w:rsidR="00E6184D" w:rsidRPr="00263878" w:rsidRDefault="007716D7" w:rsidP="00E6184D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Ø</m:t>
              </m:r>
            </m:e>
          </m:d>
        </m:oMath>
      </m:oMathPara>
    </w:p>
    <w:p w14:paraId="7947E1CB" w14:textId="1B09E08C" w:rsidR="00E6184D" w:rsidRPr="00E6184D" w:rsidRDefault="00E6184D" w:rsidP="00E6184D">
      <w:pPr>
        <w:spacing w:after="240"/>
        <w:rPr>
          <w:rFonts w:eastAsia="Times New Roman"/>
          <w:bCs/>
          <w:vertAlign w:val="subscript"/>
        </w:rPr>
      </w:pPr>
      <w:r w:rsidRPr="00263878">
        <w:t xml:space="preserve">Формируем множество </w:t>
      </w:r>
      <w:r w:rsidRPr="00263878">
        <w:rPr>
          <w:rFonts w:eastAsia="Times New Roman"/>
          <w:bCs/>
          <w:lang w:val="en-US"/>
        </w:rPr>
        <w:t>B</w:t>
      </w:r>
      <w:r w:rsidRPr="00263878">
        <w:rPr>
          <w:rFonts w:eastAsia="Times New Roman"/>
          <w:bCs/>
          <w:vertAlign w:val="subscript"/>
        </w:rPr>
        <w:t xml:space="preserve">1 </w:t>
      </w:r>
      <w:r w:rsidRPr="00263878">
        <w:rPr>
          <w:rFonts w:eastAsia="Times New Roman"/>
          <w:bCs/>
        </w:rPr>
        <w:t xml:space="preserve">= </w:t>
      </w:r>
      <w:r w:rsidRPr="00263878">
        <w:rPr>
          <w:rFonts w:eastAsia="Times New Roman"/>
          <w:bCs/>
          <w:lang w:val="en-US"/>
        </w:rPr>
        <w:t>C</w:t>
      </w:r>
      <w:r w:rsidRPr="00263878">
        <w:rPr>
          <w:rFonts w:eastAsia="Times New Roman"/>
          <w:bCs/>
          <w:vertAlign w:val="subscript"/>
        </w:rPr>
        <w:t>0</w:t>
      </w:r>
      <w:r w:rsidRPr="00263878">
        <w:rPr>
          <w:rFonts w:eastAsia="Times New Roman"/>
          <w:bCs/>
        </w:rPr>
        <w:t xml:space="preserve"> – </w:t>
      </w:r>
      <w:r w:rsidRPr="00263878">
        <w:rPr>
          <w:rFonts w:eastAsia="Times New Roman"/>
          <w:bCs/>
          <w:lang w:val="en-US"/>
        </w:rPr>
        <w:t>Z</w:t>
      </w:r>
      <w:r w:rsidRPr="00263878">
        <w:rPr>
          <w:rFonts w:eastAsia="Times New Roman"/>
          <w:bCs/>
          <w:vertAlign w:val="subscript"/>
        </w:rPr>
        <w:t>0</w:t>
      </w:r>
    </w:p>
    <w:p w14:paraId="12C8023C" w14:textId="64F80C29" w:rsidR="00E6184D" w:rsidRDefault="007716D7" w:rsidP="00E6184D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000000, 000110, 001110, 010001, 010100,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010101, 010110, 010111, 011000, 011001,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011100, 011101, 011110, 011111, 100000,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111000, xxx01x, 1xxxx1, 1xx1xx</m:t>
                  </m:r>
                </m:e>
              </m:eqArr>
            </m:e>
          </m:d>
        </m:oMath>
      </m:oMathPara>
    </w:p>
    <w:p w14:paraId="0804ACB5" w14:textId="2A5B92A0" w:rsidR="00CD58CF" w:rsidRDefault="00E6184D" w:rsidP="00E6184D">
      <w:pPr>
        <w:pStyle w:val="ac"/>
        <w:ind w:firstLine="0"/>
        <w:rPr>
          <w:szCs w:val="28"/>
          <w:vertAlign w:val="subscript"/>
        </w:rPr>
      </w:pPr>
      <w:r w:rsidRPr="00263878">
        <w:rPr>
          <w:szCs w:val="28"/>
        </w:rPr>
        <w:t xml:space="preserve">Формируем множество </w:t>
      </w:r>
      <w:r w:rsidRPr="00263878">
        <w:rPr>
          <w:szCs w:val="28"/>
          <w:lang w:val="en-US"/>
        </w:rPr>
        <w:t>C</w:t>
      </w:r>
      <w:r w:rsidRPr="00263878">
        <w:rPr>
          <w:szCs w:val="28"/>
          <w:vertAlign w:val="subscript"/>
        </w:rPr>
        <w:t>1</w:t>
      </w:r>
      <w:r w:rsidRPr="00263878">
        <w:rPr>
          <w:szCs w:val="28"/>
        </w:rPr>
        <w:t xml:space="preserve"> = </w:t>
      </w:r>
      <w:r w:rsidRPr="00263878">
        <w:rPr>
          <w:szCs w:val="28"/>
          <w:lang w:val="en-US"/>
        </w:rPr>
        <w:t>A</w:t>
      </w:r>
      <w:r w:rsidRPr="00263878">
        <w:rPr>
          <w:szCs w:val="28"/>
          <w:vertAlign w:val="subscript"/>
        </w:rPr>
        <w:t>1</w:t>
      </w:r>
      <w:r w:rsidRPr="00263878">
        <w:rPr>
          <w:szCs w:val="28"/>
        </w:rPr>
        <w:t xml:space="preserve"> </w:t>
      </w:r>
      <w:r w:rsidRPr="00263878">
        <w:rPr>
          <w:rFonts w:ascii="Cambria Math" w:hAnsi="Cambria Math" w:cs="Cambria Math"/>
          <w:szCs w:val="28"/>
        </w:rPr>
        <w:t>⋃</w:t>
      </w:r>
      <w:r w:rsidRPr="00263878">
        <w:rPr>
          <w:szCs w:val="28"/>
        </w:rPr>
        <w:t xml:space="preserve"> </w:t>
      </w:r>
      <w:r w:rsidRPr="00263878">
        <w:rPr>
          <w:szCs w:val="28"/>
          <w:lang w:val="en-US"/>
        </w:rPr>
        <w:t>B</w:t>
      </w:r>
      <w:r w:rsidRPr="00263878">
        <w:rPr>
          <w:szCs w:val="28"/>
          <w:vertAlign w:val="subscript"/>
        </w:rPr>
        <w:t>1</w:t>
      </w:r>
    </w:p>
    <w:p w14:paraId="1614BAFA" w14:textId="77777777" w:rsidR="00E6184D" w:rsidRPr="00E6184D" w:rsidRDefault="00E6184D" w:rsidP="00E6184D">
      <w:pPr>
        <w:pStyle w:val="ac"/>
        <w:ind w:firstLine="0"/>
        <w:rPr>
          <w:szCs w:val="28"/>
          <w:vertAlign w:val="subscript"/>
        </w:rPr>
      </w:pPr>
    </w:p>
    <w:p w14:paraId="2968F54B" w14:textId="7FD36CC3" w:rsidR="00E6184D" w:rsidRDefault="007716D7" w:rsidP="00E6184D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vertAlign w:val="subscript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</w:rPr>
                <m:t>С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x00000, 0000x0, 00x110, 0x0110, 000x10, x00110, 0x1110, 001x10,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x01110, 010x01, 01x001, 0100x1, x10001, 01010x, 0101x0, 01x100,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x10100, 0101x1, 01x101, x10101, 01011x, 01x110, 010x10, x10110,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01x111, 010x11, x10111, 01100x, 011x00, x11000, 0110x0, 011x01,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0110x1, x11001, 01110x, 0111x0, x11100, 0111x1, x11101, 01111x,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011x10, x11110, 011x11, x11111, 1000x0, 10000x, 100x00, 1110x0,</m:t>
                  </m:r>
                  <m:ctrlPr>
                    <w:rPr>
                      <w:rFonts w:ascii="Cambria Math" w:eastAsia="Cambria Math" w:hAnsi="Cambria Math" w:cs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11100x, 111x00, 1xxx1x, xxx01x, 1xxxx1, 1xx1xx</m:t>
                  </m:r>
                </m:e>
              </m:eqArr>
            </m:e>
          </m:d>
        </m:oMath>
      </m:oMathPara>
    </w:p>
    <w:p w14:paraId="76E4DBD7" w14:textId="24BE6DF7" w:rsidR="00CD58CF" w:rsidRDefault="00CD58CF"/>
    <w:p w14:paraId="388D51DB" w14:textId="58D5248E" w:rsidR="00FC0230" w:rsidRDefault="00FC0230">
      <w:r w:rsidRPr="00960B46">
        <w:t>В</w:t>
      </w:r>
      <w:r w:rsidRPr="00FF6C33">
        <w:t xml:space="preserve"> </w:t>
      </w:r>
      <w:r>
        <w:t>таблице 3.2.7</w:t>
      </w:r>
      <w:r w:rsidRPr="00960B46">
        <w:t xml:space="preserve"> </w:t>
      </w:r>
      <w:r>
        <w:t>приложения</w:t>
      </w:r>
      <w:r w:rsidRPr="00960B46">
        <w:t xml:space="preserve"> </w:t>
      </w:r>
      <w:r w:rsidR="00203C0C">
        <w:t>Г</w:t>
      </w:r>
      <w:r w:rsidRPr="00960B46">
        <w:t xml:space="preserve"> приведён </w:t>
      </w:r>
      <w:r>
        <w:t>второго этапа умножения</w:t>
      </w:r>
      <w:r w:rsidRPr="00960B46">
        <w:rPr>
          <w:i/>
          <w:iCs/>
        </w:rPr>
        <w:t xml:space="preserve"> С</w:t>
      </w:r>
      <w:r w:rsidRPr="00960B46">
        <w:rPr>
          <w:i/>
          <w:iCs/>
          <w:vertAlign w:val="subscript"/>
        </w:rPr>
        <w:t>1</w:t>
      </w:r>
      <w:r w:rsidRPr="00960B46">
        <w:rPr>
          <w:i/>
          <w:iCs/>
        </w:rPr>
        <w:t>*С</w:t>
      </w:r>
      <w:r w:rsidRPr="00960B46">
        <w:rPr>
          <w:i/>
          <w:iCs/>
          <w:vertAlign w:val="subscript"/>
        </w:rPr>
        <w:t>1</w:t>
      </w:r>
    </w:p>
    <w:p w14:paraId="21058EBB" w14:textId="77777777" w:rsidR="00FC0230" w:rsidRDefault="00FC0230" w:rsidP="00FC0230">
      <w:pPr>
        <w:pStyle w:val="ac"/>
        <w:ind w:firstLine="0"/>
      </w:pPr>
      <w:r w:rsidRPr="00960B46">
        <w:t>В результате</w:t>
      </w:r>
      <w:r>
        <w:t xml:space="preserve"> второго этапа умножения (таблица 3.2.7)</w:t>
      </w:r>
      <w:r w:rsidRPr="00960B46">
        <w:t xml:space="preserve"> сформируем новое множество кубов</w:t>
      </w:r>
      <w:r>
        <w:t xml:space="preserve"> </w:t>
      </w:r>
      <w:r w:rsidRPr="00BB6B38">
        <w:rPr>
          <w:rFonts w:eastAsia="Times New Roman"/>
          <w:szCs w:val="28"/>
          <w:lang w:val="en-US" w:eastAsia="ru-RU"/>
        </w:rPr>
        <w:t>A</w:t>
      </w:r>
      <w:r w:rsidRPr="00277D37">
        <w:rPr>
          <w:rFonts w:eastAsia="Times New Roman"/>
          <w:bCs/>
          <w:vertAlign w:val="subscript"/>
          <w:lang w:val="be-BY" w:eastAsia="ru-RU"/>
        </w:rPr>
        <w:t>2</w:t>
      </w:r>
      <w:r w:rsidRPr="00960B46">
        <w:t>:</w:t>
      </w:r>
    </w:p>
    <w:p w14:paraId="6D414F2F" w14:textId="77777777" w:rsidR="00FC0230" w:rsidRPr="00725A83" w:rsidRDefault="00FC0230" w:rsidP="00FC0230">
      <w:pPr>
        <w:pStyle w:val="ac"/>
        <w:ind w:firstLine="0"/>
      </w:pPr>
    </w:p>
    <w:p w14:paraId="7D87A133" w14:textId="77777777" w:rsidR="00FC0230" w:rsidRPr="00B172F6" w:rsidRDefault="007716D7" w:rsidP="00FC0230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x000x0, 0xx110, x0x110, 00xx10, xx0110, 0x0x10, x00x10, xx1110,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0x1x10, x01x10, 010xx1, 01xx01, x10x01, 01x0x1, x1x001, x100x1,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0101xx, 01x10x, x1010x, 01x1x0, x101x0, x1x100, 01x1x1, x101x1,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x1x101, 01x11x, x1011x, 010x1x, x1x110, 01xx10, x10x10, x1x111,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01xx11, x10x11, 011x0x, x1100x, 0110xx, 011xx0, x11x00, x110x0,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011xx1, x11x01, x110x1, 0111xx, x1110x, x111x0, x111x1, x1111x,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011x1x, x11x10, x11x11, 1000xx, 100xx0, 100x0x,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1110xx, 111xx0, 111x0x</m:t>
                  </m:r>
                </m:e>
              </m:eqArr>
            </m:e>
          </m:d>
        </m:oMath>
      </m:oMathPara>
    </w:p>
    <w:p w14:paraId="57402DB8" w14:textId="77777777" w:rsidR="00FC0230" w:rsidRDefault="00FC0230" w:rsidP="00FC0230">
      <w:pPr>
        <w:rPr>
          <w:iCs/>
        </w:rPr>
      </w:pPr>
    </w:p>
    <w:p w14:paraId="5426BFFD" w14:textId="77777777" w:rsidR="00FC0230" w:rsidRPr="00725A83" w:rsidRDefault="00FC0230" w:rsidP="00FC0230">
      <w:pPr>
        <w:spacing w:after="240"/>
        <w:rPr>
          <w:color w:val="000000"/>
          <w:lang w:val="be-BY"/>
        </w:rPr>
      </w:pPr>
      <w:r w:rsidRPr="00725A83">
        <w:rPr>
          <w:color w:val="000000"/>
          <w:lang w:val="be-BY"/>
        </w:rPr>
        <w:t>Множество Z</w:t>
      </w:r>
      <w:r w:rsidRPr="00725A83">
        <w:rPr>
          <w:color w:val="000000"/>
          <w:vertAlign w:val="subscript"/>
        </w:rPr>
        <w:t>1</w:t>
      </w:r>
      <w:r w:rsidRPr="00725A83">
        <w:rPr>
          <w:color w:val="000000"/>
          <w:lang w:val="be-BY"/>
        </w:rPr>
        <w:t xml:space="preserve"> кубов, не участвовавших в образовании новых кубов, пустое.</w:t>
      </w:r>
    </w:p>
    <w:p w14:paraId="6DA02613" w14:textId="77777777" w:rsidR="00FC0230" w:rsidRPr="00725A83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Ø</m:t>
              </m:r>
            </m:e>
          </m:d>
        </m:oMath>
      </m:oMathPara>
    </w:p>
    <w:p w14:paraId="33E18696" w14:textId="77777777" w:rsidR="00FC0230" w:rsidRPr="00725A83" w:rsidRDefault="00FC0230" w:rsidP="00FC0230"/>
    <w:p w14:paraId="6DF500AE" w14:textId="77777777" w:rsidR="00FC0230" w:rsidRPr="00277D37" w:rsidRDefault="00FC0230" w:rsidP="00FC0230">
      <w:pPr>
        <w:pStyle w:val="ac"/>
        <w:ind w:firstLine="0"/>
        <w:rPr>
          <w:rFonts w:eastAsia="Times New Roman"/>
          <w:bCs/>
          <w:lang w:val="be-BY" w:eastAsia="ru-RU"/>
        </w:rPr>
      </w:pPr>
      <w:r>
        <w:rPr>
          <w:rFonts w:eastAsia="Times New Roman"/>
          <w:bCs/>
          <w:lang w:eastAsia="ru-RU"/>
        </w:rPr>
        <w:t xml:space="preserve">Сформируем множество </w:t>
      </w:r>
      <w:r w:rsidRPr="00960B46">
        <w:rPr>
          <w:rFonts w:eastAsia="Times New Roman"/>
          <w:bCs/>
          <w:lang w:val="en-US" w:eastAsia="ru-RU"/>
        </w:rPr>
        <w:t>B</w:t>
      </w:r>
      <w:r w:rsidRPr="00277D37">
        <w:rPr>
          <w:rFonts w:eastAsia="Times New Roman"/>
          <w:bCs/>
          <w:vertAlign w:val="subscript"/>
          <w:lang w:val="be-BY" w:eastAsia="ru-RU"/>
        </w:rPr>
        <w:t xml:space="preserve">2 </w:t>
      </w:r>
      <w:r w:rsidRPr="00277D37">
        <w:rPr>
          <w:rFonts w:eastAsia="Times New Roman"/>
          <w:bCs/>
          <w:lang w:val="be-BY" w:eastAsia="ru-RU"/>
        </w:rPr>
        <w:t xml:space="preserve">= </w:t>
      </w:r>
      <w:r w:rsidRPr="00960B46">
        <w:rPr>
          <w:rFonts w:eastAsia="Times New Roman"/>
          <w:bCs/>
          <w:lang w:val="en-US" w:eastAsia="ru-RU"/>
        </w:rPr>
        <w:t>C</w:t>
      </w:r>
      <w:r w:rsidRPr="00277D37">
        <w:rPr>
          <w:rFonts w:eastAsia="Times New Roman"/>
          <w:bCs/>
          <w:vertAlign w:val="subscript"/>
          <w:lang w:val="be-BY" w:eastAsia="ru-RU"/>
        </w:rPr>
        <w:t>1</w:t>
      </w:r>
      <w:r w:rsidRPr="00277D37">
        <w:rPr>
          <w:rFonts w:eastAsia="Times New Roman"/>
          <w:bCs/>
          <w:lang w:val="be-BY" w:eastAsia="ru-RU"/>
        </w:rPr>
        <w:t xml:space="preserve"> – </w:t>
      </w:r>
      <w:r w:rsidRPr="00960B46">
        <w:rPr>
          <w:rFonts w:eastAsia="Times New Roman"/>
          <w:bCs/>
          <w:lang w:val="en-US" w:eastAsia="ru-RU"/>
        </w:rPr>
        <w:t>Z</w:t>
      </w:r>
      <w:r w:rsidRPr="00277D37">
        <w:rPr>
          <w:rFonts w:eastAsia="Times New Roman"/>
          <w:bCs/>
          <w:vertAlign w:val="subscript"/>
          <w:lang w:val="be-BY" w:eastAsia="ru-RU"/>
        </w:rPr>
        <w:t>1</w:t>
      </w:r>
    </w:p>
    <w:p w14:paraId="6B280B65" w14:textId="77777777" w:rsidR="00FC0230" w:rsidRPr="00BD0E5C" w:rsidRDefault="00FC0230" w:rsidP="00FC0230">
      <w:pPr>
        <w:rPr>
          <w:iCs/>
        </w:rPr>
      </w:pPr>
    </w:p>
    <w:p w14:paraId="7A4A0904" w14:textId="77777777" w:rsidR="00FC0230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В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x00000, 0000x0, 00x110, 0x0110, 000x10, x00110, 0x1110, 001x10,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x01110, 010x01, 01x001, 0100x1, x10001, 01010x, 0101x0, 01x100,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x10100, 0101x1, 01x101, x10101, 01011x, 01x110, 010x10, x10110,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01x111, 010x11, x10111, 01100x, 011x00, x11000, 0110x0, 011x01,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0110x1, x11001, 01110x, 0111x0, x11100, 0111x1, x11101, 01111x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ctrlPr>
                    <w:rPr>
                      <w:rFonts w:ascii="Cambria Math" w:eastAsia="Cambria Math" w:hAnsi="Cambria Math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011x10, x11110, 011x11, x11111, 1000x0, 10000x, 100x00, 1110x0,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11100x, 111x00, 1xxx1x, xxx01x, 1xxxx1, 1xx1xx</m:t>
                  </m:r>
                </m:e>
              </m:eqArr>
            </m:e>
          </m:d>
        </m:oMath>
      </m:oMathPara>
    </w:p>
    <w:p w14:paraId="0548CAE1" w14:textId="77777777" w:rsidR="00FC0230" w:rsidRDefault="00FC0230" w:rsidP="00FC0230">
      <w:pPr>
        <w:rPr>
          <w:iCs/>
        </w:rPr>
      </w:pPr>
    </w:p>
    <w:p w14:paraId="549BC6EB" w14:textId="77777777" w:rsidR="00FC0230" w:rsidRPr="00725A83" w:rsidRDefault="00FC0230" w:rsidP="00FC0230">
      <w:pPr>
        <w:rPr>
          <w:rFonts w:cstheme="minorBidi"/>
          <w:vertAlign w:val="subscript"/>
        </w:rPr>
      </w:pPr>
      <w:r w:rsidRPr="00725A83">
        <w:rPr>
          <w:rFonts w:cstheme="minorBidi"/>
          <w:bCs/>
        </w:rPr>
        <w:t xml:space="preserve">Сформируем множество </w:t>
      </w:r>
      <w:r w:rsidRPr="00725A83">
        <w:rPr>
          <w:rFonts w:cstheme="minorBidi"/>
          <w:bCs/>
          <w:lang w:val="en-US"/>
        </w:rPr>
        <w:t>C</w:t>
      </w:r>
      <w:r w:rsidRPr="00725A83">
        <w:rPr>
          <w:rFonts w:cstheme="minorBidi"/>
          <w:bCs/>
          <w:vertAlign w:val="subscript"/>
        </w:rPr>
        <w:t>2</w:t>
      </w:r>
      <w:r w:rsidRPr="00725A83">
        <w:rPr>
          <w:rFonts w:cstheme="minorBidi"/>
          <w:bCs/>
        </w:rPr>
        <w:t xml:space="preserve"> = </w:t>
      </w:r>
      <w:r w:rsidRPr="00725A83">
        <w:rPr>
          <w:rFonts w:cstheme="minorBidi"/>
          <w:bCs/>
          <w:lang w:val="en-US"/>
        </w:rPr>
        <w:t>A</w:t>
      </w:r>
      <w:r w:rsidRPr="00725A83">
        <w:rPr>
          <w:rFonts w:cstheme="minorBidi"/>
          <w:bCs/>
          <w:vertAlign w:val="subscript"/>
        </w:rPr>
        <w:t>2</w:t>
      </w:r>
      <w:r w:rsidRPr="00725A83">
        <w:rPr>
          <w:rFonts w:cstheme="minorBidi"/>
          <w:bCs/>
        </w:rPr>
        <w:t xml:space="preserve"> </w:t>
      </w:r>
      <w:r w:rsidRPr="00725A83">
        <w:rPr>
          <w:rFonts w:ascii="Cambria Math" w:hAnsi="Cambria Math" w:cs="Cambria Math"/>
        </w:rPr>
        <w:t>⋃</w:t>
      </w:r>
      <w:r w:rsidRPr="00725A83">
        <w:rPr>
          <w:rFonts w:cstheme="minorBidi"/>
        </w:rPr>
        <w:t xml:space="preserve"> </w:t>
      </w:r>
      <w:r w:rsidRPr="00725A83">
        <w:rPr>
          <w:rFonts w:cstheme="minorBidi"/>
          <w:lang w:val="en-US"/>
        </w:rPr>
        <w:t>B</w:t>
      </w:r>
      <w:r w:rsidRPr="00725A83">
        <w:rPr>
          <w:rFonts w:cstheme="minorBidi"/>
          <w:vertAlign w:val="subscript"/>
        </w:rPr>
        <w:t>2</w:t>
      </w:r>
    </w:p>
    <w:p w14:paraId="772B1383" w14:textId="77777777" w:rsidR="00FC0230" w:rsidRPr="00BD0E5C" w:rsidRDefault="00FC0230" w:rsidP="00FC0230">
      <w:pPr>
        <w:rPr>
          <w:iCs/>
        </w:rPr>
      </w:pPr>
    </w:p>
    <w:p w14:paraId="4A98893E" w14:textId="77777777" w:rsidR="00FC0230" w:rsidRPr="00725A83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x000x0, 0xx110, x0x110, 00xx10, xx0110, 0x0x10, x00x10, xx1110,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0x1x10, x01x10, 010xx1, 01xx01, x10x01, 01x0x1, x1x001, x100x1,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0101xx, 01x10x, x1010x, 01x1x0, x101x0, x1x100, 01x1x1, x101x1,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x1x101, 01x11x, x1011x, 010x1x, x1x110, 01xx10, x10x10, x1x111,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01xx11, x10x11, 011x0x, x1100x, 0110xx, 011xx0, x11x00, x110x0,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011xx1, x11x01, x110x1, 0111xx, x1110x, x111x0, x111x1, x1111x,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011x1x, x11x10, x11x11, 1000xx, 100xx0, 100x0x, 1110xx, 111xx0,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111x0x, 1xxx1x, xxx01x, 1xxxx1, 1xx1xx</m:t>
                  </m:r>
                </m:e>
              </m:eqArr>
            </m:e>
          </m:d>
        </m:oMath>
      </m:oMathPara>
    </w:p>
    <w:p w14:paraId="58D5E4B7" w14:textId="77777777" w:rsidR="00FC0230" w:rsidRPr="00725A83" w:rsidRDefault="00FC0230" w:rsidP="00FC0230"/>
    <w:p w14:paraId="20B42E7A" w14:textId="77777777" w:rsidR="00FC0230" w:rsidRPr="00960B46" w:rsidRDefault="00FC0230" w:rsidP="00FC0230">
      <w:pPr>
        <w:pStyle w:val="ac"/>
        <w:ind w:firstLine="0"/>
        <w:rPr>
          <w:i/>
          <w:iCs/>
          <w:vertAlign w:val="subscript"/>
        </w:rPr>
      </w:pPr>
      <w:r w:rsidRPr="00960B46">
        <w:t xml:space="preserve">В </w:t>
      </w:r>
      <w:r>
        <w:t>таблице 3.2.8 приложения</w:t>
      </w:r>
      <w:r w:rsidRPr="00960B46">
        <w:t xml:space="preserve"> </w:t>
      </w:r>
      <w:r>
        <w:t>Д</w:t>
      </w:r>
      <w:r w:rsidRPr="00960B46">
        <w:t xml:space="preserve"> приведён </w:t>
      </w:r>
      <w:r>
        <w:t>третий этапа умножения</w:t>
      </w:r>
      <w:r w:rsidRPr="00960B46">
        <w:t xml:space="preserve"> </w:t>
      </w:r>
      <w:r w:rsidRPr="00960B46">
        <w:rPr>
          <w:i/>
          <w:iCs/>
        </w:rPr>
        <w:t>С</w:t>
      </w:r>
      <w:r w:rsidRPr="00960B46">
        <w:rPr>
          <w:i/>
          <w:iCs/>
          <w:vertAlign w:val="subscript"/>
        </w:rPr>
        <w:t>2</w:t>
      </w:r>
      <w:r w:rsidRPr="00960B46">
        <w:rPr>
          <w:i/>
          <w:iCs/>
        </w:rPr>
        <w:t>*С</w:t>
      </w:r>
      <w:r w:rsidRPr="00960B46">
        <w:rPr>
          <w:i/>
          <w:iCs/>
          <w:vertAlign w:val="subscript"/>
        </w:rPr>
        <w:t xml:space="preserve">2 </w:t>
      </w:r>
    </w:p>
    <w:p w14:paraId="3371F02D" w14:textId="77777777" w:rsidR="00FC0230" w:rsidRDefault="00FC0230" w:rsidP="00FC0230">
      <w:pPr>
        <w:pStyle w:val="ac"/>
        <w:ind w:firstLine="0"/>
      </w:pPr>
      <w:r w:rsidRPr="00960B46">
        <w:t>В результате</w:t>
      </w:r>
      <w:r>
        <w:t xml:space="preserve"> третьего этапа умножения (таблица 3.2.8)</w:t>
      </w:r>
      <w:r w:rsidRPr="00960B46">
        <w:t xml:space="preserve"> сформируем новое множество кубов</w:t>
      </w:r>
      <w:r>
        <w:t xml:space="preserve"> </w:t>
      </w:r>
      <w:r w:rsidRPr="00BB6B38">
        <w:rPr>
          <w:rFonts w:eastAsia="Times New Roman"/>
          <w:szCs w:val="28"/>
          <w:lang w:val="en-US" w:eastAsia="ru-RU"/>
        </w:rPr>
        <w:t>A</w:t>
      </w:r>
      <w:r>
        <w:rPr>
          <w:rFonts w:eastAsia="Times New Roman"/>
          <w:bCs/>
          <w:vertAlign w:val="subscript"/>
          <w:lang w:val="be-BY" w:eastAsia="ru-RU"/>
        </w:rPr>
        <w:t>3</w:t>
      </w:r>
      <w:r w:rsidRPr="00960B46">
        <w:t>:</w:t>
      </w:r>
    </w:p>
    <w:p w14:paraId="69555104" w14:textId="77777777" w:rsidR="00FC0230" w:rsidRDefault="00FC0230" w:rsidP="00FC0230">
      <w:pPr>
        <w:pStyle w:val="ac"/>
        <w:ind w:firstLine="0"/>
      </w:pPr>
    </w:p>
    <w:p w14:paraId="5B107031" w14:textId="20AD0083" w:rsidR="00FC0230" w:rsidRDefault="007716D7" w:rsidP="00FC0230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xxx110, 0xxx10, x0xx10, xx0x10, xx1x10, 01xxx1, x10xx1, x1xx01,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x1x0x1, 01x1xx, x101xx, x1x10x, x1x1x0, x1x1x1, x1x11x, 01xx1x,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x10x1x, x1xx10, x1xx11, 011xxx, x11x0x, x110xx, x11xx0, x11xx1</m:t>
                  </m:r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ctrlPr>
                    <w:rPr>
                      <w:rFonts w:ascii="Cambria Math" w:eastAsia="Cambria Math" w:hAnsi="Cambria Math"/>
                      <w:i/>
                      <w:lang w:val="en-US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x111xx, x11x1x, 100xxx, 111xxx</m:t>
                  </m:r>
                </m:e>
              </m:eqArr>
            </m:e>
          </m:d>
        </m:oMath>
      </m:oMathPara>
    </w:p>
    <w:p w14:paraId="43050B64" w14:textId="48D1AD76" w:rsidR="00FC0230" w:rsidRDefault="00FC0230" w:rsidP="00FC0230">
      <w:pPr>
        <w:jc w:val="both"/>
      </w:pPr>
      <w:r w:rsidRPr="00334FF0">
        <w:t>В результате третьего этапа умножения (таблица 3.</w:t>
      </w:r>
      <w:r w:rsidR="0067643A">
        <w:t>2</w:t>
      </w:r>
      <w:r w:rsidRPr="00334FF0">
        <w:t>.</w:t>
      </w:r>
      <w:r w:rsidR="0067643A">
        <w:t>8</w:t>
      </w:r>
      <w:r w:rsidRPr="00334FF0">
        <w:t xml:space="preserve">) сформируем новое множество кубов </w:t>
      </w:r>
      <w:r>
        <w:rPr>
          <w:rFonts w:eastAsia="Times New Roman"/>
          <w:lang w:val="en-US"/>
        </w:rPr>
        <w:t>Z</w:t>
      </w:r>
      <w:r w:rsidRPr="00334FF0">
        <w:rPr>
          <w:rFonts w:eastAsia="Times New Roman"/>
          <w:bCs/>
          <w:vertAlign w:val="subscript"/>
        </w:rPr>
        <w:t>2</w:t>
      </w:r>
      <w:r w:rsidRPr="00334FF0">
        <w:t>:</w:t>
      </w:r>
    </w:p>
    <w:p w14:paraId="4B24DCB5" w14:textId="27F96CF8" w:rsidR="00FC0230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x000x0</m:t>
              </m:r>
            </m:e>
          </m:d>
        </m:oMath>
      </m:oMathPara>
    </w:p>
    <w:p w14:paraId="437CF890" w14:textId="02D2D759" w:rsidR="00FC0230" w:rsidRDefault="00FC0230" w:rsidP="00FC0230">
      <w:pPr>
        <w:jc w:val="both"/>
        <w:rPr>
          <w:rFonts w:eastAsia="Times New Roman"/>
          <w:bCs/>
          <w:vertAlign w:val="subscript"/>
          <w:lang w:val="be-BY"/>
        </w:rPr>
      </w:pPr>
      <w:r w:rsidRPr="00334FF0">
        <w:rPr>
          <w:rFonts w:eastAsia="Times New Roman"/>
          <w:bCs/>
        </w:rPr>
        <w:lastRenderedPageBreak/>
        <w:t xml:space="preserve">Сформируем множество </w:t>
      </w:r>
      <w:r w:rsidRPr="00334FF0">
        <w:rPr>
          <w:rFonts w:eastAsia="Times New Roman"/>
          <w:bCs/>
          <w:lang w:val="en-US"/>
        </w:rPr>
        <w:t>B</w:t>
      </w:r>
      <w:r w:rsidRPr="00334FF0">
        <w:rPr>
          <w:rFonts w:eastAsia="Times New Roman"/>
          <w:bCs/>
          <w:vertAlign w:val="subscript"/>
          <w:lang w:val="be-BY"/>
        </w:rPr>
        <w:t xml:space="preserve">3 </w:t>
      </w:r>
      <w:r w:rsidRPr="00334FF0">
        <w:rPr>
          <w:rFonts w:eastAsia="Times New Roman"/>
          <w:bCs/>
          <w:lang w:val="be-BY"/>
        </w:rPr>
        <w:t xml:space="preserve">= </w:t>
      </w:r>
      <w:r w:rsidRPr="00334FF0">
        <w:rPr>
          <w:rFonts w:eastAsia="Times New Roman"/>
          <w:bCs/>
          <w:lang w:val="en-US"/>
        </w:rPr>
        <w:t>C</w:t>
      </w:r>
      <w:r w:rsidRPr="00334FF0">
        <w:rPr>
          <w:rFonts w:eastAsia="Times New Roman"/>
          <w:bCs/>
          <w:vertAlign w:val="subscript"/>
          <w:lang w:val="be-BY"/>
        </w:rPr>
        <w:t>2</w:t>
      </w:r>
      <w:r w:rsidRPr="00334FF0">
        <w:rPr>
          <w:rFonts w:eastAsia="Times New Roman"/>
          <w:bCs/>
          <w:lang w:val="be-BY"/>
        </w:rPr>
        <w:t xml:space="preserve"> – </w:t>
      </w:r>
      <w:r w:rsidRPr="00334FF0">
        <w:rPr>
          <w:rFonts w:eastAsia="Times New Roman"/>
          <w:bCs/>
          <w:lang w:val="en-US"/>
        </w:rPr>
        <w:t>Z</w:t>
      </w:r>
      <w:r w:rsidRPr="00334FF0">
        <w:rPr>
          <w:rFonts w:eastAsia="Times New Roman"/>
          <w:bCs/>
          <w:vertAlign w:val="subscript"/>
          <w:lang w:val="be-BY"/>
        </w:rPr>
        <w:t>2</w:t>
      </w:r>
    </w:p>
    <w:p w14:paraId="6D9C1D9D" w14:textId="77777777" w:rsidR="00FC0230" w:rsidRPr="00FC0230" w:rsidRDefault="00FC0230" w:rsidP="00FC0230">
      <w:pPr>
        <w:jc w:val="both"/>
        <w:rPr>
          <w:rFonts w:eastAsia="Times New Roman"/>
          <w:bCs/>
          <w:vertAlign w:val="subscript"/>
          <w:lang w:val="be-BY"/>
        </w:rPr>
      </w:pPr>
    </w:p>
    <w:p w14:paraId="2C587691" w14:textId="77777777" w:rsidR="00FC0230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В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0xx110, x0x110, 00xx10, xx0110, 0x0x10, x00x10, xx1110, 0x1x10,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x01x10, 010xx1, 01xx01, x10x01, 01x0x1, x1x001, x100x1, 0101xx,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01x10x, x1010x, 01x1x0, x101x0, x1x100, 01x1x1, x101x1, x1x101,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01x11x, x1011x, 010x1x, x1x110, 01xx10, x10x10, x1x111, 01xx11,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10x11, 011x0x, x1100x, 0110xx, 011xx0, x11x00, x110x0, 011xx1,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x11x01, x110x1, 0111xx, x1110x, x111x0, x111x1, x1111x, 011x1x,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x11x10, x11x11, 1000xx, 100xx0, 100x0x, 1110xx, 111xx0, 111x0x,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1xxx1x, xxx01x, 1xxxx1, 1xx1xx</m:t>
                  </m:r>
                </m:e>
              </m:eqArr>
            </m:e>
          </m:d>
        </m:oMath>
      </m:oMathPara>
    </w:p>
    <w:p w14:paraId="58C972BD" w14:textId="77777777" w:rsidR="00FC0230" w:rsidRPr="00BD0E5C" w:rsidRDefault="00FC0230" w:rsidP="00FC0230">
      <w:pPr>
        <w:rPr>
          <w:iCs/>
        </w:rPr>
      </w:pPr>
    </w:p>
    <w:p w14:paraId="4343A33D" w14:textId="77777777" w:rsidR="00FC0230" w:rsidRPr="00334FF0" w:rsidRDefault="00FC0230" w:rsidP="00FC0230">
      <w:pPr>
        <w:rPr>
          <w:iCs/>
        </w:rPr>
      </w:pPr>
      <w:r w:rsidRPr="00334FF0">
        <w:rPr>
          <w:rFonts w:eastAsia="Times New Roman"/>
          <w:bCs/>
        </w:rPr>
        <w:t xml:space="preserve">Сформируем множество </w:t>
      </w:r>
      <w:r w:rsidRPr="00334FF0">
        <w:rPr>
          <w:rFonts w:eastAsia="Times New Roman"/>
          <w:bCs/>
          <w:lang w:val="en-US"/>
        </w:rPr>
        <w:t>C</w:t>
      </w:r>
      <w:r w:rsidRPr="00334FF0">
        <w:rPr>
          <w:rFonts w:eastAsia="Times New Roman"/>
          <w:bCs/>
          <w:vertAlign w:val="subscript"/>
        </w:rPr>
        <w:t>3</w:t>
      </w:r>
      <w:r w:rsidRPr="00334FF0">
        <w:rPr>
          <w:rFonts w:eastAsia="Times New Roman"/>
          <w:bCs/>
        </w:rPr>
        <w:t xml:space="preserve"> = </w:t>
      </w:r>
      <w:r w:rsidRPr="00334FF0">
        <w:rPr>
          <w:rFonts w:eastAsia="Times New Roman"/>
          <w:bCs/>
          <w:lang w:val="en-US"/>
        </w:rPr>
        <w:t>A</w:t>
      </w:r>
      <w:r w:rsidRPr="00334FF0">
        <w:rPr>
          <w:rFonts w:eastAsia="Times New Roman"/>
          <w:bCs/>
          <w:vertAlign w:val="subscript"/>
        </w:rPr>
        <w:t>3</w:t>
      </w:r>
      <w:r w:rsidRPr="00334FF0">
        <w:rPr>
          <w:rFonts w:eastAsia="Times New Roman"/>
          <w:bCs/>
        </w:rPr>
        <w:t xml:space="preserve"> </w:t>
      </w:r>
      <w:r w:rsidRPr="00334FF0">
        <w:rPr>
          <w:rFonts w:ascii="Cambria Math" w:hAnsi="Cambria Math" w:cs="Cambria Math"/>
        </w:rPr>
        <w:t>⋃</w:t>
      </w:r>
      <w:r w:rsidRPr="00334FF0">
        <w:t xml:space="preserve"> </w:t>
      </w:r>
      <w:r w:rsidRPr="00334FF0">
        <w:rPr>
          <w:lang w:val="en-US"/>
        </w:rPr>
        <w:t>B</w:t>
      </w:r>
      <w:r w:rsidRPr="00334FF0">
        <w:rPr>
          <w:vertAlign w:val="subscript"/>
        </w:rPr>
        <w:t>3</w:t>
      </w:r>
    </w:p>
    <w:p w14:paraId="14DA2830" w14:textId="77777777" w:rsidR="00FC0230" w:rsidRPr="00BD0E5C" w:rsidRDefault="00FC0230" w:rsidP="00FC0230">
      <w:pPr>
        <w:rPr>
          <w:iCs/>
        </w:rPr>
      </w:pPr>
    </w:p>
    <w:p w14:paraId="104488CA" w14:textId="77777777" w:rsidR="00FC0230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xxx110, 0xxx10, x0xx10, xx0x10, xx1x10, 01xxx1, x10xx1, x1xx01,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x1x0x1, 01x1xx, x101xx, x1x10x, x1x1x0, x1x1x1, x1x11x, 01xx1x,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x10x1x, x1xx10, x1xx11, 011xxx, x11x0x, x110xx, x11xx0, x11xx1,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x111xx, x11x1x, 100xxx, 111xxx, 1xxx1x, xxx01x, 1xxxx1, 1xx1xx</m:t>
                  </m:r>
                </m:e>
              </m:eqArr>
            </m:e>
          </m:d>
        </m:oMath>
      </m:oMathPara>
    </w:p>
    <w:p w14:paraId="30406E92" w14:textId="77777777" w:rsidR="00FC0230" w:rsidRDefault="00FC0230" w:rsidP="00FC0230">
      <w:pPr>
        <w:rPr>
          <w:iCs/>
        </w:rPr>
      </w:pPr>
    </w:p>
    <w:p w14:paraId="32DEB1EE" w14:textId="77777777" w:rsidR="00FC0230" w:rsidRDefault="00FC0230" w:rsidP="00FC0230">
      <w:pPr>
        <w:pStyle w:val="ac"/>
        <w:rPr>
          <w:i/>
          <w:iCs/>
          <w:vertAlign w:val="subscript"/>
        </w:rPr>
      </w:pPr>
      <w:r w:rsidRPr="00960B46">
        <w:t>В таблице 3.</w:t>
      </w:r>
      <w:r w:rsidRPr="00334FF0">
        <w:t>2</w:t>
      </w:r>
      <w:r w:rsidRPr="00960B46">
        <w:t>.</w:t>
      </w:r>
      <w:r w:rsidRPr="00334FF0">
        <w:t>9</w:t>
      </w:r>
      <w:r w:rsidRPr="00960B46">
        <w:t xml:space="preserve"> </w:t>
      </w:r>
      <w:r>
        <w:t>приложения</w:t>
      </w:r>
      <w:r w:rsidRPr="00960B46">
        <w:t xml:space="preserve"> </w:t>
      </w:r>
      <w:r>
        <w:rPr>
          <w:lang w:val="en-US"/>
        </w:rPr>
        <w:t>E</w:t>
      </w:r>
      <w:r>
        <w:t xml:space="preserve"> </w:t>
      </w:r>
      <w:r w:rsidRPr="00960B46">
        <w:t xml:space="preserve">приведён </w:t>
      </w:r>
      <w:r>
        <w:t>четвёртый этапа умножения</w:t>
      </w:r>
      <w:r w:rsidRPr="00960B46">
        <w:t xml:space="preserve"> </w:t>
      </w:r>
      <w:r w:rsidRPr="00960B46">
        <w:rPr>
          <w:i/>
          <w:iCs/>
        </w:rPr>
        <w:t>С</w:t>
      </w:r>
      <w:r w:rsidRPr="00960B46">
        <w:rPr>
          <w:i/>
          <w:iCs/>
          <w:vertAlign w:val="subscript"/>
        </w:rPr>
        <w:t>3</w:t>
      </w:r>
      <w:r w:rsidRPr="00960B46">
        <w:rPr>
          <w:i/>
          <w:iCs/>
        </w:rPr>
        <w:t>*С</w:t>
      </w:r>
      <w:r w:rsidRPr="00960B46">
        <w:rPr>
          <w:i/>
          <w:iCs/>
          <w:vertAlign w:val="subscript"/>
        </w:rPr>
        <w:t>3</w:t>
      </w:r>
    </w:p>
    <w:p w14:paraId="537512BD" w14:textId="77777777" w:rsidR="00FC0230" w:rsidRDefault="00FC0230" w:rsidP="00FC0230">
      <w:pPr>
        <w:pStyle w:val="ac"/>
        <w:ind w:firstLine="0"/>
      </w:pPr>
    </w:p>
    <w:p w14:paraId="4D5CC2F0" w14:textId="2CB35594" w:rsidR="00FC0230" w:rsidRDefault="00FC0230" w:rsidP="00FC0230">
      <w:pPr>
        <w:pStyle w:val="ac"/>
        <w:ind w:firstLine="0"/>
      </w:pPr>
      <w:r w:rsidRPr="00960B46">
        <w:t>В результате</w:t>
      </w:r>
      <w:r>
        <w:t xml:space="preserve"> четвертого этапа умножения (таблица 3.2.</w:t>
      </w:r>
      <w:r w:rsidRPr="00D33C3A">
        <w:t>9</w:t>
      </w:r>
      <w:r>
        <w:t>)</w:t>
      </w:r>
      <w:r w:rsidRPr="00960B46">
        <w:t xml:space="preserve"> сформируем новое множество кубов</w:t>
      </w:r>
      <w:r>
        <w:t xml:space="preserve"> </w:t>
      </w:r>
      <w:r w:rsidRPr="00BB6B38">
        <w:rPr>
          <w:rFonts w:eastAsia="Times New Roman"/>
          <w:szCs w:val="28"/>
          <w:lang w:val="en-US" w:eastAsia="ru-RU"/>
        </w:rPr>
        <w:t>A</w:t>
      </w:r>
      <w:r w:rsidRPr="00D33C3A">
        <w:rPr>
          <w:rFonts w:eastAsia="Times New Roman"/>
          <w:bCs/>
          <w:vertAlign w:val="subscript"/>
          <w:lang w:eastAsia="ru-RU"/>
        </w:rPr>
        <w:t>4</w:t>
      </w:r>
      <w:r w:rsidRPr="00960B46">
        <w:t>:</w:t>
      </w:r>
    </w:p>
    <w:p w14:paraId="7AAF48B3" w14:textId="77777777" w:rsidR="00FC0230" w:rsidRPr="00D33C3A" w:rsidRDefault="00FC0230" w:rsidP="00FC0230">
      <w:pPr>
        <w:pStyle w:val="ac"/>
        <w:ind w:firstLine="0"/>
      </w:pPr>
    </w:p>
    <w:p w14:paraId="568CCDD5" w14:textId="3E395DD1" w:rsidR="00FC0230" w:rsidRPr="00944BAC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xxxx10, x1xxx1, x1x1xx, x1xx1x, x11xxx</m:t>
              </m:r>
            </m:e>
          </m:d>
        </m:oMath>
      </m:oMathPara>
    </w:p>
    <w:p w14:paraId="39D0EA80" w14:textId="77777777" w:rsidR="00944BAC" w:rsidRPr="00140443" w:rsidRDefault="00944BAC" w:rsidP="00FC0230"/>
    <w:p w14:paraId="7DCCB5DC" w14:textId="3C84237C" w:rsidR="00FC0230" w:rsidRPr="002E5B41" w:rsidRDefault="00FC0230" w:rsidP="002E5B41">
      <w:pPr>
        <w:jc w:val="both"/>
      </w:pPr>
      <w:r w:rsidRPr="00334FF0">
        <w:t>В результате третьего этапа умножения (таблица 3.</w:t>
      </w:r>
      <w:r w:rsidRPr="00D33C3A">
        <w:t>2</w:t>
      </w:r>
      <w:r w:rsidRPr="00334FF0">
        <w:t>.</w:t>
      </w:r>
      <w:r w:rsidRPr="00D33C3A">
        <w:t>9</w:t>
      </w:r>
      <w:r w:rsidRPr="00334FF0">
        <w:t xml:space="preserve">) сформируем новое множество кубов </w:t>
      </w:r>
      <w:r>
        <w:rPr>
          <w:rFonts w:eastAsia="Times New Roman"/>
          <w:lang w:val="en-US"/>
        </w:rPr>
        <w:t>Z</w:t>
      </w:r>
      <w:r w:rsidRPr="00D33C3A">
        <w:rPr>
          <w:rFonts w:eastAsia="Times New Roman"/>
          <w:bCs/>
          <w:vertAlign w:val="subscript"/>
        </w:rPr>
        <w:t>3</w:t>
      </w:r>
      <w:r w:rsidRPr="00334FF0">
        <w:t>:</w:t>
      </w:r>
    </w:p>
    <w:p w14:paraId="41AA7E75" w14:textId="05643E47" w:rsidR="00FC0230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x000x0, 100xxx</m:t>
              </m:r>
            </m:e>
          </m:d>
        </m:oMath>
      </m:oMathPara>
    </w:p>
    <w:p w14:paraId="0CB4FEE5" w14:textId="06A8C902" w:rsidR="00B372D7" w:rsidRDefault="00FC0230" w:rsidP="00B372D7">
      <w:pPr>
        <w:jc w:val="both"/>
        <w:rPr>
          <w:rFonts w:eastAsia="Times New Roman"/>
          <w:bCs/>
          <w:vertAlign w:val="subscript"/>
        </w:rPr>
      </w:pPr>
      <w:r w:rsidRPr="00334FF0">
        <w:rPr>
          <w:rFonts w:eastAsia="Times New Roman"/>
          <w:bCs/>
        </w:rPr>
        <w:t xml:space="preserve">Сформируем множество </w:t>
      </w:r>
      <w:r w:rsidRPr="00334FF0">
        <w:rPr>
          <w:rFonts w:eastAsia="Times New Roman"/>
          <w:bCs/>
          <w:lang w:val="en-US"/>
        </w:rPr>
        <w:t>B</w:t>
      </w:r>
      <w:r w:rsidRPr="00D33C3A">
        <w:rPr>
          <w:rFonts w:eastAsia="Times New Roman"/>
          <w:bCs/>
          <w:vertAlign w:val="subscript"/>
        </w:rPr>
        <w:t>4</w:t>
      </w:r>
      <w:r w:rsidRPr="00334FF0">
        <w:rPr>
          <w:rFonts w:eastAsia="Times New Roman"/>
          <w:bCs/>
          <w:vertAlign w:val="subscript"/>
          <w:lang w:val="be-BY"/>
        </w:rPr>
        <w:t xml:space="preserve"> </w:t>
      </w:r>
      <w:r w:rsidRPr="00334FF0">
        <w:rPr>
          <w:rFonts w:eastAsia="Times New Roman"/>
          <w:bCs/>
          <w:lang w:val="be-BY"/>
        </w:rPr>
        <w:t xml:space="preserve">= </w:t>
      </w:r>
      <w:r w:rsidRPr="00334FF0">
        <w:rPr>
          <w:rFonts w:eastAsia="Times New Roman"/>
          <w:bCs/>
          <w:lang w:val="en-US"/>
        </w:rPr>
        <w:t>C</w:t>
      </w:r>
      <w:r w:rsidRPr="00D33C3A">
        <w:rPr>
          <w:rFonts w:eastAsia="Times New Roman"/>
          <w:bCs/>
          <w:vertAlign w:val="subscript"/>
        </w:rPr>
        <w:t>3</w:t>
      </w:r>
      <w:r w:rsidRPr="00334FF0">
        <w:rPr>
          <w:rFonts w:eastAsia="Times New Roman"/>
          <w:bCs/>
          <w:lang w:val="be-BY"/>
        </w:rPr>
        <w:t xml:space="preserve"> – </w:t>
      </w:r>
      <w:r w:rsidRPr="00334FF0">
        <w:rPr>
          <w:rFonts w:eastAsia="Times New Roman"/>
          <w:bCs/>
          <w:lang w:val="en-US"/>
        </w:rPr>
        <w:t>Z</w:t>
      </w:r>
      <w:r w:rsidRPr="00B372D7">
        <w:rPr>
          <w:rFonts w:eastAsia="Times New Roman"/>
          <w:bCs/>
          <w:vertAlign w:val="subscript"/>
        </w:rPr>
        <w:t>3</w:t>
      </w:r>
    </w:p>
    <w:p w14:paraId="14340B0D" w14:textId="77777777" w:rsidR="000022BC" w:rsidRPr="00B372D7" w:rsidRDefault="000022BC" w:rsidP="00B372D7">
      <w:pPr>
        <w:jc w:val="both"/>
        <w:rPr>
          <w:rFonts w:eastAsia="Times New Roman"/>
          <w:bCs/>
          <w:vertAlign w:val="subscript"/>
        </w:rPr>
      </w:pPr>
    </w:p>
    <w:p w14:paraId="4814EE97" w14:textId="2B98A37A" w:rsidR="00FC0230" w:rsidRPr="000022BC" w:rsidRDefault="007716D7" w:rsidP="00FC023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В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xxx110, 0xxx10, x0xx10, xx0x10, xx1x10, 01xxx1, x10xx1, x1xx01,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x1x0x1, 01x1xx, x101xx, x1x10x, x1x1x0, x1x1x1, x1x11x, 01xx1x,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x10x1x, x1xx10, x1xx11, 011xxx, x11x0x, x110xx, x11xx0, x11xx1,</m:t>
                  </m:r>
                  <m:ctrlPr>
                    <w:rPr>
                      <w:rFonts w:ascii="Cambria Math" w:eastAsia="Cambria Math" w:hAnsi="Cambria Math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x111xx, x11x1x, 111xxx, 1xxx1x, xxx01x, 1xxxx1, 1xx1xx</m:t>
                  </m:r>
                </m:e>
              </m:eqArr>
            </m:e>
          </m:d>
        </m:oMath>
      </m:oMathPara>
    </w:p>
    <w:p w14:paraId="19C44A2D" w14:textId="77777777" w:rsidR="000022BC" w:rsidRPr="004856B3" w:rsidRDefault="000022BC" w:rsidP="00FC0230"/>
    <w:p w14:paraId="35EB2615" w14:textId="0A13F171" w:rsidR="00B372D7" w:rsidRPr="00BD0E5C" w:rsidRDefault="00FC0230" w:rsidP="00FC0230">
      <w:pPr>
        <w:rPr>
          <w:iCs/>
        </w:rPr>
      </w:pPr>
      <w:r w:rsidRPr="00334FF0">
        <w:rPr>
          <w:rFonts w:eastAsia="Times New Roman"/>
          <w:bCs/>
        </w:rPr>
        <w:lastRenderedPageBreak/>
        <w:t xml:space="preserve">Сформируем множество </w:t>
      </w:r>
      <w:r w:rsidRPr="00334FF0">
        <w:rPr>
          <w:rFonts w:eastAsia="Times New Roman"/>
          <w:bCs/>
          <w:lang w:val="en-US"/>
        </w:rPr>
        <w:t>C</w:t>
      </w:r>
      <w:r w:rsidRPr="004856B3">
        <w:rPr>
          <w:rFonts w:eastAsia="Times New Roman"/>
          <w:bCs/>
          <w:vertAlign w:val="subscript"/>
        </w:rPr>
        <w:t>4</w:t>
      </w:r>
      <w:r w:rsidRPr="00334FF0">
        <w:rPr>
          <w:rFonts w:eastAsia="Times New Roman"/>
          <w:bCs/>
        </w:rPr>
        <w:t xml:space="preserve"> = </w:t>
      </w:r>
      <w:r w:rsidRPr="00334FF0">
        <w:rPr>
          <w:rFonts w:eastAsia="Times New Roman"/>
          <w:bCs/>
          <w:lang w:val="en-US"/>
        </w:rPr>
        <w:t>A</w:t>
      </w:r>
      <w:r w:rsidRPr="004856B3">
        <w:rPr>
          <w:rFonts w:eastAsia="Times New Roman"/>
          <w:bCs/>
          <w:vertAlign w:val="subscript"/>
        </w:rPr>
        <w:t>4</w:t>
      </w:r>
      <w:r w:rsidRPr="00334FF0">
        <w:rPr>
          <w:rFonts w:eastAsia="Times New Roman"/>
          <w:bCs/>
        </w:rPr>
        <w:t xml:space="preserve"> </w:t>
      </w:r>
      <w:r w:rsidRPr="00334FF0">
        <w:rPr>
          <w:rFonts w:ascii="Cambria Math" w:hAnsi="Cambria Math" w:cs="Cambria Math"/>
        </w:rPr>
        <w:t>⋃</w:t>
      </w:r>
      <w:r w:rsidRPr="00334FF0">
        <w:t xml:space="preserve"> </w:t>
      </w:r>
      <w:r w:rsidRPr="00334FF0">
        <w:rPr>
          <w:lang w:val="en-US"/>
        </w:rPr>
        <w:t>B</w:t>
      </w:r>
      <w:r w:rsidRPr="00B372D7">
        <w:rPr>
          <w:vertAlign w:val="subscript"/>
        </w:rPr>
        <w:t>4</w:t>
      </w:r>
    </w:p>
    <w:p w14:paraId="2B9EA050" w14:textId="3A223140" w:rsidR="00FC0230" w:rsidRPr="004856B3" w:rsidRDefault="007716D7" w:rsidP="00FC0230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xxxx10, x1xxx1, x1x1xx, x1xx1x, x11xxx,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1xxx1x, xxx01x, 1xxxx1, 1xx1xx</m:t>
                  </m:r>
                </m:e>
              </m:eqArr>
            </m:e>
          </m:d>
        </m:oMath>
      </m:oMathPara>
    </w:p>
    <w:p w14:paraId="7F78F061" w14:textId="5C9656AC" w:rsidR="00FC0230" w:rsidRDefault="00FC0230" w:rsidP="00FC0230">
      <w:pPr>
        <w:pStyle w:val="a7"/>
        <w:spacing w:line="321" w:lineRule="exact"/>
        <w:ind w:firstLine="567"/>
        <w:jc w:val="both"/>
        <w:rPr>
          <w:spacing w:val="-4"/>
        </w:rPr>
      </w:pPr>
      <w:r>
        <w:t>Пятый</w:t>
      </w:r>
      <w:r>
        <w:rPr>
          <w:spacing w:val="-5"/>
        </w:rPr>
        <w:t xml:space="preserve"> </w:t>
      </w:r>
      <w:r>
        <w:t>шаг</w:t>
      </w:r>
      <w:r>
        <w:rPr>
          <w:spacing w:val="-6"/>
        </w:rPr>
        <w:t xml:space="preserve"> </w:t>
      </w:r>
      <w:r>
        <w:t>умножения</w:t>
      </w:r>
      <w:r>
        <w:rPr>
          <w:spacing w:val="-5"/>
        </w:rPr>
        <w:t xml:space="preserve"> </w:t>
      </w:r>
      <w:r>
        <w:t>(С</w:t>
      </w:r>
      <w:r>
        <w:rPr>
          <w:vertAlign w:val="subscript"/>
        </w:rPr>
        <w:t>4</w:t>
      </w:r>
      <w:r>
        <w:t>*С</w:t>
      </w:r>
      <w:r>
        <w:rPr>
          <w:vertAlign w:val="subscript"/>
        </w:rPr>
        <w:t>4</w:t>
      </w:r>
      <w:r>
        <w:t>)</w:t>
      </w:r>
      <w:r>
        <w:rPr>
          <w:spacing w:val="-5"/>
        </w:rPr>
        <w:t xml:space="preserve"> </w:t>
      </w:r>
      <w:r>
        <w:t>приведён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таблице</w:t>
      </w:r>
      <w:r>
        <w:rPr>
          <w:spacing w:val="-7"/>
        </w:rPr>
        <w:t xml:space="preserve"> </w:t>
      </w:r>
      <w:r>
        <w:rPr>
          <w:spacing w:val="-4"/>
        </w:rPr>
        <w:t>3.2.10.</w:t>
      </w:r>
    </w:p>
    <w:p w14:paraId="0E87EE5D" w14:textId="77777777" w:rsidR="000022BC" w:rsidRDefault="000022BC" w:rsidP="000022BC">
      <w:pPr>
        <w:pStyle w:val="a7"/>
        <w:spacing w:line="321" w:lineRule="exact"/>
        <w:jc w:val="both"/>
        <w:rPr>
          <w:spacing w:val="-4"/>
        </w:rPr>
      </w:pPr>
    </w:p>
    <w:p w14:paraId="5DAAB8D7" w14:textId="0FD00C27" w:rsidR="00FC0230" w:rsidRPr="000022BC" w:rsidRDefault="000022BC" w:rsidP="000022BC">
      <w:pPr>
        <w:spacing w:line="321" w:lineRule="exact"/>
        <w:ind w:left="1416"/>
        <w:rPr>
          <w:spacing w:val="-2"/>
          <w:vertAlign w:val="subscript"/>
        </w:rPr>
      </w:pPr>
      <w:r>
        <w:rPr>
          <w:szCs w:val="52"/>
        </w:rPr>
        <w:t>Таблица 3.2.</w:t>
      </w:r>
      <w:r w:rsidRPr="00810408">
        <w:rPr>
          <w:szCs w:val="52"/>
        </w:rPr>
        <w:t>10</w:t>
      </w:r>
      <w:r>
        <w:rPr>
          <w:szCs w:val="52"/>
        </w:rPr>
        <w:t xml:space="preserve">- </w:t>
      </w:r>
      <w:r>
        <w:t>Поиск</w:t>
      </w:r>
      <w:r>
        <w:rPr>
          <w:spacing w:val="-6"/>
        </w:rPr>
        <w:t xml:space="preserve"> </w:t>
      </w:r>
      <w:r>
        <w:t>простых</w:t>
      </w:r>
      <w:r>
        <w:rPr>
          <w:spacing w:val="-7"/>
        </w:rPr>
        <w:t xml:space="preserve"> </w:t>
      </w:r>
      <w:r>
        <w:t>импликант</w:t>
      </w:r>
      <w:r>
        <w:rPr>
          <w:spacing w:val="-6"/>
        </w:rPr>
        <w:t xml:space="preserve"> </w:t>
      </w:r>
      <w:r>
        <w:rPr>
          <w:spacing w:val="-2"/>
        </w:rPr>
        <w:t>С</w:t>
      </w:r>
      <w:r w:rsidRPr="00810408">
        <w:rPr>
          <w:spacing w:val="-2"/>
          <w:vertAlign w:val="subscript"/>
        </w:rPr>
        <w:t>4</w:t>
      </w:r>
      <w:r>
        <w:rPr>
          <w:spacing w:val="-2"/>
        </w:rPr>
        <w:t>*С</w:t>
      </w:r>
      <w:r w:rsidRPr="00810408">
        <w:rPr>
          <w:spacing w:val="-2"/>
          <w:vertAlign w:val="subscript"/>
        </w:rPr>
        <w:t>4</w:t>
      </w:r>
    </w:p>
    <w:tbl>
      <w:tblPr>
        <w:tblW w:w="5760" w:type="dxa"/>
        <w:tblInd w:w="1650" w:type="dxa"/>
        <w:tblLook w:val="04A0" w:firstRow="1" w:lastRow="0" w:firstColumn="1" w:lastColumn="0" w:noHBand="0" w:noVBand="1"/>
      </w:tblPr>
      <w:tblGrid>
        <w:gridCol w:w="1056"/>
        <w:gridCol w:w="1056"/>
        <w:gridCol w:w="1056"/>
        <w:gridCol w:w="1056"/>
        <w:gridCol w:w="1056"/>
        <w:gridCol w:w="1056"/>
      </w:tblGrid>
      <w:tr w:rsidR="00FC0230" w:rsidRPr="00810408" w14:paraId="39844A2F" w14:textId="77777777" w:rsidTr="00405C6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1F6D4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C4*C4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E72458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xxxx10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6A0B3B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x1xxx1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D7FF2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x1x1xx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23284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x1xx1x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8D65B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x11xxx</w:t>
            </w:r>
          </w:p>
        </w:tc>
      </w:tr>
      <w:tr w:rsidR="00FC0230" w:rsidRPr="00810408" w14:paraId="79798853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1EC0D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xxxx10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8FB27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7FB75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68DB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D8B4D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EC85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5AF08DE1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6FD19C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x1xxx1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C93872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7410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6C504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5126FD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516730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591D1151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FCAE0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x1x1xx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96E0EC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3F86A4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D114D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2D9B01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03BA5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6622EB0C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E2B50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x1xx1x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408290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DDBABC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5191C5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51F361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F2AEA6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123F5CBF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015E8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x11xxx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754A5B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B28688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00AD0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BAD9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10815C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-</w:t>
            </w:r>
          </w:p>
        </w:tc>
      </w:tr>
      <w:tr w:rsidR="00FC0230" w:rsidRPr="00810408" w14:paraId="5334325A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5D950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1xxx1x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EA84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8B94CD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8357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890562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A03594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5AF258F5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7C7A65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xxx01x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70240D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3B26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8015A6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B614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02182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52464CBA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B9BF4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1xxxx1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AA972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75F097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B8B87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47623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4EA1D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2C045007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A4E83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1xx1xx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2FAB7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91387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EDBBD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70B641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0CB83A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 </w:t>
            </w:r>
          </w:p>
        </w:tc>
      </w:tr>
      <w:tr w:rsidR="00FC0230" w:rsidRPr="00810408" w14:paraId="32E9B8B7" w14:textId="77777777" w:rsidTr="00405C6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EF6E8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A5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2FE5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53F0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0CCEE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2C64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Ø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3DDA39" w14:textId="77777777" w:rsidR="00FC0230" w:rsidRPr="00810408" w:rsidRDefault="00FC0230" w:rsidP="00405C6E">
            <w:pPr>
              <w:jc w:val="center"/>
              <w:rPr>
                <w:rFonts w:eastAsia="Times New Roman"/>
                <w:color w:val="000000"/>
              </w:rPr>
            </w:pPr>
            <w:r w:rsidRPr="00810408">
              <w:rPr>
                <w:rFonts w:eastAsia="Times New Roman"/>
                <w:color w:val="000000"/>
              </w:rPr>
              <w:t>Ø</w:t>
            </w:r>
          </w:p>
        </w:tc>
      </w:tr>
    </w:tbl>
    <w:p w14:paraId="4B600FA2" w14:textId="77777777" w:rsidR="00FC0230" w:rsidRDefault="00FC0230" w:rsidP="00FC0230">
      <w:pPr>
        <w:pStyle w:val="a7"/>
        <w:spacing w:line="321" w:lineRule="exact"/>
        <w:ind w:firstLine="567"/>
        <w:jc w:val="both"/>
        <w:rPr>
          <w:spacing w:val="-4"/>
        </w:rPr>
      </w:pPr>
    </w:p>
    <w:p w14:paraId="30F0FF7D" w14:textId="77777777" w:rsidR="003F1A6B" w:rsidRDefault="003F1A6B" w:rsidP="003F1A6B">
      <w:pPr>
        <w:rPr>
          <w:color w:val="000000"/>
        </w:rPr>
      </w:pPr>
      <w:r w:rsidRPr="00204207">
        <w:rPr>
          <w:color w:val="000000"/>
        </w:rPr>
        <w:t xml:space="preserve">По результатам </w:t>
      </w:r>
      <w:r>
        <w:rPr>
          <w:color w:val="000000"/>
        </w:rPr>
        <w:t>пятого</w:t>
      </w:r>
      <w:r w:rsidRPr="00204207">
        <w:rPr>
          <w:color w:val="000000"/>
        </w:rPr>
        <w:t xml:space="preserve"> этапа умножения (таблица 3.</w:t>
      </w:r>
      <w:r>
        <w:rPr>
          <w:color w:val="000000"/>
        </w:rPr>
        <w:t>2</w:t>
      </w:r>
      <w:r w:rsidRPr="00204207">
        <w:rPr>
          <w:color w:val="000000"/>
        </w:rPr>
        <w:t>.</w:t>
      </w:r>
      <w:r>
        <w:rPr>
          <w:color w:val="000000"/>
        </w:rPr>
        <w:t>10</w:t>
      </w:r>
      <w:r w:rsidRPr="00204207">
        <w:rPr>
          <w:color w:val="000000"/>
        </w:rPr>
        <w:t>) новых кубов (</w:t>
      </w:r>
      <w:r>
        <w:rPr>
          <w:color w:val="000000"/>
        </w:rPr>
        <w:t>пятой</w:t>
      </w:r>
      <w:r w:rsidRPr="00204207">
        <w:rPr>
          <w:color w:val="000000"/>
        </w:rPr>
        <w:t xml:space="preserve"> размерности) не образовалось</w:t>
      </w:r>
      <w:r>
        <w:rPr>
          <w:color w:val="000000"/>
        </w:rPr>
        <w:t>.</w:t>
      </w:r>
    </w:p>
    <w:p w14:paraId="2886267E" w14:textId="77777777" w:rsidR="003F1A6B" w:rsidRPr="00204207" w:rsidRDefault="003F1A6B" w:rsidP="003F1A6B">
      <w:pPr>
        <w:rPr>
          <w:iCs/>
        </w:rPr>
      </w:pPr>
    </w:p>
    <w:p w14:paraId="3D7F7F93" w14:textId="77777777" w:rsidR="003F1A6B" w:rsidRPr="00F122CC" w:rsidRDefault="007716D7" w:rsidP="003F1A6B"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xxxx10, x1xxx1, x1x1xx, x1xx1x, x11xxx,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1xxx1x, xxx01x, 1xxxx1, 1xx1xx</m:t>
                  </m:r>
                </m:e>
              </m:eqArr>
            </m:e>
          </m:d>
        </m:oMath>
      </m:oMathPara>
    </w:p>
    <w:p w14:paraId="5F4DEF09" w14:textId="77777777" w:rsidR="003F1A6B" w:rsidRDefault="003F1A6B" w:rsidP="003F1A6B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Конечное множество простых импликант:</w:t>
      </w:r>
    </w:p>
    <w:p w14:paraId="4BD814CB" w14:textId="77777777" w:rsidR="003F1A6B" w:rsidRDefault="003F1A6B" w:rsidP="003F1A6B">
      <w:pPr>
        <w:rPr>
          <w:rFonts w:eastAsia="Times New Roman"/>
          <w:color w:val="000000"/>
        </w:rPr>
      </w:pPr>
    </w:p>
    <w:p w14:paraId="3BA2987F" w14:textId="77777777" w:rsidR="003F1A6B" w:rsidRDefault="003F1A6B" w:rsidP="003F1A6B">
      <w:pPr>
        <w:ind w:firstLine="720"/>
        <w:rPr>
          <w:rFonts w:eastAsia="Times New Roman"/>
        </w:rPr>
      </w:pPr>
      <m:oMathPara>
        <m:oMath>
          <m:r>
            <w:rPr>
              <w:rFonts w:ascii="Cambria Math" w:hAnsi="Cambria Math"/>
              <w:lang w:val="en-US"/>
            </w:rPr>
            <m:t>Z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x000x0, 100xxx, xxxx10, x1xxx1, x1x1xx, x1xx1x,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x11xxx, 1xxx1x, xxx01x, 1xxxx1, 1xx1xx</m:t>
                  </m:r>
                </m:e>
              </m:eqArr>
            </m:e>
          </m:d>
        </m:oMath>
      </m:oMathPara>
    </w:p>
    <w:p w14:paraId="67C1176D" w14:textId="77777777" w:rsidR="003F1A6B" w:rsidRDefault="003F1A6B" w:rsidP="003F1A6B">
      <w:pPr>
        <w:ind w:firstLine="720"/>
        <w:rPr>
          <w:color w:val="000000"/>
        </w:rPr>
      </w:pPr>
      <w:r>
        <w:rPr>
          <w:color w:val="000000"/>
        </w:rPr>
        <w:t>Следующий этап – поиск L-экстремалей на множестве простых импликант (таблица 3.2.11). Для этого используется операция # (вычитание).</w:t>
      </w:r>
    </w:p>
    <w:p w14:paraId="3B67CAAC" w14:textId="4F10D2D5" w:rsidR="00FC0230" w:rsidRPr="00334FF0" w:rsidRDefault="00FC0230" w:rsidP="00FC0230">
      <w:pPr>
        <w:pStyle w:val="ac"/>
        <w:ind w:firstLine="0"/>
        <w:sectPr w:rsidR="00FC0230" w:rsidRPr="00334FF0" w:rsidSect="00555B9E">
          <w:pgSz w:w="11906" w:h="16838"/>
          <w:pgMar w:top="1134" w:right="850" w:bottom="851" w:left="1418" w:header="708" w:footer="708" w:gutter="0"/>
          <w:cols w:space="708"/>
          <w:docGrid w:linePitch="360"/>
        </w:sectPr>
      </w:pPr>
    </w:p>
    <w:p w14:paraId="641D6C0A" w14:textId="77777777" w:rsidR="001A5EE9" w:rsidRDefault="001A5EE9" w:rsidP="001A5EE9">
      <w:pPr>
        <w:jc w:val="both"/>
        <w:rPr>
          <w:color w:val="000000"/>
        </w:rPr>
      </w:pPr>
      <w:r>
        <w:rPr>
          <w:color w:val="000000"/>
        </w:rPr>
        <w:lastRenderedPageBreak/>
        <w:t xml:space="preserve">Таблица 3.2.11- Поиск </w:t>
      </w:r>
      <w:r>
        <w:rPr>
          <w:color w:val="000000"/>
          <w:lang w:val="en-US"/>
        </w:rPr>
        <w:t>L</w:t>
      </w:r>
      <w:r>
        <w:rPr>
          <w:color w:val="000000"/>
        </w:rPr>
        <w:t>-экстремалей</w:t>
      </w:r>
    </w:p>
    <w:p w14:paraId="57C6958C" w14:textId="77777777" w:rsidR="001A5EE9" w:rsidRDefault="001A5EE9" w:rsidP="001A5EE9">
      <w:pPr>
        <w:jc w:val="both"/>
        <w:rPr>
          <w:color w:val="000000"/>
        </w:rPr>
      </w:pPr>
    </w:p>
    <w:tbl>
      <w:tblPr>
        <w:tblW w:w="9782" w:type="dxa"/>
        <w:tblInd w:w="-431" w:type="dxa"/>
        <w:tblLook w:val="04A0" w:firstRow="1" w:lastRow="0" w:firstColumn="1" w:lastColumn="0" w:noHBand="0" w:noVBand="1"/>
      </w:tblPr>
      <w:tblGrid>
        <w:gridCol w:w="910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 w:rsidR="001A5EE9" w:rsidRPr="00CC7EB9" w14:paraId="5E861371" w14:textId="77777777" w:rsidTr="00BA393B">
        <w:trPr>
          <w:trHeight w:val="40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63F47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z#(Z-z)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7A7C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x000x0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BFF5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100xxx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E9C9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xxxx10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A48B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x1xxx1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451B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x1x1xx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F02F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x1xx1x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092E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x11xxx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602FA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1xxx1x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104EE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xxx01x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F502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1xxxx1</w:t>
            </w:r>
          </w:p>
        </w:tc>
        <w:tc>
          <w:tcPr>
            <w:tcW w:w="2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A3B5E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1xx1xx</w:t>
            </w:r>
          </w:p>
        </w:tc>
      </w:tr>
      <w:tr w:rsidR="001A5EE9" w:rsidRPr="00CC7EB9" w14:paraId="57BC3425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4BCA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x000x0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5398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DC4C4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1001xx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680D8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BA8B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x1xxx1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E468E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x1x1xx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99E3B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x1xx1x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C12C2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x11xxx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8DEF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11xx1x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E860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x1x01x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9257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1xxxx1</w:t>
            </w:r>
          </w:p>
        </w:tc>
        <w:tc>
          <w:tcPr>
            <w:tcW w:w="2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E4AE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1xx1xx</w:t>
            </w:r>
          </w:p>
        </w:tc>
      </w:tr>
      <w:tr w:rsidR="001A5EE9" w:rsidRPr="00CC7EB9" w14:paraId="450A3D5F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9511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8136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AC430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947F1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xx1x10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C98D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0DAE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BC05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86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ED58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1x1x1x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73582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xx101x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2A3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2231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A5EE9" w:rsidRPr="00CC7EB9" w14:paraId="5EBBFCD7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13F9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0D0F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DFA3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24B8F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C35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B5BE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2026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27CD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BF4A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1xx11x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5C5D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D03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7217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A5EE9" w:rsidRPr="00CC7EB9" w14:paraId="1951D4D8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FB4C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D72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5629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54CF0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7A0B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CECB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1DB5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918C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8B1F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0D7A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E09F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142F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A5EE9" w:rsidRPr="00CC7EB9" w14:paraId="44EFBAFA" w14:textId="77777777" w:rsidTr="00BA393B">
        <w:trPr>
          <w:trHeight w:val="409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F2C4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100xxx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2500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0000x0</w:t>
            </w:r>
          </w:p>
        </w:tc>
        <w:tc>
          <w:tcPr>
            <w:tcW w:w="8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5B54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915C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44B3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x1xxx1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6E02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x1x1xx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27AE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x1xx1x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C1F35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x11xxx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1416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11xx1x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55C18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D9CE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AA14E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11x1xx</w:t>
            </w:r>
          </w:p>
        </w:tc>
      </w:tr>
      <w:tr w:rsidR="001A5EE9" w:rsidRPr="00CC7EB9" w14:paraId="53A618D8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4EE5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8AAE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0CF8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5908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xx1x10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6973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4ACD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92D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64C5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9BD11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1x1x1x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23D1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xx101x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FA43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B45E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1x11xx</w:t>
            </w:r>
          </w:p>
        </w:tc>
      </w:tr>
      <w:tr w:rsidR="001A5EE9" w:rsidRPr="00CC7EB9" w14:paraId="3B260849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3F37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F92F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4ED4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F0CDA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0xx110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9DB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6C4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B166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6ED6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9EFBB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11x11x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B46C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0xx011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478CC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F0562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77942A4E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8A47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B7D0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7FD5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EA1E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54C8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4A7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456A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D3C2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A7FB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1x111x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3147A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6747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DAAF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4A291012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7E01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D49B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0FBF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20204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432D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0430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DE8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08E1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74F1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E2C7B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1418D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09986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3782F02A" w14:textId="77777777" w:rsidTr="00BA393B">
        <w:trPr>
          <w:trHeight w:val="409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A5C2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E274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6745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AE0E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3AC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EE1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B9D4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A9B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8C3D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E564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040E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069B5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57D4DDF2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449A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xxxx10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C9A58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E0893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10010x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D7E1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A1FA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FD1C7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x1x10x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9D00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F863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x11x0x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D0A2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7B651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E204E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34B8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11x10x</w:t>
            </w:r>
          </w:p>
        </w:tc>
      </w:tr>
      <w:tr w:rsidR="001A5EE9" w:rsidRPr="00CC7EB9" w14:paraId="3BA8FB2E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3625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0336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F14FD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1001x1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1896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367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4663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x1x1x1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197F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04FE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x11xx1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7057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9CCA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BCC00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0214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11x1x1</w:t>
            </w:r>
          </w:p>
        </w:tc>
      </w:tr>
      <w:tr w:rsidR="001A5EE9" w:rsidRPr="00CC7EB9" w14:paraId="5FE7662B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8E68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FD80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C047D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1944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2E51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4CDB5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73C8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28AE3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FC11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11x111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8FF5D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0xx011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D6E21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C73E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1x110x</w:t>
            </w:r>
          </w:p>
        </w:tc>
      </w:tr>
      <w:tr w:rsidR="001A5EE9" w:rsidRPr="00CC7EB9" w14:paraId="16FE2947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7661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9FB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BD00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91D2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FF7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57A6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4C8A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1D02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C730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1x1111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629E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42C36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4F5F0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1x11x1</w:t>
            </w:r>
          </w:p>
        </w:tc>
      </w:tr>
      <w:tr w:rsidR="001A5EE9" w:rsidRPr="00CC7EB9" w14:paraId="5EC1096B" w14:textId="77777777" w:rsidTr="00BA393B">
        <w:trPr>
          <w:trHeight w:val="409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23B1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10DD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BAA1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94A2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FE5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484C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7F49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FBE5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A6F0B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6E85A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xx1011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9852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46C35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4496B201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330C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C3132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C2258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71AB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BFE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B002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29BB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C552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CAB2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4F41D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E08A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BE10C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7F7E9E6A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7B90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x1xxx1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284F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737A0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E36C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7C23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2769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D85E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26EE7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x11x00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966B1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97763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E4D6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0B6DC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11x100</w:t>
            </w:r>
          </w:p>
        </w:tc>
      </w:tr>
      <w:tr w:rsidR="001A5EE9" w:rsidRPr="00CC7EB9" w14:paraId="2CE50BD4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03AC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B97E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FF1F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A2FB5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xx1x10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0BAD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D284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EA83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76AC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8C57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D1AC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96AB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F8BD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10110x</w:t>
            </w:r>
          </w:p>
        </w:tc>
      </w:tr>
      <w:tr w:rsidR="001A5EE9" w:rsidRPr="00CC7EB9" w14:paraId="2AF7EF78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3919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4417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7F56C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30079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0xx110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52F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9102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E292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E57E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6DEC8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74A0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F3F9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B6556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1x1100</w:t>
            </w:r>
          </w:p>
        </w:tc>
      </w:tr>
      <w:tr w:rsidR="001A5EE9" w:rsidRPr="00CC7EB9" w14:paraId="7E82D665" w14:textId="77777777" w:rsidTr="00BA393B">
        <w:trPr>
          <w:trHeight w:val="409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A34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624E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03349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049FC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26DD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D5F3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AE08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3383B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4FD41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7AE4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5975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FA906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1011x1</w:t>
            </w:r>
          </w:p>
        </w:tc>
      </w:tr>
      <w:tr w:rsidR="001A5EE9" w:rsidRPr="00CC7EB9" w14:paraId="7DCDD72A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E11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22A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12F2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1B2C5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09D1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1CB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98C2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17F1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54880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3D1C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4B46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4AF60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514E2911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C457E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x1x1xx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DE7B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5EBE9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30E7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E89A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x1x0x1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C39BE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414E8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E67D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x11000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91571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C65CC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E309B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F8011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10110x</w:t>
            </w:r>
          </w:p>
        </w:tc>
      </w:tr>
      <w:tr w:rsidR="001A5EE9" w:rsidRPr="00CC7EB9" w14:paraId="56B6C030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A520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ADDF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A248B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CD45B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x01x10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93DA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EE8E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A2A2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00F8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CFB31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162A0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85DF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A72E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0E2DF5A0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7DB1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CB92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78D98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EC6C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xx1010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C578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66EF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F2D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D29E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EC554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196D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5543C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5D23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1011x1</w:t>
            </w:r>
          </w:p>
        </w:tc>
      </w:tr>
      <w:tr w:rsidR="001A5EE9" w:rsidRPr="00CC7EB9" w14:paraId="046796E3" w14:textId="77777777" w:rsidTr="00BA393B">
        <w:trPr>
          <w:trHeight w:val="409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4C1B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1AA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2CFE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8ED85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D578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356B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29CB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4254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D7D39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DE036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475C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84A5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1D521184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4424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07AE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B7140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8942C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31F5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600A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F64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86D7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D25A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C98DC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18BB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691B8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35CC7B41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76B80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x1xx1x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7E3AB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00AA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C55FA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x01x10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3E30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x1x001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9A7C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x1x100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86A9D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F0D4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x11000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1C302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705B8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75152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9465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10110x</w:t>
            </w:r>
          </w:p>
        </w:tc>
      </w:tr>
      <w:tr w:rsidR="001A5EE9" w:rsidRPr="00CC7EB9" w14:paraId="261A841A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14BE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785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8B3F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D262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CB58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DBBD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BE3D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C7C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9774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2C1A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C071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9255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3B504274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A98D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616D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732C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42C7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A130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9499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E3D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6F78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933EB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D9438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639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9D36E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1011x1</w:t>
            </w:r>
          </w:p>
        </w:tc>
      </w:tr>
      <w:tr w:rsidR="001A5EE9" w:rsidRPr="00CC7EB9" w14:paraId="5D8586C5" w14:textId="77777777" w:rsidTr="00BA393B">
        <w:trPr>
          <w:trHeight w:val="409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227F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4280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D0E46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6CB9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D171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B2F1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A2A2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FAE6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25A8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A8580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5834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C9C48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149D36F0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02CF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lastRenderedPageBreak/>
              <w:t>x11xxx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194A0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38FF8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EA3F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x01x10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646F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x10001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CC5E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x10100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F0D86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BBF9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E0DBC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CC47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EA4BF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101xx1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71462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10110x</w:t>
            </w:r>
          </w:p>
        </w:tc>
      </w:tr>
      <w:tr w:rsidR="001A5EE9" w:rsidRPr="00CC7EB9" w14:paraId="6AF672CF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156D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CC67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785F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3A7B4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7BE5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DD2E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0530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D805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F26DA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5F29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870E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05D4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632AD3BF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F542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B433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FF5F6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100xx1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C40D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0887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1247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FC54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0713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F5045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101x11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3FC2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E5FA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09706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1011x1</w:t>
            </w:r>
          </w:p>
        </w:tc>
      </w:tr>
      <w:tr w:rsidR="001A5EE9" w:rsidRPr="00CC7EB9" w14:paraId="0D6ED07C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A319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1E04B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A8A33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99B8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FF57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A57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005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E5E0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A0A8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2008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A488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3E347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30962258" w14:textId="77777777" w:rsidTr="00BA393B">
        <w:trPr>
          <w:trHeight w:val="409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0DB1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1xxx1x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2119F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D8C5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2ECD1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001x10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F98A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x10001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0FB3E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x10100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74929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2841C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x11000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085D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CAC64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51E0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101x01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FCFD8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10110x</w:t>
            </w:r>
          </w:p>
        </w:tc>
      </w:tr>
      <w:tr w:rsidR="001A5EE9" w:rsidRPr="00CC7EB9" w14:paraId="0CDFB0CF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53B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7C9A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0CEE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E8B0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9335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42EC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2964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03E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2332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111E6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8614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9F24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4D500CDF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EBF1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54B5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689F4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100x01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B329A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0E03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6E9A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2DE0A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BA6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C5AA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DE8C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9BD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9EAC9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101101</w:t>
            </w:r>
          </w:p>
        </w:tc>
      </w:tr>
      <w:tr w:rsidR="001A5EE9" w:rsidRPr="00CC7EB9" w14:paraId="6A1E078B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AB60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184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6AD91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17593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76C1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AED8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08F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3A24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86B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B086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E1CC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93C5F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609993C5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14460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xxx01x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FA40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D49BC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10010x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9D99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CD790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x10001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9E9F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x10100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80DD4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5CA0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x11000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360B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1B92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8C5E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101x01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2C828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10110x</w:t>
            </w:r>
          </w:p>
        </w:tc>
      </w:tr>
      <w:tr w:rsidR="001A5EE9" w:rsidRPr="00CC7EB9" w14:paraId="26F8BB9C" w14:textId="77777777" w:rsidTr="00BA393B">
        <w:trPr>
          <w:trHeight w:val="409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6D50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6DC3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BC54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C530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A987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74A3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81DE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F86D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75168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631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915A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FF57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4D5CD0C2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205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0A80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B6512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100x01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812A6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544A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6B4B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EF33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4998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F2E47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3EFA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D3FD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61B9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101101</w:t>
            </w:r>
          </w:p>
        </w:tc>
      </w:tr>
      <w:tr w:rsidR="001A5EE9" w:rsidRPr="00CC7EB9" w14:paraId="30B30295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C1941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1xxxx1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A381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714E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100100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59215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607DB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010001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2B18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x10100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21C47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BC29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x11000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E4996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DEFFD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A47C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717C1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417BDD04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E1B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F518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71A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3829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6A49E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6043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D4C8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DFC5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3D8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B3D03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7BC3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0BD1C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2D3056EB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AC9D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A38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3A0F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5335C4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27AB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AA88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F378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07A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BF0F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995F5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BA4C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1D897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  <w:tr w:rsidR="001A5EE9" w:rsidRPr="00CC7EB9" w14:paraId="5438A10C" w14:textId="77777777" w:rsidTr="00BA393B">
        <w:trPr>
          <w:trHeight w:val="409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8330B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1xx1xx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F0B0EC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C042C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CE754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760C5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010001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C46701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010100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B085C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09EDA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x11000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EEF3E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0F2B9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08683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101001</w:t>
            </w:r>
          </w:p>
        </w:tc>
        <w:tc>
          <w:tcPr>
            <w:tcW w:w="24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30BC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-</w:t>
            </w:r>
          </w:p>
        </w:tc>
      </w:tr>
      <w:tr w:rsidR="001A5EE9" w:rsidRPr="00CC7EB9" w14:paraId="7CA2F600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720A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C719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EC6A2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371CB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4F5C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61C6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5C62F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D63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F6A5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0A46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0518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535F0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A5EE9" w:rsidRPr="00CC7EB9" w14:paraId="63FE0D10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4589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72C4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9E1E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1C3369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D0A7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7C12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A2FBD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64A96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8500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3205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C96D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3FC97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</w:tr>
      <w:tr w:rsidR="001A5EE9" w:rsidRPr="00CC7EB9" w14:paraId="62746849" w14:textId="77777777" w:rsidTr="00BA393B">
        <w:trPr>
          <w:trHeight w:val="408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80158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Остаток</w:t>
            </w:r>
          </w:p>
        </w:tc>
        <w:tc>
          <w:tcPr>
            <w:tcW w:w="85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68615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000000</w:t>
            </w:r>
          </w:p>
        </w:tc>
        <w:tc>
          <w:tcPr>
            <w:tcW w:w="85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B0E50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0E67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65F6B6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010001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B686A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010100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862AD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E4EB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x11000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E30A5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Ø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8D214E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436E7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101001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F105B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010E7FBF" w14:textId="77777777" w:rsidTr="00BA393B">
        <w:trPr>
          <w:trHeight w:val="408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1A49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25A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8E68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E118AB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C3E7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5867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378C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CB744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F913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F362F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00x011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98CF5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114EF3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101100</w:t>
            </w:r>
          </w:p>
        </w:tc>
      </w:tr>
      <w:tr w:rsidR="001A5EE9" w:rsidRPr="00CC7EB9" w14:paraId="55C58CE1" w14:textId="77777777" w:rsidTr="00BA393B">
        <w:trPr>
          <w:trHeight w:val="409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7018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41AE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97251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934D6A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001110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DB9FF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520FC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F49FA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D1EB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2CC89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D6507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001011</w:t>
            </w:r>
          </w:p>
        </w:tc>
        <w:tc>
          <w:tcPr>
            <w:tcW w:w="8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9C5C3" w14:textId="77777777" w:rsidR="001A5EE9" w:rsidRPr="00CC7EB9" w:rsidRDefault="001A5EE9" w:rsidP="00405C6E">
            <w:pPr>
              <w:rPr>
                <w:rFonts w:eastAsia="Times New Roman"/>
                <w:color w:val="000000"/>
                <w:sz w:val="20"/>
                <w:szCs w:val="20"/>
              </w:rPr>
            </w:pPr>
          </w:p>
        </w:tc>
        <w:tc>
          <w:tcPr>
            <w:tcW w:w="2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4AC5F" w14:textId="77777777" w:rsidR="001A5EE9" w:rsidRPr="00CC7EB9" w:rsidRDefault="001A5EE9" w:rsidP="00405C6E">
            <w:pPr>
              <w:jc w:val="center"/>
              <w:rPr>
                <w:rFonts w:eastAsia="Times New Roman"/>
                <w:color w:val="000000"/>
                <w:sz w:val="20"/>
                <w:szCs w:val="20"/>
              </w:rPr>
            </w:pPr>
            <w:r w:rsidRPr="00CC7EB9"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41D34B84" w14:textId="74F37510" w:rsidR="00CD58CF" w:rsidRDefault="00CD58CF"/>
    <w:p w14:paraId="10212684" w14:textId="77777777" w:rsidR="001A5EE9" w:rsidRDefault="001A5EE9" w:rsidP="001A5EE9">
      <w:pPr>
        <w:pStyle w:val="ad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</w:t>
      </w:r>
      <w:r w:rsidRPr="00D336B9">
        <w:rPr>
          <w:color w:val="000000"/>
          <w:sz w:val="28"/>
          <w:szCs w:val="28"/>
        </w:rPr>
        <w:t>таблице 3.</w:t>
      </w:r>
      <w:r>
        <w:rPr>
          <w:color w:val="000000"/>
          <w:sz w:val="28"/>
          <w:szCs w:val="28"/>
        </w:rPr>
        <w:t>2</w:t>
      </w:r>
      <w:r w:rsidRPr="00D336B9">
        <w:rPr>
          <w:color w:val="000000"/>
          <w:sz w:val="28"/>
          <w:szCs w:val="28"/>
        </w:rPr>
        <w:t>.1</w:t>
      </w:r>
      <w:r>
        <w:rPr>
          <w:color w:val="000000"/>
          <w:sz w:val="28"/>
          <w:szCs w:val="28"/>
        </w:rPr>
        <w:t>1</w:t>
      </w:r>
      <w:r w:rsidRPr="004D2EE8">
        <w:rPr>
          <w:color w:val="000000"/>
          <w:sz w:val="28"/>
          <w:szCs w:val="28"/>
        </w:rPr>
        <w:t xml:space="preserve"> из каждой простой импликанты поочерёдно вычитаются все остальные простые импликанты </w:t>
      </w:r>
      <w:r w:rsidRPr="004D2EE8">
        <w:rPr>
          <w:i/>
          <w:iCs/>
          <w:color w:val="000000"/>
          <w:sz w:val="28"/>
          <w:szCs w:val="28"/>
        </w:rPr>
        <w:t>Z#(Z-z)</w:t>
      </w:r>
      <w:r w:rsidRPr="004D2EE8">
        <w:rPr>
          <w:color w:val="000000"/>
          <w:sz w:val="28"/>
          <w:szCs w:val="28"/>
        </w:rPr>
        <w:t>.</w:t>
      </w:r>
    </w:p>
    <w:p w14:paraId="62CF5989" w14:textId="77777777" w:rsidR="001A5EE9" w:rsidRDefault="001A5EE9" w:rsidP="001A5EE9">
      <w:pPr>
        <w:spacing w:line="321" w:lineRule="exact"/>
        <w:rPr>
          <w:rFonts w:eastAsia="Times New Roman"/>
        </w:rPr>
      </w:pPr>
      <w:r>
        <w:rPr>
          <w:rFonts w:eastAsia="Times New Roman"/>
        </w:rPr>
        <w:t xml:space="preserve">В результате выполненной операции вычитания было образовано множество </w:t>
      </w:r>
      <w:r>
        <w:rPr>
          <w:rFonts w:eastAsia="Times New Roman"/>
          <w:lang w:val="en-US"/>
        </w:rPr>
        <w:t>L</w:t>
      </w:r>
      <w:r>
        <w:rPr>
          <w:rFonts w:eastAsia="Times New Roman"/>
        </w:rPr>
        <w:t xml:space="preserve">-экстремалей </w:t>
      </w:r>
      <w:proofErr w:type="gramStart"/>
      <w:r>
        <w:rPr>
          <w:rFonts w:eastAsia="Times New Roman"/>
          <w:lang w:val="en-US"/>
        </w:rPr>
        <w:t>E</w:t>
      </w:r>
      <w:r>
        <w:rPr>
          <w:rFonts w:eastAsia="Times New Roman"/>
        </w:rPr>
        <w:t>(</w:t>
      </w:r>
      <w:proofErr w:type="gramEnd"/>
      <w:r w:rsidRPr="004D2EE8">
        <w:rPr>
          <w:color w:val="000000"/>
        </w:rPr>
        <w:t xml:space="preserve">“подозрительные” на </w:t>
      </w:r>
      <w:r w:rsidRPr="004D2EE8">
        <w:rPr>
          <w:i/>
          <w:iCs/>
          <w:color w:val="000000"/>
        </w:rPr>
        <w:t>L</w:t>
      </w:r>
      <w:r w:rsidRPr="004D2EE8">
        <w:rPr>
          <w:color w:val="000000"/>
        </w:rPr>
        <w:t>-экстрема</w:t>
      </w:r>
      <w:r>
        <w:rPr>
          <w:color w:val="000000"/>
        </w:rPr>
        <w:t>льность)</w:t>
      </w:r>
      <w:r>
        <w:rPr>
          <w:rFonts w:eastAsia="Times New Roman"/>
        </w:rPr>
        <w:t>:</w:t>
      </w:r>
    </w:p>
    <w:p w14:paraId="47AAD6D4" w14:textId="77777777" w:rsidR="001A5EE9" w:rsidRPr="001D0814" w:rsidRDefault="001A5EE9" w:rsidP="001A5EE9">
      <w:pPr>
        <w:spacing w:line="321" w:lineRule="exact"/>
        <w:rPr>
          <w:rFonts w:eastAsia="Times New Roman"/>
        </w:rPr>
      </w:pPr>
    </w:p>
    <w:p w14:paraId="000058BD" w14:textId="77777777" w:rsidR="001A5EE9" w:rsidRPr="001D0814" w:rsidRDefault="001A5EE9" w:rsidP="001A5EE9">
      <w:pPr>
        <w:jc w:val="both"/>
      </w:pPr>
      <m:oMathPara>
        <m:oMath>
          <m:r>
            <w:rPr>
              <w:rFonts w:ascii="Cambria Math" w:hAnsi="Cambria Math"/>
            </w:rPr>
            <m:t>E=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x000x0, xxxx10, x1xxx1, x1x1xx, x11xxx</m:t>
              </m:r>
            </m:e>
          </m:d>
        </m:oMath>
      </m:oMathPara>
    </w:p>
    <w:p w14:paraId="2858F658" w14:textId="77777777" w:rsidR="001A5EE9" w:rsidRPr="00982860" w:rsidRDefault="001A5EE9" w:rsidP="001A5EE9">
      <w:pPr>
        <w:jc w:val="both"/>
      </w:pPr>
    </w:p>
    <w:p w14:paraId="77EF63D6" w14:textId="77777777" w:rsidR="001A5EE9" w:rsidRDefault="001A5EE9" w:rsidP="001A5EE9">
      <w:pPr>
        <w:spacing w:before="1"/>
        <w:ind w:right="724"/>
        <w:jc w:val="both"/>
        <w:rPr>
          <w:color w:val="1F2021"/>
        </w:rPr>
      </w:pPr>
      <w:r>
        <w:rPr>
          <w:color w:val="1F2021"/>
        </w:rPr>
        <w:t>После выявления L-экстремалей следует выяснить, не являются ли некоторые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из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них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простыми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импликантами,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остатки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которых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покрывают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только некоторое подмножество кубов комплекса N, которое нет необходимости покрывать,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вводя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в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минимальное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покрытие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соответствующие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наборы.</w:t>
      </w:r>
      <w:r>
        <w:rPr>
          <w:color w:val="1F2021"/>
          <w:spacing w:val="-5"/>
        </w:rPr>
        <w:t xml:space="preserve"> </w:t>
      </w:r>
      <w:r>
        <w:rPr>
          <w:color w:val="1F2021"/>
        </w:rPr>
        <w:t>Для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этого необходимо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выполнить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операцию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пересечения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остатков,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полученных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при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 xml:space="preserve">выполнении операции z#(Z\z) с </w:t>
      </w:r>
      <w:r>
        <w:rPr>
          <w:color w:val="1F2021"/>
        </w:rPr>
        <w:lastRenderedPageBreak/>
        <w:t>кубами из комплекса L. Во множестве E необходимо оставить только те кубы, остатки от которых пересекаются с кубами из комплекса L.</w:t>
      </w:r>
    </w:p>
    <w:p w14:paraId="35D5F683" w14:textId="77777777" w:rsidR="001A5EE9" w:rsidRDefault="001A5EE9" w:rsidP="001A5EE9">
      <w:pPr>
        <w:pStyle w:val="ad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3ADECB11" w14:textId="43CA3034" w:rsidR="001A5EE9" w:rsidRDefault="001A5EE9" w:rsidP="00F40289">
      <w:pPr>
        <w:pStyle w:val="ad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 3.2.12</w:t>
      </w:r>
      <w:r w:rsidRPr="004D2EE8">
        <w:rPr>
          <w:color w:val="000000"/>
          <w:sz w:val="28"/>
          <w:szCs w:val="28"/>
        </w:rPr>
        <w:t xml:space="preserve"> – Проверка на </w:t>
      </w:r>
      <w:r w:rsidRPr="004D2EE8">
        <w:rPr>
          <w:i/>
          <w:iCs/>
          <w:color w:val="000000"/>
          <w:sz w:val="28"/>
          <w:szCs w:val="28"/>
          <w:lang w:val="en-US"/>
        </w:rPr>
        <w:t>L</w:t>
      </w:r>
      <w:r w:rsidRPr="004D2EE8">
        <w:rPr>
          <w:i/>
          <w:iCs/>
          <w:color w:val="000000"/>
          <w:sz w:val="28"/>
          <w:szCs w:val="28"/>
        </w:rPr>
        <w:t>-</w:t>
      </w:r>
      <w:r w:rsidRPr="004D2EE8">
        <w:rPr>
          <w:color w:val="000000"/>
          <w:sz w:val="28"/>
          <w:szCs w:val="28"/>
        </w:rPr>
        <w:t>экстремальность</w:t>
      </w:r>
    </w:p>
    <w:p w14:paraId="3EA8084B" w14:textId="77777777" w:rsidR="00F40289" w:rsidRPr="00F40289" w:rsidRDefault="00F40289" w:rsidP="00F40289">
      <w:pPr>
        <w:pStyle w:val="ad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tbl>
      <w:tblPr>
        <w:tblW w:w="10115" w:type="dxa"/>
        <w:tblInd w:w="-526" w:type="dxa"/>
        <w:tblLayout w:type="fixed"/>
        <w:tblLook w:val="04A0" w:firstRow="1" w:lastRow="0" w:firstColumn="1" w:lastColumn="0" w:noHBand="0" w:noVBand="1"/>
      </w:tblPr>
      <w:tblGrid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  <w:gridCol w:w="595"/>
      </w:tblGrid>
      <w:tr w:rsidR="00064A27" w:rsidRPr="006E04AF" w14:paraId="143F49D3" w14:textId="77777777" w:rsidTr="00405C6E">
        <w:trPr>
          <w:trHeight w:val="600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ACDF1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z#(Z-z) n L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6B20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000000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8C22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000110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C7B6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6EB3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010001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2AA43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010100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B19A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010101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446B5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010110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7E27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010111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7EFF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011000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D661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011001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22634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011100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46D22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011101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A54E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011110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97F71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011111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FDB2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100000</w:t>
            </w:r>
          </w:p>
        </w:tc>
        <w:tc>
          <w:tcPr>
            <w:tcW w:w="5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7CCF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111000</w:t>
            </w:r>
          </w:p>
        </w:tc>
      </w:tr>
      <w:tr w:rsidR="00064A27" w:rsidRPr="006E04AF" w14:paraId="011F554F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FD43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000000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7CC3B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000000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6CB10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D0FF5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E0683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0C293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5947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CAA1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6E61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4D13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0yy000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C4B2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2B2AE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9815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39A8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CC288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3B9AB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y00000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AAFFA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yyy000</w:t>
            </w:r>
          </w:p>
        </w:tc>
      </w:tr>
      <w:tr w:rsidR="00064A27" w:rsidRPr="006E04AF" w14:paraId="60F2F4D8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879DD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7D5AD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9D0A4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01F5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04BF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CF8A7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0C0F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F8931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3073E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DB8A3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2081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0C54E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22353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60CFF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16B45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101E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832A1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2FDF0DC2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A7F4A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61CA5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9C485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00y110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1130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45F3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4BE9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E1180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64791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68DC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9A8B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CB434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02AB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D2C1D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62FA0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F66E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B0C1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B072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yy1yy0</w:t>
            </w:r>
          </w:p>
        </w:tc>
      </w:tr>
      <w:tr w:rsidR="00064A27" w:rsidRPr="006E04AF" w14:paraId="36929151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9F19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2750D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4D18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7BD5B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28093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F5CBC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96B05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F7AB6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78932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B1D9C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C208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98DB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3EDD8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47BE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1FED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9971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95BD7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652E1F05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D996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00x110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3017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000yy0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C5ED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000110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0314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0623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F3CF0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597E6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421B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E6F1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0y011y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18270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D624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CFFC8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6E25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F5F8A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50D85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93C6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y00yy0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E31E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yy1yy0</w:t>
            </w:r>
          </w:p>
        </w:tc>
      </w:tr>
      <w:tr w:rsidR="00064A27" w:rsidRPr="006E04AF" w14:paraId="1B8D516D" w14:textId="77777777" w:rsidTr="00405C6E">
        <w:trPr>
          <w:trHeight w:val="227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8FF6C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BAEB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9C20B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28F8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3E671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4E12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D5C5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0B8B8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3CC4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06F4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A969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A012D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FFC93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6967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577DD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8391D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80000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3B3188CE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79907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75B0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CE24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00y110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62A95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077B1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0A37B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09165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AE8E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7172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0169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FC6D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2C2F7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25269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66A9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0y1110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2EBE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0y111y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D0013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B52B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yy1yy0</w:t>
            </w:r>
          </w:p>
        </w:tc>
      </w:tr>
      <w:tr w:rsidR="00064A27" w:rsidRPr="006E04AF" w14:paraId="11D300BD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A1B80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E077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D0635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F48EF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1DD43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63F2B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63260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7BD2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15C3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C516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EC7E1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AE1AB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448B1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8E7A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C5DB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A32F9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6550A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50914EE4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D01AB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010001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EBAD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71F54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BDA0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0yyyyy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48C0B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010001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1736A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97C3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010y01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3F1D0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86CB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8012B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A7C4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01y001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5D7C9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808DE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D1D9B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973C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B8BA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yy000y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8A6B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y1y00y</w:t>
            </w:r>
          </w:p>
        </w:tc>
      </w:tr>
      <w:tr w:rsidR="00064A27" w:rsidRPr="006E04AF" w14:paraId="680FEBE4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C5D70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97F0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A4A2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C105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AABD8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2F752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D4FE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DF0D6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1158E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8D13E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23BC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CE3A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B5DEF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36D7F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8B1D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C6AE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BD6D1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0788D1BD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D97B7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637FA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5965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6666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401A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010y0y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0FEA9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6651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FECF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B32EA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0101yy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2865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B90CE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1BEF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7AC4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01y10y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8C93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ECA11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EBF1B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yy0y00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A448C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y1yy00</w:t>
            </w:r>
          </w:p>
        </w:tc>
      </w:tr>
      <w:tr w:rsidR="00064A27" w:rsidRPr="006E04AF" w14:paraId="663BC05B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2F22A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70F91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0FE9C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840A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4F37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D5A9F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AA74A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4A244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5E8A1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E372B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577D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3D31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850A1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E1092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29974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D64C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2FBB9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04085F43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4F47B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x11000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7E029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0yy000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36BBB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CC394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EB59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9E07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4F0F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0C6B3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963F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01yyyy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CA57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011000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3A83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8D00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136B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EC0D3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011yy0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C342C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011yyy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E4CF2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1yy000</w:t>
            </w:r>
          </w:p>
        </w:tc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EC4B1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111000</w:t>
            </w:r>
          </w:p>
        </w:tc>
      </w:tr>
      <w:tr w:rsidR="00064A27" w:rsidRPr="006E04AF" w14:paraId="60A1617B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3487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5B044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0F61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D63F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E1AB0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A849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D109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216C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059F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7F666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54A49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39E56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1958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132A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B0303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3787A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ADB71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</w:tr>
      <w:tr w:rsidR="00064A27" w:rsidRPr="006E04AF" w14:paraId="71EE9091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2586F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001011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B6D4E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22D0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557B1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5F371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0yy0y1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1F14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22354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6250F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C7DBD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A442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24DBE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0y10y1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157AB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2C9F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A63F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8E75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0102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48ABA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yy10yy</w:t>
            </w:r>
          </w:p>
        </w:tc>
      </w:tr>
      <w:tr w:rsidR="00064A27" w:rsidRPr="006E04AF" w14:paraId="4F5A5234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CF585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3F06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BB117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8C3F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A393A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375B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A7820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337E1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78F97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7448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C403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9843A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68A7B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F8462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8BC2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730E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2B2C9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42B43F16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07B5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00x011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57B7E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360A5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000y1y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371F5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9485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0y00y1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9B46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2AE27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E72D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7FE1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0y0y11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6A9DD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69F9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0y10y1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9462C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D613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A7C31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F50F9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640EF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y000yy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9EDDE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yy10yy</w:t>
            </w:r>
          </w:p>
        </w:tc>
      </w:tr>
      <w:tr w:rsidR="00064A27" w:rsidRPr="006E04AF" w14:paraId="5DAE7B13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50A1C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182D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5C54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2D233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AC84D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1FF9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67B7A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E1D9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14CF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B1B0C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D70DC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97BA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A8A4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A6BF1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CFF1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D3D2C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8FA1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75CE3AC3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46F8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001011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276FE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FCACF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00yy1y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83399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001y1y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4658B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0yy0y1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C610B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B103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2A1DD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C7B7B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0yyy11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DFD5E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EB4E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0y10y1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0EA03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439F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07B3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0y1y1y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2E51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0y1y11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A5DA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y0y0yy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6693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yy10yy</w:t>
            </w:r>
          </w:p>
        </w:tc>
      </w:tr>
      <w:tr w:rsidR="00064A27" w:rsidRPr="006E04AF" w14:paraId="2B801D93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535D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D7C87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2411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F8E51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7A020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D338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9F234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19351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163BB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FEF56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9B3F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A815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DFF82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020C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62AA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E9FD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16888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56C3A518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FB605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101001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AC2F4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9E242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D23C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B2DB6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yyy001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97717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E85F1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yyyy01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9490B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02EB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C2C5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D0E7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yy1001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70F2C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E865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yy1y01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3E35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0440A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yy1yy1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309F7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10y00y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630BA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1y100y</w:t>
            </w:r>
          </w:p>
        </w:tc>
      </w:tr>
      <w:tr w:rsidR="00064A27" w:rsidRPr="006E04AF" w14:paraId="69096FE5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15ADE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27C5A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D54FD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48DE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388A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DD34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DDF7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51DDC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B6BC9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6DD2C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3B378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CD910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419DB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C966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33B3B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2E87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1E28A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6AEA48D0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6820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101100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623B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15555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788C8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y011y0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B301C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5867F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8DB7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28970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3610B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B8F3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2262A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ED47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99BD7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07193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5FEED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59572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10yy00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70AEA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1y1y00</w:t>
            </w:r>
          </w:p>
        </w:tc>
      </w:tr>
      <w:tr w:rsidR="00064A27" w:rsidRPr="006E04AF" w14:paraId="7D44D97D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83A37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DE242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1CB8C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E9FD1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E4D4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08011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1F079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391E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B07D5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C6590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3937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C9E7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8D09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18018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EB656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A5E07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A17CF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  <w:tr w:rsidR="00064A27" w:rsidRPr="006E04AF" w14:paraId="7C06393E" w14:textId="77777777" w:rsidTr="00405C6E">
        <w:trPr>
          <w:trHeight w:val="300"/>
        </w:trPr>
        <w:tc>
          <w:tcPr>
            <w:tcW w:w="5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5879AF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101100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1105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1D4E7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58428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y011y0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C6B2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8005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224B3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AC8AF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5C2DF3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yyy1yy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BA5A8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EF0AD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yy1y0y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F36F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6C744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yy110y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B68E4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yy11y0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7C3D1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yy11yy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4151C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10yy00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EB541A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1y1y00</w:t>
            </w:r>
          </w:p>
        </w:tc>
      </w:tr>
      <w:tr w:rsidR="00064A27" w:rsidRPr="006E04AF" w14:paraId="75AA1E3F" w14:textId="77777777" w:rsidTr="00405C6E">
        <w:trPr>
          <w:trHeight w:val="300"/>
        </w:trPr>
        <w:tc>
          <w:tcPr>
            <w:tcW w:w="5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EF5FD" w14:textId="77777777" w:rsidR="00064A27" w:rsidRPr="006E04AF" w:rsidRDefault="00064A27" w:rsidP="00405C6E">
            <w:pPr>
              <w:rPr>
                <w:rFonts w:eastAsia="Times New Roman"/>
                <w:color w:val="000000"/>
                <w:sz w:val="12"/>
                <w:szCs w:val="12"/>
              </w:rPr>
            </w:pP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BFA52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2EC200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539C4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15DDC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EA29BB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4FD03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F47DD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8B839C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44B27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055CD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6884FE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2F737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92C509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9DABC2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301E1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  <w:tc>
          <w:tcPr>
            <w:tcW w:w="5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FBC465" w14:textId="77777777" w:rsidR="00064A27" w:rsidRPr="006E04AF" w:rsidRDefault="00064A27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6E04AF">
              <w:rPr>
                <w:color w:val="000000"/>
                <w:sz w:val="12"/>
                <w:szCs w:val="12"/>
              </w:rPr>
              <w:t>Ø</w:t>
            </w:r>
          </w:p>
        </w:tc>
      </w:tr>
    </w:tbl>
    <w:p w14:paraId="196DEFF5" w14:textId="77777777" w:rsidR="00F40289" w:rsidRPr="006E04AF" w:rsidRDefault="00F40289" w:rsidP="00F40289">
      <w:pPr>
        <w:pStyle w:val="ad"/>
        <w:spacing w:before="0" w:beforeAutospacing="0" w:after="0" w:afterAutospacing="0"/>
        <w:jc w:val="both"/>
        <w:rPr>
          <w:color w:val="000000"/>
          <w:sz w:val="22"/>
          <w:szCs w:val="22"/>
        </w:rPr>
      </w:pPr>
    </w:p>
    <w:p w14:paraId="299B4B45" w14:textId="77777777" w:rsidR="00F40289" w:rsidRDefault="00F40289" w:rsidP="00F40289">
      <w:pPr>
        <w:pStyle w:val="ad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результатам таблицы 3.2.12</w:t>
      </w:r>
      <w:r w:rsidRPr="004D2EE8">
        <w:rPr>
          <w:color w:val="000000"/>
          <w:sz w:val="28"/>
          <w:szCs w:val="28"/>
        </w:rPr>
        <w:t xml:space="preserve"> </w:t>
      </w:r>
      <w:proofErr w:type="gramStart"/>
      <w:r>
        <w:rPr>
          <w:color w:val="000000"/>
          <w:sz w:val="28"/>
          <w:szCs w:val="28"/>
        </w:rPr>
        <w:t>выяснилось</w:t>
      </w:r>
      <w:proofErr w:type="gramEnd"/>
      <w:r>
        <w:rPr>
          <w:color w:val="000000"/>
          <w:sz w:val="28"/>
          <w:szCs w:val="28"/>
        </w:rPr>
        <w:t xml:space="preserve"> что </w:t>
      </w:r>
      <w:r w:rsidRPr="006F52EC">
        <w:rPr>
          <w:color w:val="000000"/>
          <w:sz w:val="28"/>
          <w:szCs w:val="28"/>
        </w:rPr>
        <w:t>импликанты х000х0, хххх10, х1ххх1, х1х1хх и х11ххх являются обязательными и останутся во множестве L-экстремалей, т.к. их остатки покрывают наборы из множества L</w:t>
      </w:r>
      <w:r>
        <w:rPr>
          <w:color w:val="000000"/>
          <w:sz w:val="28"/>
          <w:szCs w:val="28"/>
        </w:rPr>
        <w:t>.</w:t>
      </w:r>
    </w:p>
    <w:p w14:paraId="45A3518F" w14:textId="77777777" w:rsidR="00F40289" w:rsidRPr="00BD0E5C" w:rsidRDefault="00F40289" w:rsidP="00F40289">
      <w:pPr>
        <w:pStyle w:val="ad"/>
        <w:spacing w:before="0" w:beforeAutospacing="0" w:after="0" w:afterAutospacing="0"/>
        <w:jc w:val="both"/>
        <w:rPr>
          <w:iCs/>
          <w:sz w:val="28"/>
          <w:szCs w:val="28"/>
          <w:lang w:eastAsia="en-US"/>
        </w:rPr>
      </w:pPr>
    </w:p>
    <w:p w14:paraId="3D782C50" w14:textId="1C9AA3B6" w:rsidR="00F40289" w:rsidRPr="00F40289" w:rsidRDefault="00F40289" w:rsidP="00F40289">
      <m:oMathPara>
        <m:oMath>
          <m:r>
            <w:rPr>
              <w:rFonts w:ascii="Cambria Math" w:hAnsi="Cambria Math"/>
            </w:rPr>
            <m:t>E=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x000x0, xxxx10, x1xxx1, x1x1xx, x11xxx</m:t>
              </m:r>
            </m:e>
          </m:d>
        </m:oMath>
      </m:oMathPara>
    </w:p>
    <w:p w14:paraId="4648C903" w14:textId="77777777" w:rsidR="00F40289" w:rsidRDefault="00F40289" w:rsidP="00F40289">
      <w:pPr>
        <w:rPr>
          <w:color w:val="1F2021"/>
          <w:szCs w:val="36"/>
        </w:rPr>
      </w:pPr>
      <w:r w:rsidRPr="00445278">
        <w:t xml:space="preserve">Далее необходимо проанализировать, какие из исходных единичных кубов не покрыты найденной </w:t>
      </w:r>
      <w:r w:rsidRPr="00445278">
        <w:rPr>
          <w:i/>
          <w:iCs/>
        </w:rPr>
        <w:t>L</w:t>
      </w:r>
      <w:r w:rsidRPr="00445278">
        <w:t xml:space="preserve">-экстремалью. </w:t>
      </w:r>
      <w:r w:rsidRPr="00445278">
        <w:rPr>
          <w:color w:val="1F2021"/>
          <w:szCs w:val="36"/>
        </w:rPr>
        <w:t>Для этого из каждого куба комплекса L вычтем (#) элементы множества Е (таблица 3.</w:t>
      </w:r>
      <w:r>
        <w:rPr>
          <w:color w:val="1F2021"/>
          <w:szCs w:val="36"/>
        </w:rPr>
        <w:t>2</w:t>
      </w:r>
      <w:r w:rsidRPr="00445278">
        <w:rPr>
          <w:color w:val="1F2021"/>
          <w:szCs w:val="36"/>
        </w:rPr>
        <w:t>.1</w:t>
      </w:r>
      <w:r>
        <w:rPr>
          <w:color w:val="1F2021"/>
          <w:szCs w:val="36"/>
        </w:rPr>
        <w:t>3</w:t>
      </w:r>
      <w:r w:rsidRPr="00445278">
        <w:rPr>
          <w:color w:val="1F2021"/>
          <w:szCs w:val="36"/>
        </w:rPr>
        <w:t xml:space="preserve">). </w:t>
      </w:r>
      <w:r w:rsidRPr="00445278">
        <w:t xml:space="preserve"> </w:t>
      </w:r>
      <w:r w:rsidRPr="00445278">
        <w:rPr>
          <w:color w:val="1F2021"/>
          <w:szCs w:val="36"/>
        </w:rPr>
        <w:t xml:space="preserve">В результате вычитания получим </w:t>
      </w:r>
      <m:oMath>
        <m:sSup>
          <m:sSupPr>
            <m:ctrlPr>
              <w:rPr>
                <w:rFonts w:ascii="Cambria Math" w:hAnsi="Cambria Math"/>
                <w:i/>
                <w:color w:val="1F2021"/>
                <w:szCs w:val="36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1F2021"/>
                <w:szCs w:val="36"/>
                <w:lang w:val="en-US"/>
              </w:rPr>
              <m:t>L</m:t>
            </m:r>
          </m:e>
          <m:sup>
            <m:r>
              <w:rPr>
                <w:rFonts w:ascii="Cambria Math" w:hAnsi="Cambria Math"/>
                <w:color w:val="1F2021"/>
                <w:szCs w:val="36"/>
              </w:rPr>
              <m:t>'</m:t>
            </m:r>
          </m:sup>
        </m:sSup>
      </m:oMath>
      <w:r w:rsidRPr="00445278">
        <w:rPr>
          <w:color w:val="1F2021"/>
          <w:szCs w:val="36"/>
        </w:rPr>
        <w:t xml:space="preserve"> = L#Е.</w:t>
      </w:r>
    </w:p>
    <w:p w14:paraId="71544AA8" w14:textId="77777777" w:rsidR="00F40289" w:rsidRDefault="00F40289" w:rsidP="00F40289">
      <w:pPr>
        <w:rPr>
          <w:color w:val="1F2021"/>
          <w:szCs w:val="36"/>
        </w:rPr>
      </w:pPr>
    </w:p>
    <w:p w14:paraId="49C115AD" w14:textId="77777777" w:rsidR="00F40289" w:rsidRDefault="00F40289" w:rsidP="00F40289">
      <w:r>
        <w:t xml:space="preserve">Сформируем множество </w:t>
      </w:r>
      <m:oMath>
        <m:acc>
          <m:accPr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Z</m:t>
            </m:r>
          </m:e>
        </m:acc>
      </m:oMath>
      <w:r>
        <w:t xml:space="preserve">, которым будем покрывать наборы из множества </w:t>
      </w:r>
      <w:r>
        <w:rPr>
          <w:lang w:val="en-US"/>
        </w:rPr>
        <w:t>L</w:t>
      </w:r>
      <w:r w:rsidRPr="00A502CC">
        <w:t>:</w:t>
      </w:r>
    </w:p>
    <w:p w14:paraId="0F69776D" w14:textId="77777777" w:rsidR="00F40289" w:rsidRPr="00A502CC" w:rsidRDefault="00F40289" w:rsidP="00F40289"/>
    <w:p w14:paraId="5C174173" w14:textId="77777777" w:rsidR="00F40289" w:rsidRDefault="007716D7" w:rsidP="00F40289">
      <w:pPr>
        <w:pStyle w:val="ae"/>
        <w:rPr>
          <w:sz w:val="28"/>
          <w:szCs w:val="28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</m:acc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Z-E</m:t>
          </m:r>
          <m:r>
            <w:rPr>
              <w:rFonts w:ascii="Cambria Math" w:hAnsi="Cambria Math"/>
              <w:sz w:val="28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100xxx, x1xx1x, 1xxx1x, xxx01x, 1xxxx1, 1xx1xx</m:t>
              </m:r>
            </m:e>
          </m:d>
        </m:oMath>
      </m:oMathPara>
    </w:p>
    <w:p w14:paraId="0336C31B" w14:textId="77777777" w:rsidR="00F40289" w:rsidRDefault="00F40289" w:rsidP="00F40289">
      <w:pPr>
        <w:rPr>
          <w:iCs/>
        </w:rPr>
      </w:pPr>
    </w:p>
    <w:p w14:paraId="66E78C9E" w14:textId="77777777" w:rsidR="00F40289" w:rsidRDefault="00F40289" w:rsidP="00F40289">
      <w:pPr>
        <w:rPr>
          <w:color w:val="000000"/>
        </w:rPr>
      </w:pPr>
      <w:r>
        <w:rPr>
          <w:color w:val="000000"/>
        </w:rPr>
        <w:t>Таблица 3.</w:t>
      </w:r>
      <w:r>
        <w:rPr>
          <w:color w:val="000000"/>
          <w:lang w:val="en-US"/>
        </w:rPr>
        <w:t>2</w:t>
      </w:r>
      <w:r>
        <w:rPr>
          <w:color w:val="000000"/>
        </w:rPr>
        <w:t>.1</w:t>
      </w:r>
      <w:r>
        <w:rPr>
          <w:color w:val="000000"/>
          <w:lang w:val="en-US"/>
        </w:rPr>
        <w:t>3</w:t>
      </w:r>
      <w:r w:rsidRPr="004D2EE8">
        <w:rPr>
          <w:color w:val="000000"/>
        </w:rPr>
        <w:t xml:space="preserve"> – </w:t>
      </w:r>
      <w:r>
        <w:rPr>
          <w:color w:val="000000"/>
        </w:rPr>
        <w:t>Поиск непокрытых кубов</w:t>
      </w:r>
    </w:p>
    <w:p w14:paraId="5C0A70E0" w14:textId="77777777" w:rsidR="00F40289" w:rsidRPr="00BD0E5C" w:rsidRDefault="00F40289" w:rsidP="00F40289">
      <w:pPr>
        <w:rPr>
          <w:iCs/>
        </w:rPr>
      </w:pPr>
    </w:p>
    <w:tbl>
      <w:tblPr>
        <w:tblW w:w="10694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710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  <w:gridCol w:w="624"/>
      </w:tblGrid>
      <w:tr w:rsidR="00F40289" w:rsidRPr="00D621B6" w14:paraId="49C22B79" w14:textId="77777777" w:rsidTr="00405C6E">
        <w:trPr>
          <w:trHeight w:val="300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992C4D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  <w:lang w:val="en-US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  <w:lang w:val="en-US"/>
              </w:rPr>
              <w:t>L#E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45412A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000000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E1D52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000110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BA29E7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E677B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010001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8C219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010100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183D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010101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5B6462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010110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6F3E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010111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862E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A7EEC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80D3A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011100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3F1A6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011101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A5A8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011110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0A69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011111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4DB9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100000</w:t>
            </w:r>
          </w:p>
        </w:tc>
        <w:tc>
          <w:tcPr>
            <w:tcW w:w="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79ABD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111000</w:t>
            </w:r>
          </w:p>
        </w:tc>
      </w:tr>
      <w:tr w:rsidR="00F40289" w:rsidRPr="00D621B6" w14:paraId="2B5211F1" w14:textId="77777777" w:rsidTr="00405C6E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0AAF07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x000x0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E972D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E86186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000110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F2385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001110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67E8D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010001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5DA49A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808FD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1C3562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010110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89C22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010111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CAB2A5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344C2A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5ADA8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7D21E9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8AD76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011110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77BDD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011111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BA3546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9A8E4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111000</w:t>
            </w:r>
          </w:p>
        </w:tc>
      </w:tr>
      <w:tr w:rsidR="00F40289" w:rsidRPr="00D621B6" w14:paraId="5FD148D6" w14:textId="77777777" w:rsidTr="00405C6E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87089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xxxx10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6171F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E7DF5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12D65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B52271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010001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F71F4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85CB5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96B2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E0005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010111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9252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92269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DEA91A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9F9C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011101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C0FF85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17674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011111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135E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DEB4F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111000</w:t>
            </w:r>
          </w:p>
        </w:tc>
      </w:tr>
      <w:tr w:rsidR="00F40289" w:rsidRPr="00D621B6" w14:paraId="017B2167" w14:textId="77777777" w:rsidTr="00405C6E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E4232A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x1xxx1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25F1E7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BDF745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C3EF6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C50EE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D87EE5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010100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88D0A9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B9C97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72038A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FE98E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3CB29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CB23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011100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6E7E0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E6221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6D21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A7120D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C581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111000</w:t>
            </w:r>
          </w:p>
        </w:tc>
      </w:tr>
      <w:tr w:rsidR="00F40289" w:rsidRPr="00D621B6" w14:paraId="21D7E7CC" w14:textId="77777777" w:rsidTr="00405C6E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D19B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x1x1xx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91B07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2BC92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1BE8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87328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B874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21EE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19BD1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782EBD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5ED8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011000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5A72A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3AB16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395C8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85CE5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4960F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196BD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4A48C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111000</w:t>
            </w:r>
          </w:p>
        </w:tc>
      </w:tr>
      <w:tr w:rsidR="00F40289" w:rsidRPr="00D621B6" w14:paraId="54168AEA" w14:textId="77777777" w:rsidTr="00405C6E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4323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x11xxx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67F952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D48A3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842F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BED547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08D7D1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C2A4B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F500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ADA25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38B07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D6205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A481E7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1846E6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64A013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DCD6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9E7DE1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4FEBD1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</w:tr>
      <w:tr w:rsidR="00F40289" w:rsidRPr="00D621B6" w14:paraId="1BB71CF7" w14:textId="77777777" w:rsidTr="00405C6E">
        <w:trPr>
          <w:trHeight w:val="300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DC129D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Остаток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C3088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2BB1E9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550354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D4C29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0FA5E5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C4B17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B95F70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F1A5D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F330FC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AB0D29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24C106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0DE8E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ADE5E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5A8B7E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A624CF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  <w:tc>
          <w:tcPr>
            <w:tcW w:w="6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DEF056" w14:textId="77777777" w:rsidR="00F40289" w:rsidRPr="00E71549" w:rsidRDefault="00F40289" w:rsidP="00405C6E">
            <w:pPr>
              <w:jc w:val="center"/>
              <w:rPr>
                <w:rFonts w:eastAsia="Times New Roman"/>
                <w:color w:val="000000"/>
                <w:sz w:val="12"/>
                <w:szCs w:val="12"/>
              </w:rPr>
            </w:pPr>
            <w:r w:rsidRPr="00E71549">
              <w:rPr>
                <w:rFonts w:eastAsia="Times New Roman"/>
                <w:color w:val="000000"/>
                <w:sz w:val="12"/>
                <w:szCs w:val="12"/>
              </w:rPr>
              <w:t>Ø</w:t>
            </w:r>
          </w:p>
        </w:tc>
      </w:tr>
    </w:tbl>
    <w:p w14:paraId="5ADEDDCF" w14:textId="77777777" w:rsidR="00F40289" w:rsidRDefault="00F40289" w:rsidP="00F40289">
      <w:pPr>
        <w:rPr>
          <w:iCs/>
        </w:rPr>
      </w:pPr>
    </w:p>
    <w:p w14:paraId="32F0433D" w14:textId="77777777" w:rsidR="00F40289" w:rsidRDefault="00F40289" w:rsidP="00F40289">
      <w:pPr>
        <w:rPr>
          <w:color w:val="000000"/>
        </w:rPr>
      </w:pPr>
      <w:r w:rsidRPr="000A032E">
        <w:t xml:space="preserve">Из таблицы 3.2.13 видно, что </w:t>
      </w:r>
      <w:r w:rsidRPr="000A032E">
        <w:rPr>
          <w:i/>
          <w:iCs/>
        </w:rPr>
        <w:t>L</w:t>
      </w:r>
      <w:r w:rsidRPr="000A032E">
        <w:t>-экстремалями покрыты все единичные кубы</w:t>
      </w:r>
      <w:r w:rsidRPr="000A032E">
        <w:rPr>
          <w:color w:val="000000"/>
        </w:rPr>
        <w:t>.</w:t>
      </w:r>
    </w:p>
    <w:p w14:paraId="46504A5C" w14:textId="77777777" w:rsidR="00F40289" w:rsidRDefault="00F40289" w:rsidP="00F40289">
      <w:pPr>
        <w:rPr>
          <w:color w:val="000000"/>
        </w:rPr>
      </w:pPr>
    </w:p>
    <w:p w14:paraId="1141850A" w14:textId="77777777" w:rsidR="00F40289" w:rsidRPr="00892B79" w:rsidRDefault="00F40289" w:rsidP="00F40289">
      <w:r w:rsidRPr="000A032E">
        <w:rPr>
          <w:color w:val="000000"/>
        </w:rPr>
        <w:t>Следовательно, существует одна тупиковая (минимальная) форма:</w:t>
      </w:r>
    </w:p>
    <w:p w14:paraId="19998D67" w14:textId="77777777" w:rsidR="00F40289" w:rsidRPr="00BD0E5C" w:rsidRDefault="00F40289" w:rsidP="00F40289">
      <w:pPr>
        <w:rPr>
          <w:iCs/>
        </w:rPr>
      </w:pPr>
    </w:p>
    <w:p w14:paraId="32D267CF" w14:textId="77777777" w:rsidR="00F40289" w:rsidRPr="00BB61F9" w:rsidRDefault="00F40289" w:rsidP="00F40289">
      <m:oMathPara>
        <m:oMath>
          <m:r>
            <w:rPr>
              <w:rFonts w:ascii="Cambria Math" w:hAnsi="Cambria Math"/>
            </w:rPr>
            <m:t>E=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x000x0, xxxx10, x1xxx1, x1x1xx, x11xxx</m:t>
              </m:r>
            </m:e>
          </m:d>
        </m:oMath>
      </m:oMathPara>
    </w:p>
    <w:p w14:paraId="4CE53D4D" w14:textId="77777777" w:rsidR="00F40289" w:rsidRPr="003B5EDB" w:rsidRDefault="00F40289" w:rsidP="00F40289">
      <w:pPr>
        <w:rPr>
          <w:iCs/>
          <w:lang w:val="en-US"/>
        </w:rPr>
      </w:pPr>
    </w:p>
    <w:p w14:paraId="24BB0130" w14:textId="3C8E3165" w:rsidR="00A66B2E" w:rsidRDefault="00F40289" w:rsidP="00A66B2E">
      <w:pPr>
        <w:ind w:left="1416" w:firstLine="708"/>
        <w:rPr>
          <w:lang w:val="en-US"/>
        </w:rPr>
      </w:pPr>
      <w:r>
        <w:rPr>
          <w:iCs/>
          <w:lang w:val="en-US"/>
        </w:rPr>
        <w:t xml:space="preserve">Q1 = </w:t>
      </w:r>
      <m:oMath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x1 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x2 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>y1</m:t>
            </m:r>
          </m:e>
        </m:bar>
        <m:r>
          <w:rPr>
            <w:rFonts w:ascii="Cambria Math" w:hAnsi="Cambria Math"/>
            <w:lang w:val="en-US"/>
          </w:rPr>
          <m:t xml:space="preserve">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h </m:t>
            </m:r>
          </m:e>
        </m:bar>
        <m:r>
          <w:rPr>
            <w:rFonts w:ascii="Cambria Math" w:hAnsi="Cambria Math"/>
            <w:lang w:val="en-US"/>
          </w:rPr>
          <m:t>∨</m:t>
        </m:r>
        <m:r>
          <m:rPr>
            <m:sty m:val="p"/>
          </m:rPr>
          <w:rPr>
            <w:rFonts w:ascii="Cambria Math" w:hAnsi="Cambria Math"/>
            <w:lang w:val="en-US"/>
          </w:rPr>
          <m:t xml:space="preserve"> </m:t>
        </m:r>
        <m:r>
          <w:rPr>
            <w:rFonts w:ascii="Cambria Math" w:hAnsi="Cambria Math"/>
            <w:lang w:val="en-US"/>
          </w:rPr>
          <m:t xml:space="preserve">y2 </m:t>
        </m:r>
        <m:bar>
          <m:barPr>
            <m:pos m:val="top"/>
            <m:ctrlPr>
              <w:rPr>
                <w:rFonts w:ascii="Cambria Math" w:hAnsi="Cambria Math"/>
                <w:i/>
                <w:lang w:val="en-US"/>
              </w:rPr>
            </m:ctrlPr>
          </m:barPr>
          <m:e>
            <m:r>
              <w:rPr>
                <w:rFonts w:ascii="Cambria Math" w:hAnsi="Cambria Math"/>
                <w:lang w:val="en-US"/>
              </w:rPr>
              <m:t xml:space="preserve">h </m:t>
            </m:r>
          </m:e>
        </m:bar>
        <m:r>
          <w:rPr>
            <w:rFonts w:ascii="Cambria Math" w:hAnsi="Cambria Math"/>
            <w:lang w:val="en-US"/>
          </w:rPr>
          <m:t xml:space="preserve"> ∨  x1</m:t>
        </m:r>
        <m:r>
          <w:rPr>
            <w:rFonts w:ascii="Cambria Math" w:hAnsi="Cambria Math"/>
            <w:lang w:val="en-US"/>
          </w:rPr>
          <m:t>h ∨ x1y1 ∨x1x2</m:t>
        </m:r>
      </m:oMath>
      <w:r w:rsidRPr="00EA3B62">
        <w:rPr>
          <w:lang w:val="en-US"/>
        </w:rPr>
        <w:t xml:space="preserve"> </w:t>
      </w:r>
    </w:p>
    <w:p w14:paraId="3609B261" w14:textId="256124F9" w:rsidR="00A66B2E" w:rsidRDefault="00A66B2E" w:rsidP="00A66B2E">
      <w:pPr>
        <w:ind w:left="1416" w:firstLine="708"/>
        <w:rPr>
          <w:lang w:val="en-US"/>
        </w:rPr>
      </w:pPr>
    </w:p>
    <w:p w14:paraId="1AD42E0A" w14:textId="58F6F758" w:rsidR="00A66B2E" w:rsidRDefault="00A66B2E" w:rsidP="00A66B2E">
      <w:pPr>
        <w:ind w:left="1416" w:firstLine="708"/>
        <w:rPr>
          <w:lang w:val="en-US"/>
        </w:rPr>
      </w:pPr>
    </w:p>
    <w:p w14:paraId="157BD046" w14:textId="5692BAAA" w:rsidR="00A66B2E" w:rsidRDefault="00A66B2E" w:rsidP="00A66B2E">
      <w:pPr>
        <w:ind w:left="1416" w:firstLine="708"/>
        <w:rPr>
          <w:lang w:val="en-US"/>
        </w:rPr>
      </w:pPr>
    </w:p>
    <w:p w14:paraId="560FFC26" w14:textId="39B18C9F" w:rsidR="00A66B2E" w:rsidRDefault="00A66B2E" w:rsidP="00A66B2E">
      <w:pPr>
        <w:ind w:left="1416" w:firstLine="708"/>
        <w:rPr>
          <w:lang w:val="en-US"/>
        </w:rPr>
      </w:pPr>
    </w:p>
    <w:p w14:paraId="6B6C89AC" w14:textId="60096BAE" w:rsidR="00A66B2E" w:rsidRDefault="00A66B2E" w:rsidP="00A66B2E">
      <w:pPr>
        <w:ind w:left="1416" w:firstLine="708"/>
        <w:rPr>
          <w:lang w:val="en-US"/>
        </w:rPr>
      </w:pPr>
    </w:p>
    <w:p w14:paraId="6474DCAF" w14:textId="77777777" w:rsidR="00A66B2E" w:rsidRPr="00A66B2E" w:rsidRDefault="00A66B2E" w:rsidP="00A66B2E">
      <w:pPr>
        <w:ind w:left="1416" w:firstLine="708"/>
        <w:rPr>
          <w:lang w:val="en-US"/>
        </w:rPr>
      </w:pPr>
    </w:p>
    <w:p w14:paraId="0DF47B9A" w14:textId="2D0D000B" w:rsidR="00A66B2E" w:rsidRPr="00A66B2E" w:rsidRDefault="00A66B2E" w:rsidP="00231124">
      <w:pPr>
        <w:pStyle w:val="1"/>
      </w:pPr>
      <w:bookmarkStart w:id="24" w:name="_Toc197342167"/>
      <w:bookmarkStart w:id="25" w:name="_Toc197343928"/>
      <w:bookmarkStart w:id="26" w:name="_Toc197418506"/>
      <w:bookmarkStart w:id="27" w:name="_Toc197443787"/>
      <w:r w:rsidRPr="007F0075">
        <w:lastRenderedPageBreak/>
        <w:t>3.3 Логический синтез преобразователя множителя</w:t>
      </w:r>
      <w:bookmarkEnd w:id="24"/>
      <w:bookmarkEnd w:id="25"/>
      <w:bookmarkEnd w:id="26"/>
      <w:bookmarkEnd w:id="27"/>
    </w:p>
    <w:p w14:paraId="60B89CB8" w14:textId="32C3ECF2" w:rsidR="00A66B2E" w:rsidRPr="00A66B2E" w:rsidRDefault="00A66B2E" w:rsidP="00A66B2E">
      <w:pPr>
        <w:ind w:firstLine="284"/>
        <w:jc w:val="both"/>
      </w:pPr>
      <w:r>
        <w:t>Преобразователь множителя (ПМ) служит для исключения из множителя диад 11, заменяя их на триады 10</w:t>
      </w:r>
      <m:oMath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1</m:t>
            </m:r>
          </m:e>
        </m:bar>
      </m:oMath>
      <w:r>
        <w:t>.</w:t>
      </w:r>
    </w:p>
    <w:p w14:paraId="7C12FCC2" w14:textId="63816F63" w:rsidR="00A66B2E" w:rsidRDefault="00A66B2E" w:rsidP="00A66B2E">
      <w:pPr>
        <w:ind w:firstLine="284"/>
        <w:rPr>
          <w:iCs/>
        </w:rPr>
      </w:pPr>
      <w:r>
        <w:rPr>
          <w:iCs/>
        </w:rPr>
        <w:t xml:space="preserve">Таблица </w:t>
      </w:r>
      <w:r w:rsidR="00CF4B92">
        <w:rPr>
          <w:iCs/>
        </w:rPr>
        <w:t>3.3</w:t>
      </w:r>
      <w:r>
        <w:rPr>
          <w:iCs/>
        </w:rPr>
        <w:t>.1 - Таблица истинности ПМ.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80"/>
        <w:gridCol w:w="942"/>
        <w:gridCol w:w="708"/>
        <w:gridCol w:w="1221"/>
        <w:gridCol w:w="993"/>
        <w:gridCol w:w="992"/>
        <w:gridCol w:w="992"/>
      </w:tblGrid>
      <w:tr w:rsidR="00A66B2E" w14:paraId="436E9D3C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79D7A" w14:textId="77777777" w:rsidR="00A66B2E" w:rsidRDefault="00A66B2E" w:rsidP="00405C6E">
            <w:pPr>
              <w:jc w:val="center"/>
            </w:pPr>
            <w:r>
              <w:t>Мл</w:t>
            </w:r>
            <w:proofErr w:type="gramStart"/>
            <w:r>
              <w:t>.</w:t>
            </w:r>
            <w:proofErr w:type="gramEnd"/>
            <w:r>
              <w:t xml:space="preserve"> бит</w:t>
            </w: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14D07" w14:textId="77777777" w:rsidR="00A66B2E" w:rsidRDefault="00A66B2E" w:rsidP="00405C6E">
            <w:pPr>
              <w:jc w:val="center"/>
            </w:pPr>
            <w:r>
              <w:t>Вх. диада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4DB30" w14:textId="77777777" w:rsidR="00A66B2E" w:rsidRPr="0025301B" w:rsidRDefault="00A66B2E" w:rsidP="00405C6E">
            <w:pPr>
              <w:jc w:val="center"/>
            </w:pPr>
            <w:r>
              <w:t>Перенос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98B83" w14:textId="77777777" w:rsidR="00A66B2E" w:rsidRPr="000C22BF" w:rsidRDefault="00A66B2E" w:rsidP="00405C6E">
            <w:pPr>
              <w:jc w:val="center"/>
              <w:rPr>
                <w:lang w:val="en-US"/>
              </w:rPr>
            </w:pPr>
            <w:r>
              <w:t>Зн.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A20F1" w14:textId="77777777" w:rsidR="00A66B2E" w:rsidRDefault="00A66B2E" w:rsidP="00405C6E">
            <w:pPr>
              <w:jc w:val="center"/>
            </w:pPr>
            <w:r>
              <w:t>Вых. диада</w:t>
            </w:r>
          </w:p>
        </w:tc>
      </w:tr>
      <w:tr w:rsidR="00A66B2E" w14:paraId="5DA80D48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2DEEB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E81DC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8C05F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  <w:r>
              <w:rPr>
                <w:vertAlign w:val="subscript"/>
                <w:lang w:val="en-US"/>
              </w:rPr>
              <w:t>2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C245" w14:textId="77777777" w:rsidR="00A66B2E" w:rsidRPr="0025301B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1AF06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470D7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9C505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vertAlign w:val="subscript"/>
                <w:lang w:val="en-US"/>
              </w:rPr>
              <w:t>2</w:t>
            </w:r>
          </w:p>
        </w:tc>
      </w:tr>
      <w:tr w:rsidR="00A66B2E" w14:paraId="1A65EFA2" w14:textId="77777777" w:rsidTr="00405C6E">
        <w:trPr>
          <w:trHeight w:val="318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27367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1EDA4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8167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F136" w14:textId="77777777" w:rsidR="00A66B2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85F36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9761C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4D256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</w:tr>
      <w:tr w:rsidR="00A66B2E" w14:paraId="55E6F9E9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6CAC7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2596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4B78B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375A" w14:textId="77777777" w:rsidR="00A66B2E" w:rsidRPr="0025301B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221BB" w14:textId="77777777" w:rsidR="00A66B2E" w:rsidRPr="00145479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4D8F4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3D033" w14:textId="77777777" w:rsidR="00A66B2E" w:rsidRPr="00632B1E" w:rsidRDefault="00A66B2E" w:rsidP="00405C6E">
            <w:pPr>
              <w:jc w:val="center"/>
            </w:pPr>
            <w:r>
              <w:t>1</w:t>
            </w:r>
          </w:p>
        </w:tc>
      </w:tr>
      <w:tr w:rsidR="00A66B2E" w14:paraId="3C60587F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4121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54E87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6C15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92FB4" w14:textId="77777777" w:rsidR="00A66B2E" w:rsidRPr="0025301B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7F091" w14:textId="77777777" w:rsidR="00A66B2E" w:rsidRPr="00145479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E555" w14:textId="77777777" w:rsidR="00A66B2E" w:rsidRPr="00632B1E" w:rsidRDefault="00A66B2E" w:rsidP="00405C6E">
            <w:pPr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D50E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</w:tr>
      <w:tr w:rsidR="00A66B2E" w14:paraId="4A408FE7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FD4E1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6A649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262399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07FB1" w14:textId="77777777" w:rsidR="00A66B2E" w:rsidRPr="0025301B" w:rsidRDefault="00A66B2E" w:rsidP="00405C6E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A4B4" w14:textId="77777777" w:rsidR="00A66B2E" w:rsidRPr="00145479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E93E4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471A" w14:textId="77777777" w:rsidR="00A66B2E" w:rsidRPr="00632B1E" w:rsidRDefault="00A66B2E" w:rsidP="00405C6E">
            <w:pPr>
              <w:jc w:val="center"/>
            </w:pPr>
            <w:r>
              <w:t>1</w:t>
            </w:r>
          </w:p>
        </w:tc>
      </w:tr>
      <w:tr w:rsidR="00A66B2E" w14:paraId="112E1111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D7A7E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10AFE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F763D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ABF8" w14:textId="77777777" w:rsidR="00A66B2E" w:rsidRPr="0025301B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D3092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2508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29580" w14:textId="77777777" w:rsidR="00A66B2E" w:rsidRPr="00632B1E" w:rsidRDefault="00A66B2E" w:rsidP="00405C6E">
            <w:pPr>
              <w:jc w:val="center"/>
            </w:pPr>
            <w:r>
              <w:t>1</w:t>
            </w:r>
          </w:p>
        </w:tc>
      </w:tr>
      <w:tr w:rsidR="00A66B2E" w14:paraId="41A055A5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516A2E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3389B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F809B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57C2B" w14:textId="77777777" w:rsidR="00A66B2E" w:rsidRPr="0025301B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970DD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B8FB2" w14:textId="77777777" w:rsidR="00A66B2E" w:rsidRPr="00632B1E" w:rsidRDefault="00A66B2E" w:rsidP="00405C6E">
            <w:pPr>
              <w:jc w:val="center"/>
            </w:pPr>
            <w: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48F76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</w:tr>
      <w:tr w:rsidR="00A66B2E" w14:paraId="30EE47F6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26220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B2E87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4E721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3C104" w14:textId="77777777" w:rsidR="00A66B2E" w:rsidRPr="0025301B" w:rsidRDefault="00A66B2E" w:rsidP="00405C6E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0A319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DE75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C0952" w14:textId="77777777" w:rsidR="00A66B2E" w:rsidRPr="00632B1E" w:rsidRDefault="00A66B2E" w:rsidP="00405C6E">
            <w:pPr>
              <w:jc w:val="center"/>
            </w:pPr>
            <w:r>
              <w:t>1</w:t>
            </w:r>
          </w:p>
        </w:tc>
      </w:tr>
      <w:tr w:rsidR="00A66B2E" w14:paraId="3D06E9B2" w14:textId="77777777" w:rsidTr="00405C6E">
        <w:trPr>
          <w:trHeight w:val="301"/>
        </w:trPr>
        <w:tc>
          <w:tcPr>
            <w:tcW w:w="1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B728C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637F5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D7657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B442" w14:textId="77777777" w:rsidR="00A66B2E" w:rsidRPr="0025301B" w:rsidRDefault="00A66B2E" w:rsidP="00405C6E">
            <w:pPr>
              <w:jc w:val="center"/>
            </w:pPr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1AD8" w14:textId="77777777" w:rsidR="00A66B2E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BCCA0" w14:textId="77777777" w:rsidR="00A66B2E" w:rsidRPr="00632B1E" w:rsidRDefault="00A66B2E" w:rsidP="00405C6E">
            <w:pPr>
              <w:jc w:val="center"/>
            </w:pPr>
            <w: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EF37" w14:textId="77777777" w:rsidR="00A66B2E" w:rsidRPr="00145479" w:rsidRDefault="00A66B2E" w:rsidP="00405C6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4D402DE6" w14:textId="77777777" w:rsidR="00A66B2E" w:rsidRDefault="00A66B2E" w:rsidP="00A66B2E">
      <w:pPr>
        <w:rPr>
          <w:iCs/>
        </w:rPr>
      </w:pPr>
    </w:p>
    <w:p w14:paraId="322DC166" w14:textId="77777777" w:rsidR="00A66B2E" w:rsidRDefault="00A66B2E" w:rsidP="00A66B2E">
      <w:pPr>
        <w:pStyle w:val="a7"/>
        <w:spacing w:before="89"/>
      </w:pPr>
      <w:r>
        <w:t xml:space="preserve">Минимизируем </w:t>
      </w:r>
      <w:r>
        <w:rPr>
          <w:lang w:val="en-US"/>
        </w:rPr>
        <w:t>Z</w:t>
      </w:r>
      <w:r w:rsidRPr="00B71F9B">
        <w:t xml:space="preserve">, </w:t>
      </w:r>
      <w:r>
        <w:rPr>
          <w:lang w:val="en-US"/>
        </w:rPr>
        <w:t>P</w:t>
      </w:r>
      <w:r>
        <w:t xml:space="preserve">, </w:t>
      </w:r>
      <w:r>
        <w:rPr>
          <w:lang w:val="en-US"/>
        </w:rPr>
        <w:t>S</w:t>
      </w:r>
      <w:r>
        <w:rPr>
          <w:vertAlign w:val="subscript"/>
        </w:rPr>
        <w:t>1</w:t>
      </w:r>
      <w:r>
        <w:t xml:space="preserve">, </w:t>
      </w:r>
      <w:r>
        <w:rPr>
          <w:lang w:val="en-US"/>
        </w:rPr>
        <w:t>S</w:t>
      </w:r>
      <w:r>
        <w:rPr>
          <w:vertAlign w:val="subscript"/>
        </w:rPr>
        <w:t>2</w:t>
      </w:r>
      <w:r>
        <w:t xml:space="preserve"> с помощью карт Карно.</w:t>
      </w:r>
    </w:p>
    <w:p w14:paraId="20612EAA" w14:textId="77777777" w:rsidR="00A66B2E" w:rsidRDefault="00A66B2E" w:rsidP="00A66B2E">
      <w:pPr>
        <w:pStyle w:val="a7"/>
        <w:spacing w:before="89"/>
      </w:pPr>
    </w:p>
    <w:p w14:paraId="4B47E39C" w14:textId="77777777" w:rsidR="00A66B2E" w:rsidRDefault="00A66B2E" w:rsidP="00A66B2E">
      <w:pPr>
        <w:pStyle w:val="a7"/>
        <w:spacing w:before="89"/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4ED98490" wp14:editId="09BF71AA">
            <wp:simplePos x="0" y="0"/>
            <wp:positionH relativeFrom="column">
              <wp:posOffset>753745</wp:posOffset>
            </wp:positionH>
            <wp:positionV relativeFrom="paragraph">
              <wp:posOffset>-20246</wp:posOffset>
            </wp:positionV>
            <wp:extent cx="4245051" cy="1697931"/>
            <wp:effectExtent l="0" t="0" r="3175" b="0"/>
            <wp:wrapNone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051" cy="1697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F3A5D3" w14:textId="77777777" w:rsidR="00A66B2E" w:rsidRDefault="00A66B2E" w:rsidP="00A66B2E">
      <w:pPr>
        <w:pStyle w:val="a7"/>
        <w:spacing w:before="89"/>
      </w:pPr>
    </w:p>
    <w:p w14:paraId="612D546F" w14:textId="77777777" w:rsidR="00A66B2E" w:rsidRDefault="00A66B2E" w:rsidP="00A66B2E">
      <w:pPr>
        <w:pStyle w:val="a7"/>
        <w:spacing w:before="89"/>
      </w:pPr>
    </w:p>
    <w:p w14:paraId="230D1CCA" w14:textId="77777777" w:rsidR="00A66B2E" w:rsidRDefault="00A66B2E" w:rsidP="00A66B2E">
      <w:pPr>
        <w:pStyle w:val="a7"/>
        <w:spacing w:before="89"/>
      </w:pPr>
    </w:p>
    <w:p w14:paraId="49162B87" w14:textId="77777777" w:rsidR="00A66B2E" w:rsidRDefault="00A66B2E" w:rsidP="00A66B2E">
      <w:pPr>
        <w:pStyle w:val="a7"/>
        <w:spacing w:before="89"/>
      </w:pPr>
    </w:p>
    <w:p w14:paraId="7290B215" w14:textId="77777777" w:rsidR="00A66B2E" w:rsidRDefault="00A66B2E" w:rsidP="00A66B2E">
      <w:pPr>
        <w:pStyle w:val="a7"/>
        <w:spacing w:before="89"/>
      </w:pPr>
    </w:p>
    <w:p w14:paraId="340CB9E1" w14:textId="77777777" w:rsidR="00A66B2E" w:rsidRDefault="00A66B2E" w:rsidP="00A66B2E">
      <w:pPr>
        <w:pStyle w:val="a7"/>
        <w:spacing w:before="89"/>
      </w:pPr>
    </w:p>
    <w:p w14:paraId="6743B617" w14:textId="3E666A64" w:rsidR="00A66B2E" w:rsidRDefault="00A66B2E" w:rsidP="00A66B2E">
      <w:pPr>
        <w:pStyle w:val="a7"/>
        <w:spacing w:before="89"/>
        <w:ind w:left="708" w:firstLine="708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 w:rsidR="00CF4B92">
        <w:t>3.3</w:t>
      </w:r>
      <w:r>
        <w:t>.2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Минимизация</w:t>
      </w:r>
      <w:r>
        <w:rPr>
          <w:spacing w:val="-2"/>
        </w:rPr>
        <w:t xml:space="preserve"> </w:t>
      </w:r>
      <w:r>
        <w:rPr>
          <w:lang w:val="en-US"/>
        </w:rPr>
        <w:t>Z</w:t>
      </w:r>
      <w:r w:rsidRPr="0070514A"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помощи</w:t>
      </w:r>
      <w:r>
        <w:rPr>
          <w:spacing w:val="-3"/>
        </w:rPr>
        <w:t xml:space="preserve"> </w:t>
      </w:r>
      <w:r>
        <w:t>карты</w:t>
      </w:r>
      <w:r>
        <w:rPr>
          <w:spacing w:val="-2"/>
        </w:rPr>
        <w:t xml:space="preserve"> Карно</w:t>
      </w:r>
    </w:p>
    <w:p w14:paraId="2BAD89E4" w14:textId="24A4EE2D" w:rsidR="00A66B2E" w:rsidRDefault="00A66B2E" w:rsidP="00A66B2E">
      <w:pPr>
        <w:pStyle w:val="a7"/>
        <w:spacing w:before="89"/>
        <w:ind w:left="708" w:firstLine="708"/>
      </w:pPr>
      <w:r>
        <w:t xml:space="preserve">Из карты (рис </w:t>
      </w:r>
      <w:r w:rsidR="00CF4B92">
        <w:t>3.3</w:t>
      </w:r>
      <w:r>
        <w:t xml:space="preserve">.2) видно, что минимизированная карта </w:t>
      </w:r>
      <w:r>
        <w:rPr>
          <w:lang w:val="en-US"/>
        </w:rPr>
        <w:t>P</w:t>
      </w:r>
      <w:r>
        <w:t xml:space="preserve"> имеет вид:</w:t>
      </w:r>
    </w:p>
    <w:p w14:paraId="3B8FBB22" w14:textId="77777777" w:rsidR="00A66B2E" w:rsidRPr="00C4383C" w:rsidRDefault="00A66B2E" w:rsidP="00A66B2E">
      <w:pPr>
        <w:pStyle w:val="a7"/>
        <w:spacing w:before="89"/>
        <w:ind w:left="708" w:firstLine="708"/>
        <w:rPr>
          <w:spacing w:val="-2"/>
        </w:rPr>
      </w:pPr>
    </w:p>
    <w:p w14:paraId="140ACFE3" w14:textId="77777777" w:rsidR="00A66B2E" w:rsidRPr="00B71F9B" w:rsidRDefault="007716D7" w:rsidP="00A66B2E">
      <w:pPr>
        <w:pStyle w:val="a7"/>
        <w:spacing w:before="89"/>
        <w:ind w:firstLine="708"/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Z= Q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</w:rPr>
            <m:t xml:space="preserve"> ∨p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</m:oMath>
      </m:oMathPara>
    </w:p>
    <w:p w14:paraId="7DD5E458" w14:textId="77777777" w:rsidR="00A66B2E" w:rsidRDefault="00A66B2E" w:rsidP="00A66B2E">
      <w:pPr>
        <w:pStyle w:val="a7"/>
        <w:spacing w:before="89"/>
      </w:pPr>
    </w:p>
    <w:p w14:paraId="11A5FC9B" w14:textId="77777777" w:rsidR="00A66B2E" w:rsidRPr="00297644" w:rsidRDefault="00A66B2E" w:rsidP="00A66B2E">
      <w:pPr>
        <w:tabs>
          <w:tab w:val="left" w:pos="1788"/>
        </w:tabs>
        <w:rPr>
          <w:rFonts w:cstheme="minorBidi"/>
          <w:bCs/>
          <w:iCs/>
          <w:lang w:val="be-BY"/>
        </w:rPr>
      </w:pPr>
      <w:r w:rsidRPr="00297644">
        <w:rPr>
          <w:rFonts w:cstheme="minorBidi"/>
          <w:bCs/>
          <w:iCs/>
          <w:lang w:val="be-BY"/>
        </w:rPr>
        <w:t>Эффективность минимизации по количеству входов логических элементов:</w:t>
      </w:r>
    </w:p>
    <w:p w14:paraId="27D88ADF" w14:textId="77777777" w:rsidR="00A66B2E" w:rsidRPr="005D0121" w:rsidRDefault="00A66B2E" w:rsidP="00A66B2E">
      <w:pPr>
        <w:tabs>
          <w:tab w:val="left" w:pos="1788"/>
        </w:tabs>
        <w:rPr>
          <w:rFonts w:cstheme="minorBidi"/>
          <w:bCs/>
          <w:i/>
          <w:iCs/>
          <w:lang w:val="be-BY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lang w:val="be-BY"/>
            </w:rPr>
            <m:t>K=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3 ∙3+3+2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2 ∙2+2</m:t>
              </m:r>
            </m:den>
          </m:f>
          <m:r>
            <w:rPr>
              <w:rFonts w:ascii="Cambria Math" w:hAnsi="Cambria Math" w:cstheme="minorBidi"/>
              <w:lang w:val="be-BY"/>
            </w:rPr>
            <m:t>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14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6</m:t>
              </m:r>
            </m:den>
          </m:f>
          <m:r>
            <w:rPr>
              <w:rFonts w:ascii="Cambria Math" w:hAnsi="Cambria Math" w:cstheme="minorBidi"/>
              <w:lang w:val="be-BY"/>
            </w:rPr>
            <m:t>=2,33</m:t>
          </m:r>
        </m:oMath>
      </m:oMathPara>
    </w:p>
    <w:p w14:paraId="39544835" w14:textId="77777777" w:rsidR="00A66B2E" w:rsidRDefault="00A66B2E" w:rsidP="00A66B2E">
      <w:pPr>
        <w:pStyle w:val="a7"/>
        <w:spacing w:before="89"/>
      </w:pPr>
    </w:p>
    <w:p w14:paraId="7162DFC2" w14:textId="77777777" w:rsidR="00A66B2E" w:rsidRDefault="00A66B2E" w:rsidP="00A66B2E">
      <w:pPr>
        <w:pStyle w:val="a7"/>
        <w:spacing w:before="89"/>
      </w:pPr>
    </w:p>
    <w:p w14:paraId="792F12C1" w14:textId="77777777" w:rsidR="00A66B2E" w:rsidRDefault="00A66B2E" w:rsidP="00A66B2E">
      <w:pPr>
        <w:pStyle w:val="a7"/>
        <w:spacing w:before="89"/>
      </w:pPr>
    </w:p>
    <w:p w14:paraId="1DEF6AEE" w14:textId="77777777" w:rsidR="00A66B2E" w:rsidRDefault="00A66B2E" w:rsidP="00A66B2E">
      <w:pPr>
        <w:pStyle w:val="a7"/>
        <w:spacing w:before="89"/>
      </w:pPr>
    </w:p>
    <w:p w14:paraId="04E5E6D6" w14:textId="77777777" w:rsidR="00A66B2E" w:rsidRDefault="00A66B2E" w:rsidP="00A66B2E">
      <w:pPr>
        <w:pStyle w:val="a7"/>
        <w:spacing w:before="89"/>
      </w:pPr>
    </w:p>
    <w:p w14:paraId="02D53FF7" w14:textId="77777777" w:rsidR="00A66B2E" w:rsidRDefault="00A66B2E" w:rsidP="00A66B2E">
      <w:pPr>
        <w:pStyle w:val="a7"/>
        <w:spacing w:before="89"/>
      </w:pPr>
      <w:r>
        <w:rPr>
          <w:iCs/>
          <w:noProof/>
          <w:lang w:eastAsia="en-US"/>
        </w:rPr>
        <w:drawing>
          <wp:anchor distT="0" distB="0" distL="114300" distR="114300" simplePos="0" relativeHeight="251681792" behindDoc="1" locked="0" layoutInCell="1" allowOverlap="1" wp14:anchorId="10784913" wp14:editId="719807DC">
            <wp:simplePos x="0" y="0"/>
            <wp:positionH relativeFrom="column">
              <wp:posOffset>575857</wp:posOffset>
            </wp:positionH>
            <wp:positionV relativeFrom="paragraph">
              <wp:posOffset>-376029</wp:posOffset>
            </wp:positionV>
            <wp:extent cx="4346369" cy="1972507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369" cy="19725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039E41" w14:textId="77777777" w:rsidR="00A66B2E" w:rsidRDefault="00A66B2E" w:rsidP="00A66B2E">
      <w:pPr>
        <w:pStyle w:val="a7"/>
        <w:spacing w:before="89"/>
      </w:pPr>
    </w:p>
    <w:p w14:paraId="07DAEDF3" w14:textId="77777777" w:rsidR="00A66B2E" w:rsidRDefault="00A66B2E" w:rsidP="00A66B2E">
      <w:pPr>
        <w:pStyle w:val="a7"/>
        <w:spacing w:before="89"/>
      </w:pPr>
    </w:p>
    <w:p w14:paraId="74E72E95" w14:textId="77777777" w:rsidR="00A66B2E" w:rsidRDefault="00A66B2E" w:rsidP="00A66B2E">
      <w:pPr>
        <w:pStyle w:val="a7"/>
        <w:spacing w:before="89"/>
      </w:pPr>
    </w:p>
    <w:p w14:paraId="63F309E1" w14:textId="77777777" w:rsidR="00A66B2E" w:rsidRDefault="00A66B2E" w:rsidP="00A66B2E">
      <w:pPr>
        <w:pStyle w:val="a7"/>
        <w:spacing w:before="89"/>
      </w:pPr>
    </w:p>
    <w:p w14:paraId="7DCEF166" w14:textId="77777777" w:rsidR="00A66B2E" w:rsidRDefault="00A66B2E" w:rsidP="00A66B2E">
      <w:pPr>
        <w:pStyle w:val="a7"/>
        <w:spacing w:before="89"/>
      </w:pPr>
    </w:p>
    <w:p w14:paraId="070FCF25" w14:textId="77777777" w:rsidR="00A66B2E" w:rsidRDefault="00A66B2E" w:rsidP="00A66B2E">
      <w:pPr>
        <w:pStyle w:val="a7"/>
        <w:spacing w:before="89"/>
        <w:rPr>
          <w:rFonts w:eastAsia="Times New Roman"/>
        </w:rPr>
      </w:pPr>
    </w:p>
    <w:p w14:paraId="048A5FF0" w14:textId="50653B33" w:rsidR="00A66B2E" w:rsidRDefault="00A66B2E" w:rsidP="00A66B2E">
      <w:pPr>
        <w:pStyle w:val="a7"/>
        <w:spacing w:before="252"/>
        <w:ind w:left="342"/>
        <w:jc w:val="center"/>
        <w:rPr>
          <w:spacing w:val="-2"/>
        </w:rPr>
      </w:pPr>
      <w:r>
        <w:t>Рисунок</w:t>
      </w:r>
      <w:r>
        <w:rPr>
          <w:spacing w:val="-8"/>
        </w:rPr>
        <w:t xml:space="preserve"> </w:t>
      </w:r>
      <w:r w:rsidR="00CF4B92">
        <w:t>3.3</w:t>
      </w:r>
      <w:r>
        <w:t>.3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Минимизация</w:t>
      </w:r>
      <w:r>
        <w:rPr>
          <w:spacing w:val="-2"/>
        </w:rPr>
        <w:t xml:space="preserve"> </w:t>
      </w:r>
      <w:r>
        <w:rPr>
          <w:lang w:val="en-US"/>
        </w:rPr>
        <w:t>P</w:t>
      </w:r>
      <w:r w:rsidRPr="0070514A"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помощи</w:t>
      </w:r>
      <w:r>
        <w:rPr>
          <w:spacing w:val="-3"/>
        </w:rPr>
        <w:t xml:space="preserve"> </w:t>
      </w:r>
      <w:r>
        <w:t>карты</w:t>
      </w:r>
      <w:r>
        <w:rPr>
          <w:spacing w:val="-2"/>
        </w:rPr>
        <w:t xml:space="preserve"> Карно</w:t>
      </w:r>
    </w:p>
    <w:p w14:paraId="4B8F3515" w14:textId="57DF27CF" w:rsidR="00A66B2E" w:rsidRPr="0070514A" w:rsidRDefault="00A66B2E" w:rsidP="00A66B2E">
      <w:pPr>
        <w:pStyle w:val="a7"/>
        <w:spacing w:before="252"/>
        <w:ind w:left="342"/>
        <w:rPr>
          <w:spacing w:val="-2"/>
        </w:rPr>
      </w:pPr>
      <w:r>
        <w:t xml:space="preserve">Из карты (рис </w:t>
      </w:r>
      <w:r w:rsidR="00CF4B92">
        <w:t>3.3</w:t>
      </w:r>
      <w:r>
        <w:t xml:space="preserve">.3) видно, что минимизированная карта </w:t>
      </w:r>
      <w:r>
        <w:rPr>
          <w:lang w:val="en-US"/>
        </w:rPr>
        <w:t>P</w:t>
      </w:r>
      <w:r>
        <w:t xml:space="preserve"> имеет вид:</w:t>
      </w:r>
    </w:p>
    <w:p w14:paraId="4FF437A0" w14:textId="77777777" w:rsidR="00A66B2E" w:rsidRPr="00FC5175" w:rsidRDefault="00A66B2E" w:rsidP="00A66B2E">
      <w:pPr>
        <w:pStyle w:val="a7"/>
        <w:spacing w:before="285" w:line="235" w:lineRule="auto"/>
        <w:ind w:right="588" w:firstLine="720"/>
        <w:jc w:val="both"/>
        <w:rPr>
          <w:rFonts w:eastAsia="Times New Roman"/>
        </w:rPr>
      </w:pPr>
      <m:oMathPara>
        <m:oMath>
          <m:r>
            <w:rPr>
              <w:rFonts w:ascii="Cambria Math" w:eastAsia="Times New Roman" w:hAnsi="Cambria Math"/>
            </w:rPr>
            <m:t xml:space="preserve">P= 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p</m:t>
              </m:r>
            </m:e>
          </m:acc>
          <m:r>
            <w:rPr>
              <w:rFonts w:ascii="Cambria Math" w:eastAsia="Times New Roman" w:hAnsi="Cambria Math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</w:rPr>
            <m:t xml:space="preserve"> ∨p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Times New Roman" w:hAnsi="Cambria Math"/>
            </w:rPr>
            <m:t xml:space="preserve"> </m:t>
          </m:r>
        </m:oMath>
      </m:oMathPara>
    </w:p>
    <w:p w14:paraId="6706DC86" w14:textId="77777777" w:rsidR="00A66B2E" w:rsidRDefault="00A66B2E" w:rsidP="00A66B2E">
      <w:pPr>
        <w:pStyle w:val="a7"/>
        <w:spacing w:before="285" w:line="235" w:lineRule="auto"/>
        <w:ind w:right="588" w:firstLine="720"/>
        <w:jc w:val="both"/>
        <w:rPr>
          <w:rFonts w:eastAsia="Times New Roman"/>
        </w:rPr>
      </w:pPr>
    </w:p>
    <w:p w14:paraId="0D46F3FF" w14:textId="77777777" w:rsidR="00A66B2E" w:rsidRPr="006C5887" w:rsidRDefault="00A66B2E" w:rsidP="00A66B2E">
      <w:pPr>
        <w:tabs>
          <w:tab w:val="left" w:pos="1788"/>
        </w:tabs>
        <w:rPr>
          <w:rFonts w:cstheme="minorBidi"/>
          <w:bCs/>
          <w:iCs/>
          <w:lang w:val="be-BY"/>
        </w:rPr>
      </w:pPr>
      <w:r w:rsidRPr="006C5887">
        <w:rPr>
          <w:rFonts w:cstheme="minorBidi"/>
          <w:bCs/>
          <w:iCs/>
          <w:lang w:val="be-BY"/>
        </w:rPr>
        <w:t>Эффективность минимизации по количеству входов логических элементов:</w:t>
      </w:r>
    </w:p>
    <w:p w14:paraId="760B4604" w14:textId="77777777" w:rsidR="00A66B2E" w:rsidRPr="006C5887" w:rsidRDefault="00A66B2E" w:rsidP="00A66B2E">
      <w:pPr>
        <w:tabs>
          <w:tab w:val="left" w:pos="1788"/>
        </w:tabs>
        <w:rPr>
          <w:rFonts w:cstheme="minorBidi"/>
          <w:bCs/>
          <w:i/>
          <w:iCs/>
          <w:lang w:val="be-BY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lang w:val="be-BY"/>
            </w:rPr>
            <m:t>K=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2∙2+2+2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2 ∙2+2+2</m:t>
              </m:r>
            </m:den>
          </m:f>
          <m:r>
            <w:rPr>
              <w:rFonts w:ascii="Cambria Math" w:hAnsi="Cambria Math" w:cstheme="minorBidi"/>
              <w:lang w:val="be-BY"/>
            </w:rPr>
            <m:t>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8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8</m:t>
              </m:r>
            </m:den>
          </m:f>
          <m:r>
            <w:rPr>
              <w:rFonts w:ascii="Cambria Math" w:hAnsi="Cambria Math" w:cstheme="minorBidi"/>
              <w:lang w:val="be-BY"/>
            </w:rPr>
            <m:t>=1</m:t>
          </m:r>
        </m:oMath>
      </m:oMathPara>
    </w:p>
    <w:p w14:paraId="2989F320" w14:textId="77777777" w:rsidR="00A66B2E" w:rsidRDefault="00A66B2E" w:rsidP="00A66B2E">
      <w:pPr>
        <w:pStyle w:val="a7"/>
        <w:spacing w:before="252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82816" behindDoc="1" locked="0" layoutInCell="1" allowOverlap="1" wp14:anchorId="70727855" wp14:editId="727F46FE">
            <wp:simplePos x="0" y="0"/>
            <wp:positionH relativeFrom="column">
              <wp:posOffset>1046975</wp:posOffset>
            </wp:positionH>
            <wp:positionV relativeFrom="paragraph">
              <wp:posOffset>161736</wp:posOffset>
            </wp:positionV>
            <wp:extent cx="3860061" cy="1642869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061" cy="1642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40ED37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51D9219C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11EB3438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073EF3F5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1521A68B" w14:textId="73A0526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  <w:spacing w:val="-2"/>
        </w:rPr>
      </w:pPr>
      <w:r>
        <w:t>Рисунок</w:t>
      </w:r>
      <w:r>
        <w:rPr>
          <w:spacing w:val="-8"/>
        </w:rPr>
        <w:t xml:space="preserve"> </w:t>
      </w:r>
      <w:r w:rsidR="00CF4B92">
        <w:t>3.3</w:t>
      </w:r>
      <w:r>
        <w:t>.4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Минимизация</w:t>
      </w:r>
      <w:r>
        <w:rPr>
          <w:spacing w:val="-2"/>
        </w:rPr>
        <w:t xml:space="preserve"> </w:t>
      </w:r>
      <w:r>
        <w:rPr>
          <w:lang w:val="en-US"/>
        </w:rPr>
        <w:t>S</w:t>
      </w:r>
      <w:r>
        <w:rPr>
          <w:vertAlign w:val="subscript"/>
        </w:rPr>
        <w:t>1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помощи</w:t>
      </w:r>
      <w:r>
        <w:rPr>
          <w:spacing w:val="-3"/>
        </w:rPr>
        <w:t xml:space="preserve"> </w:t>
      </w:r>
      <w:r>
        <w:t>карты</w:t>
      </w:r>
      <w:r>
        <w:rPr>
          <w:spacing w:val="-2"/>
        </w:rPr>
        <w:t xml:space="preserve"> Карно</w:t>
      </w:r>
    </w:p>
    <w:p w14:paraId="46FEE03D" w14:textId="1E7A6F13" w:rsidR="00A66B2E" w:rsidRDefault="00A66B2E" w:rsidP="00A66B2E">
      <w:pPr>
        <w:pStyle w:val="a7"/>
        <w:spacing w:before="285" w:line="235" w:lineRule="auto"/>
        <w:ind w:right="588"/>
        <w:jc w:val="both"/>
        <w:rPr>
          <w:rFonts w:eastAsia="Times New Roman"/>
        </w:rPr>
      </w:pPr>
      <w:r>
        <w:t xml:space="preserve">Из карты (рис </w:t>
      </w:r>
      <w:r w:rsidR="00CF4B92">
        <w:t>3.3</w:t>
      </w:r>
      <w:r>
        <w:t xml:space="preserve">.4) видно, что минимизированная карта </w:t>
      </w:r>
      <w:r>
        <w:rPr>
          <w:lang w:val="en-US"/>
        </w:rPr>
        <w:t>S</w:t>
      </w:r>
      <w:r w:rsidRPr="00B95535">
        <w:t>1</w:t>
      </w:r>
      <w:r>
        <w:t xml:space="preserve"> имеет вид: </w:t>
      </w:r>
    </w:p>
    <w:p w14:paraId="3AED5169" w14:textId="77777777" w:rsidR="00A66B2E" w:rsidRPr="006C5887" w:rsidRDefault="007716D7" w:rsidP="00A66B2E">
      <w:pPr>
        <w:pStyle w:val="a7"/>
        <w:spacing w:before="252"/>
        <w:ind w:left="342"/>
        <w:jc w:val="center"/>
        <w:rPr>
          <w:rFonts w:eastAsia="Times New Roman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 xml:space="preserve">= p 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eastAsia="Times New Roman" w:hAnsi="Cambria Math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</w:rPr>
            <m:t xml:space="preserve"> ∨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p</m:t>
              </m:r>
            </m:e>
          </m:acc>
          <m:r>
            <w:rPr>
              <w:rFonts w:ascii="Cambria Math" w:eastAsia="Times New Roman" w:hAnsi="Cambria Math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1</m:t>
              </m:r>
            </m:sub>
          </m:sSub>
          <m:r>
            <w:rPr>
              <w:rFonts w:ascii="Cambria Math" w:eastAsia="Times New Roman" w:hAnsi="Cambria Math"/>
            </w:rPr>
            <m:t xml:space="preserve"> 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2</m:t>
                  </m:r>
                </m:sub>
              </m:sSub>
            </m:e>
          </m:acc>
        </m:oMath>
      </m:oMathPara>
    </w:p>
    <w:p w14:paraId="3D590D66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1C63DD3F" w14:textId="77777777" w:rsidR="00A66B2E" w:rsidRPr="006C5887" w:rsidRDefault="00A66B2E" w:rsidP="00A66B2E">
      <w:pPr>
        <w:tabs>
          <w:tab w:val="left" w:pos="1788"/>
        </w:tabs>
        <w:rPr>
          <w:rFonts w:cstheme="minorBidi"/>
          <w:bCs/>
          <w:iCs/>
          <w:lang w:val="be-BY"/>
        </w:rPr>
      </w:pPr>
      <w:r w:rsidRPr="006C5887">
        <w:rPr>
          <w:rFonts w:cstheme="minorBidi"/>
          <w:bCs/>
          <w:iCs/>
          <w:lang w:val="be-BY"/>
        </w:rPr>
        <w:t>Эффективность минимизации по количеству входов логических элементов:</w:t>
      </w:r>
    </w:p>
    <w:p w14:paraId="3E2B6F89" w14:textId="77777777" w:rsidR="00A66B2E" w:rsidRPr="006C5887" w:rsidRDefault="00A66B2E" w:rsidP="00A66B2E">
      <w:pPr>
        <w:tabs>
          <w:tab w:val="left" w:pos="1788"/>
        </w:tabs>
        <w:rPr>
          <w:rFonts w:cstheme="minorBidi"/>
          <w:bCs/>
          <w:i/>
          <w:iCs/>
          <w:lang w:val="be-BY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lang w:val="be-BY"/>
            </w:rPr>
            <m:t>K=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2∙2+2+2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2 ∙2+2+2</m:t>
              </m:r>
            </m:den>
          </m:f>
          <m:r>
            <w:rPr>
              <w:rFonts w:ascii="Cambria Math" w:hAnsi="Cambria Math" w:cstheme="minorBidi"/>
              <w:lang w:val="be-BY"/>
            </w:rPr>
            <m:t>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8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8</m:t>
              </m:r>
            </m:den>
          </m:f>
          <m:r>
            <w:rPr>
              <w:rFonts w:ascii="Cambria Math" w:hAnsi="Cambria Math" w:cstheme="minorBidi"/>
              <w:lang w:val="be-BY"/>
            </w:rPr>
            <m:t>=1</m:t>
          </m:r>
        </m:oMath>
      </m:oMathPara>
    </w:p>
    <w:p w14:paraId="59C31C4C" w14:textId="77777777" w:rsidR="00A66B2E" w:rsidRDefault="00A66B2E" w:rsidP="00A66B2E">
      <w:pPr>
        <w:pStyle w:val="a7"/>
        <w:spacing w:before="252"/>
        <w:rPr>
          <w:rFonts w:eastAsia="Times New Roman"/>
        </w:rPr>
      </w:pPr>
    </w:p>
    <w:p w14:paraId="5820D829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2D216853" w14:textId="2165C41A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anchor distT="0" distB="0" distL="114300" distR="114300" simplePos="0" relativeHeight="251683840" behindDoc="1" locked="0" layoutInCell="1" allowOverlap="1" wp14:anchorId="17D370B1" wp14:editId="2596F7DD">
            <wp:simplePos x="0" y="0"/>
            <wp:positionH relativeFrom="margin">
              <wp:align>center</wp:align>
            </wp:positionH>
            <wp:positionV relativeFrom="paragraph">
              <wp:posOffset>-261379</wp:posOffset>
            </wp:positionV>
            <wp:extent cx="4210050" cy="1697990"/>
            <wp:effectExtent l="0" t="0" r="0" b="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AC1463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65970ACE" w14:textId="77777777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</w:p>
    <w:p w14:paraId="3681CBCB" w14:textId="77777777" w:rsidR="00A66B2E" w:rsidRDefault="00A66B2E" w:rsidP="00515AFE">
      <w:pPr>
        <w:pStyle w:val="a7"/>
        <w:spacing w:before="252"/>
        <w:rPr>
          <w:rFonts w:eastAsia="Times New Roman"/>
        </w:rPr>
      </w:pPr>
    </w:p>
    <w:p w14:paraId="2C73F0CE" w14:textId="58B4C0E1" w:rsidR="00A66B2E" w:rsidRDefault="00A66B2E" w:rsidP="00A66B2E">
      <w:pPr>
        <w:pStyle w:val="a7"/>
        <w:spacing w:before="252"/>
        <w:ind w:left="342"/>
        <w:jc w:val="center"/>
        <w:rPr>
          <w:rFonts w:eastAsia="Times New Roman"/>
        </w:rPr>
      </w:pPr>
      <w:r>
        <w:t>Рисунок</w:t>
      </w:r>
      <w:r>
        <w:rPr>
          <w:spacing w:val="-8"/>
        </w:rPr>
        <w:t xml:space="preserve"> </w:t>
      </w:r>
      <w:r w:rsidR="00C2357B">
        <w:t>3.3</w:t>
      </w:r>
      <w:r>
        <w:t>.5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Минимизация</w:t>
      </w:r>
      <w:r>
        <w:rPr>
          <w:spacing w:val="-2"/>
        </w:rPr>
        <w:t xml:space="preserve"> </w:t>
      </w:r>
      <w:r>
        <w:rPr>
          <w:lang w:val="en-US"/>
        </w:rPr>
        <w:t>P</w:t>
      </w:r>
      <w:r w:rsidRPr="00B95535"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помощи</w:t>
      </w:r>
      <w:r>
        <w:rPr>
          <w:spacing w:val="-3"/>
        </w:rPr>
        <w:t xml:space="preserve"> </w:t>
      </w:r>
      <w:r>
        <w:t>карты</w:t>
      </w:r>
      <w:r>
        <w:rPr>
          <w:spacing w:val="-2"/>
        </w:rPr>
        <w:t xml:space="preserve"> Карно</w:t>
      </w:r>
    </w:p>
    <w:p w14:paraId="76E9E24E" w14:textId="0BBBA754" w:rsidR="00A66B2E" w:rsidRDefault="00A66B2E" w:rsidP="00A66B2E">
      <w:pPr>
        <w:pStyle w:val="a7"/>
        <w:spacing w:before="252"/>
      </w:pPr>
      <w:r>
        <w:t xml:space="preserve">Из карты (рис </w:t>
      </w:r>
      <w:r w:rsidR="00C2357B">
        <w:t>3.3</w:t>
      </w:r>
      <w:r>
        <w:t xml:space="preserve">.5) видно, что минимизированная карта </w:t>
      </w:r>
      <w:r>
        <w:rPr>
          <w:lang w:val="en-US"/>
        </w:rPr>
        <w:t>Q</w:t>
      </w:r>
      <w:r>
        <w:rPr>
          <w:vertAlign w:val="subscript"/>
        </w:rPr>
        <w:t>2</w:t>
      </w:r>
      <w:r>
        <w:t xml:space="preserve"> имеет вид:</w:t>
      </w:r>
    </w:p>
    <w:p w14:paraId="059BB184" w14:textId="77777777" w:rsidR="00A66B2E" w:rsidRPr="00BC5079" w:rsidRDefault="007716D7" w:rsidP="00A66B2E">
      <w:pPr>
        <w:pStyle w:val="a7"/>
        <w:spacing w:before="252"/>
        <w:rPr>
          <w:rFonts w:eastAsia="Times New Roman"/>
          <w:i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S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r>
                <w:rPr>
                  <w:rFonts w:ascii="Cambria Math" w:eastAsia="Times New Roman" w:hAnsi="Cambria Math"/>
                </w:rPr>
                <m:t>p</m:t>
              </m:r>
            </m:e>
          </m:acc>
          <m:r>
            <w:rPr>
              <w:rFonts w:ascii="Cambria Math" w:eastAsia="Times New Roman" w:hAnsi="Cambria Math"/>
            </w:rPr>
            <m:t xml:space="preserve"> 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  <m:r>
            <w:rPr>
              <w:rFonts w:ascii="Cambria Math" w:eastAsia="Times New Roman" w:hAnsi="Cambria Math"/>
            </w:rPr>
            <m:t xml:space="preserve"> ∨p </m:t>
          </m:r>
          <m:acc>
            <m:accPr>
              <m:chr m:val="̅"/>
              <m:ctrlPr>
                <w:rPr>
                  <w:rFonts w:ascii="Cambria Math" w:eastAsia="Times New Roman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="Times New Roman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/>
                    </w:rPr>
                    <m:t>Q</m:t>
                  </m:r>
                </m:e>
                <m:sub>
                  <m:r>
                    <w:rPr>
                      <w:rFonts w:ascii="Cambria Math" w:eastAsia="Times New Roman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="Times New Roman" w:hAnsi="Cambria Math"/>
            </w:rPr>
            <m:t xml:space="preserve">=p ⨁ </m:t>
          </m:r>
          <m:sSub>
            <m:sSubPr>
              <m:ctrlPr>
                <w:rPr>
                  <w:rFonts w:ascii="Cambria Math" w:eastAsia="Times New Roman" w:hAnsi="Cambria Math"/>
                  <w:i/>
                </w:rPr>
              </m:ctrlPr>
            </m:sSubPr>
            <m:e>
              <m:r>
                <w:rPr>
                  <w:rFonts w:ascii="Cambria Math" w:eastAsia="Times New Roman" w:hAnsi="Cambria Math"/>
                </w:rPr>
                <m:t>Q</m:t>
              </m:r>
            </m:e>
            <m:sub>
              <m:r>
                <w:rPr>
                  <w:rFonts w:ascii="Cambria Math" w:eastAsia="Times New Roman" w:hAnsi="Cambria Math"/>
                </w:rPr>
                <m:t>2</m:t>
              </m:r>
            </m:sub>
          </m:sSub>
        </m:oMath>
      </m:oMathPara>
    </w:p>
    <w:p w14:paraId="40F5CD13" w14:textId="77777777" w:rsidR="00A66B2E" w:rsidRPr="00B42C55" w:rsidRDefault="00A66B2E" w:rsidP="00A66B2E">
      <w:pPr>
        <w:pStyle w:val="a7"/>
        <w:spacing w:before="252"/>
        <w:rPr>
          <w:rFonts w:eastAsia="Times New Roman"/>
          <w:i/>
        </w:rPr>
      </w:pPr>
    </w:p>
    <w:p w14:paraId="30C92D9E" w14:textId="77777777" w:rsidR="00A66B2E" w:rsidRPr="00271E15" w:rsidRDefault="00A66B2E" w:rsidP="00A66B2E">
      <w:pPr>
        <w:tabs>
          <w:tab w:val="left" w:pos="1788"/>
        </w:tabs>
        <w:rPr>
          <w:rFonts w:cstheme="minorBidi"/>
          <w:bCs/>
          <w:iCs/>
          <w:lang w:val="be-BY"/>
        </w:rPr>
      </w:pPr>
      <w:r w:rsidRPr="00271E15">
        <w:rPr>
          <w:rFonts w:cstheme="minorBidi"/>
          <w:bCs/>
          <w:iCs/>
          <w:lang w:val="be-BY"/>
        </w:rPr>
        <w:t>Эффективность минимизации по количеству входов логических элементов:</w:t>
      </w:r>
    </w:p>
    <w:p w14:paraId="30E7C677" w14:textId="77777777" w:rsidR="00A66B2E" w:rsidRPr="00271E15" w:rsidRDefault="00A66B2E" w:rsidP="00A66B2E">
      <w:pPr>
        <w:tabs>
          <w:tab w:val="left" w:pos="1788"/>
        </w:tabs>
        <w:rPr>
          <w:rFonts w:cstheme="minorBidi"/>
          <w:bCs/>
          <w:i/>
          <w:iCs/>
          <w:lang w:val="be-BY"/>
        </w:rPr>
      </w:pPr>
      <m:oMathPara>
        <m:oMathParaPr>
          <m:jc m:val="left"/>
        </m:oMathParaPr>
        <m:oMath>
          <m:r>
            <w:rPr>
              <w:rFonts w:ascii="Cambria Math" w:hAnsi="Cambria Math" w:cstheme="minorBidi"/>
              <w:lang w:val="be-BY"/>
            </w:rPr>
            <m:t>K=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4 ∙3+4+3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2 ∙2+2+2</m:t>
              </m:r>
            </m:den>
          </m:f>
          <m:r>
            <w:rPr>
              <w:rFonts w:ascii="Cambria Math" w:hAnsi="Cambria Math" w:cstheme="minorBidi"/>
              <w:lang w:val="be-BY"/>
            </w:rPr>
            <m:t>=</m:t>
          </m:r>
          <m:f>
            <m:fPr>
              <m:ctrlPr>
                <w:rPr>
                  <w:rFonts w:ascii="Cambria Math" w:hAnsi="Cambria Math" w:cstheme="minorBidi"/>
                  <w:bCs/>
                  <w:i/>
                  <w:iCs/>
                  <w:lang w:val="be-BY"/>
                </w:rPr>
              </m:ctrlPr>
            </m:fPr>
            <m:num>
              <m:r>
                <w:rPr>
                  <w:rFonts w:ascii="Cambria Math" w:hAnsi="Cambria Math" w:cstheme="minorBidi"/>
                  <w:lang w:val="be-BY"/>
                </w:rPr>
                <m:t>19</m:t>
              </m:r>
            </m:num>
            <m:den>
              <m:r>
                <w:rPr>
                  <w:rFonts w:ascii="Cambria Math" w:hAnsi="Cambria Math" w:cstheme="minorBidi"/>
                  <w:lang w:val="be-BY"/>
                </w:rPr>
                <m:t>8</m:t>
              </m:r>
            </m:den>
          </m:f>
          <m:r>
            <w:rPr>
              <w:rFonts w:ascii="Cambria Math" w:hAnsi="Cambria Math" w:cstheme="minorBidi"/>
              <w:lang w:val="be-BY"/>
            </w:rPr>
            <m:t>=2,375</m:t>
          </m:r>
        </m:oMath>
      </m:oMathPara>
    </w:p>
    <w:p w14:paraId="3C555B61" w14:textId="77777777" w:rsidR="00A66B2E" w:rsidRDefault="00A66B2E" w:rsidP="00A66B2E">
      <w:pPr>
        <w:pStyle w:val="a7"/>
        <w:spacing w:before="1"/>
        <w:jc w:val="both"/>
        <w:rPr>
          <w:spacing w:val="-5"/>
        </w:rPr>
      </w:pPr>
      <w:r>
        <w:t>Функциональная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t>ПМ</w:t>
      </w:r>
      <w:r>
        <w:rPr>
          <w:spacing w:val="-5"/>
        </w:rPr>
        <w:t xml:space="preserve"> </w:t>
      </w:r>
      <w:r>
        <w:t>приведена</w:t>
      </w:r>
      <w:r>
        <w:rPr>
          <w:spacing w:val="-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приложении</w:t>
      </w:r>
      <w:r>
        <w:rPr>
          <w:spacing w:val="-5"/>
        </w:rPr>
        <w:t xml:space="preserve"> Ж.</w:t>
      </w:r>
    </w:p>
    <w:p w14:paraId="319F7F0B" w14:textId="77777777" w:rsidR="00A66B2E" w:rsidRPr="00DF7E59" w:rsidRDefault="00A66B2E" w:rsidP="00A66B2E">
      <w:pPr>
        <w:rPr>
          <w:iCs/>
        </w:rPr>
      </w:pPr>
    </w:p>
    <w:p w14:paraId="0E0F65E2" w14:textId="1A8D51F9" w:rsidR="00A41A44" w:rsidRDefault="00A41A44" w:rsidP="00231124">
      <w:pPr>
        <w:pStyle w:val="1"/>
      </w:pPr>
      <w:bookmarkStart w:id="28" w:name="_Toc197443788"/>
      <w:r w:rsidRPr="007F0075">
        <w:t xml:space="preserve">4. </w:t>
      </w:r>
      <w:bookmarkStart w:id="29" w:name="_Toc197418507"/>
      <w:r w:rsidRPr="007F0075">
        <w:t>ЛОГИЧЕСКИЙ СИНТЕЗ ОДНОРАЗРЯДНОГО ЧЕТВЕРИЧНОГО СУММАТОРА НА ОСНОВЕ МУЛЬТИПЛЕКСОРА</w:t>
      </w:r>
      <w:bookmarkEnd w:id="28"/>
      <w:bookmarkEnd w:id="29"/>
    </w:p>
    <w:p w14:paraId="3A8E8B4F" w14:textId="77777777" w:rsidR="00D92579" w:rsidRPr="00D92579" w:rsidRDefault="00D92579" w:rsidP="00D92579"/>
    <w:p w14:paraId="353BFA66" w14:textId="77777777" w:rsidR="00A41A44" w:rsidRDefault="00A41A44" w:rsidP="00A41A44">
      <w:pPr>
        <w:pStyle w:val="ad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Мультиплексор – это логическая схема, имеющая </w:t>
      </w:r>
      <w:r>
        <w:rPr>
          <w:i/>
          <w:color w:val="000000"/>
          <w:sz w:val="28"/>
          <w:szCs w:val="28"/>
        </w:rPr>
        <w:t>n</w:t>
      </w:r>
      <w:r>
        <w:rPr>
          <w:color w:val="000000"/>
          <w:sz w:val="28"/>
          <w:szCs w:val="28"/>
        </w:rPr>
        <w:t xml:space="preserve"> информационных входов, </w:t>
      </w:r>
      <w:r>
        <w:rPr>
          <w:i/>
          <w:color w:val="000000"/>
          <w:sz w:val="28"/>
          <w:szCs w:val="28"/>
        </w:rPr>
        <w:t>m</w:t>
      </w:r>
      <w:r>
        <w:rPr>
          <w:color w:val="000000"/>
          <w:sz w:val="28"/>
          <w:szCs w:val="28"/>
        </w:rPr>
        <w:t xml:space="preserve"> управляющих входов и один выход. </w:t>
      </w:r>
    </w:p>
    <w:p w14:paraId="06D9B087" w14:textId="77777777" w:rsidR="00F6219C" w:rsidRDefault="00A41A44" w:rsidP="00F6219C">
      <w:pPr>
        <w:rPr>
          <w:color w:val="000000"/>
        </w:rPr>
      </w:pPr>
      <w:r>
        <w:rPr>
          <w:color w:val="000000"/>
        </w:rPr>
        <w:t>Принцип работы мультиплексора состоит в следующем. На выход мультиплексора может быть пропущен без изменений любой (один) логический сигнал, поступающий на один из информационных входов. Порядковый номер информационного входа, значение которого в данный момент должно быть передано на выход, определяется двоичным кодом, поданным на управляющие входы</w:t>
      </w:r>
      <w:r w:rsidR="00F6219C">
        <w:rPr>
          <w:color w:val="000000"/>
        </w:rPr>
        <w:t>.</w:t>
      </w:r>
    </w:p>
    <w:p w14:paraId="07B529A5" w14:textId="0F59E603" w:rsidR="00A41A44" w:rsidRPr="0006108F" w:rsidRDefault="0006108F" w:rsidP="00F6219C">
      <w:pPr>
        <w:rPr>
          <w:color w:val="000000"/>
        </w:rPr>
      </w:pPr>
      <w:r w:rsidRPr="0006108F">
        <w:rPr>
          <w:lang w:val="be-BY"/>
        </w:rPr>
        <w:t xml:space="preserve">Переключательную функцию от 5 переменных монжно реализовать на мультимплексоре один из восьми. Для управляющего поля мультиплексора возьмём перменные </w:t>
      </w:r>
      <w:r w:rsidRPr="0006108F">
        <w:t>a</w:t>
      </w:r>
      <w:r w:rsidRPr="0006108F">
        <w:rPr>
          <w:vertAlign w:val="subscript"/>
        </w:rPr>
        <w:t>1</w:t>
      </w:r>
      <w:r w:rsidRPr="0006108F">
        <w:t>, a</w:t>
      </w:r>
      <w:r w:rsidRPr="0006108F">
        <w:rPr>
          <w:vertAlign w:val="subscript"/>
        </w:rPr>
        <w:t>2</w:t>
      </w:r>
      <w:r w:rsidRPr="0006108F">
        <w:t>, b</w:t>
      </w:r>
      <w:r>
        <w:rPr>
          <w:vertAlign w:val="subscript"/>
        </w:rPr>
        <w:t>1</w:t>
      </w:r>
    </w:p>
    <w:p w14:paraId="6B4DE5BD" w14:textId="26736C7D" w:rsidR="00D24514" w:rsidRPr="0012522D" w:rsidRDefault="00A41A44" w:rsidP="00D24514">
      <w:pPr>
        <w:ind w:firstLine="708"/>
        <w:jc w:val="both"/>
        <w:rPr>
          <w:color w:val="000000" w:themeColor="text1"/>
        </w:rPr>
      </w:pPr>
      <w:r w:rsidRPr="0006108F">
        <w:rPr>
          <w:color w:val="000000" w:themeColor="text1"/>
        </w:rPr>
        <w:t xml:space="preserve">Синтез дополнительных логических схем для ПФ ОЧC приведен в        таблице 4.1. </w:t>
      </w:r>
    </w:p>
    <w:p w14:paraId="1BF61061" w14:textId="77777777" w:rsidR="00D24514" w:rsidRDefault="00D24514" w:rsidP="00A41A44"/>
    <w:p w14:paraId="1016B634" w14:textId="77777777" w:rsidR="00D24514" w:rsidRDefault="00D24514" w:rsidP="00A41A44"/>
    <w:p w14:paraId="5C6FD41D" w14:textId="5258A129" w:rsidR="00A41A44" w:rsidRPr="005E6CA1" w:rsidRDefault="00A41A44" w:rsidP="00A41A44">
      <w:r>
        <w:lastRenderedPageBreak/>
        <w:t xml:space="preserve">Таблица 4.1. – Таблица истинности для ОЧС на мультиплексорах 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559"/>
        <w:gridCol w:w="559"/>
        <w:gridCol w:w="548"/>
        <w:gridCol w:w="543"/>
        <w:gridCol w:w="451"/>
        <w:gridCol w:w="567"/>
        <w:gridCol w:w="1559"/>
        <w:gridCol w:w="567"/>
        <w:gridCol w:w="1559"/>
        <w:gridCol w:w="567"/>
        <w:gridCol w:w="1701"/>
      </w:tblGrid>
      <w:tr w:rsidR="00A41A44" w14:paraId="53B9FB95" w14:textId="77777777" w:rsidTr="00405C6E">
        <w:trPr>
          <w:jc w:val="center"/>
        </w:trPr>
        <w:tc>
          <w:tcPr>
            <w:tcW w:w="559" w:type="dxa"/>
          </w:tcPr>
          <w:p w14:paraId="49293ADF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a1</w:t>
            </w:r>
          </w:p>
        </w:tc>
        <w:tc>
          <w:tcPr>
            <w:tcW w:w="559" w:type="dxa"/>
          </w:tcPr>
          <w:p w14:paraId="4DC44AC9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a2</w:t>
            </w:r>
          </w:p>
        </w:tc>
        <w:tc>
          <w:tcPr>
            <w:tcW w:w="548" w:type="dxa"/>
          </w:tcPr>
          <w:p w14:paraId="7E75EFAF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b1</w:t>
            </w:r>
          </w:p>
        </w:tc>
        <w:tc>
          <w:tcPr>
            <w:tcW w:w="543" w:type="dxa"/>
          </w:tcPr>
          <w:p w14:paraId="0D7917A5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b2</w:t>
            </w:r>
          </w:p>
        </w:tc>
        <w:tc>
          <w:tcPr>
            <w:tcW w:w="451" w:type="dxa"/>
          </w:tcPr>
          <w:p w14:paraId="798CCD3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p</w:t>
            </w:r>
          </w:p>
        </w:tc>
        <w:tc>
          <w:tcPr>
            <w:tcW w:w="567" w:type="dxa"/>
          </w:tcPr>
          <w:p w14:paraId="29A97A45" w14:textId="77777777" w:rsidR="00A41A44" w:rsidRPr="00A90A6B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П</w:t>
            </w:r>
          </w:p>
        </w:tc>
        <w:tc>
          <w:tcPr>
            <w:tcW w:w="1559" w:type="dxa"/>
          </w:tcPr>
          <w:p w14:paraId="65C46109" w14:textId="77777777" w:rsidR="00A41A44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ВЫХОД</w:t>
            </w:r>
          </w:p>
          <w:p w14:paraId="39CB8A69" w14:textId="77777777" w:rsidR="00A41A44" w:rsidRPr="00A90A6B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П</w:t>
            </w:r>
          </w:p>
        </w:tc>
        <w:tc>
          <w:tcPr>
            <w:tcW w:w="567" w:type="dxa"/>
          </w:tcPr>
          <w:p w14:paraId="5089A673" w14:textId="77777777" w:rsidR="00A41A44" w:rsidRPr="00A90A6B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S1</w:t>
            </w:r>
          </w:p>
        </w:tc>
        <w:tc>
          <w:tcPr>
            <w:tcW w:w="1559" w:type="dxa"/>
          </w:tcPr>
          <w:p w14:paraId="4BC36E7B" w14:textId="77777777" w:rsidR="00A41A44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ВЫХОД</w:t>
            </w:r>
          </w:p>
          <w:p w14:paraId="23724352" w14:textId="77777777" w:rsidR="00A41A44" w:rsidRPr="00A90A6B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S1</w:t>
            </w:r>
          </w:p>
        </w:tc>
        <w:tc>
          <w:tcPr>
            <w:tcW w:w="567" w:type="dxa"/>
          </w:tcPr>
          <w:p w14:paraId="718D641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iCs/>
                <w:lang w:val="en-US"/>
              </w:rPr>
              <w:t>S2</w:t>
            </w:r>
          </w:p>
        </w:tc>
        <w:tc>
          <w:tcPr>
            <w:tcW w:w="1701" w:type="dxa"/>
          </w:tcPr>
          <w:p w14:paraId="58450B16" w14:textId="77777777" w:rsidR="00A41A44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ВЫХОД</w:t>
            </w:r>
          </w:p>
          <w:p w14:paraId="6BC73144" w14:textId="77777777" w:rsidR="00A41A44" w:rsidRPr="00A90A6B" w:rsidRDefault="00A41A44" w:rsidP="00405C6E">
            <w:pPr>
              <w:jc w:val="center"/>
              <w:rPr>
                <w:iCs/>
              </w:rPr>
            </w:pPr>
            <w:r>
              <w:rPr>
                <w:iCs/>
                <w:lang w:val="en-US"/>
              </w:rPr>
              <w:t>S2</w:t>
            </w:r>
          </w:p>
        </w:tc>
      </w:tr>
      <w:tr w:rsidR="00A41A44" w14:paraId="495D0314" w14:textId="77777777" w:rsidTr="00405C6E">
        <w:trPr>
          <w:jc w:val="center"/>
        </w:trPr>
        <w:tc>
          <w:tcPr>
            <w:tcW w:w="559" w:type="dxa"/>
          </w:tcPr>
          <w:p w14:paraId="20F562F7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00E25D6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0726BAD9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73DADCAA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2E505630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5B074B60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 w:val="restart"/>
          </w:tcPr>
          <w:p w14:paraId="41E376D8" w14:textId="77777777" w:rsidR="00A41A44" w:rsidRDefault="00A41A44" w:rsidP="00405C6E">
            <w:pPr>
              <w:jc w:val="center"/>
              <w:rPr>
                <w:rFonts w:ascii="u0000" w:hAnsi="u0000"/>
                <w:color w:val="111111"/>
                <w:shd w:val="clear" w:color="auto" w:fill="FFFFFF"/>
              </w:rPr>
            </w:pPr>
          </w:p>
          <w:p w14:paraId="4E53158F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rFonts w:ascii="u0000" w:hAnsi="u0000"/>
                <w:color w:val="111111"/>
                <w:shd w:val="clear" w:color="auto" w:fill="FFFFFF"/>
              </w:rPr>
              <w:t>«1»</w:t>
            </w:r>
          </w:p>
        </w:tc>
        <w:tc>
          <w:tcPr>
            <w:tcW w:w="567" w:type="dxa"/>
          </w:tcPr>
          <w:p w14:paraId="646EE7AA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 w:val="restart"/>
          </w:tcPr>
          <w:p w14:paraId="0DBA40FF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b2</m:t>
                    </m:r>
                  </m:e>
                </m:bar>
                <m:r>
                  <w:rPr>
                    <w:rFonts w:ascii="Cambria Math" w:hAnsi="Cambria Math"/>
                    <w:lang w:val="en-US"/>
                  </w:rPr>
                  <m:t xml:space="preserve"> ∨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  <w:tc>
          <w:tcPr>
            <w:tcW w:w="567" w:type="dxa"/>
          </w:tcPr>
          <w:p w14:paraId="3D5C411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 w:val="restart"/>
          </w:tcPr>
          <w:p w14:paraId="173AE482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b2</m:t>
                    </m:r>
                  </m:e>
                </m:bar>
                <m:r>
                  <w:rPr>
                    <w:rFonts w:ascii="Cambria Math" w:hAnsi="Cambria Math"/>
                    <w:lang w:val="en-US"/>
                  </w:rPr>
                  <m:t xml:space="preserve"> 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</w:tr>
      <w:tr w:rsidR="00A41A44" w14:paraId="5C064AC2" w14:textId="77777777" w:rsidTr="00405C6E">
        <w:trPr>
          <w:jc w:val="center"/>
        </w:trPr>
        <w:tc>
          <w:tcPr>
            <w:tcW w:w="559" w:type="dxa"/>
          </w:tcPr>
          <w:p w14:paraId="104BE46B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4A86A1A8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29F47A22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22FE247F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0ACAF42E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27064C99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37B552C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4235D49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262A84F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483AFFB2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1A7029F5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0E4718DA" w14:textId="77777777" w:rsidTr="00405C6E">
        <w:trPr>
          <w:jc w:val="center"/>
        </w:trPr>
        <w:tc>
          <w:tcPr>
            <w:tcW w:w="559" w:type="dxa"/>
          </w:tcPr>
          <w:p w14:paraId="786EDB80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4FE7B45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06FE2462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5EC66E9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7D8E3A8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546911EE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5DE1C814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39C58155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68FF5A17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73017BF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7B0BC9BC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076E9D2E" w14:textId="77777777" w:rsidTr="00405C6E">
        <w:trPr>
          <w:jc w:val="center"/>
        </w:trPr>
        <w:tc>
          <w:tcPr>
            <w:tcW w:w="559" w:type="dxa"/>
          </w:tcPr>
          <w:p w14:paraId="589117DE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514D941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2836F42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5F421034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04747B07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03A070BF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3D120184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76D0EC48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4805835C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168D4E58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46034B5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433C0D37" w14:textId="77777777" w:rsidTr="00405C6E">
        <w:trPr>
          <w:jc w:val="center"/>
        </w:trPr>
        <w:tc>
          <w:tcPr>
            <w:tcW w:w="559" w:type="dxa"/>
          </w:tcPr>
          <w:p w14:paraId="3990AD40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7E534B49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5C7C23F5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217C525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396F6909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021D562A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3A7F3F35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b2</m:t>
                  </m:r>
                </m:e>
              </m:bar>
            </m:oMath>
            <w:r w:rsidR="00A41A44">
              <w:rPr>
                <w:lang w:val="en-US"/>
              </w:rPr>
              <w:t xml:space="preserve"> p</w:t>
            </w:r>
          </w:p>
        </w:tc>
        <w:tc>
          <w:tcPr>
            <w:tcW w:w="567" w:type="dxa"/>
          </w:tcPr>
          <w:p w14:paraId="3EA8A5B4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66E9C5E0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b2</m:t>
                  </m:r>
                </m:e>
              </m:bar>
            </m:oMath>
            <w:r w:rsidR="00A41A44">
              <w:rPr>
                <w:lang w:val="en-US"/>
              </w:rPr>
              <w:t xml:space="preserve"> p</w:t>
            </w:r>
          </w:p>
        </w:tc>
        <w:tc>
          <w:tcPr>
            <w:tcW w:w="567" w:type="dxa"/>
          </w:tcPr>
          <w:p w14:paraId="31591A43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 w:val="restart"/>
          </w:tcPr>
          <w:p w14:paraId="425147CB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b2</m:t>
                  </m:r>
                </m:e>
              </m:bar>
            </m:oMath>
            <w:r w:rsidR="00A41A44"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∨</m:t>
              </m:r>
            </m:oMath>
            <w:r w:rsidR="00A41A44">
              <w:rPr>
                <w:lang w:val="en-US"/>
              </w:rPr>
              <w:t xml:space="preserve"> p</w:t>
            </w:r>
          </w:p>
        </w:tc>
      </w:tr>
      <w:tr w:rsidR="00A41A44" w14:paraId="50D486B0" w14:textId="77777777" w:rsidTr="00405C6E">
        <w:trPr>
          <w:jc w:val="center"/>
        </w:trPr>
        <w:tc>
          <w:tcPr>
            <w:tcW w:w="559" w:type="dxa"/>
          </w:tcPr>
          <w:p w14:paraId="71D3C1FB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63C5B391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3286A568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7284578D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5A1FB515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0D72C00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063D4E0C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78E7C7BF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6EE6DCB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9AEAC9B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2D20727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56A1055D" w14:textId="77777777" w:rsidTr="00405C6E">
        <w:trPr>
          <w:jc w:val="center"/>
        </w:trPr>
        <w:tc>
          <w:tcPr>
            <w:tcW w:w="559" w:type="dxa"/>
          </w:tcPr>
          <w:p w14:paraId="043FFC03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25B3AC0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78DC2199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3001D13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50C4BEF1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26DDFCB8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2D34D82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F559B5F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72367CB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F5BD705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7154A09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1EFC11E5" w14:textId="77777777" w:rsidTr="00405C6E">
        <w:trPr>
          <w:jc w:val="center"/>
        </w:trPr>
        <w:tc>
          <w:tcPr>
            <w:tcW w:w="559" w:type="dxa"/>
          </w:tcPr>
          <w:p w14:paraId="7A57923B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0C91CC49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5056C0E5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2B32E9C2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5B3E85C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089EF604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5550BF4F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15C81AF6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38BEFA0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1189B967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6B9A715E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5CF83E35" w14:textId="77777777" w:rsidTr="00405C6E">
        <w:trPr>
          <w:jc w:val="center"/>
        </w:trPr>
        <w:tc>
          <w:tcPr>
            <w:tcW w:w="559" w:type="dxa"/>
          </w:tcPr>
          <w:p w14:paraId="474743A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13FB1FC2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23FE10E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64DAFC9A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401990DD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2FD73DD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 w:val="restart"/>
          </w:tcPr>
          <w:p w14:paraId="6F6CF703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rFonts w:ascii="u0000" w:hAnsi="u0000"/>
                <w:color w:val="111111"/>
                <w:shd w:val="clear" w:color="auto" w:fill="FFFFFF"/>
              </w:rPr>
              <w:t>«1»</w:t>
            </w:r>
          </w:p>
        </w:tc>
        <w:tc>
          <w:tcPr>
            <w:tcW w:w="567" w:type="dxa"/>
          </w:tcPr>
          <w:p w14:paraId="424D22FA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 w:val="restart"/>
          </w:tcPr>
          <w:p w14:paraId="2443B873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b2</m:t>
                    </m:r>
                  </m:e>
                </m:bar>
                <m:r>
                  <w:rPr>
                    <w:rFonts w:ascii="Cambria Math" w:hAnsi="Cambria Math"/>
                    <w:lang w:val="en-US"/>
                  </w:rPr>
                  <m:t xml:space="preserve"> 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  <w:tc>
          <w:tcPr>
            <w:tcW w:w="567" w:type="dxa"/>
          </w:tcPr>
          <w:p w14:paraId="5507CF45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 w:val="restart"/>
          </w:tcPr>
          <w:p w14:paraId="27A76C73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 w:rsidRPr="005648F3">
              <w:rPr>
                <w:i/>
                <w:lang w:val="en-US"/>
              </w:rPr>
              <w:t>b2p</w:t>
            </w:r>
          </w:p>
        </w:tc>
      </w:tr>
      <w:tr w:rsidR="00A41A44" w14:paraId="24408875" w14:textId="77777777" w:rsidTr="00405C6E">
        <w:trPr>
          <w:jc w:val="center"/>
        </w:trPr>
        <w:tc>
          <w:tcPr>
            <w:tcW w:w="559" w:type="dxa"/>
          </w:tcPr>
          <w:p w14:paraId="3A776D91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12B32640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7DCF1F2B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0DEB9E20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231DDB83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4B7AF8A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47A2AE48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4704EB27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22BE1FB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72D2B20C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18057404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1AFF7233" w14:textId="77777777" w:rsidTr="00405C6E">
        <w:trPr>
          <w:jc w:val="center"/>
        </w:trPr>
        <w:tc>
          <w:tcPr>
            <w:tcW w:w="559" w:type="dxa"/>
          </w:tcPr>
          <w:p w14:paraId="5ABFC386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09BCCF6A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2B6DBFEB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2C686CDE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3D2559F7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5CF91FFC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5C4CFCC8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108A76A0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2AF5962B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A8EB262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3F5E2D5F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7F90417D" w14:textId="77777777" w:rsidTr="00405C6E">
        <w:trPr>
          <w:jc w:val="center"/>
        </w:trPr>
        <w:tc>
          <w:tcPr>
            <w:tcW w:w="559" w:type="dxa"/>
          </w:tcPr>
          <w:p w14:paraId="54CCDC74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52322462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68AAA010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74CB6531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39F611C5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30148DE8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1F94C0DE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8B7D858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2FF37DB0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B299AFC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762B8B69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6839DCA6" w14:textId="77777777" w:rsidTr="00405C6E">
        <w:trPr>
          <w:jc w:val="center"/>
        </w:trPr>
        <w:tc>
          <w:tcPr>
            <w:tcW w:w="559" w:type="dxa"/>
          </w:tcPr>
          <w:p w14:paraId="5C2D4C79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50DBA5BB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1571E6BB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4DAD47B5" w14:textId="77777777" w:rsidR="00A41A44" w:rsidRPr="00517885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0BA4D84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4E0ACAE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 w:val="restart"/>
          </w:tcPr>
          <w:p w14:paraId="0F15E977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b2</m:t>
                  </m:r>
                </m:e>
              </m:bar>
            </m:oMath>
            <w:r w:rsidR="00A41A44"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∨</m:t>
              </m:r>
            </m:oMath>
            <w:r w:rsidR="00A41A44">
              <w:rPr>
                <w:lang w:val="en-US"/>
              </w:rPr>
              <w:t xml:space="preserve"> p</w:t>
            </w:r>
          </w:p>
        </w:tc>
        <w:tc>
          <w:tcPr>
            <w:tcW w:w="567" w:type="dxa"/>
          </w:tcPr>
          <w:p w14:paraId="56AA37E5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 w:val="restart"/>
          </w:tcPr>
          <w:p w14:paraId="5B2F38D6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b2</m:t>
                  </m:r>
                </m:e>
              </m:bar>
            </m:oMath>
            <w:r w:rsidR="00A41A44"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∨</m:t>
              </m:r>
            </m:oMath>
            <w:r w:rsidR="00A41A44">
              <w:rPr>
                <w:lang w:val="en-US"/>
              </w:rPr>
              <w:t xml:space="preserve"> p</w:t>
            </w:r>
          </w:p>
        </w:tc>
        <w:tc>
          <w:tcPr>
            <w:tcW w:w="567" w:type="dxa"/>
          </w:tcPr>
          <w:p w14:paraId="3DA4521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 w:val="restart"/>
          </w:tcPr>
          <w:p w14:paraId="63EF23B6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bar>
            </m:oMath>
            <w:r w:rsidR="00A41A44" w:rsidRPr="008F7344">
              <w:rPr>
                <w:i/>
                <w:lang w:val="en-US"/>
              </w:rPr>
              <w:t xml:space="preserve"> </w:t>
            </w:r>
            <w:r w:rsidR="00A41A44" w:rsidRPr="008F7344">
              <w:rPr>
                <w:rFonts w:ascii="Cambria Math" w:hAnsi="Cambria Math" w:cs="Cambria Math"/>
                <w:i/>
                <w:lang w:val="en-US"/>
              </w:rPr>
              <w:t>∨ b2</w:t>
            </w:r>
          </w:p>
        </w:tc>
      </w:tr>
      <w:tr w:rsidR="00A41A44" w14:paraId="49D844D5" w14:textId="77777777" w:rsidTr="00405C6E">
        <w:trPr>
          <w:jc w:val="center"/>
        </w:trPr>
        <w:tc>
          <w:tcPr>
            <w:tcW w:w="559" w:type="dxa"/>
          </w:tcPr>
          <w:p w14:paraId="0ED2BCDA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45A3A3E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31D4A5C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45E94FC3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22A5BEB6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4B9221E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402BC0A9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698AE524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10857670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6B1D70CA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637CE7DF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0079FF4E" w14:textId="77777777" w:rsidTr="00405C6E">
        <w:trPr>
          <w:jc w:val="center"/>
        </w:trPr>
        <w:tc>
          <w:tcPr>
            <w:tcW w:w="559" w:type="dxa"/>
          </w:tcPr>
          <w:p w14:paraId="08D56BA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7E8FE26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70EE33A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7D3FA4F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0DA987B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3BC7DFBB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7DDECC84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6758DE02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5749EEE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4A5E2D1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19F5A9A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04EC8FBB" w14:textId="77777777" w:rsidTr="00405C6E">
        <w:trPr>
          <w:jc w:val="center"/>
        </w:trPr>
        <w:tc>
          <w:tcPr>
            <w:tcW w:w="559" w:type="dxa"/>
          </w:tcPr>
          <w:p w14:paraId="6343F713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59" w:type="dxa"/>
          </w:tcPr>
          <w:p w14:paraId="416A866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2EB2A49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1661DF4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43C02C4B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3E70103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6C2BC993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66E10F4D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6314E36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3364A582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372E43D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6955DBB9" w14:textId="77777777" w:rsidTr="00405C6E">
        <w:trPr>
          <w:jc w:val="center"/>
        </w:trPr>
        <w:tc>
          <w:tcPr>
            <w:tcW w:w="559" w:type="dxa"/>
          </w:tcPr>
          <w:p w14:paraId="0252B48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39E37BDA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67131C8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63398E8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321EA39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5C75E48A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31CD6D6E" w14:textId="77777777" w:rsidR="00A41A44" w:rsidRPr="00D70E44" w:rsidRDefault="00A41A44" w:rsidP="00405C6E">
            <w:pPr>
              <w:jc w:val="center"/>
              <w:rPr>
                <w:i/>
                <w:lang w:val="en-US"/>
              </w:rPr>
            </w:pPr>
            <w:r w:rsidRPr="00D70E44">
              <w:rPr>
                <w:i/>
                <w:lang w:val="en-US"/>
              </w:rPr>
              <w:t xml:space="preserve">b2 </w:t>
            </w:r>
            <w:r w:rsidRPr="008F7344">
              <w:rPr>
                <w:rFonts w:ascii="Cambria Math" w:hAnsi="Cambria Math" w:cs="Cambria Math"/>
                <w:lang w:val="en-US"/>
              </w:rPr>
              <w:t>∨</w:t>
            </w:r>
            <w:r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p</m:t>
              </m:r>
            </m:oMath>
          </w:p>
        </w:tc>
        <w:tc>
          <w:tcPr>
            <w:tcW w:w="567" w:type="dxa"/>
          </w:tcPr>
          <w:p w14:paraId="30EBF2FF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66D5F8E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 w:rsidRPr="00D70E44">
              <w:rPr>
                <w:i/>
                <w:lang w:val="en-US"/>
              </w:rPr>
              <w:t xml:space="preserve">b2 </w:t>
            </w:r>
            <m:oMath>
              <m:r>
                <w:rPr>
                  <w:rFonts w:ascii="Cambria Math" w:hAnsi="Cambria Math"/>
                  <w:lang w:val="en-US"/>
                </w:rPr>
                <m:t>∨p</m:t>
              </m:r>
            </m:oMath>
          </w:p>
        </w:tc>
        <w:tc>
          <w:tcPr>
            <w:tcW w:w="567" w:type="dxa"/>
          </w:tcPr>
          <w:p w14:paraId="39BA8EB5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 w:val="restart"/>
          </w:tcPr>
          <w:p w14:paraId="450198F5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b2</m:t>
                    </m:r>
                  </m:e>
                </m:bar>
                <m:r>
                  <w:rPr>
                    <w:rFonts w:ascii="Cambria Math" w:hAnsi="Cambria Math"/>
                    <w:lang w:val="en-US"/>
                  </w:rPr>
                  <m:t xml:space="preserve"> ∨ </m:t>
                </m:r>
                <m:bar>
                  <m:barPr>
                    <m:pos m:val="top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</m:bar>
              </m:oMath>
            </m:oMathPara>
          </w:p>
        </w:tc>
      </w:tr>
      <w:tr w:rsidR="00A41A44" w14:paraId="5E9504E8" w14:textId="77777777" w:rsidTr="00405C6E">
        <w:trPr>
          <w:jc w:val="center"/>
        </w:trPr>
        <w:tc>
          <w:tcPr>
            <w:tcW w:w="559" w:type="dxa"/>
          </w:tcPr>
          <w:p w14:paraId="1DDB378E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7DEEF2E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52E9DAEA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70803007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00BF6167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49084C6A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5E68477D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618B6891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3C375A9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329A48FD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63EEE35B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03541C6A" w14:textId="77777777" w:rsidTr="00405C6E">
        <w:trPr>
          <w:jc w:val="center"/>
        </w:trPr>
        <w:tc>
          <w:tcPr>
            <w:tcW w:w="559" w:type="dxa"/>
          </w:tcPr>
          <w:p w14:paraId="15EA12DF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4FE2BFA4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48DECD1F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266FF03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2F5FFCB3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106E1CC6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6B527ED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6D7FC2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36F24C0D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085C5250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58CE7465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254E4DEF" w14:textId="77777777" w:rsidTr="00405C6E">
        <w:trPr>
          <w:jc w:val="center"/>
        </w:trPr>
        <w:tc>
          <w:tcPr>
            <w:tcW w:w="559" w:type="dxa"/>
          </w:tcPr>
          <w:p w14:paraId="4CD2BA3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4B3DBFA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1AEEFA1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5CFDC8BB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0F0A8F7E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232F9B48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7464F01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F5AD75A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3B04786E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358CDA8B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77A8E46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2A3BBED4" w14:textId="77777777" w:rsidTr="00405C6E">
        <w:trPr>
          <w:jc w:val="center"/>
        </w:trPr>
        <w:tc>
          <w:tcPr>
            <w:tcW w:w="559" w:type="dxa"/>
          </w:tcPr>
          <w:p w14:paraId="4810847E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3CB7B83B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6F237CD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3F78E99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1CA558F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0E539850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3806E398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rFonts w:ascii="u0000" w:hAnsi="u0000"/>
                <w:color w:val="111111"/>
                <w:shd w:val="clear" w:color="auto" w:fill="FFFFFF"/>
              </w:rPr>
              <w:t>«0»</w:t>
            </w:r>
          </w:p>
        </w:tc>
        <w:tc>
          <w:tcPr>
            <w:tcW w:w="567" w:type="dxa"/>
          </w:tcPr>
          <w:p w14:paraId="7B561056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2FBDB671" w14:textId="77777777" w:rsidR="00A41A44" w:rsidRPr="008F7344" w:rsidRDefault="00A41A44" w:rsidP="00405C6E">
            <w:pPr>
              <w:jc w:val="center"/>
              <w:rPr>
                <w:i/>
                <w:lang w:val="en-US"/>
              </w:rPr>
            </w:pPr>
            <w:r w:rsidRPr="008F7344">
              <w:rPr>
                <w:i/>
                <w:lang w:val="en-US"/>
              </w:rPr>
              <w:t xml:space="preserve">b2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bar>
            </m:oMath>
          </w:p>
        </w:tc>
        <w:tc>
          <w:tcPr>
            <w:tcW w:w="567" w:type="dxa"/>
          </w:tcPr>
          <w:p w14:paraId="1C0CE8F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 w:val="restart"/>
          </w:tcPr>
          <w:p w14:paraId="365306E1" w14:textId="77777777" w:rsidR="00A41A44" w:rsidRDefault="007716D7" w:rsidP="00405C6E">
            <w:pPr>
              <w:jc w:val="center"/>
              <w:rPr>
                <w:iCs/>
                <w:lang w:val="en-US"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b2</m:t>
                  </m:r>
                </m:e>
              </m:bar>
            </m:oMath>
            <w:r w:rsidR="00A41A44">
              <w:rPr>
                <w:lang w:val="en-US"/>
              </w:rPr>
              <w:t xml:space="preserve"> p</w:t>
            </w:r>
          </w:p>
        </w:tc>
      </w:tr>
      <w:tr w:rsidR="00A41A44" w14:paraId="5FEBDB53" w14:textId="77777777" w:rsidTr="00405C6E">
        <w:trPr>
          <w:jc w:val="center"/>
        </w:trPr>
        <w:tc>
          <w:tcPr>
            <w:tcW w:w="559" w:type="dxa"/>
          </w:tcPr>
          <w:p w14:paraId="5114A3BB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1FDA192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0D047777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7F67D8D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4DF663F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00657C2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5058CF5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7A162686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3ED0D193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6C04C7A5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0E6BFD94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3D10DB2B" w14:textId="77777777" w:rsidTr="00405C6E">
        <w:trPr>
          <w:jc w:val="center"/>
        </w:trPr>
        <w:tc>
          <w:tcPr>
            <w:tcW w:w="559" w:type="dxa"/>
          </w:tcPr>
          <w:p w14:paraId="7649E0B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0B3E6CA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74DA0D1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6C360D50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70A9B8F6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3A299BCB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694AA04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6EF37BFD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0DE87B98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ADA323D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0FC61499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62D57BD8" w14:textId="77777777" w:rsidTr="00405C6E">
        <w:trPr>
          <w:jc w:val="center"/>
        </w:trPr>
        <w:tc>
          <w:tcPr>
            <w:tcW w:w="559" w:type="dxa"/>
          </w:tcPr>
          <w:p w14:paraId="4AB4D33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1616DF16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8" w:type="dxa"/>
          </w:tcPr>
          <w:p w14:paraId="0679122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6DB94C3C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78AE883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5AAD8278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4D732E9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6CFB132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78CDB08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05FA951F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79378AD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07DE575D" w14:textId="77777777" w:rsidTr="00405C6E">
        <w:trPr>
          <w:jc w:val="center"/>
        </w:trPr>
        <w:tc>
          <w:tcPr>
            <w:tcW w:w="559" w:type="dxa"/>
          </w:tcPr>
          <w:p w14:paraId="32FCFA7E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2E227244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7A8660E8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1040AC0E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1C154DA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78510530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5740F680" w14:textId="77777777" w:rsidR="00A41A44" w:rsidRPr="005648F3" w:rsidRDefault="00A41A44" w:rsidP="00405C6E">
            <w:pPr>
              <w:jc w:val="center"/>
              <w:rPr>
                <w:i/>
                <w:lang w:val="en-US"/>
              </w:rPr>
            </w:pPr>
            <w:r w:rsidRPr="005648F3">
              <w:rPr>
                <w:i/>
                <w:lang w:val="en-US"/>
              </w:rPr>
              <w:t>b2p</w:t>
            </w:r>
          </w:p>
        </w:tc>
        <w:tc>
          <w:tcPr>
            <w:tcW w:w="567" w:type="dxa"/>
          </w:tcPr>
          <w:p w14:paraId="723D7446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3AA29139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 w:rsidRPr="005648F3">
              <w:rPr>
                <w:i/>
                <w:lang w:val="en-US"/>
              </w:rPr>
              <w:t>b2p</w:t>
            </w:r>
          </w:p>
        </w:tc>
        <w:tc>
          <w:tcPr>
            <w:tcW w:w="567" w:type="dxa"/>
          </w:tcPr>
          <w:p w14:paraId="09AA11D9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 w:val="restart"/>
          </w:tcPr>
          <w:p w14:paraId="5C7B7903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 w:rsidRPr="00D70E44">
              <w:rPr>
                <w:i/>
                <w:lang w:val="en-US"/>
              </w:rPr>
              <w:t xml:space="preserve">b2 </w:t>
            </w:r>
            <m:oMath>
              <m:r>
                <w:rPr>
                  <w:rFonts w:ascii="Cambria Math" w:hAnsi="Cambria Math"/>
                  <w:lang w:val="en-US"/>
                </w:rPr>
                <m:t>∨p</m:t>
              </m:r>
            </m:oMath>
          </w:p>
        </w:tc>
      </w:tr>
      <w:tr w:rsidR="00A41A44" w14:paraId="5CAB9E0C" w14:textId="77777777" w:rsidTr="00405C6E">
        <w:trPr>
          <w:jc w:val="center"/>
        </w:trPr>
        <w:tc>
          <w:tcPr>
            <w:tcW w:w="559" w:type="dxa"/>
          </w:tcPr>
          <w:p w14:paraId="77CA3424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233F537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4F720F50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65C25F67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6CD2EF7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7339D4DD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0CA80F4F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6600844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4D29E5E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B64C606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440DB37D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710E057F" w14:textId="77777777" w:rsidTr="00405C6E">
        <w:trPr>
          <w:jc w:val="center"/>
        </w:trPr>
        <w:tc>
          <w:tcPr>
            <w:tcW w:w="559" w:type="dxa"/>
          </w:tcPr>
          <w:p w14:paraId="3EDB11D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7547687F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4F80CDB7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1B60CFCE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6C10E20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5EBB4E33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52B3F4E2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CC673B1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4451353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7A73C96F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47039F9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4C77AD30" w14:textId="77777777" w:rsidTr="00405C6E">
        <w:trPr>
          <w:jc w:val="center"/>
        </w:trPr>
        <w:tc>
          <w:tcPr>
            <w:tcW w:w="559" w:type="dxa"/>
          </w:tcPr>
          <w:p w14:paraId="41F5C85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0D132DA3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33CA880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43" w:type="dxa"/>
          </w:tcPr>
          <w:p w14:paraId="7BD0544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023DC6F8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1706BACA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78388EAE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CC69C01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5A5B9054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05BCC8AD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366B4660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1C3E1315" w14:textId="77777777" w:rsidTr="00405C6E">
        <w:trPr>
          <w:jc w:val="center"/>
        </w:trPr>
        <w:tc>
          <w:tcPr>
            <w:tcW w:w="559" w:type="dxa"/>
          </w:tcPr>
          <w:p w14:paraId="263BDBE3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616F57F3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078DDFDF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68D21246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5E14045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40F72937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 w:val="restart"/>
          </w:tcPr>
          <w:p w14:paraId="64F4F1E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>
              <w:rPr>
                <w:rFonts w:ascii="u0000" w:hAnsi="u0000"/>
                <w:color w:val="111111"/>
                <w:shd w:val="clear" w:color="auto" w:fill="FFFFFF"/>
              </w:rPr>
              <w:t>«0»</w:t>
            </w:r>
          </w:p>
        </w:tc>
        <w:tc>
          <w:tcPr>
            <w:tcW w:w="567" w:type="dxa"/>
          </w:tcPr>
          <w:p w14:paraId="23F028D8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 w:val="restart"/>
          </w:tcPr>
          <w:p w14:paraId="4F5BB3B8" w14:textId="77777777" w:rsidR="00A41A44" w:rsidRPr="008F7344" w:rsidRDefault="007716D7" w:rsidP="00405C6E">
            <w:pPr>
              <w:jc w:val="center"/>
              <w:rPr>
                <w:i/>
              </w:rPr>
            </w:pP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bar>
            </m:oMath>
            <w:r w:rsidR="00A41A44" w:rsidRPr="008F7344">
              <w:rPr>
                <w:i/>
                <w:lang w:val="en-US"/>
              </w:rPr>
              <w:t xml:space="preserve"> </w:t>
            </w:r>
            <w:r w:rsidR="00A41A44" w:rsidRPr="008F7344">
              <w:rPr>
                <w:rFonts w:ascii="Cambria Math" w:hAnsi="Cambria Math" w:cs="Cambria Math"/>
                <w:i/>
                <w:lang w:val="en-US"/>
              </w:rPr>
              <w:t>∨ b2</w:t>
            </w:r>
          </w:p>
        </w:tc>
        <w:tc>
          <w:tcPr>
            <w:tcW w:w="567" w:type="dxa"/>
          </w:tcPr>
          <w:p w14:paraId="0C0A7E1A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 w:val="restart"/>
          </w:tcPr>
          <w:p w14:paraId="0994604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  <w:r w:rsidRPr="008F7344">
              <w:rPr>
                <w:i/>
                <w:lang w:val="en-US"/>
              </w:rPr>
              <w:t xml:space="preserve">b2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bar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</m:bar>
            </m:oMath>
          </w:p>
        </w:tc>
      </w:tr>
      <w:tr w:rsidR="00A41A44" w14:paraId="58680323" w14:textId="77777777" w:rsidTr="00405C6E">
        <w:trPr>
          <w:jc w:val="center"/>
        </w:trPr>
        <w:tc>
          <w:tcPr>
            <w:tcW w:w="559" w:type="dxa"/>
          </w:tcPr>
          <w:p w14:paraId="146EC235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781D19DB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0F75E604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3905D9E1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451" w:type="dxa"/>
          </w:tcPr>
          <w:p w14:paraId="30846FF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63C75D45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72520F68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12605D6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3ABAC2BA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29CD2733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3E6589E6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15BEC42A" w14:textId="77777777" w:rsidTr="00405C6E">
        <w:trPr>
          <w:jc w:val="center"/>
        </w:trPr>
        <w:tc>
          <w:tcPr>
            <w:tcW w:w="559" w:type="dxa"/>
          </w:tcPr>
          <w:p w14:paraId="294D339A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11C16547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43570F76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7DF90452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5527B18D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</w:tcPr>
          <w:p w14:paraId="6ED3607C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3E297553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5786C9CB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68F84603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17A2D60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701" w:type="dxa"/>
            <w:vMerge/>
          </w:tcPr>
          <w:p w14:paraId="5CFA9F5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  <w:tr w:rsidR="00A41A44" w14:paraId="2D2BC926" w14:textId="77777777" w:rsidTr="00405C6E">
        <w:trPr>
          <w:jc w:val="center"/>
        </w:trPr>
        <w:tc>
          <w:tcPr>
            <w:tcW w:w="559" w:type="dxa"/>
          </w:tcPr>
          <w:p w14:paraId="52783BA6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59" w:type="dxa"/>
          </w:tcPr>
          <w:p w14:paraId="69953894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8" w:type="dxa"/>
          </w:tcPr>
          <w:p w14:paraId="1CA86779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43" w:type="dxa"/>
          </w:tcPr>
          <w:p w14:paraId="03966168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451" w:type="dxa"/>
          </w:tcPr>
          <w:p w14:paraId="3B237B18" w14:textId="77777777" w:rsidR="00A41A44" w:rsidRPr="00DB785A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567" w:type="dxa"/>
          </w:tcPr>
          <w:p w14:paraId="5B3616EB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559" w:type="dxa"/>
            <w:vMerge/>
          </w:tcPr>
          <w:p w14:paraId="451A0EFC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13BDBCAE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1559" w:type="dxa"/>
            <w:vMerge/>
          </w:tcPr>
          <w:p w14:paraId="70FC1E99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  <w:tc>
          <w:tcPr>
            <w:tcW w:w="567" w:type="dxa"/>
          </w:tcPr>
          <w:p w14:paraId="132EC70D" w14:textId="77777777" w:rsidR="00A41A44" w:rsidRPr="008D5F87" w:rsidRDefault="00A41A44" w:rsidP="00405C6E">
            <w:pPr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1701" w:type="dxa"/>
            <w:vMerge/>
          </w:tcPr>
          <w:p w14:paraId="0496EDC1" w14:textId="77777777" w:rsidR="00A41A44" w:rsidRDefault="00A41A44" w:rsidP="00405C6E">
            <w:pPr>
              <w:jc w:val="center"/>
              <w:rPr>
                <w:iCs/>
                <w:lang w:val="en-US"/>
              </w:rPr>
            </w:pPr>
          </w:p>
        </w:tc>
      </w:tr>
    </w:tbl>
    <w:p w14:paraId="03D08DF3" w14:textId="77777777" w:rsidR="00A41A44" w:rsidRDefault="00A41A44" w:rsidP="00A41A44">
      <w:pPr>
        <w:rPr>
          <w:iCs/>
        </w:rPr>
      </w:pPr>
    </w:p>
    <w:p w14:paraId="72E26044" w14:textId="77777777" w:rsidR="00A41A44" w:rsidRDefault="00A41A44" w:rsidP="00A41A44">
      <w:pPr>
        <w:pStyle w:val="a7"/>
        <w:spacing w:before="89"/>
        <w:ind w:right="727" w:firstLine="707"/>
        <w:jc w:val="both"/>
        <w:rPr>
          <w:rFonts w:eastAsia="Times New Roman"/>
        </w:rPr>
      </w:pPr>
      <w:r>
        <w:t>Главным</w:t>
      </w:r>
      <w:r>
        <w:rPr>
          <w:spacing w:val="-18"/>
        </w:rPr>
        <w:t xml:space="preserve"> </w:t>
      </w:r>
      <w:r>
        <w:t>преимуществом</w:t>
      </w:r>
      <w:r>
        <w:rPr>
          <w:spacing w:val="-17"/>
        </w:rPr>
        <w:t xml:space="preserve"> </w:t>
      </w:r>
      <w:r>
        <w:t>построения</w:t>
      </w:r>
      <w:r>
        <w:rPr>
          <w:spacing w:val="-18"/>
        </w:rPr>
        <w:t xml:space="preserve"> </w:t>
      </w:r>
      <w:r>
        <w:t>ОЧС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мультиплексорах</w:t>
      </w:r>
      <w:r>
        <w:rPr>
          <w:spacing w:val="-17"/>
        </w:rPr>
        <w:t xml:space="preserve"> </w:t>
      </w:r>
      <w:r>
        <w:t>является значительно меньшее количество элементов, необходимых для функционирования схемы.</w:t>
      </w:r>
    </w:p>
    <w:p w14:paraId="374404AC" w14:textId="716C6F7C" w:rsidR="00B86825" w:rsidRDefault="00A41A44" w:rsidP="00B86825">
      <w:pPr>
        <w:ind w:firstLine="707"/>
        <w:rPr>
          <w:rFonts w:cstheme="minorBidi"/>
          <w:lang w:val="be-BY"/>
        </w:rPr>
      </w:pPr>
      <w:r w:rsidRPr="00941097">
        <w:rPr>
          <w:rFonts w:cstheme="minorBidi"/>
          <w:lang w:val="be-BY"/>
        </w:rPr>
        <w:t xml:space="preserve">Функциональная схема ОЧС на базе мультиплексоров приведена в приложении </w:t>
      </w:r>
      <w:r>
        <w:rPr>
          <w:rFonts w:cstheme="minorBidi"/>
        </w:rPr>
        <w:t>И</w:t>
      </w:r>
      <w:r w:rsidRPr="00941097">
        <w:rPr>
          <w:rFonts w:cstheme="minorBidi"/>
          <w:lang w:val="be-BY"/>
        </w:rPr>
        <w:t>.</w:t>
      </w:r>
    </w:p>
    <w:p w14:paraId="67886928" w14:textId="77777777" w:rsidR="00B86825" w:rsidRPr="00B86825" w:rsidRDefault="00B86825" w:rsidP="005B1E41">
      <w:pPr>
        <w:pStyle w:val="1"/>
        <w:rPr>
          <w:rFonts w:eastAsia="Calibri"/>
        </w:rPr>
      </w:pPr>
      <w:bookmarkStart w:id="30" w:name="_Toc197443789"/>
      <w:r w:rsidRPr="00B86825">
        <w:rPr>
          <w:rFonts w:eastAsia="Calibri"/>
        </w:rPr>
        <w:lastRenderedPageBreak/>
        <w:t>5. ВРЕМЕННЫЕ ЗАТРАТЫ НА УМНОЖЕНИЕ</w:t>
      </w:r>
      <w:bookmarkEnd w:id="30"/>
      <w:r w:rsidRPr="00B86825">
        <w:rPr>
          <w:rFonts w:eastAsia="Calibri"/>
        </w:rPr>
        <w:t xml:space="preserve"> </w:t>
      </w:r>
    </w:p>
    <w:p w14:paraId="773709F5" w14:textId="77777777" w:rsidR="00B86825" w:rsidRPr="00B86825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eastAsia="ru-RU"/>
        </w:rPr>
      </w:pPr>
      <w:r w:rsidRPr="00B86825">
        <w:rPr>
          <w:rFonts w:eastAsia="Times New Roman"/>
          <w:color w:val="000000"/>
          <w:lang w:eastAsia="ru-RU"/>
        </w:rPr>
        <w:t>Формула расчёта временных затрат на умножение:</w:t>
      </w:r>
    </w:p>
    <w:p w14:paraId="1585E176" w14:textId="49947997" w:rsidR="00B86825" w:rsidRPr="00B86825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eastAsia="ru-RU"/>
        </w:rPr>
      </w:pPr>
      <w:r w:rsidRPr="00B86825">
        <w:rPr>
          <w:rFonts w:eastAsia="Times New Roman"/>
          <w:color w:val="000000"/>
          <w:lang w:eastAsia="ru-RU"/>
        </w:rPr>
        <w:t>Т=</w:t>
      </w:r>
      <w:r w:rsidRPr="00B86825">
        <w:rPr>
          <w:rFonts w:ascii="Cambria Math" w:eastAsia="Times New Roman" w:hAnsi="Cambria Math" w:cs="Cambria Math"/>
          <w:color w:val="000000"/>
          <w:lang w:eastAsia="ru-RU"/>
        </w:rPr>
        <w:t>𝑛</w:t>
      </w:r>
      <w:proofErr w:type="gramStart"/>
      <w:r w:rsidRPr="00B86825">
        <w:rPr>
          <w:rFonts w:eastAsia="Times New Roman"/>
          <w:color w:val="000000"/>
          <w:lang w:eastAsia="ru-RU"/>
        </w:rPr>
        <w:t>∙(</w:t>
      </w:r>
      <w:proofErr w:type="gramEnd"/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ПМ</w:t>
      </w:r>
      <w:r w:rsidR="00E724C9" w:rsidRPr="00E724C9">
        <w:rPr>
          <w:rFonts w:eastAsia="Times New Roman"/>
          <w:color w:val="000000"/>
          <w:vertAlign w:val="subscript"/>
          <w:lang w:eastAsia="ru-RU"/>
        </w:rPr>
        <w:t xml:space="preserve"> </w:t>
      </w:r>
      <w:r w:rsidRPr="00B86825">
        <w:rPr>
          <w:rFonts w:eastAsia="Times New Roman"/>
          <w:color w:val="000000"/>
          <w:lang w:eastAsia="ru-RU"/>
        </w:rPr>
        <w:t>+</w:t>
      </w:r>
      <w:r w:rsidR="00E724C9" w:rsidRPr="00E724C9">
        <w:rPr>
          <w:rFonts w:eastAsia="Times New Roman"/>
          <w:color w:val="000000"/>
          <w:lang w:eastAsia="ru-RU"/>
        </w:rPr>
        <w:t xml:space="preserve"> </w:t>
      </w: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ФДК</w:t>
      </w:r>
      <w:r w:rsidR="00E724C9" w:rsidRPr="00E724C9">
        <w:rPr>
          <w:rFonts w:eastAsia="Times New Roman"/>
          <w:color w:val="000000"/>
          <w:vertAlign w:val="subscript"/>
          <w:lang w:eastAsia="ru-RU"/>
        </w:rPr>
        <w:t xml:space="preserve"> </w:t>
      </w:r>
      <w:r w:rsidRPr="00B86825">
        <w:rPr>
          <w:rFonts w:eastAsia="Times New Roman"/>
          <w:color w:val="000000"/>
          <w:lang w:eastAsia="ru-RU"/>
        </w:rPr>
        <w:t>+</w:t>
      </w:r>
      <w:r w:rsidR="00E724C9" w:rsidRPr="00E724C9">
        <w:rPr>
          <w:rFonts w:eastAsia="Times New Roman"/>
          <w:color w:val="000000"/>
          <w:lang w:eastAsia="ru-RU"/>
        </w:rPr>
        <w:t xml:space="preserve"> </w:t>
      </w:r>
      <w:r w:rsidRPr="00B86825">
        <w:rPr>
          <w:rFonts w:eastAsia="Times New Roman"/>
          <w:color w:val="000000"/>
          <w:lang w:val="en-US" w:eastAsia="ru-RU"/>
        </w:rPr>
        <w:t>m</w:t>
      </w:r>
      <w:r w:rsidRPr="00B86825">
        <w:rPr>
          <w:rFonts w:eastAsia="Times New Roman"/>
          <w:color w:val="000000"/>
          <w:lang w:eastAsia="ru-RU"/>
        </w:rPr>
        <w:t>∙</w:t>
      </w: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ОЧУ</w:t>
      </w:r>
      <w:r w:rsidRPr="00B86825">
        <w:rPr>
          <w:rFonts w:eastAsia="Times New Roman"/>
          <w:color w:val="000000"/>
          <w:vertAlign w:val="subscript"/>
          <w:lang w:val="en-US" w:eastAsia="ru-RU"/>
        </w:rPr>
        <w:t>C</w:t>
      </w:r>
      <w:r w:rsidR="00E724C9" w:rsidRPr="00E724C9">
        <w:rPr>
          <w:rFonts w:eastAsia="Times New Roman"/>
          <w:color w:val="000000"/>
          <w:vertAlign w:val="subscript"/>
          <w:lang w:eastAsia="ru-RU"/>
        </w:rPr>
        <w:t xml:space="preserve"> </w:t>
      </w:r>
      <w:r w:rsidRPr="00B86825">
        <w:rPr>
          <w:rFonts w:eastAsia="Times New Roman"/>
          <w:color w:val="000000"/>
          <w:lang w:eastAsia="ru-RU"/>
        </w:rPr>
        <w:t>+</w:t>
      </w:r>
      <w:r w:rsidR="00E724C9">
        <w:rPr>
          <w:rFonts w:eastAsia="Times New Roman"/>
          <w:color w:val="000000"/>
          <w:lang w:eastAsia="ru-RU"/>
        </w:rPr>
        <w:t xml:space="preserve"> 2</w:t>
      </w:r>
      <w:r w:rsidR="00E724C9" w:rsidRPr="00E724C9">
        <w:rPr>
          <w:rFonts w:eastAsia="Times New Roman"/>
          <w:color w:val="000000"/>
          <w:lang w:eastAsia="ru-RU"/>
        </w:rPr>
        <w:t xml:space="preserve"> </w:t>
      </w:r>
      <w:r w:rsidRPr="00B86825">
        <w:rPr>
          <w:rFonts w:eastAsia="Times New Roman"/>
          <w:color w:val="000000"/>
          <w:lang w:eastAsia="ru-RU"/>
        </w:rPr>
        <w:t>∙</w:t>
      </w: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ОЧС</w:t>
      </w:r>
      <w:r w:rsidR="00E724C9" w:rsidRPr="00E724C9">
        <w:rPr>
          <w:rFonts w:eastAsia="Times New Roman"/>
          <w:color w:val="000000"/>
          <w:vertAlign w:val="subscript"/>
          <w:lang w:eastAsia="ru-RU"/>
        </w:rPr>
        <w:t xml:space="preserve"> </w:t>
      </w:r>
      <w:r w:rsidRPr="00B86825">
        <w:rPr>
          <w:rFonts w:eastAsia="Times New Roman"/>
          <w:color w:val="000000"/>
          <w:lang w:eastAsia="ru-RU"/>
        </w:rPr>
        <w:t>+</w:t>
      </w:r>
      <w:r w:rsidR="00E724C9" w:rsidRPr="00E724C9">
        <w:rPr>
          <w:rFonts w:eastAsia="Times New Roman"/>
          <w:color w:val="000000"/>
          <w:lang w:eastAsia="ru-RU"/>
        </w:rPr>
        <w:t xml:space="preserve"> </w:t>
      </w: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сдвига</w:t>
      </w:r>
      <w:r w:rsidRPr="00B86825">
        <w:rPr>
          <w:rFonts w:eastAsia="Times New Roman"/>
          <w:color w:val="000000"/>
          <w:lang w:eastAsia="ru-RU"/>
        </w:rPr>
        <w:t>), где</w:t>
      </w:r>
    </w:p>
    <w:p w14:paraId="4C271D3F" w14:textId="77777777" w:rsidR="00B86825" w:rsidRPr="00B86825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eastAsia="ru-RU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ПМ</w:t>
      </w:r>
      <w:r w:rsidRPr="00B86825">
        <w:rPr>
          <w:rFonts w:eastAsia="Times New Roman"/>
          <w:color w:val="000000"/>
          <w:lang w:eastAsia="ru-RU"/>
        </w:rPr>
        <w:t xml:space="preserve"> – время преобразования множителя;</w:t>
      </w:r>
    </w:p>
    <w:p w14:paraId="1399C844" w14:textId="77777777" w:rsidR="00B86825" w:rsidRPr="00B86825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eastAsia="ru-RU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ФДК</w:t>
      </w:r>
      <w:r w:rsidRPr="00B86825">
        <w:rPr>
          <w:rFonts w:eastAsia="Times New Roman"/>
          <w:color w:val="000000"/>
          <w:lang w:eastAsia="ru-RU"/>
        </w:rPr>
        <w:t xml:space="preserve"> – время формирования дополнительного кода множимого;</w:t>
      </w:r>
    </w:p>
    <w:p w14:paraId="0DA48C08" w14:textId="77777777" w:rsidR="00B86825" w:rsidRPr="00B86825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eastAsia="ru-RU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ОЧУ</w:t>
      </w:r>
      <w:r w:rsidRPr="00B86825">
        <w:rPr>
          <w:rFonts w:eastAsia="Times New Roman"/>
          <w:color w:val="000000"/>
          <w:vertAlign w:val="subscript"/>
          <w:lang w:val="en-US" w:eastAsia="ru-RU"/>
        </w:rPr>
        <w:t>C</w:t>
      </w:r>
      <w:r w:rsidRPr="00B86825">
        <w:rPr>
          <w:rFonts w:eastAsia="Times New Roman"/>
          <w:color w:val="000000"/>
          <w:lang w:eastAsia="ru-RU"/>
        </w:rPr>
        <w:t xml:space="preserve"> – время умножения на ОЧУ</w:t>
      </w:r>
      <w:r w:rsidRPr="00B86825">
        <w:rPr>
          <w:rFonts w:eastAsia="Times New Roman"/>
          <w:color w:val="000000"/>
          <w:lang w:val="en-US" w:eastAsia="ru-RU"/>
        </w:rPr>
        <w:t>C</w:t>
      </w:r>
      <w:r w:rsidRPr="00B86825">
        <w:rPr>
          <w:rFonts w:eastAsia="Times New Roman"/>
          <w:color w:val="000000"/>
          <w:lang w:eastAsia="ru-RU"/>
        </w:rPr>
        <w:t>;</w:t>
      </w:r>
    </w:p>
    <w:p w14:paraId="7C9CD2A3" w14:textId="77777777" w:rsidR="00B86825" w:rsidRPr="00B86825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eastAsia="ru-RU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ОЧС</w:t>
      </w:r>
      <w:r w:rsidRPr="00B86825">
        <w:rPr>
          <w:rFonts w:eastAsia="Times New Roman"/>
          <w:color w:val="000000"/>
          <w:lang w:eastAsia="ru-RU"/>
        </w:rPr>
        <w:t xml:space="preserve"> – время формирования единицы переноса в ОЧС;</w:t>
      </w:r>
    </w:p>
    <w:p w14:paraId="2749BF36" w14:textId="77777777" w:rsidR="00B86825" w:rsidRPr="00B86825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eastAsia="ru-RU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сдвига</w:t>
      </w:r>
      <w:r w:rsidRPr="00B86825">
        <w:rPr>
          <w:rFonts w:eastAsia="Times New Roman"/>
          <w:color w:val="000000"/>
          <w:lang w:eastAsia="ru-RU"/>
        </w:rPr>
        <w:t xml:space="preserve"> – время сдвига частичной суммы;</w:t>
      </w:r>
    </w:p>
    <w:p w14:paraId="5339482B" w14:textId="77777777" w:rsidR="00B86825" w:rsidRPr="00543110" w:rsidRDefault="00B86825" w:rsidP="005B1E41">
      <w:pPr>
        <w:widowControl w:val="0"/>
        <w:autoSpaceDE w:val="0"/>
        <w:autoSpaceDN w:val="0"/>
        <w:adjustRightInd w:val="0"/>
        <w:spacing w:before="100" w:beforeAutospacing="1" w:after="100" w:afterAutospacing="1" w:line="240" w:lineRule="auto"/>
        <w:rPr>
          <w:rFonts w:eastAsia="Times New Roman"/>
          <w:color w:val="000000"/>
          <w:lang w:val="en-US" w:eastAsia="ru-RU"/>
        </w:rPr>
      </w:pPr>
      <w:r w:rsidRPr="00B86825">
        <w:rPr>
          <w:rFonts w:eastAsia="Times New Roman"/>
          <w:color w:val="000000"/>
          <w:lang w:eastAsia="ru-RU"/>
        </w:rPr>
        <w:t>n – количество разрядов множителя.</w:t>
      </w:r>
    </w:p>
    <w:p w14:paraId="57927362" w14:textId="77777777" w:rsidR="00B86825" w:rsidRPr="00B86825" w:rsidRDefault="00B86825" w:rsidP="005B1E41">
      <w:pPr>
        <w:widowControl w:val="0"/>
        <w:autoSpaceDE w:val="0"/>
        <w:autoSpaceDN w:val="0"/>
        <w:adjustRightInd w:val="0"/>
        <w:spacing w:before="1" w:after="0" w:line="240" w:lineRule="auto"/>
        <w:rPr>
          <w:rFonts w:eastAsia="Times New Roman"/>
          <w:lang w:eastAsia="ru-RU"/>
        </w:rPr>
      </w:pPr>
      <w:r w:rsidRPr="00B86825">
        <w:rPr>
          <w:rFonts w:eastAsia="Times New Roman"/>
          <w:bCs/>
          <w:lang w:val="en-US" w:eastAsia="ru-RU"/>
        </w:rPr>
        <w:t>m</w:t>
      </w:r>
      <w:r w:rsidRPr="00B86825">
        <w:rPr>
          <w:rFonts w:eastAsia="Times New Roman"/>
          <w:bCs/>
          <w:lang w:eastAsia="ru-RU"/>
        </w:rPr>
        <w:t xml:space="preserve"> – </w:t>
      </w:r>
      <w:r w:rsidRPr="00B86825">
        <w:rPr>
          <w:rFonts w:eastAsia="Times New Roman"/>
          <w:bCs/>
          <w:lang w:val="be-BY" w:eastAsia="ru-RU"/>
        </w:rPr>
        <w:t>количество разрядов множимого</w:t>
      </w:r>
    </w:p>
    <w:p w14:paraId="286167AC" w14:textId="77777777" w:rsidR="00B86825" w:rsidRPr="00B86825" w:rsidRDefault="00B86825" w:rsidP="00B86825">
      <w:pPr>
        <w:widowControl w:val="0"/>
        <w:autoSpaceDE w:val="0"/>
        <w:autoSpaceDN w:val="0"/>
        <w:adjustRightInd w:val="0"/>
        <w:spacing w:after="0" w:line="240" w:lineRule="auto"/>
        <w:ind w:left="720"/>
        <w:contextualSpacing/>
        <w:rPr>
          <w:rFonts w:eastAsia="Times New Roman"/>
          <w:iCs/>
          <w:szCs w:val="22"/>
          <w:lang w:eastAsia="ru-RU"/>
        </w:rPr>
      </w:pPr>
    </w:p>
    <w:p w14:paraId="67FDE9BF" w14:textId="3E7834AA" w:rsidR="00B86825" w:rsidRDefault="00B86825" w:rsidP="00B86825">
      <w:pPr>
        <w:ind w:firstLine="707"/>
        <w:rPr>
          <w:rFonts w:cstheme="minorBidi"/>
        </w:rPr>
      </w:pPr>
    </w:p>
    <w:p w14:paraId="24893E58" w14:textId="40296E9D" w:rsidR="00B86825" w:rsidRDefault="00B86825" w:rsidP="00B86825">
      <w:pPr>
        <w:ind w:firstLine="707"/>
        <w:rPr>
          <w:rFonts w:cstheme="minorBidi"/>
        </w:rPr>
      </w:pPr>
    </w:p>
    <w:p w14:paraId="46A514CF" w14:textId="4F6E696C" w:rsidR="00E74076" w:rsidRDefault="00E74076" w:rsidP="00E74076">
      <w:pPr>
        <w:rPr>
          <w:rFonts w:cstheme="minorBidi"/>
        </w:rPr>
      </w:pPr>
      <w:r>
        <w:rPr>
          <w:rFonts w:cstheme="minorBidi"/>
        </w:rPr>
        <w:t>Время работы устройства определяется самой длинной цепочкой</w:t>
      </w:r>
      <w:r w:rsidRPr="00E74076">
        <w:rPr>
          <w:rFonts w:cstheme="minorBidi"/>
        </w:rPr>
        <w:t>:</w:t>
      </w:r>
    </w:p>
    <w:p w14:paraId="59CF3FAE" w14:textId="6253E688" w:rsidR="00E74076" w:rsidRPr="00E74076" w:rsidRDefault="00E74076" w:rsidP="00E74076">
      <w:pPr>
        <w:rPr>
          <w:rFonts w:cstheme="minorBidi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ОЧС</w:t>
      </w:r>
      <w:r>
        <w:rPr>
          <w:rFonts w:cstheme="minorBidi"/>
        </w:rPr>
        <w:t xml:space="preserve"> = 2 ∙ </w:t>
      </w: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>
        <w:rPr>
          <w:rFonts w:eastAsia="Times New Roman"/>
          <w:color w:val="000000"/>
          <w:vertAlign w:val="subscript"/>
          <w:lang w:eastAsia="ru-RU"/>
        </w:rPr>
        <w:t>лэ</w:t>
      </w:r>
    </w:p>
    <w:p w14:paraId="0C5195D4" w14:textId="60AEA9CE" w:rsidR="00E74076" w:rsidRPr="00E74076" w:rsidRDefault="00E74076" w:rsidP="00E74076">
      <w:pPr>
        <w:rPr>
          <w:rFonts w:cstheme="minorBidi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 w:rsidRPr="00B86825">
        <w:rPr>
          <w:rFonts w:eastAsia="Times New Roman"/>
          <w:color w:val="000000"/>
          <w:vertAlign w:val="subscript"/>
          <w:lang w:eastAsia="ru-RU"/>
        </w:rPr>
        <w:t>ОЧ</w:t>
      </w:r>
      <w:r>
        <w:rPr>
          <w:rFonts w:eastAsia="Times New Roman"/>
          <w:color w:val="000000"/>
          <w:vertAlign w:val="subscript"/>
          <w:lang w:eastAsia="ru-RU"/>
        </w:rPr>
        <w:t>У</w:t>
      </w:r>
      <w:r w:rsidRPr="00B86825">
        <w:rPr>
          <w:rFonts w:eastAsia="Times New Roman"/>
          <w:color w:val="000000"/>
          <w:vertAlign w:val="subscript"/>
          <w:lang w:eastAsia="ru-RU"/>
        </w:rPr>
        <w:t>С</w:t>
      </w:r>
      <w:r>
        <w:rPr>
          <w:rFonts w:cstheme="minorBidi"/>
        </w:rPr>
        <w:t xml:space="preserve"> = </w:t>
      </w:r>
      <w:r>
        <w:rPr>
          <w:rFonts w:cstheme="minorBidi"/>
        </w:rPr>
        <w:t>3</w:t>
      </w:r>
      <w:r>
        <w:rPr>
          <w:rFonts w:cstheme="minorBidi"/>
        </w:rPr>
        <w:t xml:space="preserve"> ∙ </w:t>
      </w: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>
        <w:rPr>
          <w:rFonts w:eastAsia="Times New Roman"/>
          <w:color w:val="000000"/>
          <w:vertAlign w:val="subscript"/>
          <w:lang w:eastAsia="ru-RU"/>
        </w:rPr>
        <w:t>лэ</w:t>
      </w:r>
    </w:p>
    <w:p w14:paraId="4E2E5416" w14:textId="6FEB123B" w:rsidR="00B86825" w:rsidRDefault="00E74076" w:rsidP="00E74076">
      <w:pPr>
        <w:rPr>
          <w:rFonts w:cstheme="minorBidi"/>
        </w:rPr>
      </w:pPr>
      <w:r w:rsidRPr="00B86825">
        <w:rPr>
          <w:rFonts w:ascii="Cambria Math" w:eastAsia="Times New Roman" w:hAnsi="Cambria Math" w:cs="Cambria Math"/>
          <w:color w:val="000000"/>
          <w:lang w:eastAsia="ru-RU"/>
        </w:rPr>
        <w:t>𝑇</w:t>
      </w:r>
      <w:r>
        <w:rPr>
          <w:rFonts w:eastAsia="Times New Roman"/>
          <w:color w:val="000000"/>
          <w:vertAlign w:val="subscript"/>
          <w:lang w:eastAsia="ru-RU"/>
        </w:rPr>
        <w:t>лэ</w:t>
      </w:r>
      <w:r>
        <w:rPr>
          <w:rFonts w:cstheme="minorBidi"/>
        </w:rPr>
        <w:t xml:space="preserve"> - время работы логического элемента</w:t>
      </w:r>
    </w:p>
    <w:p w14:paraId="42969E25" w14:textId="187619C3" w:rsidR="00B86825" w:rsidRDefault="00B86825" w:rsidP="00B86825">
      <w:pPr>
        <w:ind w:firstLine="707"/>
        <w:rPr>
          <w:rFonts w:cstheme="minorBidi"/>
        </w:rPr>
      </w:pPr>
    </w:p>
    <w:p w14:paraId="05C7001F" w14:textId="191586F1" w:rsidR="00B86825" w:rsidRDefault="00B86825" w:rsidP="00B86825">
      <w:pPr>
        <w:ind w:firstLine="707"/>
        <w:rPr>
          <w:rFonts w:cstheme="minorBidi"/>
        </w:rPr>
      </w:pPr>
    </w:p>
    <w:p w14:paraId="69E682EC" w14:textId="2D307948" w:rsidR="00B86825" w:rsidRDefault="00B86825" w:rsidP="00B86825">
      <w:pPr>
        <w:ind w:firstLine="707"/>
        <w:rPr>
          <w:rFonts w:cstheme="minorBidi"/>
        </w:rPr>
      </w:pPr>
    </w:p>
    <w:p w14:paraId="37A9939A" w14:textId="0CBAE20F" w:rsidR="00B86825" w:rsidRDefault="00B86825" w:rsidP="00B86825">
      <w:pPr>
        <w:ind w:firstLine="707"/>
        <w:rPr>
          <w:rFonts w:cstheme="minorBidi"/>
        </w:rPr>
      </w:pPr>
    </w:p>
    <w:p w14:paraId="787F1D2E" w14:textId="01CB801B" w:rsidR="00B86825" w:rsidRDefault="00B86825" w:rsidP="00B86825">
      <w:pPr>
        <w:ind w:firstLine="707"/>
        <w:rPr>
          <w:rFonts w:cstheme="minorBidi"/>
        </w:rPr>
      </w:pPr>
    </w:p>
    <w:p w14:paraId="76FE304C" w14:textId="4F972FA4" w:rsidR="00B86825" w:rsidRDefault="00B86825" w:rsidP="00B86825">
      <w:pPr>
        <w:ind w:firstLine="707"/>
        <w:rPr>
          <w:rFonts w:cstheme="minorBidi"/>
        </w:rPr>
      </w:pPr>
    </w:p>
    <w:p w14:paraId="760B7CD1" w14:textId="5EA20BB2" w:rsidR="00B86825" w:rsidRDefault="00B86825" w:rsidP="00B86825">
      <w:pPr>
        <w:ind w:firstLine="707"/>
        <w:rPr>
          <w:rFonts w:cstheme="minorBidi"/>
        </w:rPr>
      </w:pPr>
    </w:p>
    <w:p w14:paraId="09A7A520" w14:textId="6BDED4C2" w:rsidR="00B86825" w:rsidRDefault="00B86825" w:rsidP="00B86825">
      <w:pPr>
        <w:ind w:firstLine="707"/>
        <w:rPr>
          <w:rFonts w:cstheme="minorBidi"/>
        </w:rPr>
      </w:pPr>
    </w:p>
    <w:p w14:paraId="2B57A233" w14:textId="416E7A7A" w:rsidR="00B86825" w:rsidRDefault="00B86825" w:rsidP="00B86825">
      <w:pPr>
        <w:ind w:firstLine="707"/>
        <w:rPr>
          <w:rFonts w:cstheme="minorBidi"/>
        </w:rPr>
      </w:pPr>
    </w:p>
    <w:p w14:paraId="465D60D4" w14:textId="77777777" w:rsidR="00B86825" w:rsidRPr="00B86825" w:rsidRDefault="00B86825" w:rsidP="00B86825">
      <w:pPr>
        <w:ind w:firstLine="707"/>
        <w:rPr>
          <w:rFonts w:cstheme="minorBidi"/>
        </w:rPr>
      </w:pPr>
    </w:p>
    <w:p w14:paraId="47FF2593" w14:textId="77777777" w:rsidR="007C4D17" w:rsidRPr="007F0075" w:rsidRDefault="007C4D17" w:rsidP="00231124">
      <w:pPr>
        <w:pStyle w:val="1"/>
        <w:rPr>
          <w:rFonts w:eastAsia="Times New Roman"/>
          <w:lang w:val="be-BY"/>
        </w:rPr>
      </w:pPr>
      <w:bookmarkStart w:id="31" w:name="_Toc196565273"/>
      <w:bookmarkStart w:id="32" w:name="_Toc196565957"/>
      <w:bookmarkStart w:id="33" w:name="_Toc197342168"/>
      <w:bookmarkStart w:id="34" w:name="_Toc197343931"/>
      <w:bookmarkStart w:id="35" w:name="_Toc197418508"/>
      <w:bookmarkStart w:id="36" w:name="_Toc197443790"/>
      <w:r w:rsidRPr="007F0075">
        <w:rPr>
          <w:rFonts w:eastAsia="Times New Roman"/>
          <w:lang w:val="be-BY"/>
        </w:rPr>
        <w:lastRenderedPageBreak/>
        <w:t>ЗАКЛЮЧЕНИЕ</w:t>
      </w:r>
      <w:bookmarkEnd w:id="31"/>
      <w:bookmarkEnd w:id="32"/>
      <w:bookmarkEnd w:id="33"/>
      <w:bookmarkEnd w:id="34"/>
      <w:bookmarkEnd w:id="35"/>
      <w:bookmarkEnd w:id="36"/>
    </w:p>
    <w:p w14:paraId="22514A00" w14:textId="77777777" w:rsidR="007C4D17" w:rsidRPr="00A12344" w:rsidRDefault="007C4D17" w:rsidP="007C4D17">
      <w:pPr>
        <w:ind w:firstLine="709"/>
        <w:jc w:val="both"/>
        <w:rPr>
          <w:rFonts w:eastAsia="Times New Roman" w:cstheme="minorBidi"/>
          <w:lang w:val="ru"/>
        </w:rPr>
      </w:pPr>
      <w:r w:rsidRPr="00A12344">
        <w:rPr>
          <w:rFonts w:eastAsia="Times New Roman" w:cstheme="minorBidi"/>
          <w:lang w:val="ru"/>
        </w:rPr>
        <w:t>В процессе выполнения курсовой работы была разработана структурная схема сумматора-умножителя второго типа, а также функциональные схемы основных узлов данного устройства. Для уменьшения стоимости логических схем были выполнены минимизации переключательных функций различными способами. Такой подход позволил выявить достоинства и недостатки этих алгоритмов.</w:t>
      </w:r>
    </w:p>
    <w:p w14:paraId="2390B46C" w14:textId="77777777" w:rsidR="007C4D17" w:rsidRPr="00A12344" w:rsidRDefault="007C4D17" w:rsidP="007C4D17">
      <w:pPr>
        <w:spacing w:before="25"/>
        <w:ind w:firstLine="709"/>
        <w:jc w:val="both"/>
        <w:rPr>
          <w:rFonts w:eastAsia="Times New Roman" w:cstheme="minorBidi"/>
          <w:lang w:val="ru"/>
        </w:rPr>
      </w:pPr>
      <w:r w:rsidRPr="00A12344">
        <w:rPr>
          <w:rFonts w:eastAsia="Times New Roman" w:cstheme="minorBidi"/>
          <w:lang w:val="ru"/>
        </w:rPr>
        <w:t xml:space="preserve">В качестве главного достоинства минимизации картами Карно-Вейча можно выделить простоту и минимальные затраты времени. Однако применение данного способа для функций многих переменных будет затруднительно. Для минимизации функций многих переменных удобно использовать алгоритм Рота, который полностью формализует алгоритмы минимизации и делает минимизацию доступной для выполнения компьютерной программой. </w:t>
      </w:r>
    </w:p>
    <w:p w14:paraId="01666596" w14:textId="77777777" w:rsidR="007C4D17" w:rsidRPr="00A12344" w:rsidRDefault="007C4D17" w:rsidP="007C4D17">
      <w:pPr>
        <w:spacing w:before="25"/>
        <w:ind w:firstLine="709"/>
        <w:jc w:val="both"/>
        <w:rPr>
          <w:rFonts w:eastAsia="Times New Roman" w:cstheme="minorBidi"/>
          <w:lang w:val="ru"/>
        </w:rPr>
      </w:pPr>
      <w:r w:rsidRPr="00A12344">
        <w:rPr>
          <w:rFonts w:eastAsia="Times New Roman" w:cstheme="minorBidi"/>
          <w:lang w:val="ru"/>
        </w:rPr>
        <w:t>Функциональные схемы были построены в различных логических базисах. Это позволило закрепить теоретические знания основных законов булевой алгебры, например, правило де Моргана.</w:t>
      </w:r>
    </w:p>
    <w:p w14:paraId="5053D082" w14:textId="77777777" w:rsidR="007C4D17" w:rsidRPr="00A12344" w:rsidRDefault="007C4D17" w:rsidP="007C4D17">
      <w:pPr>
        <w:rPr>
          <w:rFonts w:cstheme="minorBidi"/>
          <w:lang w:val="be-BY"/>
        </w:rPr>
      </w:pPr>
      <w:r w:rsidRPr="00A12344">
        <w:rPr>
          <w:rFonts w:eastAsia="Times New Roman" w:cstheme="minorBidi"/>
          <w:lang w:val="ru"/>
        </w:rPr>
        <w:t>Реализация переключательных функций на основе мультиплексоров позволила облегчить процесс минимизации этих функций и упростить функциональную схему одноразрядного четверичного сумматора.</w:t>
      </w:r>
    </w:p>
    <w:p w14:paraId="3A72DABA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633DEC28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5999AB86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77560A38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3AD2FEAE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4B812843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34F25E05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510DAAD3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145F45A9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0BA57496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65765F74" w14:textId="77777777" w:rsidR="007C4D17" w:rsidRPr="007F0075" w:rsidRDefault="007C4D17" w:rsidP="00231124">
      <w:pPr>
        <w:pStyle w:val="1"/>
        <w:rPr>
          <w:rFonts w:eastAsia="SimSun"/>
          <w:lang w:val="be-BY"/>
        </w:rPr>
      </w:pPr>
      <w:bookmarkStart w:id="37" w:name="_Toc134967427"/>
      <w:bookmarkStart w:id="38" w:name="_Toc196565274"/>
      <w:bookmarkStart w:id="39" w:name="_Toc196565958"/>
      <w:bookmarkStart w:id="40" w:name="_Toc197342169"/>
      <w:bookmarkStart w:id="41" w:name="_Toc197343932"/>
      <w:bookmarkStart w:id="42" w:name="_Toc197418509"/>
      <w:bookmarkStart w:id="43" w:name="_Toc197443791"/>
      <w:r w:rsidRPr="007F0075">
        <w:rPr>
          <w:rFonts w:eastAsia="SimSun"/>
          <w:lang w:val="be-BY"/>
        </w:rPr>
        <w:lastRenderedPageBreak/>
        <w:t>СПИСОК ИСПОЛЬЗОВАННЫХ ИСТОЧНИКОВ</w:t>
      </w:r>
      <w:bookmarkEnd w:id="37"/>
      <w:bookmarkEnd w:id="38"/>
      <w:bookmarkEnd w:id="39"/>
      <w:bookmarkEnd w:id="40"/>
      <w:bookmarkEnd w:id="41"/>
      <w:bookmarkEnd w:id="42"/>
      <w:bookmarkEnd w:id="43"/>
    </w:p>
    <w:p w14:paraId="0938D17E" w14:textId="77777777" w:rsidR="007C4D17" w:rsidRPr="00A12344" w:rsidRDefault="007C4D17" w:rsidP="007C4D17">
      <w:pPr>
        <w:spacing w:before="25"/>
        <w:ind w:firstLine="709"/>
        <w:jc w:val="both"/>
        <w:rPr>
          <w:rFonts w:eastAsia="Times New Roman" w:cstheme="minorBidi"/>
          <w:color w:val="000000"/>
          <w:lang w:val="be-BY"/>
        </w:rPr>
      </w:pPr>
      <w:r w:rsidRPr="00A12344">
        <w:rPr>
          <w:rFonts w:eastAsia="Times New Roman" w:cstheme="minorBidi"/>
          <w:color w:val="000000"/>
          <w:lang w:val="be-BY"/>
        </w:rPr>
        <w:t xml:space="preserve">Луцик, Ю. А. Учебное пособие по курсу «Арифметические и логические основы вычислительной техники» / Ю. А. Луцик, И. В. Лукьянова. – Минск : БГУИР, 2014. – 76с. </w:t>
      </w:r>
    </w:p>
    <w:p w14:paraId="63C974E9" w14:textId="77777777" w:rsidR="007C4D17" w:rsidRPr="00A12344" w:rsidRDefault="007C4D17" w:rsidP="007C4D17">
      <w:pPr>
        <w:spacing w:before="25"/>
        <w:ind w:firstLine="709"/>
        <w:jc w:val="both"/>
        <w:rPr>
          <w:rFonts w:eastAsia="Times New Roman" w:cstheme="minorBidi"/>
          <w:color w:val="000000"/>
          <w:lang w:val="be-BY"/>
        </w:rPr>
      </w:pPr>
      <w:r w:rsidRPr="00A12344">
        <w:rPr>
          <w:rFonts w:eastAsia="Times New Roman" w:cstheme="minorBidi"/>
          <w:color w:val="000000"/>
          <w:lang w:val="be-BY"/>
        </w:rPr>
        <w:t>Искра, Н. А. Арифметические и логические основы вычислительной техники : пособие / Н. А. Искра, И. В. Лукьянова, Ю. А. Луцик. – Минск : БГУИР, 2016. – 75 с.</w:t>
      </w:r>
    </w:p>
    <w:p w14:paraId="4296F9F1" w14:textId="77777777" w:rsidR="007C4D17" w:rsidRDefault="007C4D17" w:rsidP="007C4D17">
      <w:pPr>
        <w:pStyle w:val="a7"/>
        <w:spacing w:before="252"/>
        <w:rPr>
          <w:rFonts w:eastAsia="Times New Roman"/>
          <w:i/>
          <w:lang w:val="be-BY"/>
        </w:rPr>
      </w:pPr>
    </w:p>
    <w:p w14:paraId="70078FFE" w14:textId="4060E831" w:rsidR="007C4D17" w:rsidRDefault="007C4D17" w:rsidP="007C4D17">
      <w:pPr>
        <w:ind w:firstLine="707"/>
        <w:rPr>
          <w:rFonts w:cstheme="minorBidi"/>
          <w:lang w:val="be-BY"/>
        </w:rPr>
      </w:pPr>
    </w:p>
    <w:p w14:paraId="60B888EC" w14:textId="6BCBA52A" w:rsidR="00A47E03" w:rsidRDefault="00A47E03" w:rsidP="007C4D17">
      <w:pPr>
        <w:ind w:firstLine="707"/>
        <w:rPr>
          <w:rFonts w:cstheme="minorBidi"/>
          <w:lang w:val="be-BY"/>
        </w:rPr>
      </w:pPr>
    </w:p>
    <w:p w14:paraId="7E8C38DC" w14:textId="646E52D2" w:rsidR="00A47E03" w:rsidRDefault="00A47E03" w:rsidP="007C4D17">
      <w:pPr>
        <w:ind w:firstLine="707"/>
        <w:rPr>
          <w:rFonts w:cstheme="minorBidi"/>
          <w:lang w:val="be-BY"/>
        </w:rPr>
      </w:pPr>
    </w:p>
    <w:p w14:paraId="776C28B7" w14:textId="0B62D9F0" w:rsidR="00A47E03" w:rsidRDefault="00A47E03" w:rsidP="007C4D17">
      <w:pPr>
        <w:ind w:firstLine="707"/>
        <w:rPr>
          <w:rFonts w:cstheme="minorBidi"/>
          <w:lang w:val="be-BY"/>
        </w:rPr>
      </w:pPr>
    </w:p>
    <w:p w14:paraId="6A4F7D90" w14:textId="0690F20E" w:rsidR="00A47E03" w:rsidRDefault="00A47E03" w:rsidP="007C4D17">
      <w:pPr>
        <w:ind w:firstLine="707"/>
        <w:rPr>
          <w:rFonts w:cstheme="minorBidi"/>
          <w:lang w:val="be-BY"/>
        </w:rPr>
      </w:pPr>
    </w:p>
    <w:p w14:paraId="01A2B66A" w14:textId="5A3CC43E" w:rsidR="00A47E03" w:rsidRDefault="00A47E03" w:rsidP="007C4D17">
      <w:pPr>
        <w:ind w:firstLine="707"/>
        <w:rPr>
          <w:rFonts w:cstheme="minorBidi"/>
          <w:lang w:val="be-BY"/>
        </w:rPr>
      </w:pPr>
    </w:p>
    <w:p w14:paraId="68416027" w14:textId="2F12B779" w:rsidR="00A47E03" w:rsidRDefault="00A47E03" w:rsidP="007C4D17">
      <w:pPr>
        <w:ind w:firstLine="707"/>
        <w:rPr>
          <w:rFonts w:cstheme="minorBidi"/>
          <w:lang w:val="be-BY"/>
        </w:rPr>
      </w:pPr>
    </w:p>
    <w:p w14:paraId="7C1567BB" w14:textId="5C397BC6" w:rsidR="00A47E03" w:rsidRDefault="00A47E03" w:rsidP="007C4D17">
      <w:pPr>
        <w:ind w:firstLine="707"/>
        <w:rPr>
          <w:rFonts w:cstheme="minorBidi"/>
          <w:lang w:val="be-BY"/>
        </w:rPr>
      </w:pPr>
    </w:p>
    <w:p w14:paraId="244E4B19" w14:textId="6AA3D4B2" w:rsidR="00A47E03" w:rsidRDefault="00A47E03" w:rsidP="007C4D17">
      <w:pPr>
        <w:ind w:firstLine="707"/>
        <w:rPr>
          <w:rFonts w:cstheme="minorBidi"/>
          <w:lang w:val="be-BY"/>
        </w:rPr>
      </w:pPr>
    </w:p>
    <w:p w14:paraId="2A23AFF8" w14:textId="362287E0" w:rsidR="00A47E03" w:rsidRDefault="00A47E03" w:rsidP="007C4D17">
      <w:pPr>
        <w:ind w:firstLine="707"/>
        <w:rPr>
          <w:rFonts w:cstheme="minorBidi"/>
          <w:lang w:val="be-BY"/>
        </w:rPr>
      </w:pPr>
    </w:p>
    <w:p w14:paraId="65C35A7D" w14:textId="12735D82" w:rsidR="00A47E03" w:rsidRDefault="00A47E03" w:rsidP="007C4D17">
      <w:pPr>
        <w:ind w:firstLine="707"/>
        <w:rPr>
          <w:rFonts w:cstheme="minorBidi"/>
          <w:lang w:val="be-BY"/>
        </w:rPr>
      </w:pPr>
    </w:p>
    <w:p w14:paraId="6ED6ED82" w14:textId="466297A7" w:rsidR="00A47E03" w:rsidRDefault="00A47E03" w:rsidP="007C4D17">
      <w:pPr>
        <w:ind w:firstLine="707"/>
        <w:rPr>
          <w:rFonts w:cstheme="minorBidi"/>
          <w:lang w:val="be-BY"/>
        </w:rPr>
      </w:pPr>
    </w:p>
    <w:p w14:paraId="4F60AC39" w14:textId="4ABBD648" w:rsidR="00A47E03" w:rsidRDefault="00A47E03" w:rsidP="007C4D17">
      <w:pPr>
        <w:ind w:firstLine="707"/>
        <w:rPr>
          <w:rFonts w:cstheme="minorBidi"/>
          <w:lang w:val="be-BY"/>
        </w:rPr>
      </w:pPr>
    </w:p>
    <w:p w14:paraId="23185E40" w14:textId="78E48BC6" w:rsidR="00A47E03" w:rsidRDefault="00A47E03" w:rsidP="007C4D17">
      <w:pPr>
        <w:ind w:firstLine="707"/>
        <w:rPr>
          <w:rFonts w:cstheme="minorBidi"/>
          <w:lang w:val="be-BY"/>
        </w:rPr>
      </w:pPr>
    </w:p>
    <w:p w14:paraId="72D3128E" w14:textId="267BB385" w:rsidR="00A47E03" w:rsidRDefault="00A47E03" w:rsidP="007C4D17">
      <w:pPr>
        <w:ind w:firstLine="707"/>
        <w:rPr>
          <w:rFonts w:cstheme="minorBidi"/>
          <w:lang w:val="be-BY"/>
        </w:rPr>
      </w:pPr>
    </w:p>
    <w:p w14:paraId="72A2B860" w14:textId="67882A84" w:rsidR="00A47E03" w:rsidRDefault="00A47E03" w:rsidP="007C4D17">
      <w:pPr>
        <w:ind w:firstLine="707"/>
        <w:rPr>
          <w:rFonts w:cstheme="minorBidi"/>
          <w:lang w:val="be-BY"/>
        </w:rPr>
      </w:pPr>
    </w:p>
    <w:p w14:paraId="6DD3FCAA" w14:textId="7891097B" w:rsidR="00A47E03" w:rsidRDefault="00A47E03" w:rsidP="007C4D17">
      <w:pPr>
        <w:ind w:firstLine="707"/>
        <w:rPr>
          <w:rFonts w:cstheme="minorBidi"/>
          <w:lang w:val="be-BY"/>
        </w:rPr>
      </w:pPr>
    </w:p>
    <w:p w14:paraId="6F259A1C" w14:textId="109609B4" w:rsidR="00A47E03" w:rsidRDefault="00A47E03" w:rsidP="007C4D17">
      <w:pPr>
        <w:ind w:firstLine="707"/>
        <w:rPr>
          <w:rFonts w:cstheme="minorBidi"/>
          <w:lang w:val="be-BY"/>
        </w:rPr>
      </w:pPr>
    </w:p>
    <w:p w14:paraId="66FEF6A9" w14:textId="5E499B0B" w:rsidR="00A47E03" w:rsidRDefault="00A47E03" w:rsidP="007C4D17">
      <w:pPr>
        <w:ind w:firstLine="707"/>
        <w:rPr>
          <w:rFonts w:cstheme="minorBidi"/>
          <w:lang w:val="be-BY"/>
        </w:rPr>
      </w:pPr>
    </w:p>
    <w:p w14:paraId="48CDD32E" w14:textId="1B2B71EA" w:rsidR="00A47E03" w:rsidRDefault="00A47E03" w:rsidP="007C4D17">
      <w:pPr>
        <w:ind w:firstLine="707"/>
        <w:rPr>
          <w:rFonts w:cstheme="minorBidi"/>
          <w:lang w:val="be-BY"/>
        </w:rPr>
      </w:pPr>
    </w:p>
    <w:p w14:paraId="6CBDEE8E" w14:textId="4D75A18A" w:rsidR="00A47E03" w:rsidRDefault="00A47E03" w:rsidP="007C4D17">
      <w:pPr>
        <w:ind w:firstLine="707"/>
        <w:rPr>
          <w:rFonts w:cstheme="minorBidi"/>
          <w:lang w:val="be-BY"/>
        </w:rPr>
      </w:pPr>
    </w:p>
    <w:p w14:paraId="3C6877E2" w14:textId="0ECBFCE9" w:rsidR="00A47E03" w:rsidRDefault="00A47E03" w:rsidP="007C4D17">
      <w:pPr>
        <w:ind w:firstLine="707"/>
        <w:rPr>
          <w:rFonts w:cstheme="minorBidi"/>
          <w:lang w:val="be-BY"/>
        </w:rPr>
      </w:pPr>
    </w:p>
    <w:p w14:paraId="3189888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446ABFC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2640A456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18ED3D27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04FC6B3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F86B07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1D2BE314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37B32BD7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FA5AC1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1C72DFE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113C421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FBF4304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77ADD2C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3F83D054" w14:textId="77777777" w:rsidR="00C12011" w:rsidRDefault="00C12011" w:rsidP="003B336B">
      <w:pPr>
        <w:pStyle w:val="1"/>
        <w:jc w:val="center"/>
        <w:rPr>
          <w:rFonts w:eastAsia="Times New Roman"/>
        </w:rPr>
      </w:pPr>
      <w:bookmarkStart w:id="44" w:name="_Toc166161283"/>
      <w:bookmarkStart w:id="45" w:name="_Toc196567611"/>
      <w:bookmarkStart w:id="46" w:name="_Toc197443792"/>
      <w:r>
        <w:rPr>
          <w:rFonts w:eastAsia="Times New Roman"/>
        </w:rPr>
        <w:t>ПРИЛОЖЕНИЕ А</w:t>
      </w:r>
      <w:bookmarkEnd w:id="44"/>
      <w:bookmarkEnd w:id="45"/>
      <w:bookmarkEnd w:id="46"/>
    </w:p>
    <w:p w14:paraId="3EDBFD5C" w14:textId="77777777" w:rsidR="00C12011" w:rsidRDefault="00C12011" w:rsidP="00C12011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189379E8" w14:textId="77777777" w:rsidR="00C12011" w:rsidRPr="00BA6139" w:rsidRDefault="00C12011" w:rsidP="00FB3F99">
      <w:pPr>
        <w:spacing w:line="240" w:lineRule="auto"/>
        <w:ind w:firstLine="720"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</w:rPr>
        <w:t>Сумматор-умножитель второго типа. Схема электрическая структурная</w:t>
      </w:r>
    </w:p>
    <w:p w14:paraId="6CB877B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BD4CD43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2DD38F3B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282AA91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7A4DAD4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5A6BAED6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01F2DF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7326D75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49E2BE5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306DCEA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5955C5FD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A99519A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6DC60DA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F7C7836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51CBAE8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A3B49E6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2A54FB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1AEEE044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591E5590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BC5636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5E8279EC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E8C2BF9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27FD61B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2D45C42B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88370EC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158FFCA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FDB7FBC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32C0219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FD4A274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B68E965" w14:textId="77777777" w:rsidR="00C12011" w:rsidRDefault="00C12011" w:rsidP="003B336B">
      <w:pPr>
        <w:pStyle w:val="1"/>
        <w:jc w:val="center"/>
        <w:rPr>
          <w:rFonts w:eastAsia="Times New Roman"/>
        </w:rPr>
      </w:pPr>
      <w:bookmarkStart w:id="47" w:name="_Toc196567612"/>
      <w:bookmarkStart w:id="48" w:name="_Toc197443793"/>
      <w:r>
        <w:rPr>
          <w:rFonts w:eastAsia="Times New Roman"/>
        </w:rPr>
        <w:t>ПРИЛОЖЕНИЕ Б</w:t>
      </w:r>
      <w:bookmarkEnd w:id="47"/>
      <w:bookmarkEnd w:id="48"/>
    </w:p>
    <w:p w14:paraId="32CEBCCE" w14:textId="77777777" w:rsidR="00C12011" w:rsidRDefault="00C12011" w:rsidP="00C12011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41BCD5D9" w14:textId="77777777" w:rsidR="00C12011" w:rsidRPr="00C12011" w:rsidRDefault="00C12011" w:rsidP="00C12011">
      <w:pPr>
        <w:spacing w:line="240" w:lineRule="auto"/>
        <w:ind w:firstLine="709"/>
        <w:jc w:val="center"/>
        <w:rPr>
          <w:rFonts w:eastAsia="Times New Roman" w:cstheme="minorBidi"/>
          <w:szCs w:val="22"/>
          <w:lang w:val="be-BY"/>
        </w:rPr>
      </w:pPr>
      <w:r w:rsidRPr="00C12011">
        <w:rPr>
          <w:rFonts w:eastAsia="Times New Roman" w:cstheme="minorBidi"/>
          <w:szCs w:val="22"/>
          <w:lang w:val="be-BY"/>
        </w:rPr>
        <w:t>Одноразрядный четверичный сумматор. Схема электрическая функциональная</w:t>
      </w:r>
    </w:p>
    <w:p w14:paraId="3FEC38BA" w14:textId="77777777" w:rsidR="00C12011" w:rsidRPr="00C12011" w:rsidRDefault="00C12011" w:rsidP="00C12011">
      <w:pPr>
        <w:spacing w:line="240" w:lineRule="auto"/>
        <w:rPr>
          <w:rFonts w:eastAsia="Times New Roman"/>
          <w:lang w:val="be-BY"/>
        </w:rPr>
      </w:pPr>
    </w:p>
    <w:p w14:paraId="644916F4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302713F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FBF5939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1ACEC9A9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A1B05E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9BD4608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D346AB5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5EEE9EBC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34C6B3E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5BACDF1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A7B54AC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386C04DB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3030C25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2B22806" w14:textId="3244D4D0" w:rsidR="00A47E03" w:rsidRDefault="00A47E03" w:rsidP="00C12011">
      <w:pPr>
        <w:rPr>
          <w:rFonts w:eastAsia="Times New Roman"/>
        </w:rPr>
      </w:pPr>
    </w:p>
    <w:p w14:paraId="74EF9279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25D32EBF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31B51E25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C52333B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8842457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1073098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284062EC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91FAF08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5F8AA1B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469F0B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F43BDFF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4DCB79A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527C7239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B36E87A" w14:textId="5D584D8E" w:rsidR="00C12011" w:rsidRDefault="00C12011" w:rsidP="003B336B">
      <w:pPr>
        <w:pStyle w:val="1"/>
        <w:jc w:val="center"/>
        <w:rPr>
          <w:rFonts w:eastAsia="Times New Roman"/>
        </w:rPr>
      </w:pPr>
      <w:bookmarkStart w:id="49" w:name="_Toc197443794"/>
      <w:r>
        <w:rPr>
          <w:rFonts w:eastAsia="Times New Roman"/>
        </w:rPr>
        <w:t>ПРИЛОЖЕНИЕ В</w:t>
      </w:r>
      <w:bookmarkEnd w:id="49"/>
    </w:p>
    <w:p w14:paraId="548135C9" w14:textId="77777777" w:rsidR="00C12011" w:rsidRDefault="00C12011" w:rsidP="00C12011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7BF932F6" w14:textId="77777777" w:rsidR="00C12011" w:rsidRDefault="00C12011" w:rsidP="00C12011">
      <w:pPr>
        <w:spacing w:line="240" w:lineRule="auto"/>
        <w:ind w:firstLine="709"/>
        <w:jc w:val="center"/>
        <w:rPr>
          <w:rFonts w:eastAsia="Times New Roman"/>
        </w:rPr>
      </w:pPr>
      <w:r>
        <w:rPr>
          <w:rFonts w:eastAsia="Times New Roman"/>
        </w:rPr>
        <w:t>Одноразрядный четверичный умножитель-сумматор. Схема электрическая функциональная</w:t>
      </w:r>
    </w:p>
    <w:p w14:paraId="22250A7E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021058D2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482C29FC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1537D24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5AF4C1B1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7AB7878D" w14:textId="77777777" w:rsidR="00C12011" w:rsidRDefault="00C12011" w:rsidP="00C12011">
      <w:pPr>
        <w:spacing w:line="240" w:lineRule="auto"/>
        <w:rPr>
          <w:rFonts w:eastAsia="Times New Roman"/>
        </w:rPr>
      </w:pPr>
    </w:p>
    <w:p w14:paraId="6DD82DC5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960E105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34A5396F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1992F24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CB24D6C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F50FDCD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1258BF1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876A106" w14:textId="77777777" w:rsidR="00C12011" w:rsidRDefault="00C12011" w:rsidP="00C12011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A0C426B" w14:textId="28EEEB60" w:rsidR="00C12011" w:rsidRDefault="00C12011" w:rsidP="00C12011">
      <w:pPr>
        <w:spacing w:line="240" w:lineRule="auto"/>
        <w:rPr>
          <w:rFonts w:eastAsia="Times New Roman"/>
        </w:rPr>
      </w:pPr>
    </w:p>
    <w:p w14:paraId="58390D9D" w14:textId="58979BB6" w:rsidR="0019296A" w:rsidRDefault="0019296A" w:rsidP="0019296A">
      <w:pPr>
        <w:spacing w:line="240" w:lineRule="auto"/>
        <w:rPr>
          <w:rFonts w:eastAsia="Times New Roman"/>
        </w:rPr>
      </w:pPr>
    </w:p>
    <w:p w14:paraId="1FCC1814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73C47B26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53B5505F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6DD9382E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414D3D96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4B408D84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0681DB9F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3ED30DFF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41CCC20F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673D8BCB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3F28DC7D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1D9F76E9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09A197C6" w14:textId="2FFB72CB" w:rsidR="0019296A" w:rsidRDefault="0019296A" w:rsidP="003B336B">
      <w:pPr>
        <w:pStyle w:val="1"/>
        <w:jc w:val="center"/>
        <w:rPr>
          <w:rFonts w:eastAsia="Times New Roman"/>
        </w:rPr>
      </w:pPr>
      <w:bookmarkStart w:id="50" w:name="_Toc197443795"/>
      <w:r>
        <w:rPr>
          <w:rFonts w:eastAsia="Times New Roman"/>
        </w:rPr>
        <w:t>ПРИЛОЖЕНИЕ Г</w:t>
      </w:r>
      <w:bookmarkEnd w:id="50"/>
    </w:p>
    <w:p w14:paraId="17483337" w14:textId="77777777" w:rsidR="0019296A" w:rsidRDefault="0019296A" w:rsidP="0019296A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0ABAA637" w14:textId="77777777" w:rsidR="00BD4C3B" w:rsidRPr="00BD4C3B" w:rsidRDefault="00BD4C3B" w:rsidP="00BD4C3B">
      <w:pPr>
        <w:jc w:val="center"/>
        <w:rPr>
          <w:rFonts w:cstheme="minorBidi"/>
          <w:i/>
          <w:iCs/>
          <w:szCs w:val="22"/>
          <w:vertAlign w:val="subscript"/>
          <w:lang w:val="be-BY"/>
        </w:rPr>
      </w:pPr>
      <w:r w:rsidRPr="00BD4C3B">
        <w:rPr>
          <w:rFonts w:cstheme="minorBidi"/>
          <w:szCs w:val="22"/>
        </w:rPr>
        <w:t>Табл</w:t>
      </w:r>
      <w:r w:rsidRPr="00BD4C3B">
        <w:rPr>
          <w:rFonts w:cstheme="minorBidi"/>
          <w:szCs w:val="22"/>
          <w:lang w:val="be-BY"/>
        </w:rPr>
        <w:t>иц</w:t>
      </w:r>
      <w:r w:rsidRPr="00BD4C3B">
        <w:rPr>
          <w:rFonts w:cstheme="minorBidi"/>
          <w:szCs w:val="22"/>
        </w:rPr>
        <w:t>а</w:t>
      </w:r>
      <w:r w:rsidRPr="00BD4C3B">
        <w:rPr>
          <w:rFonts w:cstheme="minorBidi"/>
          <w:szCs w:val="22"/>
          <w:lang w:val="be-BY"/>
        </w:rPr>
        <w:t xml:space="preserve"> умножения</w:t>
      </w:r>
      <w:r w:rsidRPr="00BD4C3B">
        <w:rPr>
          <w:rFonts w:cstheme="minorBidi"/>
          <w:i/>
          <w:iCs/>
          <w:szCs w:val="22"/>
          <w:lang w:val="be-BY"/>
        </w:rPr>
        <w:t xml:space="preserve"> С</w:t>
      </w:r>
      <w:r w:rsidRPr="00BD4C3B">
        <w:rPr>
          <w:rFonts w:cstheme="minorBidi"/>
          <w:i/>
          <w:iCs/>
          <w:szCs w:val="22"/>
          <w:vertAlign w:val="subscript"/>
          <w:lang w:val="be-BY"/>
        </w:rPr>
        <w:t>1</w:t>
      </w:r>
      <w:r w:rsidRPr="00BD4C3B">
        <w:rPr>
          <w:rFonts w:cstheme="minorBidi"/>
          <w:i/>
          <w:iCs/>
          <w:szCs w:val="22"/>
          <w:lang w:val="be-BY"/>
        </w:rPr>
        <w:t>*С</w:t>
      </w:r>
      <w:r w:rsidRPr="00BD4C3B">
        <w:rPr>
          <w:rFonts w:cstheme="minorBidi"/>
          <w:i/>
          <w:iCs/>
          <w:szCs w:val="22"/>
          <w:vertAlign w:val="subscript"/>
          <w:lang w:val="be-BY"/>
        </w:rPr>
        <w:t>1</w:t>
      </w:r>
    </w:p>
    <w:p w14:paraId="31D97B07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7F518C2A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767B122D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6A755057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31980D85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314B8115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38A3CD55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F091363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A39B12E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324F0110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BE88401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21CCEE3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639C0F7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50ACB027" w14:textId="77777777" w:rsidR="0019296A" w:rsidRDefault="0019296A" w:rsidP="0019296A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BEE9BA4" w14:textId="77777777" w:rsidR="0019296A" w:rsidRDefault="0019296A" w:rsidP="0019296A">
      <w:pPr>
        <w:spacing w:line="240" w:lineRule="auto"/>
        <w:rPr>
          <w:rFonts w:eastAsia="Times New Roman"/>
        </w:rPr>
      </w:pPr>
    </w:p>
    <w:p w14:paraId="70C888E8" w14:textId="11DBBBE4" w:rsidR="0019296A" w:rsidRDefault="0019296A" w:rsidP="00C12011">
      <w:pPr>
        <w:spacing w:line="240" w:lineRule="auto"/>
        <w:rPr>
          <w:rFonts w:eastAsia="Times New Roman"/>
        </w:rPr>
      </w:pPr>
    </w:p>
    <w:p w14:paraId="342F14EE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0D42C5FB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55B1E7A7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2510D7B9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123096D2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6D16BC1F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1C3BD631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3E94E30D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0D74DF9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0ED74B03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46567D0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14C7977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1DDCC172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38F5E597" w14:textId="1EB99998" w:rsidR="00747306" w:rsidRDefault="00747306" w:rsidP="003B336B">
      <w:pPr>
        <w:pStyle w:val="1"/>
        <w:jc w:val="center"/>
        <w:rPr>
          <w:rFonts w:eastAsia="Times New Roman"/>
        </w:rPr>
      </w:pPr>
      <w:bookmarkStart w:id="51" w:name="_Toc197443796"/>
      <w:r>
        <w:rPr>
          <w:rFonts w:eastAsia="Times New Roman"/>
        </w:rPr>
        <w:t>ПРИЛОЖЕНИЕ Д</w:t>
      </w:r>
      <w:bookmarkEnd w:id="51"/>
    </w:p>
    <w:p w14:paraId="4C75AE04" w14:textId="77777777" w:rsidR="00747306" w:rsidRDefault="00747306" w:rsidP="00747306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59A1B953" w14:textId="7ECB1209" w:rsidR="00747306" w:rsidRPr="00BD4C3B" w:rsidRDefault="00747306" w:rsidP="00747306">
      <w:pPr>
        <w:jc w:val="center"/>
        <w:rPr>
          <w:rFonts w:cstheme="minorBidi"/>
          <w:i/>
          <w:iCs/>
          <w:szCs w:val="22"/>
          <w:vertAlign w:val="subscript"/>
          <w:lang w:val="be-BY"/>
        </w:rPr>
      </w:pPr>
      <w:r w:rsidRPr="00BD4C3B">
        <w:rPr>
          <w:rFonts w:cstheme="minorBidi"/>
          <w:szCs w:val="22"/>
        </w:rPr>
        <w:t>Табл</w:t>
      </w:r>
      <w:r w:rsidRPr="00BD4C3B">
        <w:rPr>
          <w:rFonts w:cstheme="minorBidi"/>
          <w:szCs w:val="22"/>
          <w:lang w:val="be-BY"/>
        </w:rPr>
        <w:t>иц</w:t>
      </w:r>
      <w:r w:rsidRPr="00BD4C3B">
        <w:rPr>
          <w:rFonts w:cstheme="minorBidi"/>
          <w:szCs w:val="22"/>
        </w:rPr>
        <w:t>а</w:t>
      </w:r>
      <w:r w:rsidRPr="00BD4C3B">
        <w:rPr>
          <w:rFonts w:cstheme="minorBidi"/>
          <w:szCs w:val="22"/>
          <w:lang w:val="be-BY"/>
        </w:rPr>
        <w:t xml:space="preserve"> умножения</w:t>
      </w:r>
      <w:r w:rsidRPr="00BD4C3B">
        <w:rPr>
          <w:rFonts w:cstheme="minorBidi"/>
          <w:i/>
          <w:iCs/>
          <w:szCs w:val="22"/>
          <w:lang w:val="be-BY"/>
        </w:rPr>
        <w:t xml:space="preserve"> С</w:t>
      </w:r>
      <w:r>
        <w:rPr>
          <w:rFonts w:cstheme="minorBidi"/>
          <w:i/>
          <w:iCs/>
          <w:szCs w:val="22"/>
          <w:vertAlign w:val="subscript"/>
          <w:lang w:val="be-BY"/>
        </w:rPr>
        <w:t>2</w:t>
      </w:r>
      <w:r w:rsidRPr="00BD4C3B">
        <w:rPr>
          <w:rFonts w:cstheme="minorBidi"/>
          <w:i/>
          <w:iCs/>
          <w:szCs w:val="22"/>
          <w:lang w:val="be-BY"/>
        </w:rPr>
        <w:t>*С</w:t>
      </w:r>
      <w:r>
        <w:rPr>
          <w:rFonts w:cstheme="minorBidi"/>
          <w:i/>
          <w:iCs/>
          <w:szCs w:val="22"/>
          <w:vertAlign w:val="subscript"/>
          <w:lang w:val="be-BY"/>
        </w:rPr>
        <w:t>2</w:t>
      </w:r>
    </w:p>
    <w:p w14:paraId="2C4F983E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04905C5E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31342D75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39C0BAE5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31CEB16B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6179219F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F0BC319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1489D55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59C8741C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A1B32C8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0781B72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AC19066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ECD6470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892D152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33753AED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33626932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4F7FEEDC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9FB570B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3A473B21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59B43DD3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2B4A383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16F1CCF5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555089ED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0DC82869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52C2F96B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1CE75D55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2F44916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20A4CE93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6D95A15C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205C3CF6" w14:textId="7696362D" w:rsidR="00747306" w:rsidRPr="00747306" w:rsidRDefault="00747306" w:rsidP="003B336B">
      <w:pPr>
        <w:pStyle w:val="1"/>
        <w:jc w:val="center"/>
        <w:rPr>
          <w:rFonts w:eastAsia="Times New Roman"/>
        </w:rPr>
      </w:pPr>
      <w:bookmarkStart w:id="52" w:name="_Toc197443797"/>
      <w:r>
        <w:rPr>
          <w:rFonts w:eastAsia="Times New Roman"/>
        </w:rPr>
        <w:t xml:space="preserve">ПРИЛОЖЕНИЕ </w:t>
      </w:r>
      <w:r>
        <w:rPr>
          <w:rFonts w:eastAsia="Times New Roman"/>
          <w:lang w:val="en-US"/>
        </w:rPr>
        <w:t>E</w:t>
      </w:r>
      <w:bookmarkEnd w:id="52"/>
    </w:p>
    <w:p w14:paraId="0D9B6AA2" w14:textId="77777777" w:rsidR="00747306" w:rsidRDefault="00747306" w:rsidP="00747306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1E568459" w14:textId="292D4848" w:rsidR="00747306" w:rsidRPr="00BD4C3B" w:rsidRDefault="00747306" w:rsidP="00747306">
      <w:pPr>
        <w:jc w:val="center"/>
        <w:rPr>
          <w:rFonts w:cstheme="minorBidi"/>
          <w:i/>
          <w:iCs/>
          <w:szCs w:val="22"/>
          <w:vertAlign w:val="subscript"/>
        </w:rPr>
      </w:pPr>
      <w:r w:rsidRPr="00BD4C3B">
        <w:rPr>
          <w:rFonts w:cstheme="minorBidi"/>
          <w:szCs w:val="22"/>
        </w:rPr>
        <w:t>Табл</w:t>
      </w:r>
      <w:r w:rsidRPr="00BD4C3B">
        <w:rPr>
          <w:rFonts w:cstheme="minorBidi"/>
          <w:szCs w:val="22"/>
          <w:lang w:val="be-BY"/>
        </w:rPr>
        <w:t>иц</w:t>
      </w:r>
      <w:r w:rsidRPr="00BD4C3B">
        <w:rPr>
          <w:rFonts w:cstheme="minorBidi"/>
          <w:szCs w:val="22"/>
        </w:rPr>
        <w:t>а</w:t>
      </w:r>
      <w:r w:rsidRPr="00BD4C3B">
        <w:rPr>
          <w:rFonts w:cstheme="minorBidi"/>
          <w:szCs w:val="22"/>
          <w:lang w:val="be-BY"/>
        </w:rPr>
        <w:t xml:space="preserve"> умножения</w:t>
      </w:r>
      <w:r w:rsidRPr="00BD4C3B">
        <w:rPr>
          <w:rFonts w:cstheme="minorBidi"/>
          <w:i/>
          <w:iCs/>
          <w:szCs w:val="22"/>
          <w:lang w:val="be-BY"/>
        </w:rPr>
        <w:t xml:space="preserve"> С</w:t>
      </w:r>
      <w:r w:rsidRPr="00747306">
        <w:rPr>
          <w:rFonts w:cstheme="minorBidi"/>
          <w:i/>
          <w:iCs/>
          <w:szCs w:val="22"/>
          <w:vertAlign w:val="subscript"/>
        </w:rPr>
        <w:t>3</w:t>
      </w:r>
      <w:r w:rsidRPr="00BD4C3B">
        <w:rPr>
          <w:rFonts w:cstheme="minorBidi"/>
          <w:i/>
          <w:iCs/>
          <w:szCs w:val="22"/>
          <w:lang w:val="be-BY"/>
        </w:rPr>
        <w:t>*С</w:t>
      </w:r>
      <w:r w:rsidRPr="00231124">
        <w:rPr>
          <w:rFonts w:cstheme="minorBidi"/>
          <w:i/>
          <w:iCs/>
          <w:szCs w:val="22"/>
          <w:vertAlign w:val="subscript"/>
        </w:rPr>
        <w:t>3</w:t>
      </w:r>
    </w:p>
    <w:p w14:paraId="78200659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7FA07120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4920CEF0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0AAF9FD6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0E9395A2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4EE026DE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083FE346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5FEB8FE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80BA377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18AF91A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B83315C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3098B3D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02F5D88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423F0FC" w14:textId="77777777" w:rsidR="00747306" w:rsidRDefault="00747306" w:rsidP="00747306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1E0F7CC" w14:textId="77777777" w:rsidR="00747306" w:rsidRDefault="00747306" w:rsidP="00747306">
      <w:pPr>
        <w:spacing w:line="240" w:lineRule="auto"/>
        <w:rPr>
          <w:rFonts w:eastAsia="Times New Roman"/>
        </w:rPr>
      </w:pPr>
    </w:p>
    <w:p w14:paraId="4E8F1783" w14:textId="3636E645" w:rsidR="00747306" w:rsidRDefault="00747306" w:rsidP="00747306">
      <w:pPr>
        <w:spacing w:line="240" w:lineRule="auto"/>
        <w:rPr>
          <w:rFonts w:eastAsia="Times New Roman"/>
        </w:rPr>
      </w:pPr>
    </w:p>
    <w:p w14:paraId="14DE7064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348A5E4E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3B50B618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226695CE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548DC691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5E07947F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63D8B496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0B94C047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64A118D7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1342E107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07BF72C2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56A22C34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2686BBC8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19DEA8EC" w14:textId="5515588F" w:rsidR="00FC279F" w:rsidRPr="00FC279F" w:rsidRDefault="00FC279F" w:rsidP="008F6F03">
      <w:pPr>
        <w:pStyle w:val="1"/>
        <w:jc w:val="center"/>
        <w:rPr>
          <w:rFonts w:eastAsia="Times New Roman"/>
        </w:rPr>
      </w:pPr>
      <w:bookmarkStart w:id="53" w:name="_Toc197443798"/>
      <w:r>
        <w:rPr>
          <w:rFonts w:eastAsia="Times New Roman"/>
        </w:rPr>
        <w:t>ПРИЛОЖЕНИЕ Ж</w:t>
      </w:r>
      <w:bookmarkEnd w:id="53"/>
    </w:p>
    <w:p w14:paraId="291E9074" w14:textId="63FF6C87" w:rsidR="00FC279F" w:rsidRPr="00FB3F99" w:rsidRDefault="00FC279F" w:rsidP="00FB3F99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438449D5" w14:textId="77777777" w:rsidR="00FC279F" w:rsidRDefault="00FC279F" w:rsidP="00FC279F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>Преобразователь множителя. Схема электрическая функциональная</w:t>
      </w:r>
    </w:p>
    <w:p w14:paraId="14987894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38566F5A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66FAA244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382FEAFD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2156AF0C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15862F9C" w14:textId="77777777" w:rsidR="00FC279F" w:rsidRDefault="00FC279F" w:rsidP="00FC279F">
      <w:pPr>
        <w:spacing w:line="240" w:lineRule="auto"/>
        <w:rPr>
          <w:rFonts w:eastAsia="Times New Roman"/>
        </w:rPr>
      </w:pPr>
    </w:p>
    <w:p w14:paraId="57DD3BC0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5D4A2AE9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15D17A5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B60D71A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D28E931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58705FF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7FDD197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F5E7268" w14:textId="77777777" w:rsidR="00FC279F" w:rsidRDefault="00FC279F" w:rsidP="00FC279F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B6F108E" w14:textId="225B279C" w:rsidR="00E86F6C" w:rsidRDefault="00E86F6C" w:rsidP="00FC279F">
      <w:pPr>
        <w:spacing w:line="240" w:lineRule="auto"/>
        <w:rPr>
          <w:rFonts w:eastAsia="Times New Roman"/>
        </w:rPr>
      </w:pPr>
    </w:p>
    <w:p w14:paraId="34483B06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520D2AF9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5E366B78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68C5D2B4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083123C1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603546DA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76EC0BAF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58892764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20B91A0C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7828F55B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56598A56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441CDCD5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2250BE2F" w14:textId="3CB6F77D" w:rsidR="00E86F6C" w:rsidRPr="00E86F6C" w:rsidRDefault="00E86F6C" w:rsidP="008F6F03">
      <w:pPr>
        <w:pStyle w:val="1"/>
        <w:jc w:val="center"/>
        <w:rPr>
          <w:rFonts w:eastAsia="Times New Roman"/>
        </w:rPr>
      </w:pPr>
      <w:bookmarkStart w:id="54" w:name="_Toc196567615"/>
      <w:bookmarkStart w:id="55" w:name="_Toc197443799"/>
      <w:r>
        <w:rPr>
          <w:rFonts w:eastAsia="Times New Roman"/>
        </w:rPr>
        <w:t xml:space="preserve">ПРИЛОЖЕНИЕ </w:t>
      </w:r>
      <w:bookmarkEnd w:id="54"/>
      <w:r>
        <w:rPr>
          <w:rFonts w:eastAsia="Times New Roman"/>
        </w:rPr>
        <w:t>И</w:t>
      </w:r>
      <w:bookmarkEnd w:id="55"/>
    </w:p>
    <w:p w14:paraId="0E9CCCA5" w14:textId="77777777" w:rsidR="00E86F6C" w:rsidRDefault="00E86F6C" w:rsidP="00E86F6C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306398EE" w14:textId="77777777" w:rsidR="00E86F6C" w:rsidRDefault="00E86F6C" w:rsidP="00E86F6C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>Однозарядный четверичный сумматор. Схема электрическая функциональная на основе мультиплексоров</w:t>
      </w:r>
    </w:p>
    <w:p w14:paraId="77EEA4C5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19341041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7D605CA9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74CFB16F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5ED6DAD8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7396837B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703EFEEA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3BC65350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42770B17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BF141D3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1773F01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6B8CCDF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A987A1A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36911149" w14:textId="77777777" w:rsidR="00E86F6C" w:rsidRDefault="00E86F6C" w:rsidP="00E86F6C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650EF30" w14:textId="77777777" w:rsidR="00E86F6C" w:rsidRDefault="00E86F6C" w:rsidP="00E86F6C">
      <w:pPr>
        <w:spacing w:line="240" w:lineRule="auto"/>
        <w:rPr>
          <w:rFonts w:eastAsia="Times New Roman"/>
        </w:rPr>
      </w:pPr>
    </w:p>
    <w:p w14:paraId="732CB310" w14:textId="6A910B7B" w:rsidR="00FC279F" w:rsidRDefault="00FC279F" w:rsidP="00747306">
      <w:pPr>
        <w:spacing w:line="240" w:lineRule="auto"/>
        <w:rPr>
          <w:rFonts w:eastAsia="Times New Roman"/>
        </w:rPr>
      </w:pPr>
    </w:p>
    <w:p w14:paraId="156A408D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283B3059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01BA98FB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6E8B9612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7C0915EB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039AC000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62C47B91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26C55307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7B0EF5DA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07FAA2E3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35478727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1418AED9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11F87FD8" w14:textId="15466D74" w:rsidR="008023FE" w:rsidRDefault="008023FE" w:rsidP="00BC60C1">
      <w:pPr>
        <w:pStyle w:val="1"/>
        <w:jc w:val="center"/>
        <w:rPr>
          <w:rFonts w:eastAsia="Times New Roman"/>
        </w:rPr>
      </w:pPr>
      <w:bookmarkStart w:id="56" w:name="_Toc196567616"/>
      <w:bookmarkStart w:id="57" w:name="_Toc197443800"/>
      <w:r>
        <w:rPr>
          <w:rFonts w:eastAsia="Times New Roman"/>
        </w:rPr>
        <w:t xml:space="preserve">ПРИЛОЖЕНИЕ </w:t>
      </w:r>
      <w:bookmarkEnd w:id="56"/>
      <w:r>
        <w:rPr>
          <w:rFonts w:eastAsia="Times New Roman"/>
        </w:rPr>
        <w:t>К</w:t>
      </w:r>
      <w:bookmarkEnd w:id="57"/>
    </w:p>
    <w:p w14:paraId="054D401D" w14:textId="77777777" w:rsidR="008023FE" w:rsidRDefault="008023FE" w:rsidP="008023FE">
      <w:pPr>
        <w:spacing w:line="240" w:lineRule="auto"/>
        <w:jc w:val="center"/>
        <w:rPr>
          <w:rFonts w:eastAsia="Times New Roman"/>
          <w:b/>
        </w:rPr>
      </w:pPr>
      <w:r>
        <w:rPr>
          <w:rFonts w:eastAsia="Times New Roman"/>
          <w:b/>
        </w:rPr>
        <w:t>(</w:t>
      </w:r>
      <w:r>
        <w:rPr>
          <w:rFonts w:eastAsia="Times New Roman"/>
        </w:rPr>
        <w:t>обязательное</w:t>
      </w:r>
      <w:r>
        <w:rPr>
          <w:rFonts w:eastAsia="Times New Roman"/>
          <w:b/>
        </w:rPr>
        <w:t>)</w:t>
      </w:r>
    </w:p>
    <w:p w14:paraId="7FA14650" w14:textId="77777777" w:rsidR="008023FE" w:rsidRPr="00213B8B" w:rsidRDefault="008023FE" w:rsidP="008023FE">
      <w:pPr>
        <w:spacing w:line="240" w:lineRule="auto"/>
        <w:jc w:val="center"/>
        <w:rPr>
          <w:rFonts w:eastAsia="Times New Roman"/>
        </w:rPr>
      </w:pPr>
      <w:r>
        <w:rPr>
          <w:rFonts w:eastAsia="Times New Roman"/>
        </w:rPr>
        <w:t>Ведомость документов</w:t>
      </w:r>
    </w:p>
    <w:p w14:paraId="69136A97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28ED02B1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278CFFFE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674575E2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6EC84B4C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14FD878A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5D458662" w14:textId="77777777" w:rsidR="008023FE" w:rsidRDefault="008023FE" w:rsidP="008023FE">
      <w:pPr>
        <w:spacing w:line="240" w:lineRule="auto"/>
        <w:rPr>
          <w:rFonts w:eastAsia="Times New Roman"/>
        </w:rPr>
      </w:pPr>
    </w:p>
    <w:p w14:paraId="4F4141DB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58849C0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28820067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E5624FE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69D5F93D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50C7989D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143697C1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0D687CFD" w14:textId="77777777" w:rsidR="008023FE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7C8FC063" w14:textId="77777777" w:rsidR="008023FE" w:rsidRPr="007A39E6" w:rsidRDefault="008023FE" w:rsidP="008023FE">
      <w:pPr>
        <w:spacing w:before="25" w:after="0" w:line="240" w:lineRule="auto"/>
        <w:jc w:val="both"/>
        <w:rPr>
          <w:rFonts w:eastAsia="Times New Roman"/>
          <w:color w:val="000000"/>
          <w:lang w:eastAsia="ru-RU"/>
        </w:rPr>
      </w:pPr>
    </w:p>
    <w:p w14:paraId="59726A70" w14:textId="77777777" w:rsidR="008023FE" w:rsidRDefault="008023FE" w:rsidP="00747306">
      <w:pPr>
        <w:spacing w:line="240" w:lineRule="auto"/>
        <w:rPr>
          <w:rFonts w:eastAsia="Times New Roman"/>
        </w:rPr>
      </w:pPr>
    </w:p>
    <w:sectPr w:rsidR="008023FE" w:rsidSect="00E6184D">
      <w:pgSz w:w="11906" w:h="16838"/>
      <w:pgMar w:top="1134" w:right="851" w:bottom="153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72ADA" w14:textId="77777777" w:rsidR="007716D7" w:rsidRDefault="007716D7" w:rsidP="009638F7">
      <w:pPr>
        <w:spacing w:after="0" w:line="240" w:lineRule="auto"/>
      </w:pPr>
      <w:r>
        <w:separator/>
      </w:r>
    </w:p>
  </w:endnote>
  <w:endnote w:type="continuationSeparator" w:id="0">
    <w:p w14:paraId="5DE0D866" w14:textId="77777777" w:rsidR="007716D7" w:rsidRDefault="007716D7" w:rsidP="009638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0000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5194265"/>
      <w:docPartObj>
        <w:docPartGallery w:val="Page Numbers (Bottom of Page)"/>
        <w:docPartUnique/>
      </w:docPartObj>
    </w:sdtPr>
    <w:sdtEndPr/>
    <w:sdtContent>
      <w:p w14:paraId="13A56C3C" w14:textId="4D8B94B4" w:rsidR="009638F7" w:rsidRDefault="009638F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32F2FC" w14:textId="77777777" w:rsidR="009638F7" w:rsidRDefault="009638F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D8DC9" w14:textId="77777777" w:rsidR="007716D7" w:rsidRDefault="007716D7" w:rsidP="009638F7">
      <w:pPr>
        <w:spacing w:after="0" w:line="240" w:lineRule="auto"/>
      </w:pPr>
      <w:r>
        <w:separator/>
      </w:r>
    </w:p>
  </w:footnote>
  <w:footnote w:type="continuationSeparator" w:id="0">
    <w:p w14:paraId="53F649FA" w14:textId="77777777" w:rsidR="007716D7" w:rsidRDefault="007716D7" w:rsidP="009638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512DD4"/>
    <w:multiLevelType w:val="hybridMultilevel"/>
    <w:tmpl w:val="BCE42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A455F6"/>
    <w:multiLevelType w:val="multilevel"/>
    <w:tmpl w:val="B9BA948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5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2" w15:restartNumberingAfterBreak="0">
    <w:nsid w:val="790B7F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FF65B13"/>
    <w:multiLevelType w:val="hybridMultilevel"/>
    <w:tmpl w:val="4856884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8F7"/>
    <w:rsid w:val="00000CD7"/>
    <w:rsid w:val="000022BC"/>
    <w:rsid w:val="0006108F"/>
    <w:rsid w:val="00064A27"/>
    <w:rsid w:val="000E4211"/>
    <w:rsid w:val="000E4DB3"/>
    <w:rsid w:val="0013559A"/>
    <w:rsid w:val="00140443"/>
    <w:rsid w:val="0017444B"/>
    <w:rsid w:val="0019296A"/>
    <w:rsid w:val="001A5EE9"/>
    <w:rsid w:val="001F4894"/>
    <w:rsid w:val="00203C0C"/>
    <w:rsid w:val="00216C86"/>
    <w:rsid w:val="00227F93"/>
    <w:rsid w:val="00231124"/>
    <w:rsid w:val="00240A8F"/>
    <w:rsid w:val="00267F97"/>
    <w:rsid w:val="00277007"/>
    <w:rsid w:val="002B50F7"/>
    <w:rsid w:val="002C32BC"/>
    <w:rsid w:val="002E5B41"/>
    <w:rsid w:val="00302DD2"/>
    <w:rsid w:val="003B336B"/>
    <w:rsid w:val="003F1A6B"/>
    <w:rsid w:val="003F277B"/>
    <w:rsid w:val="00415658"/>
    <w:rsid w:val="00425AD9"/>
    <w:rsid w:val="00434390"/>
    <w:rsid w:val="00515AFE"/>
    <w:rsid w:val="00515F81"/>
    <w:rsid w:val="0052323B"/>
    <w:rsid w:val="00536973"/>
    <w:rsid w:val="00543110"/>
    <w:rsid w:val="005B1E41"/>
    <w:rsid w:val="00605D4E"/>
    <w:rsid w:val="00620501"/>
    <w:rsid w:val="0067643A"/>
    <w:rsid w:val="00701C2F"/>
    <w:rsid w:val="007365BB"/>
    <w:rsid w:val="00747306"/>
    <w:rsid w:val="007716D7"/>
    <w:rsid w:val="007C4D17"/>
    <w:rsid w:val="007D1CE6"/>
    <w:rsid w:val="008023FE"/>
    <w:rsid w:val="00866A6A"/>
    <w:rsid w:val="00895D37"/>
    <w:rsid w:val="008A5764"/>
    <w:rsid w:val="008F6F03"/>
    <w:rsid w:val="0092474A"/>
    <w:rsid w:val="00944BAC"/>
    <w:rsid w:val="009638F7"/>
    <w:rsid w:val="00972B53"/>
    <w:rsid w:val="00975806"/>
    <w:rsid w:val="00A267B9"/>
    <w:rsid w:val="00A36DB7"/>
    <w:rsid w:val="00A41A44"/>
    <w:rsid w:val="00A4601D"/>
    <w:rsid w:val="00A47E03"/>
    <w:rsid w:val="00A64B82"/>
    <w:rsid w:val="00A66B2E"/>
    <w:rsid w:val="00A73F95"/>
    <w:rsid w:val="00AD760C"/>
    <w:rsid w:val="00B17E28"/>
    <w:rsid w:val="00B372D7"/>
    <w:rsid w:val="00B52338"/>
    <w:rsid w:val="00B84927"/>
    <w:rsid w:val="00B86825"/>
    <w:rsid w:val="00B9225D"/>
    <w:rsid w:val="00BA393B"/>
    <w:rsid w:val="00BC60C1"/>
    <w:rsid w:val="00BD4C3B"/>
    <w:rsid w:val="00C044CF"/>
    <w:rsid w:val="00C12011"/>
    <w:rsid w:val="00C2357B"/>
    <w:rsid w:val="00CC63E4"/>
    <w:rsid w:val="00CD58CF"/>
    <w:rsid w:val="00CF4B92"/>
    <w:rsid w:val="00D24514"/>
    <w:rsid w:val="00D46450"/>
    <w:rsid w:val="00D56C55"/>
    <w:rsid w:val="00D66C5F"/>
    <w:rsid w:val="00D92579"/>
    <w:rsid w:val="00E00A85"/>
    <w:rsid w:val="00E6184D"/>
    <w:rsid w:val="00E724C9"/>
    <w:rsid w:val="00E72BD8"/>
    <w:rsid w:val="00E74076"/>
    <w:rsid w:val="00E86F6C"/>
    <w:rsid w:val="00ED14C9"/>
    <w:rsid w:val="00F0018C"/>
    <w:rsid w:val="00F40289"/>
    <w:rsid w:val="00F6219C"/>
    <w:rsid w:val="00FB3F99"/>
    <w:rsid w:val="00FC0230"/>
    <w:rsid w:val="00FC2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E5745"/>
  <w15:chartTrackingRefBased/>
  <w15:docId w15:val="{4F442BB7-94B3-42F6-8A27-70A2C95CB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38F7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267F97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67F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3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638F7"/>
  </w:style>
  <w:style w:type="paragraph" w:styleId="a5">
    <w:name w:val="footer"/>
    <w:basedOn w:val="a"/>
    <w:link w:val="a6"/>
    <w:uiPriority w:val="99"/>
    <w:unhideWhenUsed/>
    <w:rsid w:val="009638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638F7"/>
  </w:style>
  <w:style w:type="paragraph" w:styleId="a7">
    <w:name w:val="Body Text"/>
    <w:basedOn w:val="a"/>
    <w:link w:val="a8"/>
    <w:uiPriority w:val="1"/>
    <w:qFormat/>
    <w:rsid w:val="0013559A"/>
    <w:pPr>
      <w:widowControl w:val="0"/>
      <w:autoSpaceDE w:val="0"/>
      <w:autoSpaceDN w:val="0"/>
      <w:adjustRightInd w:val="0"/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Основной текст Знак"/>
    <w:basedOn w:val="a0"/>
    <w:link w:val="a7"/>
    <w:uiPriority w:val="1"/>
    <w:rsid w:val="0013559A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9">
    <w:name w:val="List Paragraph"/>
    <w:basedOn w:val="a"/>
    <w:uiPriority w:val="34"/>
    <w:qFormat/>
    <w:rsid w:val="0013559A"/>
    <w:pPr>
      <w:widowControl w:val="0"/>
      <w:autoSpaceDE w:val="0"/>
      <w:autoSpaceDN w:val="0"/>
      <w:adjustRightInd w:val="0"/>
      <w:spacing w:after="0" w:line="240" w:lineRule="auto"/>
      <w:ind w:left="348" w:firstLine="748"/>
      <w:jc w:val="both"/>
    </w:pPr>
    <w:rPr>
      <w:rFonts w:eastAsiaTheme="minorEastAsia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67F9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67F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a">
    <w:name w:val="Table Grid"/>
    <w:basedOn w:val="a1"/>
    <w:uiPriority w:val="39"/>
    <w:rsid w:val="00267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основной гост Знак"/>
    <w:basedOn w:val="a0"/>
    <w:link w:val="ac"/>
    <w:locked/>
    <w:rsid w:val="00E6184D"/>
    <w:rPr>
      <w:rFonts w:ascii="Times New Roman" w:hAnsi="Times New Roman" w:cs="Times New Roman"/>
      <w:sz w:val="28"/>
    </w:rPr>
  </w:style>
  <w:style w:type="paragraph" w:customStyle="1" w:styleId="ac">
    <w:name w:val="основной гост"/>
    <w:basedOn w:val="a"/>
    <w:link w:val="ab"/>
    <w:qFormat/>
    <w:rsid w:val="00E6184D"/>
    <w:pPr>
      <w:spacing w:after="0" w:line="240" w:lineRule="auto"/>
      <w:ind w:firstLine="709"/>
      <w:jc w:val="both"/>
    </w:pPr>
    <w:rPr>
      <w:szCs w:val="22"/>
    </w:rPr>
  </w:style>
  <w:style w:type="paragraph" w:styleId="ad">
    <w:name w:val="Normal (Web)"/>
    <w:basedOn w:val="a"/>
    <w:uiPriority w:val="99"/>
    <w:unhideWhenUsed/>
    <w:rsid w:val="001A5EE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e">
    <w:name w:val="No Spacing"/>
    <w:uiPriority w:val="1"/>
    <w:qFormat/>
    <w:rsid w:val="00F4028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231124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31124"/>
    <w:pPr>
      <w:spacing w:after="100"/>
    </w:pPr>
  </w:style>
  <w:style w:type="character" w:styleId="af0">
    <w:name w:val="Hyperlink"/>
    <w:basedOn w:val="a0"/>
    <w:uiPriority w:val="99"/>
    <w:unhideWhenUsed/>
    <w:rsid w:val="002311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5178B-CA83-4DD8-AF55-0DAA84FC5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44</Pages>
  <Words>6093</Words>
  <Characters>34732</Characters>
  <Application>Microsoft Office Word</Application>
  <DocSecurity>0</DocSecurity>
  <Lines>289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лесковский</dc:creator>
  <cp:keywords/>
  <dc:description/>
  <cp:lastModifiedBy>егор лесковский</cp:lastModifiedBy>
  <cp:revision>103</cp:revision>
  <cp:lastPrinted>2025-05-21T17:53:00Z</cp:lastPrinted>
  <dcterms:created xsi:type="dcterms:W3CDTF">2025-05-06T12:18:00Z</dcterms:created>
  <dcterms:modified xsi:type="dcterms:W3CDTF">2025-05-21T18:30:00Z</dcterms:modified>
</cp:coreProperties>
</file>