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A35D" w14:textId="66610348" w:rsidR="00322EBF" w:rsidRPr="00322EBF" w:rsidRDefault="00322EBF" w:rsidP="00322EBF">
      <w:pPr>
        <w:jc w:val="center"/>
        <w:rPr>
          <w:b/>
          <w:bCs/>
        </w:rPr>
      </w:pPr>
      <w:r w:rsidRPr="00322EBF">
        <w:rPr>
          <w:b/>
          <w:bCs/>
        </w:rPr>
        <w:t>PÁGINA WEB ALPHASCOPE</w:t>
      </w:r>
    </w:p>
    <w:p w14:paraId="6E195C3D" w14:textId="3560ACA0" w:rsidR="000D620D" w:rsidRDefault="00322EBF" w:rsidP="00322EBF">
      <w:pPr>
        <w:jc w:val="center"/>
      </w:pPr>
      <w:r>
        <w:t>INICIO - PRODUCTOS - SERVICIO TECNICO - CONTACTO</w:t>
      </w:r>
    </w:p>
    <w:p w14:paraId="3615DDA0" w14:textId="04E003CD" w:rsidR="000D620D" w:rsidRPr="000D620D" w:rsidRDefault="000D620D">
      <w:pPr>
        <w:rPr>
          <w:b/>
          <w:bCs/>
        </w:rPr>
      </w:pPr>
      <w:r w:rsidRPr="000D620D">
        <w:rPr>
          <w:b/>
          <w:bCs/>
        </w:rPr>
        <w:t>INICIO</w:t>
      </w:r>
    </w:p>
    <w:p w14:paraId="084AC905" w14:textId="6A95665A" w:rsidR="000D620D" w:rsidRPr="00322EBF" w:rsidRDefault="000D620D">
      <w:r w:rsidRPr="000D620D">
        <w:rPr>
          <w:u w:val="single"/>
        </w:rPr>
        <w:t>Presentación 1:</w:t>
      </w:r>
      <w:r w:rsidR="00322EBF">
        <w:rPr>
          <w:u w:val="single"/>
        </w:rPr>
        <w:t xml:space="preserve"> </w:t>
      </w:r>
      <w:r w:rsidR="00322EBF">
        <w:t>Imagen 1</w:t>
      </w:r>
    </w:p>
    <w:p w14:paraId="1574225C" w14:textId="024122D3" w:rsidR="000D620D" w:rsidRDefault="000D620D">
      <w:proofErr w:type="spellStart"/>
      <w:r>
        <w:t>Titulo</w:t>
      </w:r>
      <w:proofErr w:type="spellEnd"/>
      <w:r>
        <w:t>: Equipos médicos para veterinarios</w:t>
      </w:r>
    </w:p>
    <w:p w14:paraId="5DEB2CE3" w14:textId="00846AC2" w:rsidR="000D620D" w:rsidRPr="00322EBF" w:rsidRDefault="000D620D">
      <w:r w:rsidRPr="000D620D">
        <w:rPr>
          <w:u w:val="single"/>
        </w:rPr>
        <w:t>Presentación 2:</w:t>
      </w:r>
      <w:r w:rsidR="00322EBF">
        <w:rPr>
          <w:u w:val="single"/>
        </w:rPr>
        <w:t xml:space="preserve"> </w:t>
      </w:r>
      <w:r w:rsidR="00322EBF">
        <w:t>Imagen 2</w:t>
      </w:r>
    </w:p>
    <w:p w14:paraId="77CC78CD" w14:textId="69FC5194" w:rsidR="000D620D" w:rsidRDefault="000D620D">
      <w:proofErr w:type="spellStart"/>
      <w:r>
        <w:t>Titulo</w:t>
      </w:r>
      <w:proofErr w:type="spellEnd"/>
      <w:r>
        <w:t>: Endoscopios industriales</w:t>
      </w:r>
    </w:p>
    <w:p w14:paraId="02FD5C75" w14:textId="7F65E81A" w:rsidR="000D620D" w:rsidRPr="00322EBF" w:rsidRDefault="000D620D">
      <w:r w:rsidRPr="000D620D">
        <w:rPr>
          <w:u w:val="single"/>
        </w:rPr>
        <w:t>Presentación 3:</w:t>
      </w:r>
      <w:r w:rsidR="00322EBF">
        <w:rPr>
          <w:u w:val="single"/>
        </w:rPr>
        <w:t xml:space="preserve"> </w:t>
      </w:r>
      <w:r w:rsidR="00322EBF">
        <w:t>Imagen 3</w:t>
      </w:r>
    </w:p>
    <w:p w14:paraId="1AA20D7C" w14:textId="6F2AFE63" w:rsidR="000D620D" w:rsidRDefault="000D620D">
      <w:proofErr w:type="spellStart"/>
      <w:r>
        <w:t>Titulo</w:t>
      </w:r>
      <w:proofErr w:type="spellEnd"/>
      <w:r>
        <w:t>: Servicios profesionales para profesionales</w:t>
      </w:r>
    </w:p>
    <w:p w14:paraId="0FB3EC63" w14:textId="77777777" w:rsidR="00322EBF" w:rsidRDefault="00322EBF"/>
    <w:p w14:paraId="3C870138" w14:textId="316CB1CE" w:rsidR="000D620D" w:rsidRDefault="000D620D">
      <w:r>
        <w:t xml:space="preserve">Texto de presentación: </w:t>
      </w:r>
    </w:p>
    <w:p w14:paraId="07E9DA69" w14:textId="2E43642E" w:rsidR="000D620D" w:rsidRDefault="000D620D">
      <w:r>
        <w:t xml:space="preserve">Comercializamos equipos médicos para uso veterinario. Entendemos la importancia </w:t>
      </w:r>
      <w:r w:rsidR="002D2B8E">
        <w:t xml:space="preserve">para los profesionales veterinarios </w:t>
      </w:r>
      <w:r>
        <w:t xml:space="preserve">de contar con equipos confiables para obtener los mejores resultados </w:t>
      </w:r>
      <w:r w:rsidR="002D2B8E">
        <w:t xml:space="preserve">que les permitan </w:t>
      </w:r>
      <w:r>
        <w:t xml:space="preserve">realizar su trabajo enfocándose en sus pacientes, delegando en nosotros la atención de sus equipos e instrumental de trabajo. </w:t>
      </w:r>
    </w:p>
    <w:p w14:paraId="5587231F" w14:textId="308FA025" w:rsidR="000D620D" w:rsidRDefault="000D620D" w:rsidP="000D620D">
      <w:r>
        <w:t>En el rubro industrial, proveemos</w:t>
      </w:r>
      <w:r w:rsidRPr="000D620D">
        <w:t xml:space="preserve"> </w:t>
      </w:r>
      <w:r>
        <w:t xml:space="preserve">equipos como </w:t>
      </w:r>
      <w:proofErr w:type="spellStart"/>
      <w:r>
        <w:t>boroscopios</w:t>
      </w:r>
      <w:proofErr w:type="spellEnd"/>
      <w:r>
        <w:t xml:space="preserve"> y cámaras de inspección de tuberías, satisfaciendo una amplia gama de necesidades en el ámbito de las inspecciones técnicas no destructivas. </w:t>
      </w:r>
    </w:p>
    <w:p w14:paraId="2DCA6034" w14:textId="39A618DE" w:rsidR="000D620D" w:rsidRDefault="000D620D">
      <w:r>
        <w:t xml:space="preserve"> Nuestros proveedores son fabricantes lo que nos permite ofrecer m</w:t>
      </w:r>
      <w:r w:rsidR="002D2B8E">
        <w:t>ejores precios</w:t>
      </w:r>
      <w:r>
        <w:t xml:space="preserve">. </w:t>
      </w:r>
    </w:p>
    <w:p w14:paraId="125F74C0" w14:textId="6246138E" w:rsidR="000D620D" w:rsidRDefault="000D620D">
      <w:r>
        <w:t>SOMOS ESPECIALISTAS EN ENDOSCOPIA VETERINARIA E INDUSTRIAL.</w:t>
      </w:r>
    </w:p>
    <w:p w14:paraId="1167FA9E" w14:textId="4A77BEF2" w:rsidR="000D620D" w:rsidRDefault="000D620D">
      <w:r>
        <w:t>Misión:</w:t>
      </w:r>
    </w:p>
    <w:p w14:paraId="16289380" w14:textId="590B0361" w:rsidR="000D620D" w:rsidRDefault="000D620D">
      <w:r>
        <w:t xml:space="preserve">Proveer a los profesionales de los equipos necesarios que </w:t>
      </w:r>
      <w:r w:rsidR="00BB2B6B">
        <w:t xml:space="preserve">les </w:t>
      </w:r>
      <w:r>
        <w:t>permitan realizar su trabajo de forma eficiente, con equipamiento de vanguardia y asequibles, cuidando todo el proceso de adquisición de sus equipos sabiendo que en todo momento cuentan con el apoyo técnico necesario.</w:t>
      </w:r>
    </w:p>
    <w:p w14:paraId="13141CCB" w14:textId="1BFBE08F" w:rsidR="000D620D" w:rsidRDefault="000D620D">
      <w:r>
        <w:t>Visión:</w:t>
      </w:r>
    </w:p>
    <w:p w14:paraId="31F4147E" w14:textId="5C111F76" w:rsidR="00322EBF" w:rsidRDefault="000D620D">
      <w:r>
        <w:t>Convertirnos en referentes en el mercado de los equipos médicos veterinarios y en el área de la endoscopia industrial</w:t>
      </w:r>
      <w:r w:rsidR="00DB7432">
        <w:t xml:space="preserve">, ofreciendo productos y servicios de calidad y al mejor precio. </w:t>
      </w:r>
    </w:p>
    <w:p w14:paraId="0253A188" w14:textId="77777777" w:rsidR="00322EBF" w:rsidRDefault="00322EBF"/>
    <w:p w14:paraId="3148D6A7" w14:textId="301863F7" w:rsidR="00FE7A86" w:rsidRDefault="00FE7A86">
      <w:pPr>
        <w:rPr>
          <w:b/>
          <w:bCs/>
        </w:rPr>
      </w:pPr>
      <w:r w:rsidRPr="00FE7A86">
        <w:rPr>
          <w:b/>
          <w:bCs/>
        </w:rPr>
        <w:t>PRODUCTOS</w:t>
      </w:r>
    </w:p>
    <w:p w14:paraId="4FC25754" w14:textId="7ED0AB31" w:rsidR="00FE7A86" w:rsidRDefault="00FE7A86" w:rsidP="00FE7A86">
      <w:pPr>
        <w:pStyle w:val="Prrafodelista"/>
        <w:numPr>
          <w:ilvl w:val="0"/>
          <w:numId w:val="1"/>
        </w:numPr>
      </w:pPr>
      <w:r>
        <w:t>Veterinarios</w:t>
      </w:r>
    </w:p>
    <w:p w14:paraId="2C344C13" w14:textId="085273DF" w:rsidR="00FE7A86" w:rsidRDefault="00FE7A86" w:rsidP="00FE7A86">
      <w:pPr>
        <w:pStyle w:val="Prrafodelista"/>
        <w:numPr>
          <w:ilvl w:val="0"/>
          <w:numId w:val="1"/>
        </w:numPr>
      </w:pPr>
      <w:r>
        <w:t>Industriales</w:t>
      </w:r>
    </w:p>
    <w:p w14:paraId="563EE055" w14:textId="53EB7946" w:rsidR="00FE7A86" w:rsidRDefault="00FE7A86" w:rsidP="00FE7A86">
      <w:pPr>
        <w:pStyle w:val="Prrafodelista"/>
        <w:numPr>
          <w:ilvl w:val="0"/>
          <w:numId w:val="1"/>
        </w:numPr>
      </w:pPr>
      <w:r>
        <w:t>Mobiliario</w:t>
      </w:r>
    </w:p>
    <w:p w14:paraId="31CB46E5" w14:textId="77777777" w:rsidR="00322EBF" w:rsidRDefault="00322EBF" w:rsidP="00322EBF">
      <w:pPr>
        <w:pStyle w:val="Prrafodelista"/>
      </w:pPr>
    </w:p>
    <w:p w14:paraId="6FC6614D" w14:textId="736C45AC" w:rsidR="00FE7A86" w:rsidRDefault="00FE7A86" w:rsidP="00FE7A86">
      <w:r>
        <w:t>VETERINARIOS</w:t>
      </w:r>
    </w:p>
    <w:p w14:paraId="4107C9F7" w14:textId="2DDA686D" w:rsidR="00FE7A86" w:rsidRDefault="00FE7A86" w:rsidP="00FE7A86">
      <w:r>
        <w:lastRenderedPageBreak/>
        <w:t>Monitores multiparamétricos</w:t>
      </w:r>
      <w:r w:rsidR="00500353">
        <w:t xml:space="preserve"> Imagen 4</w:t>
      </w:r>
    </w:p>
    <w:p w14:paraId="6F4D85AB" w14:textId="018988C9" w:rsidR="00FE7A86" w:rsidRDefault="00FE7A86" w:rsidP="00FE7A86">
      <w:r>
        <w:t>ECG</w:t>
      </w:r>
      <w:r w:rsidR="002037A9">
        <w:t xml:space="preserve"> Imagen 5</w:t>
      </w:r>
    </w:p>
    <w:p w14:paraId="61147177" w14:textId="77C9CE44" w:rsidR="004C6E50" w:rsidRDefault="004C6E50" w:rsidP="00FE7A86">
      <w:r>
        <w:t xml:space="preserve">Bombas de </w:t>
      </w:r>
      <w:r w:rsidR="007E73A9">
        <w:t>infusión</w:t>
      </w:r>
      <w:r>
        <w:t xml:space="preserve"> Imagen 5.1</w:t>
      </w:r>
    </w:p>
    <w:p w14:paraId="7C74832E" w14:textId="2127D9E3" w:rsidR="00FE7A86" w:rsidRDefault="007E73A9" w:rsidP="00FE7A86">
      <w:r>
        <w:t>Ecógrafos</w:t>
      </w:r>
      <w:r w:rsidR="000831C0">
        <w:t xml:space="preserve"> Imagen 6</w:t>
      </w:r>
    </w:p>
    <w:p w14:paraId="0EA29948" w14:textId="65E04EA0" w:rsidR="00FE7A86" w:rsidRDefault="00FE7A86" w:rsidP="00FE7A86">
      <w:proofErr w:type="spellStart"/>
      <w:r>
        <w:t>Rx</w:t>
      </w:r>
      <w:proofErr w:type="spellEnd"/>
      <w:r>
        <w:t xml:space="preserve"> </w:t>
      </w:r>
      <w:r w:rsidR="004C6E50">
        <w:t>Imagen 7</w:t>
      </w:r>
    </w:p>
    <w:p w14:paraId="798F72B8" w14:textId="49CB31EE" w:rsidR="00FE7A86" w:rsidRDefault="007E73A9" w:rsidP="00FE7A86">
      <w:r>
        <w:t>Máquina</w:t>
      </w:r>
      <w:r w:rsidR="00FE7A86">
        <w:t xml:space="preserve"> de anestesia</w:t>
      </w:r>
      <w:r w:rsidR="00660618">
        <w:t xml:space="preserve"> Imagen 8</w:t>
      </w:r>
    </w:p>
    <w:p w14:paraId="2A594448" w14:textId="77135DB6" w:rsidR="00FE7A86" w:rsidRDefault="00FE7A86" w:rsidP="00FE7A86">
      <w:r>
        <w:t>Endoscopios</w:t>
      </w:r>
      <w:r w:rsidR="00660618">
        <w:t xml:space="preserve"> Imagen 9</w:t>
      </w:r>
    </w:p>
    <w:p w14:paraId="62434DAD" w14:textId="13F220A9" w:rsidR="00FE7A86" w:rsidRDefault="00FE7A86" w:rsidP="00FE7A86">
      <w:r>
        <w:t>Estufas y autoclaves</w:t>
      </w:r>
      <w:r w:rsidR="00660618">
        <w:t xml:space="preserve"> Imagen 10</w:t>
      </w:r>
    </w:p>
    <w:p w14:paraId="24F5C9F9" w14:textId="77777777" w:rsidR="008A182B" w:rsidRDefault="008A182B" w:rsidP="00FE7A86"/>
    <w:p w14:paraId="2EC6C4C3" w14:textId="4B70B1EA" w:rsidR="00B14E55" w:rsidRDefault="00B14E55" w:rsidP="00FE7A86">
      <w:r>
        <w:t>INDUSTRIALES</w:t>
      </w:r>
    </w:p>
    <w:p w14:paraId="5DF07F2C" w14:textId="1C82F33F" w:rsidR="008A182B" w:rsidRDefault="008A182B" w:rsidP="00FE7A86">
      <w:proofErr w:type="spellStart"/>
      <w:r>
        <w:t>Boroscopios</w:t>
      </w:r>
      <w:proofErr w:type="spellEnd"/>
      <w:r>
        <w:t xml:space="preserve"> Imagen 11</w:t>
      </w:r>
    </w:p>
    <w:p w14:paraId="19B574F3" w14:textId="780211AB" w:rsidR="008A182B" w:rsidRDefault="009120D3" w:rsidP="00FE7A86">
      <w:r>
        <w:t>Cámaras</w:t>
      </w:r>
      <w:r w:rsidR="008A182B">
        <w:t xml:space="preserve"> de inspección de tuberías Imagen 12</w:t>
      </w:r>
    </w:p>
    <w:p w14:paraId="191014E8" w14:textId="703CDC87" w:rsidR="001A5A2B" w:rsidRDefault="001A5A2B" w:rsidP="00FE7A86">
      <w:r>
        <w:t>Cámaras para inspecciones verticales 12.1</w:t>
      </w:r>
    </w:p>
    <w:p w14:paraId="1FC660AA" w14:textId="3F9CAD4E" w:rsidR="009120D3" w:rsidRDefault="009120D3" w:rsidP="00FE7A86">
      <w:r>
        <w:t>Detectores Imagen 13</w:t>
      </w:r>
    </w:p>
    <w:p w14:paraId="49A3AD99" w14:textId="77777777" w:rsidR="004462C3" w:rsidRDefault="004462C3" w:rsidP="00FE7A86"/>
    <w:p w14:paraId="2D5A1BE9" w14:textId="6137A0EF" w:rsidR="009120D3" w:rsidRDefault="009120D3" w:rsidP="00FE7A86">
      <w:r>
        <w:t>MOBILIARIO</w:t>
      </w:r>
    </w:p>
    <w:p w14:paraId="7AFC4C01" w14:textId="4E811007" w:rsidR="009120D3" w:rsidRDefault="009120D3" w:rsidP="00FE7A86">
      <w:r>
        <w:t>Carro de transporte para torre de endoscopia Imagen 14</w:t>
      </w:r>
    </w:p>
    <w:p w14:paraId="19AA149A" w14:textId="177652D1" w:rsidR="007E73A9" w:rsidRDefault="007E73A9" w:rsidP="00FE7A86">
      <w:r>
        <w:t>Mesa de exploración veterinaria Imagen 15</w:t>
      </w:r>
    </w:p>
    <w:p w14:paraId="4F85B216" w14:textId="10F2BA08" w:rsidR="0098752E" w:rsidRDefault="0098752E" w:rsidP="00FE7A86">
      <w:r>
        <w:t>Pie porta suero Imagen 16</w:t>
      </w:r>
    </w:p>
    <w:p w14:paraId="53A6E267" w14:textId="77777777" w:rsidR="004F2877" w:rsidRDefault="004F2877" w:rsidP="00FE7A86"/>
    <w:p w14:paraId="2BE600AE" w14:textId="1EF12415" w:rsidR="004F2877" w:rsidRDefault="004F2877" w:rsidP="00FE7A86">
      <w:pPr>
        <w:rPr>
          <w:b/>
          <w:bCs/>
        </w:rPr>
      </w:pPr>
      <w:r w:rsidRPr="004F2877">
        <w:rPr>
          <w:b/>
          <w:bCs/>
        </w:rPr>
        <w:t>SERVICIO TECNICO</w:t>
      </w:r>
    </w:p>
    <w:p w14:paraId="7294032A" w14:textId="369CE78A" w:rsidR="00172053" w:rsidRDefault="00172053" w:rsidP="00FE7A86">
      <w:pPr>
        <w:rPr>
          <w:b/>
          <w:bCs/>
        </w:rPr>
      </w:pPr>
      <w:r>
        <w:rPr>
          <w:b/>
          <w:bCs/>
        </w:rPr>
        <w:t>Imagen 17</w:t>
      </w:r>
    </w:p>
    <w:p w14:paraId="2F024946" w14:textId="77777777" w:rsidR="00F15D65" w:rsidRDefault="00F15D65" w:rsidP="00F15D65">
      <w:r>
        <w:t xml:space="preserve">Contamos con un departamento técnico para responder sus consultas ya sea al momento de decidir la compra como durante el periodo </w:t>
      </w:r>
      <w:proofErr w:type="spellStart"/>
      <w:r>
        <w:t>post-venta</w:t>
      </w:r>
      <w:proofErr w:type="spellEnd"/>
      <w:r>
        <w:t>.</w:t>
      </w:r>
    </w:p>
    <w:p w14:paraId="7D88F5C5" w14:textId="26722822" w:rsidR="00172053" w:rsidRPr="002D2B8E" w:rsidRDefault="00172053" w:rsidP="00FE7A86">
      <w:r w:rsidRPr="002D2B8E">
        <w:t xml:space="preserve">Contamos con profesionales con experiencia en la reparación de equipos </w:t>
      </w:r>
      <w:r w:rsidR="002D2B8E" w:rsidRPr="002D2B8E">
        <w:t>médicos</w:t>
      </w:r>
      <w:r w:rsidRPr="002D2B8E">
        <w:t xml:space="preserve"> lo que nos permite ofrecer un servicio técnico completo, que incluye asistencia técnica inmediata, reparación del equipo</w:t>
      </w:r>
      <w:r w:rsidR="002D2B8E" w:rsidRPr="002D2B8E">
        <w:t xml:space="preserve"> y provisión de repuestos de todos los equipos que vendemos.</w:t>
      </w:r>
    </w:p>
    <w:p w14:paraId="4945E159" w14:textId="77777777" w:rsidR="0098752E" w:rsidRDefault="0098752E" w:rsidP="00FE7A86">
      <w:pPr>
        <w:rPr>
          <w:b/>
          <w:bCs/>
        </w:rPr>
      </w:pPr>
    </w:p>
    <w:p w14:paraId="05710320" w14:textId="1FEDD359" w:rsidR="002D2B8E" w:rsidRDefault="002D2B8E" w:rsidP="00FE7A86">
      <w:pPr>
        <w:rPr>
          <w:b/>
          <w:bCs/>
        </w:rPr>
      </w:pPr>
      <w:r>
        <w:rPr>
          <w:b/>
          <w:bCs/>
        </w:rPr>
        <w:t xml:space="preserve">CONTACTO </w:t>
      </w:r>
    </w:p>
    <w:p w14:paraId="05013E81" w14:textId="02743833" w:rsidR="00FE7A86" w:rsidRDefault="00AE2B5C">
      <w:r>
        <w:t>S</w:t>
      </w:r>
      <w:r w:rsidR="004462C3">
        <w:t>acar</w:t>
      </w:r>
      <w:r w:rsidR="002D2B8E" w:rsidRPr="002D2B8E">
        <w:t xml:space="preserve"> el teléfono fijo</w:t>
      </w:r>
      <w:r>
        <w:t xml:space="preserve">, con celu 343 </w:t>
      </w:r>
      <w:r w:rsidR="004462C3">
        <w:t xml:space="preserve">5 726 481 </w:t>
      </w:r>
      <w:r>
        <w:t xml:space="preserve">y </w:t>
      </w:r>
      <w:r w:rsidR="002D2B8E" w:rsidRPr="002D2B8E">
        <w:t xml:space="preserve">con otra dirección. </w:t>
      </w:r>
      <w:r w:rsidR="00322EBF">
        <w:t>MENCIONAR LAS REDES SOCIALES QUE TENEMOS, LINK A ELLAS.</w:t>
      </w:r>
    </w:p>
    <w:sectPr w:rsidR="00FE7A86" w:rsidSect="004462C3">
      <w:pgSz w:w="12240" w:h="15840"/>
      <w:pgMar w:top="1247" w:right="170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633"/>
    <w:multiLevelType w:val="hybridMultilevel"/>
    <w:tmpl w:val="C6706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2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0B"/>
    <w:rsid w:val="000831C0"/>
    <w:rsid w:val="000C4B42"/>
    <w:rsid w:val="000D620D"/>
    <w:rsid w:val="00172053"/>
    <w:rsid w:val="001A5A2B"/>
    <w:rsid w:val="002037A9"/>
    <w:rsid w:val="002D2B8E"/>
    <w:rsid w:val="00322EBF"/>
    <w:rsid w:val="004462C3"/>
    <w:rsid w:val="004C6E50"/>
    <w:rsid w:val="004F2877"/>
    <w:rsid w:val="00500353"/>
    <w:rsid w:val="00660618"/>
    <w:rsid w:val="007E73A9"/>
    <w:rsid w:val="008A182B"/>
    <w:rsid w:val="009120D3"/>
    <w:rsid w:val="0098752E"/>
    <w:rsid w:val="00A704AC"/>
    <w:rsid w:val="00AE2B5C"/>
    <w:rsid w:val="00B14E55"/>
    <w:rsid w:val="00BA787F"/>
    <w:rsid w:val="00BB2B6B"/>
    <w:rsid w:val="00DB7432"/>
    <w:rsid w:val="00E77F0B"/>
    <w:rsid w:val="00F15D65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FFC"/>
  <w15:docId w15:val="{592B94DC-E5B4-4075-9186-6DB6322D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21216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Alfaro</dc:creator>
  <cp:keywords/>
  <dc:description/>
  <cp:lastModifiedBy>Martha Alfaro</cp:lastModifiedBy>
  <cp:revision>1</cp:revision>
  <dcterms:created xsi:type="dcterms:W3CDTF">2023-11-11T14:20:00Z</dcterms:created>
  <dcterms:modified xsi:type="dcterms:W3CDTF">2023-12-26T14:38:00Z</dcterms:modified>
</cp:coreProperties>
</file>