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5D7F4" w14:textId="6438E1E4" w:rsidR="0004246B" w:rsidRPr="0004246B" w:rsidRDefault="0004246B" w:rsidP="0004246B">
      <w:pPr>
        <w:jc w:val="center"/>
        <w:rPr>
          <w:b/>
          <w:sz w:val="32"/>
        </w:rPr>
      </w:pPr>
      <w:r w:rsidRPr="0004246B">
        <w:rPr>
          <w:b/>
          <w:sz w:val="32"/>
        </w:rPr>
        <w:t>QuickQuestionnaire Description</w:t>
      </w:r>
    </w:p>
    <w:p w14:paraId="55F6276D" w14:textId="77777777" w:rsidR="0004246B" w:rsidRDefault="0004246B" w:rsidP="0004246B">
      <w:pPr>
        <w:pStyle w:val="ListParagraph"/>
      </w:pPr>
      <w:bookmarkStart w:id="0" w:name="_GoBack"/>
      <w:bookmarkEnd w:id="0"/>
    </w:p>
    <w:p w14:paraId="7E9D45F7" w14:textId="3C459F1E" w:rsidR="00094603" w:rsidRDefault="0063173C" w:rsidP="0063173C">
      <w:pPr>
        <w:pStyle w:val="ListParagraph"/>
        <w:numPr>
          <w:ilvl w:val="0"/>
          <w:numId w:val="1"/>
        </w:numPr>
      </w:pPr>
      <w:r>
        <w:t>Both the admin and the student use the same login form</w:t>
      </w:r>
    </w:p>
    <w:p w14:paraId="6AA78119" w14:textId="21BE8F97" w:rsidR="0063173C" w:rsidRDefault="0063173C" w:rsidP="0063173C">
      <w:pPr>
        <w:pStyle w:val="ListParagraph"/>
        <w:numPr>
          <w:ilvl w:val="0"/>
          <w:numId w:val="1"/>
        </w:numPr>
      </w:pPr>
      <w:r>
        <w:t>The admin can only view the Questionnaires but cannot answer, nor change, nor delete them</w:t>
      </w:r>
    </w:p>
    <w:p w14:paraId="269746A9" w14:textId="288FF22E" w:rsidR="0063173C" w:rsidRDefault="0063173C" w:rsidP="0063173C">
      <w:pPr>
        <w:pStyle w:val="ListParagraph"/>
        <w:numPr>
          <w:ilvl w:val="0"/>
          <w:numId w:val="1"/>
        </w:numPr>
      </w:pPr>
      <w:r>
        <w:t>The admin can register, update or delete other admins and students</w:t>
      </w:r>
    </w:p>
    <w:p w14:paraId="354AA2DB" w14:textId="0C3491FE" w:rsidR="0063173C" w:rsidRDefault="0063173C" w:rsidP="0063173C">
      <w:pPr>
        <w:pStyle w:val="ListParagraph"/>
        <w:numPr>
          <w:ilvl w:val="0"/>
          <w:numId w:val="1"/>
        </w:numPr>
      </w:pPr>
      <w:r>
        <w:t>The admin can also update their username and password on the “Profile” page</w:t>
      </w:r>
    </w:p>
    <w:p w14:paraId="57D17625" w14:textId="0616CD7A" w:rsidR="0063173C" w:rsidRDefault="0063173C" w:rsidP="0063173C">
      <w:pPr>
        <w:pStyle w:val="ListParagraph"/>
        <w:numPr>
          <w:ilvl w:val="0"/>
          <w:numId w:val="1"/>
        </w:numPr>
      </w:pPr>
      <w:r>
        <w:t>The admin can read more about the system by going to the “About” page</w:t>
      </w:r>
    </w:p>
    <w:p w14:paraId="33D57E63" w14:textId="6310CF0C" w:rsidR="0063173C" w:rsidRDefault="0063173C" w:rsidP="0063173C">
      <w:pPr>
        <w:pStyle w:val="ListParagraph"/>
        <w:numPr>
          <w:ilvl w:val="0"/>
          <w:numId w:val="1"/>
        </w:numPr>
      </w:pPr>
      <w:r>
        <w:t>.</w:t>
      </w:r>
    </w:p>
    <w:p w14:paraId="16E3FD8B" w14:textId="20A27B2F" w:rsidR="0063173C" w:rsidRDefault="0063173C" w:rsidP="0063173C">
      <w:pPr>
        <w:pStyle w:val="ListParagraph"/>
        <w:numPr>
          <w:ilvl w:val="0"/>
          <w:numId w:val="1"/>
        </w:numPr>
      </w:pPr>
      <w:r>
        <w:t>The student can:</w:t>
      </w:r>
    </w:p>
    <w:p w14:paraId="145C7B91" w14:textId="0A976D2E" w:rsidR="0063173C" w:rsidRDefault="0063173C" w:rsidP="0063173C">
      <w:pPr>
        <w:pStyle w:val="ListParagraph"/>
        <w:numPr>
          <w:ilvl w:val="1"/>
          <w:numId w:val="1"/>
        </w:numPr>
      </w:pPr>
      <w:r>
        <w:t>View questionnaire</w:t>
      </w:r>
    </w:p>
    <w:p w14:paraId="6E4428A4" w14:textId="5CB894E8" w:rsidR="0063173C" w:rsidRDefault="0063173C" w:rsidP="0063173C">
      <w:pPr>
        <w:pStyle w:val="ListParagraph"/>
        <w:numPr>
          <w:ilvl w:val="1"/>
          <w:numId w:val="1"/>
        </w:numPr>
      </w:pPr>
      <w:r>
        <w:t>Fill questionnaires (if they have already filled one, it will say “Done” instead of “Fill”</w:t>
      </w:r>
    </w:p>
    <w:p w14:paraId="509746D0" w14:textId="5B8DF303" w:rsidR="0063173C" w:rsidRDefault="0063173C" w:rsidP="0063173C">
      <w:pPr>
        <w:pStyle w:val="ListParagraph"/>
        <w:numPr>
          <w:ilvl w:val="1"/>
          <w:numId w:val="1"/>
        </w:numPr>
      </w:pPr>
      <w:r>
        <w:t>Can create a new questionnaire on “Create Questionnaire” – and are automatically taken to the “Edit” page of that new questionnaire</w:t>
      </w:r>
    </w:p>
    <w:p w14:paraId="627CD0A7" w14:textId="58105C7D" w:rsidR="0063173C" w:rsidRDefault="0063173C" w:rsidP="0063173C">
      <w:pPr>
        <w:pStyle w:val="ListParagraph"/>
        <w:numPr>
          <w:ilvl w:val="1"/>
          <w:numId w:val="1"/>
        </w:numPr>
      </w:pPr>
      <w:r>
        <w:t>Can edit one of their questionnaires by going to “My Questionnaires”</w:t>
      </w:r>
    </w:p>
    <w:p w14:paraId="42AC77F8" w14:textId="392411A9" w:rsidR="0063173C" w:rsidRDefault="0063173C" w:rsidP="0063173C">
      <w:pPr>
        <w:pStyle w:val="ListParagraph"/>
        <w:numPr>
          <w:ilvl w:val="1"/>
          <w:numId w:val="1"/>
        </w:numPr>
      </w:pPr>
      <w:r>
        <w:t>Can add as many questions on the question as they want on the “Edit” page</w:t>
      </w:r>
    </w:p>
    <w:p w14:paraId="7A6392CC" w14:textId="474EE783" w:rsidR="0063173C" w:rsidRDefault="0063173C" w:rsidP="0063173C">
      <w:pPr>
        <w:pStyle w:val="ListParagraph"/>
        <w:numPr>
          <w:ilvl w:val="1"/>
          <w:numId w:val="1"/>
        </w:numPr>
      </w:pPr>
      <w:r>
        <w:t>Can view the list of other students</w:t>
      </w:r>
    </w:p>
    <w:p w14:paraId="39146275" w14:textId="5FA60D72" w:rsidR="0063173C" w:rsidRDefault="0063173C" w:rsidP="0063173C">
      <w:pPr>
        <w:pStyle w:val="ListParagraph"/>
        <w:numPr>
          <w:ilvl w:val="1"/>
          <w:numId w:val="1"/>
        </w:numPr>
      </w:pPr>
      <w:r>
        <w:t>Can edit their username and password on “Profile” Page</w:t>
      </w:r>
    </w:p>
    <w:p w14:paraId="005EBD2A" w14:textId="0E5D7CBF" w:rsidR="0063173C" w:rsidRDefault="0063173C" w:rsidP="0063173C">
      <w:pPr>
        <w:pStyle w:val="ListParagraph"/>
        <w:numPr>
          <w:ilvl w:val="1"/>
          <w:numId w:val="1"/>
        </w:numPr>
      </w:pPr>
      <w:r>
        <w:t>Can read more about the application on “About” page</w:t>
      </w:r>
    </w:p>
    <w:p w14:paraId="338752E0" w14:textId="23D85C00" w:rsidR="0063173C" w:rsidRDefault="0063173C" w:rsidP="0063173C">
      <w:r>
        <w:t>Note:</w:t>
      </w:r>
    </w:p>
    <w:p w14:paraId="259022FD" w14:textId="07085057" w:rsidR="0063173C" w:rsidRDefault="0063173C" w:rsidP="0063173C">
      <w:pPr>
        <w:pStyle w:val="ListParagraph"/>
        <w:numPr>
          <w:ilvl w:val="0"/>
          <w:numId w:val="3"/>
        </w:numPr>
      </w:pPr>
      <w:r>
        <w:t>A student cannot answer their own questionnaire</w:t>
      </w:r>
    </w:p>
    <w:p w14:paraId="64FED027" w14:textId="35AB089A" w:rsidR="0063173C" w:rsidRDefault="0004246B" w:rsidP="0063173C">
      <w:pPr>
        <w:pStyle w:val="ListParagraph"/>
        <w:numPr>
          <w:ilvl w:val="0"/>
          <w:numId w:val="3"/>
        </w:numPr>
      </w:pPr>
      <w:r>
        <w:t>For a student</w:t>
      </w:r>
      <w:r w:rsidR="0063173C">
        <w:t xml:space="preserve"> to view the answers to their questionnaires </w:t>
      </w:r>
      <w:r>
        <w:t xml:space="preserve">that </w:t>
      </w:r>
      <w:r>
        <w:t>other students have filled</w:t>
      </w:r>
      <w:r>
        <w:t>, they need to go to the “My Questionnaires” page and click on “Answers” on various questionnaires. They are then taken to a page where they can view the various answers that were provided by other students.</w:t>
      </w:r>
    </w:p>
    <w:sectPr w:rsidR="0063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B6F55"/>
    <w:multiLevelType w:val="hybridMultilevel"/>
    <w:tmpl w:val="05447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D532A"/>
    <w:multiLevelType w:val="hybridMultilevel"/>
    <w:tmpl w:val="AAAC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711A1"/>
    <w:multiLevelType w:val="hybridMultilevel"/>
    <w:tmpl w:val="08A4F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3C"/>
    <w:rsid w:val="0004246B"/>
    <w:rsid w:val="00094603"/>
    <w:rsid w:val="0063173C"/>
    <w:rsid w:val="009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6E32"/>
  <w15:chartTrackingRefBased/>
  <w15:docId w15:val="{2B42BDA9-BE08-48D7-AF0A-FF721C6C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Jasereka</dc:creator>
  <cp:keywords/>
  <dc:description/>
  <cp:lastModifiedBy>Jeremy Jasereka</cp:lastModifiedBy>
  <cp:revision>1</cp:revision>
  <dcterms:created xsi:type="dcterms:W3CDTF">2019-05-01T20:35:00Z</dcterms:created>
  <dcterms:modified xsi:type="dcterms:W3CDTF">2019-05-01T20:48:00Z</dcterms:modified>
</cp:coreProperties>
</file>