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4A09" w14:textId="3D270265" w:rsidR="002D38D7" w:rsidRPr="001E7F64" w:rsidRDefault="002D38D7" w:rsidP="001E7F64">
      <w:pPr>
        <w:jc w:val="center"/>
        <w:rPr>
          <w:sz w:val="32"/>
        </w:rPr>
      </w:pPr>
      <w:r w:rsidRPr="001E7F64">
        <w:rPr>
          <w:sz w:val="32"/>
        </w:rPr>
        <w:t>Project Completion Guide</w:t>
      </w:r>
    </w:p>
    <w:p w14:paraId="1C93AFDD" w14:textId="04FCFA64" w:rsidR="002D38D7" w:rsidRDefault="002D38D7" w:rsidP="001E7F64">
      <w:pPr>
        <w:jc w:val="center"/>
      </w:pPr>
      <w:r>
        <w:t>Zheyuan Zheng</w:t>
      </w:r>
      <w:r w:rsidR="001E7F64">
        <w:t xml:space="preserve"> zz534@cornell.edu</w:t>
      </w:r>
    </w:p>
    <w:p w14:paraId="74E4BC11" w14:textId="66474066" w:rsidR="00E85F1F" w:rsidRDefault="002D38D7" w:rsidP="001E7F64">
      <w:pPr>
        <w:ind w:firstLine="720"/>
      </w:pPr>
      <w:r>
        <w:t>The project completion guide covers things that</w:t>
      </w:r>
      <w:r w:rsidR="00BD74BC">
        <w:t xml:space="preserve"> need to be done for the first prototype to </w:t>
      </w:r>
      <w:r w:rsidR="00EF4A89">
        <w:t>function properly</w:t>
      </w:r>
      <w:r w:rsidR="00E85F1F">
        <w:t xml:space="preserve">. You can go </w:t>
      </w:r>
      <w:proofErr w:type="gramStart"/>
      <w:r w:rsidR="00E85F1F">
        <w:t>to  the</w:t>
      </w:r>
      <w:proofErr w:type="gramEnd"/>
      <w:r w:rsidR="00E85F1F">
        <w:t xml:space="preserve"> Rapid Prototyping Lab or the Maker Lab for 3D printing. </w:t>
      </w:r>
    </w:p>
    <w:p w14:paraId="678589EB" w14:textId="77777777" w:rsidR="002D38D7" w:rsidRDefault="002D38D7"/>
    <w:p w14:paraId="258DE695" w14:textId="77777777" w:rsidR="00D00038" w:rsidRPr="000B0097" w:rsidRDefault="00EF4A89">
      <w:pPr>
        <w:rPr>
          <w:b/>
        </w:rPr>
      </w:pPr>
      <w:r w:rsidRPr="000B0097">
        <w:rPr>
          <w:b/>
        </w:rPr>
        <w:t xml:space="preserve">MCT: </w:t>
      </w:r>
    </w:p>
    <w:p w14:paraId="26B2389F" w14:textId="19F772AD" w:rsidR="00EF4A89" w:rsidRDefault="00EF4A89" w:rsidP="000B0097">
      <w:pPr>
        <w:ind w:firstLine="720"/>
      </w:pPr>
      <w:r>
        <w:t xml:space="preserve">3D </w:t>
      </w:r>
      <w:proofErr w:type="gramStart"/>
      <w:r>
        <w:t>print</w:t>
      </w:r>
      <w:proofErr w:type="gramEnd"/>
      <w:r>
        <w:t xml:space="preserve"> the casing and </w:t>
      </w:r>
      <w:r w:rsidR="0013418B">
        <w:t>install t</w:t>
      </w:r>
      <w:r w:rsidR="00A268B6">
        <w:t xml:space="preserve">he components in the casing. </w:t>
      </w:r>
      <w:r w:rsidR="002D38D7">
        <w:t xml:space="preserve"> The CAD files of the casing is in the CAD </w:t>
      </w:r>
      <w:r w:rsidR="00C106C5">
        <w:t xml:space="preserve">files folder. The name of the files </w:t>
      </w:r>
      <w:proofErr w:type="gramStart"/>
      <w:r w:rsidR="00C106C5">
        <w:t>are</w:t>
      </w:r>
      <w:proofErr w:type="gramEnd"/>
      <w:r w:rsidR="00C106C5">
        <w:t xml:space="preserve"> “Remote Control Hull” and “Remote Control Lid”. </w:t>
      </w:r>
    </w:p>
    <w:p w14:paraId="56821629" w14:textId="2672FC86" w:rsidR="000B0097" w:rsidRDefault="00C106C5" w:rsidP="001E7F64">
      <w:pPr>
        <w:ind w:firstLine="720"/>
      </w:pPr>
      <w:r>
        <w:t xml:space="preserve">Note that the Keypad </w:t>
      </w:r>
      <w:r w:rsidR="000B0097" w:rsidRPr="000B0097">
        <w:t xml:space="preserve">is plugged into the Arduino Mega </w:t>
      </w:r>
      <w:proofErr w:type="gramStart"/>
      <w:r w:rsidR="000B0097" w:rsidRPr="000B0097">
        <w:t>at the moment</w:t>
      </w:r>
      <w:proofErr w:type="gramEnd"/>
      <w:r>
        <w:t xml:space="preserve">. </w:t>
      </w:r>
      <w:r w:rsidR="000B0097">
        <w:t xml:space="preserve">After securing the keypad on the casing, you </w:t>
      </w:r>
      <w:r w:rsidR="000B0097" w:rsidRPr="000B0097">
        <w:t>will need female-male Dupont connector wires to connect it to the Arduino</w:t>
      </w:r>
      <w:r w:rsidR="000B0097">
        <w:t>. From left to right, the keypad pins are connected to 36,38,40,42,44,46,48,50,52, GND.</w:t>
      </w:r>
    </w:p>
    <w:p w14:paraId="0DC0366A" w14:textId="0DECDFD6" w:rsidR="00E33A3E" w:rsidRDefault="009873B4">
      <w:pPr>
        <w:rPr>
          <w:b/>
        </w:rPr>
      </w:pPr>
      <w:r w:rsidRPr="000B0097">
        <w:rPr>
          <w:b/>
        </w:rPr>
        <w:t>BCS:</w:t>
      </w:r>
      <w:r w:rsidR="00396A7D" w:rsidRPr="000B0097">
        <w:rPr>
          <w:b/>
        </w:rPr>
        <w:t xml:space="preserve"> </w:t>
      </w:r>
    </w:p>
    <w:p w14:paraId="5353BD5B" w14:textId="3EEF2BC2" w:rsidR="000B0097" w:rsidRPr="000B0097" w:rsidRDefault="000B0097">
      <w:r>
        <w:rPr>
          <w:b/>
        </w:rPr>
        <w:tab/>
      </w:r>
      <w:r>
        <w:t xml:space="preserve">Examine the </w:t>
      </w:r>
      <w:r w:rsidR="00E85F1F">
        <w:t xml:space="preserve">current CAD files of the BCS casing and adjust them according to the need of the current electronics. The files are “Switch Box Hull” and “Switch Hull Lid”. 3D </w:t>
      </w:r>
      <w:proofErr w:type="gramStart"/>
      <w:r w:rsidR="00E85F1F">
        <w:t>print</w:t>
      </w:r>
      <w:proofErr w:type="gramEnd"/>
      <w:r w:rsidR="00E85F1F">
        <w:t xml:space="preserve"> them after adjustment. </w:t>
      </w:r>
    </w:p>
    <w:p w14:paraId="1C207C69" w14:textId="244E6A56" w:rsidR="002D38D7" w:rsidRDefault="00E33A3E" w:rsidP="001E7F64">
      <w:pPr>
        <w:ind w:firstLine="720"/>
      </w:pPr>
      <w:r>
        <w:t>Connect wiring for the fan and mist maker</w:t>
      </w:r>
      <w:r w:rsidR="00C920A4">
        <w:t xml:space="preserve">. </w:t>
      </w:r>
      <w:r w:rsidR="00E85F1F">
        <w:t xml:space="preserve">See the Wiring Guide for the Wiring. </w:t>
      </w:r>
    </w:p>
    <w:p w14:paraId="6F522DEC" w14:textId="5A7CDC13" w:rsidR="001E7F64" w:rsidRDefault="001E7F64" w:rsidP="001E7F64">
      <w:pPr>
        <w:ind w:firstLine="720"/>
      </w:pPr>
      <w:r>
        <w:t xml:space="preserve">See the BCS Assembly Guide to make new ones. </w:t>
      </w:r>
      <w:bookmarkStart w:id="0" w:name="_GoBack"/>
      <w:bookmarkEnd w:id="0"/>
    </w:p>
    <w:p w14:paraId="100FB354" w14:textId="77777777" w:rsidR="00E85F1F" w:rsidRPr="00E85F1F" w:rsidRDefault="009873B4">
      <w:pPr>
        <w:rPr>
          <w:b/>
        </w:rPr>
      </w:pPr>
      <w:r w:rsidRPr="00E85F1F">
        <w:rPr>
          <w:b/>
        </w:rPr>
        <w:t>DCS</w:t>
      </w:r>
      <w:r w:rsidR="00F278C3" w:rsidRPr="00E85F1F">
        <w:rPr>
          <w:b/>
        </w:rPr>
        <w:t xml:space="preserve">: </w:t>
      </w:r>
    </w:p>
    <w:p w14:paraId="4416F14D" w14:textId="1CB96977" w:rsidR="009873B4" w:rsidRDefault="00F278C3" w:rsidP="00E85F1F">
      <w:pPr>
        <w:ind w:firstLine="720"/>
      </w:pPr>
      <w:r>
        <w:t>Design a casing for the DCS. It will also work without th</w:t>
      </w:r>
      <w:r w:rsidR="00057860">
        <w:t xml:space="preserve">e casing. </w:t>
      </w:r>
    </w:p>
    <w:p w14:paraId="770E96C9" w14:textId="77777777" w:rsidR="00E85F1F" w:rsidRPr="00E85F1F" w:rsidRDefault="009873B4">
      <w:pPr>
        <w:rPr>
          <w:b/>
        </w:rPr>
      </w:pPr>
      <w:r w:rsidRPr="00E85F1F">
        <w:rPr>
          <w:b/>
        </w:rPr>
        <w:t>IBS</w:t>
      </w:r>
      <w:r w:rsidR="00057860" w:rsidRPr="00E85F1F">
        <w:rPr>
          <w:b/>
        </w:rPr>
        <w:t>:</w:t>
      </w:r>
    </w:p>
    <w:p w14:paraId="7C5B5BAF" w14:textId="455F60BA" w:rsidR="009873B4" w:rsidRDefault="00057860" w:rsidP="00E85F1F">
      <w:pPr>
        <w:ind w:firstLine="720"/>
      </w:pPr>
      <w:r>
        <w:t xml:space="preserve"> </w:t>
      </w:r>
      <w:r w:rsidR="004254B2">
        <w:t xml:space="preserve">Install the fan </w:t>
      </w:r>
      <w:r w:rsidR="005B61AB">
        <w:t>and the sensor. Solder and connect the se</w:t>
      </w:r>
      <w:r w:rsidR="008228DE">
        <w:t xml:space="preserve">nsor with the Dupont Connector. </w:t>
      </w:r>
    </w:p>
    <w:p w14:paraId="35E2CA31" w14:textId="58739A15" w:rsidR="00C920A4" w:rsidRDefault="00C920A4"/>
    <w:p w14:paraId="0EB31CE8" w14:textId="77777777" w:rsidR="00E85F1F" w:rsidRPr="00E85F1F" w:rsidRDefault="00E85F1F">
      <w:pPr>
        <w:rPr>
          <w:b/>
        </w:rPr>
      </w:pPr>
      <w:r w:rsidRPr="00E85F1F">
        <w:rPr>
          <w:b/>
        </w:rPr>
        <w:t xml:space="preserve">Further </w:t>
      </w:r>
      <w:r w:rsidR="00C920A4" w:rsidRPr="00E85F1F">
        <w:rPr>
          <w:b/>
        </w:rPr>
        <w:t xml:space="preserve">Improving the system: </w:t>
      </w:r>
    </w:p>
    <w:p w14:paraId="65EB0120" w14:textId="16712C09" w:rsidR="00C920A4" w:rsidRDefault="00C920A4" w:rsidP="00E85F1F">
      <w:pPr>
        <w:ind w:firstLine="720"/>
      </w:pPr>
      <w:r>
        <w:t xml:space="preserve">Set up </w:t>
      </w:r>
      <w:proofErr w:type="gramStart"/>
      <w:r>
        <w:t>2 way</w:t>
      </w:r>
      <w:proofErr w:type="gramEnd"/>
      <w:r>
        <w:t xml:space="preserve"> </w:t>
      </w:r>
      <w:proofErr w:type="spellStart"/>
      <w:r>
        <w:t>WiFi</w:t>
      </w:r>
      <w:proofErr w:type="spellEnd"/>
      <w:r>
        <w:t xml:space="preserve"> communication to replace the DCS. </w:t>
      </w:r>
    </w:p>
    <w:p w14:paraId="49081634" w14:textId="77777777" w:rsidR="009873B4" w:rsidRDefault="009873B4"/>
    <w:sectPr w:rsidR="0098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BF"/>
    <w:rsid w:val="00057860"/>
    <w:rsid w:val="000B0097"/>
    <w:rsid w:val="001023C0"/>
    <w:rsid w:val="0013418B"/>
    <w:rsid w:val="001C7FF5"/>
    <w:rsid w:val="001E7F64"/>
    <w:rsid w:val="002D38D7"/>
    <w:rsid w:val="00396A7D"/>
    <w:rsid w:val="003D3BBC"/>
    <w:rsid w:val="004254B2"/>
    <w:rsid w:val="00536C6C"/>
    <w:rsid w:val="005B61AB"/>
    <w:rsid w:val="008228DE"/>
    <w:rsid w:val="009873B4"/>
    <w:rsid w:val="00A268B6"/>
    <w:rsid w:val="00BD74BC"/>
    <w:rsid w:val="00C106C5"/>
    <w:rsid w:val="00C920A4"/>
    <w:rsid w:val="00CE14BF"/>
    <w:rsid w:val="00D00038"/>
    <w:rsid w:val="00D64681"/>
    <w:rsid w:val="00E33A3E"/>
    <w:rsid w:val="00E85F1F"/>
    <w:rsid w:val="00EF4A89"/>
    <w:rsid w:val="00F278C3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6A37F"/>
  <w15:chartTrackingRefBased/>
  <w15:docId w15:val="{2A3C06D2-75ED-4BEB-A5AA-25031DFD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4666</TotalTime>
  <Pages>1</Pages>
  <Words>228</Words>
  <Characters>1083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Zheng</dc:creator>
  <cp:keywords/>
  <dc:description/>
  <cp:lastModifiedBy>Zheyuan Zheng</cp:lastModifiedBy>
  <cp:revision>8</cp:revision>
  <dcterms:created xsi:type="dcterms:W3CDTF">2023-12-14T20:58:00Z</dcterms:created>
  <dcterms:modified xsi:type="dcterms:W3CDTF">2023-12-19T21:21:00Z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9eb5439516618c9abbffa14ec46ecbe43dc2cd5ebc7da74fbb996858291a414e</vt:lpwstr>
  </property>
</Properties>
</file>