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063BF" w14:textId="26758150" w:rsidR="001C7FF5" w:rsidRDefault="00E634DA" w:rsidP="00452900">
      <w:pPr>
        <w:jc w:val="center"/>
      </w:pPr>
      <w:r>
        <w:t>Aeroponics User Guide</w:t>
      </w:r>
    </w:p>
    <w:p w14:paraId="04EE9675" w14:textId="40E1B5FC" w:rsidR="00E634DA" w:rsidRDefault="00E634DA" w:rsidP="00452900">
      <w:pPr>
        <w:jc w:val="center"/>
      </w:pPr>
      <w:r>
        <w:t xml:space="preserve">12/12/2023 Zheyuan Zheng </w:t>
      </w:r>
      <w:hyperlink r:id="rId4" w:history="1">
        <w:r w:rsidRPr="00E3301F">
          <w:rPr>
            <w:rStyle w:val="Hyperlink"/>
          </w:rPr>
          <w:t>zz534@cornell.edu</w:t>
        </w:r>
      </w:hyperlink>
    </w:p>
    <w:p w14:paraId="2E0F56AB" w14:textId="043FDA5D" w:rsidR="00452900" w:rsidRDefault="00452900" w:rsidP="00822BF7">
      <w:r>
        <w:t>Abbreviations</w:t>
      </w:r>
      <w:r w:rsidR="00822BF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2BF7" w14:paraId="559FE997" w14:textId="77777777" w:rsidTr="00822BF7">
        <w:tc>
          <w:tcPr>
            <w:tcW w:w="4675" w:type="dxa"/>
          </w:tcPr>
          <w:p w14:paraId="4AE5C07D" w14:textId="63D4B4CB" w:rsidR="00822BF7" w:rsidRDefault="00822BF7" w:rsidP="00822BF7">
            <w:r w:rsidRPr="00822BF7">
              <w:t>The Main Control Terminal</w:t>
            </w:r>
          </w:p>
        </w:tc>
        <w:tc>
          <w:tcPr>
            <w:tcW w:w="4675" w:type="dxa"/>
          </w:tcPr>
          <w:p w14:paraId="6B1667FB" w14:textId="728A3264" w:rsidR="00822BF7" w:rsidRDefault="00822BF7" w:rsidP="00822BF7">
            <w:r w:rsidRPr="00822BF7">
              <w:t>MCT</w:t>
            </w:r>
          </w:p>
        </w:tc>
      </w:tr>
      <w:tr w:rsidR="00822BF7" w14:paraId="4AEEFA59" w14:textId="77777777" w:rsidTr="00822BF7">
        <w:tc>
          <w:tcPr>
            <w:tcW w:w="4675" w:type="dxa"/>
          </w:tcPr>
          <w:p w14:paraId="72D124C9" w14:textId="501FE26E" w:rsidR="00822BF7" w:rsidRDefault="00822BF7" w:rsidP="00822BF7">
            <w:r w:rsidRPr="00822BF7">
              <w:t>The Bucket Control Station</w:t>
            </w:r>
          </w:p>
        </w:tc>
        <w:tc>
          <w:tcPr>
            <w:tcW w:w="4675" w:type="dxa"/>
          </w:tcPr>
          <w:p w14:paraId="5C7D388A" w14:textId="5056756D" w:rsidR="00822BF7" w:rsidRDefault="00822BF7" w:rsidP="00822BF7">
            <w:r>
              <w:t>BCS</w:t>
            </w:r>
          </w:p>
        </w:tc>
      </w:tr>
      <w:tr w:rsidR="00822BF7" w14:paraId="3AFB6AD6" w14:textId="77777777" w:rsidTr="00822BF7">
        <w:tc>
          <w:tcPr>
            <w:tcW w:w="4675" w:type="dxa"/>
          </w:tcPr>
          <w:p w14:paraId="4D06F79B" w14:textId="5A7A6D98" w:rsidR="00822BF7" w:rsidRDefault="00822BF7" w:rsidP="00822BF7">
            <w:r w:rsidRPr="00822BF7">
              <w:t>Data Collection and Calibration Station</w:t>
            </w:r>
          </w:p>
        </w:tc>
        <w:tc>
          <w:tcPr>
            <w:tcW w:w="4675" w:type="dxa"/>
          </w:tcPr>
          <w:p w14:paraId="1F55D5E5" w14:textId="44B21773" w:rsidR="00822BF7" w:rsidRDefault="00822BF7" w:rsidP="00822BF7">
            <w:r>
              <w:t>DCS</w:t>
            </w:r>
          </w:p>
        </w:tc>
      </w:tr>
      <w:tr w:rsidR="00822BF7" w14:paraId="18066DEF" w14:textId="77777777" w:rsidTr="00822BF7">
        <w:tc>
          <w:tcPr>
            <w:tcW w:w="4675" w:type="dxa"/>
          </w:tcPr>
          <w:p w14:paraId="5A3E79DE" w14:textId="613C122D" w:rsidR="00822BF7" w:rsidRDefault="00822BF7" w:rsidP="00822BF7">
            <w:r w:rsidRPr="00822BF7">
              <w:t>In Bucket Stand</w:t>
            </w:r>
          </w:p>
        </w:tc>
        <w:tc>
          <w:tcPr>
            <w:tcW w:w="4675" w:type="dxa"/>
          </w:tcPr>
          <w:p w14:paraId="29D62998" w14:textId="79D6BB03" w:rsidR="00822BF7" w:rsidRDefault="00822BF7" w:rsidP="00822BF7">
            <w:r>
              <w:t>IBS</w:t>
            </w:r>
          </w:p>
        </w:tc>
      </w:tr>
    </w:tbl>
    <w:p w14:paraId="7A2019A7" w14:textId="50AFC972" w:rsidR="00516170" w:rsidRDefault="00516170" w:rsidP="00452900"/>
    <w:p w14:paraId="02D000B2" w14:textId="7449F49A" w:rsidR="00516170" w:rsidRDefault="00516170" w:rsidP="00452900">
      <w:r>
        <w:t>Connector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6888"/>
      </w:tblGrid>
      <w:tr w:rsidR="00E97CB9" w14:paraId="03505F1F" w14:textId="77777777" w:rsidTr="00516170">
        <w:tc>
          <w:tcPr>
            <w:tcW w:w="4675" w:type="dxa"/>
          </w:tcPr>
          <w:p w14:paraId="7E78BB62" w14:textId="0CABB2E9" w:rsidR="00516170" w:rsidRDefault="00516170" w:rsidP="00452900">
            <w:r>
              <w:t xml:space="preserve">5.5 mm Round Connector </w:t>
            </w:r>
          </w:p>
        </w:tc>
        <w:tc>
          <w:tcPr>
            <w:tcW w:w="4675" w:type="dxa"/>
          </w:tcPr>
          <w:p w14:paraId="78B999DB" w14:textId="195C7E23" w:rsidR="00516170" w:rsidRDefault="00E15BEF" w:rsidP="00452900">
            <w:r>
              <w:rPr>
                <w:noProof/>
              </w:rPr>
              <w:drawing>
                <wp:inline distT="0" distB="0" distL="0" distR="0" wp14:anchorId="73B98DA7" wp14:editId="4E4F04FD">
                  <wp:extent cx="4236720" cy="19507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359" r="4957" b="32820"/>
                          <a:stretch/>
                        </pic:blipFill>
                        <pic:spPr bwMode="auto">
                          <a:xfrm>
                            <a:off x="0" y="0"/>
                            <a:ext cx="423672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CB9" w14:paraId="2B9F219F" w14:textId="77777777" w:rsidTr="00516170">
        <w:tc>
          <w:tcPr>
            <w:tcW w:w="4675" w:type="dxa"/>
          </w:tcPr>
          <w:p w14:paraId="3D5DE5C7" w14:textId="2900261B" w:rsidR="00516170" w:rsidRDefault="00516170" w:rsidP="00452900">
            <w:r>
              <w:t xml:space="preserve">JST-XH Connector </w:t>
            </w:r>
          </w:p>
        </w:tc>
        <w:tc>
          <w:tcPr>
            <w:tcW w:w="4675" w:type="dxa"/>
          </w:tcPr>
          <w:p w14:paraId="5644E201" w14:textId="5533B473" w:rsidR="00516170" w:rsidRDefault="003328EC" w:rsidP="00452900">
            <w:r>
              <w:rPr>
                <w:noProof/>
              </w:rPr>
              <w:drawing>
                <wp:inline distT="0" distB="0" distL="0" distR="0" wp14:anchorId="61E8066A" wp14:editId="2F0F7014">
                  <wp:extent cx="3337560" cy="13258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2" t="40541" r="500" b="33333"/>
                          <a:stretch/>
                        </pic:blipFill>
                        <pic:spPr bwMode="auto">
                          <a:xfrm>
                            <a:off x="0" y="0"/>
                            <a:ext cx="333756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CB9" w14:paraId="4C2062B0" w14:textId="77777777" w:rsidTr="00516170">
        <w:tc>
          <w:tcPr>
            <w:tcW w:w="4675" w:type="dxa"/>
          </w:tcPr>
          <w:p w14:paraId="12D9A1C3" w14:textId="58073BD2" w:rsidR="00516170" w:rsidRDefault="00516170" w:rsidP="00452900">
            <w:r>
              <w:t xml:space="preserve">Dupont Connector </w:t>
            </w:r>
          </w:p>
        </w:tc>
        <w:tc>
          <w:tcPr>
            <w:tcW w:w="4675" w:type="dxa"/>
          </w:tcPr>
          <w:p w14:paraId="421F76E1" w14:textId="68D5A5D6" w:rsidR="00516170" w:rsidRDefault="003328EC" w:rsidP="00452900">
            <w:r>
              <w:rPr>
                <w:noProof/>
              </w:rPr>
              <w:drawing>
                <wp:inline distT="0" distB="0" distL="0" distR="0" wp14:anchorId="0C876531" wp14:editId="7C5824A1">
                  <wp:extent cx="3070860" cy="1752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61" t="37152" r="1961" b="27244"/>
                          <a:stretch/>
                        </pic:blipFill>
                        <pic:spPr bwMode="auto">
                          <a:xfrm>
                            <a:off x="0" y="0"/>
                            <a:ext cx="307086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99C93" w14:textId="5C821DD6" w:rsidR="00516170" w:rsidRDefault="00516170" w:rsidP="00452900"/>
    <w:p w14:paraId="06BF8392" w14:textId="44C638AB" w:rsidR="00E97CB9" w:rsidRDefault="00E97CB9" w:rsidP="00452900"/>
    <w:p w14:paraId="0378C11B" w14:textId="77777777" w:rsidR="00E97CB9" w:rsidRDefault="00E97CB9" w:rsidP="00452900"/>
    <w:p w14:paraId="6B8A9E34" w14:textId="77777777" w:rsidR="00E634DA" w:rsidRDefault="001D6010">
      <w:r>
        <w:lastRenderedPageBreak/>
        <w:t>Assembly Instruction before Connecting to Power</w:t>
      </w:r>
    </w:p>
    <w:p w14:paraId="7E1BB65C" w14:textId="15018D64" w:rsidR="001D6010" w:rsidRDefault="00822BF7">
      <w:r>
        <w:t xml:space="preserve">Normal Operations: </w:t>
      </w:r>
    </w:p>
    <w:p w14:paraId="6A8F08FD" w14:textId="333FB534" w:rsidR="00822BF7" w:rsidRDefault="00822BF7">
      <w:r>
        <w:tab/>
        <w:t xml:space="preserve">For normal operation, the </w:t>
      </w:r>
      <w:r w:rsidR="00726CDD">
        <w:t xml:space="preserve">BCS can operate 5 buckets.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2971" w14:paraId="687618A0" w14:textId="77777777" w:rsidTr="00862971">
        <w:tc>
          <w:tcPr>
            <w:tcW w:w="4675" w:type="dxa"/>
          </w:tcPr>
          <w:p w14:paraId="422ED9CE" w14:textId="10BF08DF" w:rsidR="00862971" w:rsidRDefault="00862971">
            <w:r>
              <w:t>Plug the connector of the mist maker for each bucket to the connection holes on the BCS.</w:t>
            </w:r>
          </w:p>
        </w:tc>
        <w:tc>
          <w:tcPr>
            <w:tcW w:w="4675" w:type="dxa"/>
          </w:tcPr>
          <w:p w14:paraId="1A667A7F" w14:textId="77777777" w:rsidR="00862971" w:rsidRDefault="00862971"/>
        </w:tc>
      </w:tr>
      <w:tr w:rsidR="00862971" w14:paraId="1457357A" w14:textId="77777777" w:rsidTr="00862971">
        <w:tc>
          <w:tcPr>
            <w:tcW w:w="4675" w:type="dxa"/>
          </w:tcPr>
          <w:p w14:paraId="159B9EB3" w14:textId="4BB0CED3" w:rsidR="00862971" w:rsidRDefault="00862971">
            <w:r>
              <w:t>Plug the JST-XH connector on the IBS to the corresponding BCS connector. This connector is for the fan.</w:t>
            </w:r>
          </w:p>
        </w:tc>
        <w:tc>
          <w:tcPr>
            <w:tcW w:w="4675" w:type="dxa"/>
          </w:tcPr>
          <w:p w14:paraId="0E23F413" w14:textId="77777777" w:rsidR="00862971" w:rsidRDefault="00862971"/>
        </w:tc>
      </w:tr>
      <w:tr w:rsidR="00862971" w14:paraId="25E5435C" w14:textId="77777777" w:rsidTr="00862971">
        <w:tc>
          <w:tcPr>
            <w:tcW w:w="4675" w:type="dxa"/>
          </w:tcPr>
          <w:p w14:paraId="70AB421D" w14:textId="2E175D7D" w:rsidR="00862971" w:rsidRDefault="00862971">
            <w:r>
              <w:t xml:space="preserve">Plug the Dupont Connector to the corresponding connector on the BCS as well. The Dupont connector is for the sensor.  </w:t>
            </w:r>
          </w:p>
        </w:tc>
        <w:tc>
          <w:tcPr>
            <w:tcW w:w="4675" w:type="dxa"/>
          </w:tcPr>
          <w:p w14:paraId="75144699" w14:textId="77777777" w:rsidR="00862971" w:rsidRDefault="00862971"/>
        </w:tc>
      </w:tr>
    </w:tbl>
    <w:p w14:paraId="3E6ED60A" w14:textId="77777777" w:rsidR="00862971" w:rsidRDefault="00862971"/>
    <w:p w14:paraId="4567C0E2" w14:textId="6415F5A9" w:rsidR="00822BF7" w:rsidRDefault="00822BF7">
      <w:r>
        <w:t xml:space="preserve">Using DCS for calibration and sensing: </w:t>
      </w:r>
    </w:p>
    <w:p w14:paraId="068D2A74" w14:textId="6332757E" w:rsidR="00726F1F" w:rsidRDefault="009831E9">
      <w:r>
        <w:tab/>
        <w:t xml:space="preserve">Connect the fan and the mist maker as in normal mode. </w:t>
      </w:r>
      <w:r w:rsidR="00862971">
        <w:t xml:space="preserve">The DCS will act as the as the intermediate between the BCS and IBS.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F1F" w14:paraId="586DBE77" w14:textId="77777777" w:rsidTr="00726F1F">
        <w:tc>
          <w:tcPr>
            <w:tcW w:w="4675" w:type="dxa"/>
          </w:tcPr>
          <w:p w14:paraId="1BD908C6" w14:textId="77777777" w:rsidR="00726F1F" w:rsidRDefault="00726F1F" w:rsidP="00726F1F">
            <w:r>
              <w:t>Plug the connector of the mist maker for each bucket to the connection holes on the BCS.</w:t>
            </w:r>
          </w:p>
        </w:tc>
        <w:tc>
          <w:tcPr>
            <w:tcW w:w="4675" w:type="dxa"/>
          </w:tcPr>
          <w:p w14:paraId="70326586" w14:textId="77777777" w:rsidR="00726F1F" w:rsidRDefault="00726F1F" w:rsidP="00726F1F"/>
        </w:tc>
      </w:tr>
      <w:tr w:rsidR="00726F1F" w14:paraId="3DADA4F1" w14:textId="77777777" w:rsidTr="00726F1F">
        <w:tc>
          <w:tcPr>
            <w:tcW w:w="4675" w:type="dxa"/>
          </w:tcPr>
          <w:p w14:paraId="0530AD95" w14:textId="77777777" w:rsidR="00726F1F" w:rsidRDefault="00726F1F" w:rsidP="00726F1F">
            <w:r>
              <w:t>Plug the JST-XH connector on the IBS to the corresponding BCS connector. This connector is for the fan.</w:t>
            </w:r>
          </w:p>
        </w:tc>
        <w:tc>
          <w:tcPr>
            <w:tcW w:w="4675" w:type="dxa"/>
          </w:tcPr>
          <w:p w14:paraId="377FD225" w14:textId="77777777" w:rsidR="00726F1F" w:rsidRDefault="00726F1F" w:rsidP="00726F1F"/>
        </w:tc>
      </w:tr>
      <w:tr w:rsidR="00726F1F" w14:paraId="03880464" w14:textId="77777777" w:rsidTr="00726F1F">
        <w:tc>
          <w:tcPr>
            <w:tcW w:w="4675" w:type="dxa"/>
          </w:tcPr>
          <w:p w14:paraId="074D2181" w14:textId="1244989D" w:rsidR="00726F1F" w:rsidRDefault="00726F1F" w:rsidP="00726F1F">
            <w:r>
              <w:t>Connect the IBS Dupont connectors to the ones on the DCS</w:t>
            </w:r>
          </w:p>
        </w:tc>
        <w:tc>
          <w:tcPr>
            <w:tcW w:w="4675" w:type="dxa"/>
          </w:tcPr>
          <w:p w14:paraId="350B09E9" w14:textId="77777777" w:rsidR="00726F1F" w:rsidRDefault="00726F1F" w:rsidP="00726F1F"/>
        </w:tc>
      </w:tr>
      <w:tr w:rsidR="00726F1F" w14:paraId="702CFD3B" w14:textId="77777777" w:rsidTr="00726F1F">
        <w:tc>
          <w:tcPr>
            <w:tcW w:w="4675" w:type="dxa"/>
          </w:tcPr>
          <w:p w14:paraId="141D3484" w14:textId="7AD232D9" w:rsidR="00726F1F" w:rsidRDefault="00726F1F" w:rsidP="00726F1F">
            <w:r>
              <w:t xml:space="preserve">connect the DCS connectors to the </w:t>
            </w:r>
            <w:proofErr w:type="gramStart"/>
            <w:r>
              <w:t>corresponding  BCS</w:t>
            </w:r>
            <w:proofErr w:type="gramEnd"/>
            <w:r>
              <w:t xml:space="preserve"> connectors. </w:t>
            </w:r>
          </w:p>
        </w:tc>
        <w:tc>
          <w:tcPr>
            <w:tcW w:w="4675" w:type="dxa"/>
          </w:tcPr>
          <w:p w14:paraId="3F746AAB" w14:textId="77777777" w:rsidR="00726F1F" w:rsidRDefault="00726F1F" w:rsidP="00726F1F"/>
        </w:tc>
      </w:tr>
      <w:tr w:rsidR="00E97CB9" w14:paraId="638020F6" w14:textId="77777777" w:rsidTr="00726F1F">
        <w:tc>
          <w:tcPr>
            <w:tcW w:w="4675" w:type="dxa"/>
          </w:tcPr>
          <w:p w14:paraId="3E90B318" w14:textId="25D95690" w:rsidR="00E97CB9" w:rsidRDefault="00225531" w:rsidP="00726F1F">
            <w:r>
              <w:t>Connect the DCS to your computer with the micro USB wire</w:t>
            </w:r>
          </w:p>
        </w:tc>
        <w:tc>
          <w:tcPr>
            <w:tcW w:w="4675" w:type="dxa"/>
          </w:tcPr>
          <w:p w14:paraId="503384F2" w14:textId="77777777" w:rsidR="00E97CB9" w:rsidRDefault="00E97CB9" w:rsidP="00726F1F"/>
        </w:tc>
      </w:tr>
      <w:tr w:rsidR="00225531" w14:paraId="5CEF96EA" w14:textId="77777777" w:rsidTr="00726F1F">
        <w:tc>
          <w:tcPr>
            <w:tcW w:w="4675" w:type="dxa"/>
          </w:tcPr>
          <w:p w14:paraId="740DC164" w14:textId="5FBECA8E" w:rsidR="00225531" w:rsidRDefault="00225531" w:rsidP="00726F1F">
            <w:r>
              <w:t xml:space="preserve">Turn the knob around until you see text on the screen. </w:t>
            </w:r>
          </w:p>
        </w:tc>
        <w:tc>
          <w:tcPr>
            <w:tcW w:w="4675" w:type="dxa"/>
          </w:tcPr>
          <w:p w14:paraId="4EC0FE7B" w14:textId="77777777" w:rsidR="00225531" w:rsidRDefault="00225531" w:rsidP="00726F1F"/>
        </w:tc>
      </w:tr>
      <w:tr w:rsidR="00225531" w14:paraId="088EC8C1" w14:textId="77777777" w:rsidTr="00726F1F">
        <w:tc>
          <w:tcPr>
            <w:tcW w:w="4675" w:type="dxa"/>
          </w:tcPr>
          <w:p w14:paraId="6CEACC74" w14:textId="44609210" w:rsidR="007B27D8" w:rsidRDefault="002720A2" w:rsidP="007B27D8">
            <w:r>
              <w:t xml:space="preserve">You should see “Initializing </w:t>
            </w:r>
            <w:proofErr w:type="gramStart"/>
            <w:r>
              <w:t>“  with</w:t>
            </w:r>
            <w:proofErr w:type="gramEnd"/>
            <w:r>
              <w:t xml:space="preserve"> a series of jumping numbers. In the end </w:t>
            </w:r>
            <w:r w:rsidR="007B27D8">
              <w:t>the screen will show “</w:t>
            </w:r>
            <w:proofErr w:type="spellStart"/>
            <w:r w:rsidR="007B27D8">
              <w:t>calib</w:t>
            </w:r>
            <w:proofErr w:type="spellEnd"/>
            <w:r w:rsidR="007B27D8">
              <w:t xml:space="preserve"> value K”</w:t>
            </w:r>
          </w:p>
        </w:tc>
        <w:tc>
          <w:tcPr>
            <w:tcW w:w="4675" w:type="dxa"/>
          </w:tcPr>
          <w:p w14:paraId="06B27DBF" w14:textId="77777777" w:rsidR="00225531" w:rsidRDefault="00225531" w:rsidP="00726F1F"/>
        </w:tc>
      </w:tr>
      <w:tr w:rsidR="007B27D8" w14:paraId="27ACE956" w14:textId="77777777" w:rsidTr="00726F1F">
        <w:tc>
          <w:tcPr>
            <w:tcW w:w="4675" w:type="dxa"/>
          </w:tcPr>
          <w:p w14:paraId="29EE539D" w14:textId="2CCE861A" w:rsidR="007B27D8" w:rsidRDefault="007B27D8" w:rsidP="007B27D8">
            <w:r>
              <w:t>K is your base value. Now turn on the mist maker with the BCS in on/off mode</w:t>
            </w:r>
            <w:r w:rsidR="00AE1E42">
              <w:t xml:space="preserve"> (See normal operation guide).</w:t>
            </w:r>
            <w:r w:rsidR="00541837">
              <w:t xml:space="preserve"> Wait for about 20 mins </w:t>
            </w:r>
            <w:r w:rsidR="00AE1E42">
              <w:t xml:space="preserve">for the mist in the bucket to reach </w:t>
            </w:r>
          </w:p>
        </w:tc>
        <w:tc>
          <w:tcPr>
            <w:tcW w:w="4675" w:type="dxa"/>
          </w:tcPr>
          <w:p w14:paraId="370A7811" w14:textId="77777777" w:rsidR="007B27D8" w:rsidRDefault="007B27D8" w:rsidP="00726F1F"/>
        </w:tc>
      </w:tr>
      <w:tr w:rsidR="00AE1E42" w14:paraId="5E1A276E" w14:textId="77777777" w:rsidTr="00726F1F">
        <w:tc>
          <w:tcPr>
            <w:tcW w:w="4675" w:type="dxa"/>
          </w:tcPr>
          <w:p w14:paraId="7F69CCFC" w14:textId="050DB0A1" w:rsidR="00AE1E42" w:rsidRDefault="00AE1E42" w:rsidP="007B27D8">
            <w:r>
              <w:t xml:space="preserve">Read the </w:t>
            </w:r>
            <w:r w:rsidR="005A542C">
              <w:t>reading displayed by the LCD screen “M”</w:t>
            </w:r>
          </w:p>
        </w:tc>
        <w:tc>
          <w:tcPr>
            <w:tcW w:w="4675" w:type="dxa"/>
          </w:tcPr>
          <w:p w14:paraId="18E9D842" w14:textId="77777777" w:rsidR="00AE1E42" w:rsidRDefault="00AE1E42" w:rsidP="00726F1F"/>
        </w:tc>
      </w:tr>
      <w:tr w:rsidR="005A542C" w14:paraId="1EE75A41" w14:textId="77777777" w:rsidTr="00726F1F">
        <w:tc>
          <w:tcPr>
            <w:tcW w:w="4675" w:type="dxa"/>
          </w:tcPr>
          <w:p w14:paraId="78865C23" w14:textId="071E396C" w:rsidR="005A542C" w:rsidRDefault="005A542C" w:rsidP="007B27D8">
            <w:r>
              <w:t>The calibration value “C” is the absolute value of the difference between M and K.</w:t>
            </w:r>
          </w:p>
        </w:tc>
        <w:tc>
          <w:tcPr>
            <w:tcW w:w="4675" w:type="dxa"/>
          </w:tcPr>
          <w:p w14:paraId="5589B4BB" w14:textId="77777777" w:rsidR="005A542C" w:rsidRDefault="005A542C" w:rsidP="00726F1F"/>
        </w:tc>
      </w:tr>
      <w:tr w:rsidR="005A542C" w14:paraId="50FB7B3B" w14:textId="77777777" w:rsidTr="00726F1F">
        <w:tc>
          <w:tcPr>
            <w:tcW w:w="4675" w:type="dxa"/>
          </w:tcPr>
          <w:p w14:paraId="52264416" w14:textId="4E46285F" w:rsidR="005A542C" w:rsidRDefault="00843B89" w:rsidP="007B27D8">
            <w:r>
              <w:t>R</w:t>
            </w:r>
            <w:r w:rsidR="005A542C">
              <w:t>emove the</w:t>
            </w:r>
            <w:r>
              <w:t xml:space="preserve"> DCS from the connection between the BCS and the IBS. Disconnect DCS from your computer. </w:t>
            </w:r>
          </w:p>
        </w:tc>
        <w:tc>
          <w:tcPr>
            <w:tcW w:w="4675" w:type="dxa"/>
          </w:tcPr>
          <w:p w14:paraId="210ED483" w14:textId="77777777" w:rsidR="005A542C" w:rsidRDefault="005A542C" w:rsidP="00726F1F"/>
        </w:tc>
      </w:tr>
    </w:tbl>
    <w:p w14:paraId="71AAAC77" w14:textId="7EE428AE" w:rsidR="00822BF7" w:rsidRDefault="00822BF7" w:rsidP="00726F1F"/>
    <w:p w14:paraId="63EDD55A" w14:textId="5DD7AAFC" w:rsidR="00926FFD" w:rsidRDefault="00822BF7" w:rsidP="00926FFD">
      <w:r>
        <w:lastRenderedPageBreak/>
        <w:t xml:space="preserve">Turning on the System </w:t>
      </w:r>
      <w:r w:rsidR="00926FFD">
        <w:t>and Sending Command through the MCT</w:t>
      </w:r>
    </w:p>
    <w:p w14:paraId="3A80AE0D" w14:textId="6DBA5978" w:rsidR="00452900" w:rsidRDefault="004529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F1F" w14:paraId="67E23D72" w14:textId="77777777" w:rsidTr="00726F1F">
        <w:tc>
          <w:tcPr>
            <w:tcW w:w="4675" w:type="dxa"/>
          </w:tcPr>
          <w:p w14:paraId="1D755FAE" w14:textId="506157B4" w:rsidR="00726F1F" w:rsidRDefault="000C3664">
            <w:r>
              <w:t xml:space="preserve">Plug the 9V DC power source to the 5.5 mm round connector </w:t>
            </w:r>
            <w:r w:rsidR="00CB5679">
              <w:t xml:space="preserve">on the MCT. IMPORTANT NOTE: Distinguish the 9V DC power and </w:t>
            </w:r>
            <w:r w:rsidR="00E62EA7">
              <w:t xml:space="preserve">24V DC power! They both use 5.5 mm round connector. </w:t>
            </w:r>
            <w:r w:rsidR="005C5F50">
              <w:t>DO NOT connect 24V power to the MCT!</w:t>
            </w:r>
          </w:p>
        </w:tc>
        <w:tc>
          <w:tcPr>
            <w:tcW w:w="4675" w:type="dxa"/>
          </w:tcPr>
          <w:p w14:paraId="3AE46ACE" w14:textId="77777777" w:rsidR="00726F1F" w:rsidRDefault="00726F1F"/>
        </w:tc>
      </w:tr>
      <w:tr w:rsidR="00726F1F" w14:paraId="0E0E20A2" w14:textId="77777777" w:rsidTr="00726F1F">
        <w:tc>
          <w:tcPr>
            <w:tcW w:w="4675" w:type="dxa"/>
          </w:tcPr>
          <w:p w14:paraId="6D5C2BBB" w14:textId="67A7379A" w:rsidR="00726F1F" w:rsidRDefault="005C5F50">
            <w:r>
              <w:t xml:space="preserve">The MCT LCD screen should be lit. Wait for about 30 seconds for the welcome screen to appear. </w:t>
            </w:r>
          </w:p>
        </w:tc>
        <w:tc>
          <w:tcPr>
            <w:tcW w:w="4675" w:type="dxa"/>
          </w:tcPr>
          <w:p w14:paraId="0406A5AA" w14:textId="77777777" w:rsidR="00726F1F" w:rsidRDefault="00726F1F"/>
        </w:tc>
      </w:tr>
      <w:tr w:rsidR="008D52F0" w14:paraId="2B3D8561" w14:textId="77777777" w:rsidTr="00726F1F">
        <w:tc>
          <w:tcPr>
            <w:tcW w:w="4675" w:type="dxa"/>
          </w:tcPr>
          <w:p w14:paraId="3A78E724" w14:textId="5871C407" w:rsidR="008D52F0" w:rsidRDefault="008D52F0">
            <w:r>
              <w:t xml:space="preserve">Connect the 24V DC power to the BCS through the 5.5 mm round connector to it. </w:t>
            </w:r>
          </w:p>
        </w:tc>
        <w:tc>
          <w:tcPr>
            <w:tcW w:w="4675" w:type="dxa"/>
          </w:tcPr>
          <w:p w14:paraId="4B482EF0" w14:textId="77777777" w:rsidR="008D52F0" w:rsidRDefault="008D52F0"/>
        </w:tc>
      </w:tr>
      <w:tr w:rsidR="00F61CC7" w14:paraId="2C2A14BA" w14:textId="77777777" w:rsidTr="00726F1F">
        <w:tc>
          <w:tcPr>
            <w:tcW w:w="4675" w:type="dxa"/>
          </w:tcPr>
          <w:p w14:paraId="3CC0DA05" w14:textId="5A07DBEC" w:rsidR="00F61CC7" w:rsidRDefault="00F61CC7">
            <w:r>
              <w:t xml:space="preserve">Turn on the main manual switch on the BCS. The Calibration LED should </w:t>
            </w:r>
            <w:proofErr w:type="gramStart"/>
            <w:r>
              <w:t>lit</w:t>
            </w:r>
            <w:proofErr w:type="gramEnd"/>
            <w:r>
              <w:t xml:space="preserve"> up for a few seconds, which indicates normal operation of the BCS.</w:t>
            </w:r>
          </w:p>
        </w:tc>
        <w:tc>
          <w:tcPr>
            <w:tcW w:w="4675" w:type="dxa"/>
          </w:tcPr>
          <w:p w14:paraId="4D78BE51" w14:textId="77777777" w:rsidR="00F61CC7" w:rsidRDefault="00F61CC7"/>
        </w:tc>
      </w:tr>
      <w:tr w:rsidR="00F61CC7" w14:paraId="06C5A326" w14:textId="77777777" w:rsidTr="00726F1F">
        <w:tc>
          <w:tcPr>
            <w:tcW w:w="4675" w:type="dxa"/>
          </w:tcPr>
          <w:p w14:paraId="1AB4E846" w14:textId="1F792F1B" w:rsidR="00F61CC7" w:rsidRDefault="00F61CC7">
            <w:r>
              <w:t>Turn on the manual fan switches on the BCS.</w:t>
            </w:r>
          </w:p>
        </w:tc>
        <w:tc>
          <w:tcPr>
            <w:tcW w:w="4675" w:type="dxa"/>
          </w:tcPr>
          <w:p w14:paraId="293F91B5" w14:textId="77777777" w:rsidR="00F61CC7" w:rsidRDefault="00F61CC7"/>
        </w:tc>
      </w:tr>
      <w:tr w:rsidR="00926FFD" w14:paraId="469A34EC" w14:textId="77777777" w:rsidTr="00726F1F">
        <w:tc>
          <w:tcPr>
            <w:tcW w:w="4675" w:type="dxa"/>
          </w:tcPr>
          <w:p w14:paraId="167236FF" w14:textId="41F81087" w:rsidR="00926FFD" w:rsidRDefault="00926FFD">
            <w:r w:rsidRPr="00926FFD">
              <w:t>You can always press “D” to erase any input shown in the input section</w:t>
            </w:r>
            <w:r>
              <w:t xml:space="preserve">. </w:t>
            </w:r>
          </w:p>
        </w:tc>
        <w:tc>
          <w:tcPr>
            <w:tcW w:w="4675" w:type="dxa"/>
          </w:tcPr>
          <w:p w14:paraId="36B4868A" w14:textId="77777777" w:rsidR="00926FFD" w:rsidRDefault="00926FFD"/>
        </w:tc>
      </w:tr>
      <w:tr w:rsidR="00726F1F" w14:paraId="4910B943" w14:textId="77777777" w:rsidTr="00726F1F">
        <w:tc>
          <w:tcPr>
            <w:tcW w:w="4675" w:type="dxa"/>
          </w:tcPr>
          <w:p w14:paraId="4F06B154" w14:textId="32D3963A" w:rsidR="00726F1F" w:rsidRDefault="00926FFD">
            <w:r>
              <w:t>Set the station number: Set the station number by press “A” followed by the station number desired. Press “#” to set the station number in the command section</w:t>
            </w:r>
            <w:r w:rsidR="00F850A3">
              <w:t>.</w:t>
            </w:r>
          </w:p>
        </w:tc>
        <w:tc>
          <w:tcPr>
            <w:tcW w:w="4675" w:type="dxa"/>
          </w:tcPr>
          <w:p w14:paraId="4ECDD27C" w14:textId="77777777" w:rsidR="00726F1F" w:rsidRDefault="00726F1F"/>
        </w:tc>
      </w:tr>
      <w:tr w:rsidR="00726F1F" w14:paraId="6B88C10C" w14:textId="77777777" w:rsidTr="00726F1F">
        <w:tc>
          <w:tcPr>
            <w:tcW w:w="4675" w:type="dxa"/>
          </w:tcPr>
          <w:p w14:paraId="21A00D7E" w14:textId="0FF914F6" w:rsidR="00631D7A" w:rsidRDefault="00F850A3">
            <w:r>
              <w:t xml:space="preserve">Set the mode: Press “B” followed by the mode you desire. Mode 1 is the Time Control Mode, Mode 2 is the Percentage Mode, and Mode 3 is the on/off mode. </w:t>
            </w:r>
            <w:r w:rsidR="004C3B3F">
              <w:t>Press “#” sign to set the mode in the command section</w:t>
            </w:r>
          </w:p>
        </w:tc>
        <w:tc>
          <w:tcPr>
            <w:tcW w:w="4675" w:type="dxa"/>
          </w:tcPr>
          <w:p w14:paraId="14325F90" w14:textId="77777777" w:rsidR="00726F1F" w:rsidRDefault="00726F1F"/>
        </w:tc>
      </w:tr>
      <w:tr w:rsidR="00726F1F" w14:paraId="3E044743" w14:textId="77777777" w:rsidTr="00726F1F">
        <w:tc>
          <w:tcPr>
            <w:tcW w:w="4675" w:type="dxa"/>
          </w:tcPr>
          <w:p w14:paraId="7C753993" w14:textId="77777777" w:rsidR="00726F1F" w:rsidRDefault="00F850A3">
            <w:r>
              <w:t xml:space="preserve">Mode Specific Parameter: Time Control Mode </w:t>
            </w:r>
          </w:p>
          <w:p w14:paraId="7862C9DD" w14:textId="6D7FEB8A" w:rsidR="00631D7A" w:rsidRDefault="00631D7A">
            <w:r>
              <w:t>The time parameter follows the format “</w:t>
            </w:r>
            <w:proofErr w:type="spellStart"/>
            <w:r>
              <w:t>cXXcYY</w:t>
            </w:r>
            <w:proofErr w:type="spellEnd"/>
            <w:r>
              <w:t xml:space="preserve">” where XX is two digits on time and YY is two digits off time. For example, </w:t>
            </w:r>
            <w:proofErr w:type="gramStart"/>
            <w:r w:rsidR="00404BFF">
              <w:t>a 2 minutes</w:t>
            </w:r>
            <w:proofErr w:type="gramEnd"/>
            <w:r w:rsidR="00404BFF">
              <w:t xml:space="preserve"> on time and 3 minutes off time sequence is written as “c02c03”. Press the “#” sign </w:t>
            </w:r>
            <w:r w:rsidR="004C3B3F">
              <w:t xml:space="preserve">to input the parameter in the command section. </w:t>
            </w:r>
          </w:p>
        </w:tc>
        <w:tc>
          <w:tcPr>
            <w:tcW w:w="4675" w:type="dxa"/>
          </w:tcPr>
          <w:p w14:paraId="00E721B2" w14:textId="77777777" w:rsidR="00726F1F" w:rsidRDefault="00726F1F"/>
        </w:tc>
      </w:tr>
      <w:tr w:rsidR="00726F1F" w14:paraId="285F7E4F" w14:textId="77777777" w:rsidTr="00726F1F">
        <w:tc>
          <w:tcPr>
            <w:tcW w:w="4675" w:type="dxa"/>
          </w:tcPr>
          <w:p w14:paraId="37421C19" w14:textId="77777777" w:rsidR="00CE10B9" w:rsidRDefault="004C3B3F" w:rsidP="004C3B3F">
            <w:r>
              <w:t xml:space="preserve">Mode Specific Parameter: </w:t>
            </w:r>
            <w:r w:rsidR="00CE10B9">
              <w:t>Percentage Mode</w:t>
            </w:r>
            <w:r>
              <w:t xml:space="preserve"> </w:t>
            </w:r>
          </w:p>
          <w:p w14:paraId="452EA584" w14:textId="64259390" w:rsidR="00726F1F" w:rsidRDefault="00CE10B9" w:rsidP="00553EA5">
            <w:r>
              <w:t>The percentage parameter follows the format “</w:t>
            </w:r>
            <w:proofErr w:type="spellStart"/>
            <w:r>
              <w:t>cXXX</w:t>
            </w:r>
            <w:proofErr w:type="spellEnd"/>
            <w:r>
              <w:t>” where XXX is a three digits parameter ranging from 0-100. Note that as the percentage goes below 20%-30%, the mist level in the</w:t>
            </w:r>
            <w:r w:rsidR="00EA7886">
              <w:t xml:space="preserve"> bucket will be unstable due to sensor inaccuracies. </w:t>
            </w:r>
            <w:r w:rsidR="00553EA5">
              <w:t xml:space="preserve">Press the “#” sign to input the parameter in the command section. </w:t>
            </w:r>
          </w:p>
        </w:tc>
        <w:tc>
          <w:tcPr>
            <w:tcW w:w="4675" w:type="dxa"/>
          </w:tcPr>
          <w:p w14:paraId="29908588" w14:textId="77777777" w:rsidR="00726F1F" w:rsidRDefault="00726F1F"/>
        </w:tc>
      </w:tr>
      <w:tr w:rsidR="00726F1F" w14:paraId="6C16EB30" w14:textId="77777777" w:rsidTr="00726F1F">
        <w:tc>
          <w:tcPr>
            <w:tcW w:w="4675" w:type="dxa"/>
          </w:tcPr>
          <w:p w14:paraId="7DE0B61E" w14:textId="15D56B74" w:rsidR="00553EA5" w:rsidRDefault="00553EA5" w:rsidP="00553EA5">
            <w:r>
              <w:t>Mode Specific Parameter: On/Off Mode</w:t>
            </w:r>
          </w:p>
          <w:p w14:paraId="3787F1EB" w14:textId="5C056214" w:rsidR="00553EA5" w:rsidRDefault="00553EA5" w:rsidP="00553EA5">
            <w:r>
              <w:t xml:space="preserve">Press “c” then “#” to switch between on and off </w:t>
            </w:r>
          </w:p>
          <w:p w14:paraId="727D769C" w14:textId="77777777" w:rsidR="00726F1F" w:rsidRDefault="00726F1F"/>
        </w:tc>
        <w:tc>
          <w:tcPr>
            <w:tcW w:w="4675" w:type="dxa"/>
          </w:tcPr>
          <w:p w14:paraId="523C3DAD" w14:textId="77777777" w:rsidR="00726F1F" w:rsidRDefault="00726F1F"/>
        </w:tc>
      </w:tr>
      <w:tr w:rsidR="00553EA5" w14:paraId="451C0552" w14:textId="77777777" w:rsidTr="00726F1F">
        <w:tc>
          <w:tcPr>
            <w:tcW w:w="4675" w:type="dxa"/>
          </w:tcPr>
          <w:p w14:paraId="51D5D9AD" w14:textId="60C8E49A" w:rsidR="00553EA5" w:rsidRDefault="00553EA5" w:rsidP="00553EA5">
            <w:r>
              <w:t xml:space="preserve">After inputting the command section, press “*” to send the command. </w:t>
            </w:r>
          </w:p>
        </w:tc>
        <w:tc>
          <w:tcPr>
            <w:tcW w:w="4675" w:type="dxa"/>
          </w:tcPr>
          <w:p w14:paraId="140CAB80" w14:textId="77777777" w:rsidR="00553EA5" w:rsidRDefault="00553EA5"/>
        </w:tc>
      </w:tr>
      <w:tr w:rsidR="00F61CC7" w14:paraId="061F7C33" w14:textId="77777777" w:rsidTr="00726F1F">
        <w:tc>
          <w:tcPr>
            <w:tcW w:w="4675" w:type="dxa"/>
          </w:tcPr>
          <w:p w14:paraId="3241EA42" w14:textId="7DC23D00" w:rsidR="00F61CC7" w:rsidRDefault="00F61CC7" w:rsidP="00553EA5">
            <w:r>
              <w:lastRenderedPageBreak/>
              <w:t xml:space="preserve">The LED on the BCS </w:t>
            </w:r>
            <w:r w:rsidR="008E32E2">
              <w:t xml:space="preserve">will indicate if the mist maker is on. Note that the LED will only be on if the mist maker is on. </w:t>
            </w:r>
          </w:p>
        </w:tc>
        <w:tc>
          <w:tcPr>
            <w:tcW w:w="4675" w:type="dxa"/>
          </w:tcPr>
          <w:p w14:paraId="25C4B34E" w14:textId="77777777" w:rsidR="00F61CC7" w:rsidRDefault="00F61CC7"/>
        </w:tc>
      </w:tr>
    </w:tbl>
    <w:p w14:paraId="08767002" w14:textId="1E64D497" w:rsidR="002520EE" w:rsidRDefault="002520EE">
      <w:r>
        <w:t xml:space="preserve">To achieve the best data accuracy, calibrate the BCS before using percentage mode. </w:t>
      </w:r>
    </w:p>
    <w:p w14:paraId="5378E822" w14:textId="77777777" w:rsidR="002D026E" w:rsidRDefault="002D026E">
      <w:bookmarkStart w:id="0" w:name="_GoBack"/>
      <w:bookmarkEnd w:id="0"/>
    </w:p>
    <w:p w14:paraId="562AC706" w14:textId="77777777" w:rsidR="008D52F0" w:rsidRDefault="008D52F0"/>
    <w:p w14:paraId="37CDF3C0" w14:textId="77777777" w:rsidR="00452900" w:rsidRDefault="00452900"/>
    <w:p w14:paraId="147EF067" w14:textId="64D94A93" w:rsidR="00452900" w:rsidRDefault="00452900"/>
    <w:p w14:paraId="7F0EDB37" w14:textId="77777777" w:rsidR="00452900" w:rsidRDefault="00452900"/>
    <w:sectPr w:rsidR="0045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59"/>
    <w:rsid w:val="000C3664"/>
    <w:rsid w:val="000E1059"/>
    <w:rsid w:val="00131CA5"/>
    <w:rsid w:val="001C7FF5"/>
    <w:rsid w:val="001D6010"/>
    <w:rsid w:val="00225531"/>
    <w:rsid w:val="002520EE"/>
    <w:rsid w:val="002720A2"/>
    <w:rsid w:val="002A6BDE"/>
    <w:rsid w:val="002D026E"/>
    <w:rsid w:val="002F1E49"/>
    <w:rsid w:val="002F6098"/>
    <w:rsid w:val="00303562"/>
    <w:rsid w:val="0031091F"/>
    <w:rsid w:val="00326AA7"/>
    <w:rsid w:val="003328EC"/>
    <w:rsid w:val="003E0D78"/>
    <w:rsid w:val="00404BFF"/>
    <w:rsid w:val="00452900"/>
    <w:rsid w:val="004C3B3F"/>
    <w:rsid w:val="00516170"/>
    <w:rsid w:val="00541837"/>
    <w:rsid w:val="00553EA5"/>
    <w:rsid w:val="005A542C"/>
    <w:rsid w:val="005C5F50"/>
    <w:rsid w:val="0061300A"/>
    <w:rsid w:val="00631D7A"/>
    <w:rsid w:val="00645B80"/>
    <w:rsid w:val="00726CDD"/>
    <w:rsid w:val="00726F1F"/>
    <w:rsid w:val="007B27D8"/>
    <w:rsid w:val="00822BF7"/>
    <w:rsid w:val="00843B89"/>
    <w:rsid w:val="00862971"/>
    <w:rsid w:val="008D52F0"/>
    <w:rsid w:val="008E32E2"/>
    <w:rsid w:val="00926FFD"/>
    <w:rsid w:val="009831E9"/>
    <w:rsid w:val="00A34CE8"/>
    <w:rsid w:val="00AE1E42"/>
    <w:rsid w:val="00B168AA"/>
    <w:rsid w:val="00BF02EB"/>
    <w:rsid w:val="00BF3B0D"/>
    <w:rsid w:val="00C626EF"/>
    <w:rsid w:val="00CB5679"/>
    <w:rsid w:val="00CE10B9"/>
    <w:rsid w:val="00D20BD2"/>
    <w:rsid w:val="00DD03E0"/>
    <w:rsid w:val="00E15BEF"/>
    <w:rsid w:val="00E60937"/>
    <w:rsid w:val="00E62EA7"/>
    <w:rsid w:val="00E634DA"/>
    <w:rsid w:val="00E97CB9"/>
    <w:rsid w:val="00EA7886"/>
    <w:rsid w:val="00EF54D9"/>
    <w:rsid w:val="00F31D09"/>
    <w:rsid w:val="00F61CC7"/>
    <w:rsid w:val="00F8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45E5F"/>
  <w15:chartTrackingRefBased/>
  <w15:docId w15:val="{C040EBED-F7EE-426D-B28D-699186A6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4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2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zz534@cornell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</Pages>
  <Words>722</Words>
  <Characters>3290</Characters>
  <Application>Microsoft Office Word</Application>
  <DocSecurity>0</DocSecurity>
  <Lines>156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Zheyuan Zheng</dc:creator>
  <cp:keywords/>
  <dc:description/>
  <cp:lastModifiedBy>Zheyuan Zheng</cp:lastModifiedBy>
  <cp:revision>12</cp:revision>
  <dcterms:created xsi:type="dcterms:W3CDTF">2023-12-12T20:36:00Z</dcterms:created>
  <dcterms:modified xsi:type="dcterms:W3CDTF">2023-12-14T18:55:00Z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584a6467733902cf072a88154ad517cdb7b7ec858651b6f3739f9061af9eca4b</vt:lpwstr>
  </property>
</Properties>
</file>