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1/5/23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Q1) Implement doubly linked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//circular doubly linked list//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struct node* prev;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node* head;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insertbeg(int data)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struct node* newnode;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newnode = (struct node*) malloc (sizeof(struct node));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newnode-&gt;next = newnode-&gt;prev = newnode;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newnode;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head-&gt;next = head-&gt;prev = 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newnode-&gt;next = head;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newnode-&gt;prev = head-&gt;prev;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head-&gt;prev-&gt;next = newnode;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head-&gt;prev = newnode;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newnode;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insertend(int data)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struct node* newnode;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newnode = (struct node*) malloc (sizeof(struct node));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newnode-&gt;next = newnode-&gt;prev = newnode;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newnode;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head-&gt;next = head-&gt;prev = head;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while(temp-&gt;next != head)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newnode-&gt;prev =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newnode-&gt;next = head;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head-&gt;prev = newnode;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insertloc(int loc, int data)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struct node* newnode;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newnode = (struct node*) malloc (sizeof(struct node));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newnode-&gt;next = newnode-&gt;prev = newnode;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for(int i=1; i&lt;loc-1;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temp-&gt;next-&gt;prev = newnode;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newnode-&gt;prev = temp;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deletebeg()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printf("NOTHING PRESENT\n");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struct node* temp = head;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head-&gt;prev-&gt;next = head-&gt;next;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head-&gt;next-&gt;prev = head-&gt;prev;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head-&gt;next;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deleteend()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printf("NOTHING PRESENT\n");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struct node* temp = head;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while(temp-&gt;next != head)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 = temp-&gt;next;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temp-&gt;prev-&gt;next = head;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head-&gt;prev = temp-&gt;prev;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free(temp);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deleteloc(int loc)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struct node* temp= head;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struct node* ptr;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for(int i=1; i&lt;loc; 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ptr = temp;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ptr-&gt;next = temp-&gt;next;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temp-&gt;next-&gt;prev = ptr;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traverse()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while(temp-&gt;next!=head)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printf("%d ",temp-&gt;data);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printf("%d ",temp-&gt;data);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ch=1;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while(ch==1)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choice,d;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1 for Insertbeg, 2 for Insertend, 3 for Insertloc\n");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4 for deletebeg, 5 for Deleteend, 6 for Deleteloc\n");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7 for traversal\n");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scanf("%d",&amp;choice);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switch (choice)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printf("Input Data\n");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insertbeg(d);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printf("Input Data\n");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insertend(d);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printf("Enter The location\n");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scanf("%d",&amp;l);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printf("Input Data\n");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insertloc(l,d);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deletebeg();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deleteend();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6: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loc;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printf("Enter The location\n");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scanf("%d",&amp;loc);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deleteloc(loc);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7: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traverse();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1 to continue, 0 to exit\n");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scanf("%d",&amp;ch);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5168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1067" l="3044" r="66461" t="6791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516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Q2) Implement Bubble Sorting Algorithm.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printf("Enter Size of Array\n");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element %d\n",i+1);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scanf("%d",&amp;array[i]);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printf("Enter 1 for Bubble Sort, Enter 2 for Selection sort, Enter 3 for Insertion sort\n");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scanf("%d", &amp;ch);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switch (ch)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//Bubble Sort//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temp;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i=1; i&lt;=n; i++)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for(int j=0; j&lt;n; j++)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if(array[j]&gt;array[j+1])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temp = array[j];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array[j] = array[j+1];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array[j+1] = temp;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//Selection sort//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temp;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i=0; i&lt;n; i++)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for(int j=i; j&lt;=n; j++)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if(array[j]&lt;array[i])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temp = array[i];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array[i] = array[j];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array[j] = temp;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   </w:t>
        <w:tab/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//Insertion Sort//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j;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temp;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for(int i=1; i&lt;n; i++)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 = array[i];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 = i-1;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while(j&gt;=0 &amp;&amp; array[j] &gt; temp)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array[j+1] = array[j];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j--;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array[j+1] = temp;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printf("The sorted array is:\n");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for(int i=0; i&lt;n; 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printf("%d ",array[i]);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36918" cy="40994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0159" l="3205" r="58653" t="17948"/>
                    <a:stretch>
                      <a:fillRect/>
                    </a:stretch>
                  </pic:blipFill>
                  <pic:spPr>
                    <a:xfrm>
                      <a:off x="0" y="0"/>
                      <a:ext cx="6136918" cy="409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Q3)  Implement a circular doubly linked list.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//doubly linked list//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struct node* prev;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struct node* head;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int insertbeg(int data)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struct node* newnode;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newnode = (struct node*) malloc (sizeof(struct node));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newnode-&gt;next = newnode-&gt;prev = NULL;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newnode;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head-&gt;next = head-&gt;prev = NULL;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newnode-&gt;next = head;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head-&gt;prev=newnode;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newnode;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 insertend(int data)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struct node* newnode;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newnode = (struct node*) malloc (sizeof(struct node));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newnode-&gt;next = newnode-&gt;prev = newnode;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newnode;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head-&gt;next = head-&gt;prev = NULL;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while(temp-&gt;next != NULL)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newnode-&gt;prev = temp;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 insertloc(int loc, int data)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struct node* newnode;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newnode = (struct node*) malloc (sizeof(struct node));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newnode-&gt;next = newnode-&gt;prev = newnode;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for(int i=1; i&lt;loc-1; i++)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temp-&gt;next-&gt;prev = newnode;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newnode-&gt;prev = temp;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int deletebeg()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printf("NOTHING PRESENT\n");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struct node* temp = head;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 = head-&gt;next;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free(temp);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head-&gt;prev = NULL;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int deleteend()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printf("NOTHING PRESENT\n");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struct node* temp = head;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struct node* ptr;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while(temp-&gt;next != NULL)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ptr = temp;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 = temp-&gt;next;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ptr-&gt;next = NULL;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free(temp);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int deleteloc(int loc)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struct node* temp= head;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struct node* ptr;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for(int i=1; i&lt;loc; i++)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ptr = temp;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ptr-&gt;next = temp-&gt;next;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temp-&gt;next-&gt;prev = ptr;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void traverse()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printf("%d ",temp-&gt;data);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 = temp-&gt;next;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printf("%d ",temp-&gt;data);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int ch=1;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while(ch==1)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choice,d;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1 for Insertbeg, 2 for Insertend, 3 for Insertloc\n");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4 for deletebeg, 5 for Deleteend, 6 for Deleteloc\n");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7 for traversal\n");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scanf("%d",&amp;choice);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switch (choice)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printf("Input Data\n");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scanf("%d",&amp;d);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insertbeg(d);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printf("Input Data\n");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scanf("%d",&amp;d);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insertend(d);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printf("Enter The location\n");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scanf("%d",&amp;l);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printf("Input Data\n");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scanf("%d",&amp;d);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insertloc(l,d);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deletebeg();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deleteend();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6: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loc;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printf("Enter The location\n");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scanf("%d",&amp;loc);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deleteloc(loc);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7: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traverse();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1 to continue, 0 to exit\n");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scanf("%d",&amp;ch);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2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86463" cy="630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564" r="66987" t="47328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