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EE114C" w14:textId="77777777" w:rsidR="00013363" w:rsidRPr="005B7292" w:rsidRDefault="00013363" w:rsidP="00013363">
      <w:pPr>
        <w:pStyle w:val="2"/>
        <w:ind w:firstLine="640"/>
        <w:rPr>
          <w:rFonts w:hint="eastAsia"/>
        </w:rPr>
      </w:pPr>
      <w:bookmarkStart w:id="0" w:name="_Toc17787995"/>
      <w:r w:rsidRPr="00E14D25">
        <w:rPr>
          <w:rFonts w:ascii="Times New Roman" w:hAnsi="Times New Roman" w:cs="Times New Roman"/>
        </w:rPr>
        <w:t xml:space="preserve">1.3 </w:t>
      </w:r>
      <w:r>
        <w:rPr>
          <w:rFonts w:ascii="Times New Roman" w:hAnsi="Times New Roman" w:cs="Times New Roman"/>
        </w:rPr>
        <w:t>DE10-Standard</w:t>
      </w:r>
      <w:r w:rsidRPr="00E14D25">
        <w:rPr>
          <w:rFonts w:ascii="宋体" w:eastAsia="宋体" w:hAnsi="宋体" w:hint="eastAsia"/>
        </w:rPr>
        <w:t>引脚列表</w:t>
      </w:r>
      <w:bookmarkEnd w:id="0"/>
    </w:p>
    <w:p w14:paraId="4C1A6B1F" w14:textId="77777777" w:rsidR="00013363" w:rsidRDefault="00013363" w:rsidP="00013363">
      <w:pPr>
        <w:spacing w:line="360" w:lineRule="auto"/>
        <w:ind w:firstLine="480"/>
        <w:rPr>
          <w:rFonts w:ascii="宋体" w:eastAsia="宋体" w:hAnsi="宋体" w:hint="eastAsia"/>
        </w:rPr>
      </w:pPr>
      <w:r w:rsidRPr="00E14D25">
        <w:rPr>
          <w:rFonts w:ascii="宋体" w:eastAsia="宋体" w:hAnsi="宋体" w:hint="eastAsia"/>
        </w:rPr>
        <w:t>表</w:t>
      </w:r>
      <w:r w:rsidRPr="00E14D25">
        <w:rPr>
          <w:rFonts w:ascii="Times New Roman" w:eastAsia="宋体" w:hAnsi="Times New Roman" w:cs="Times New Roman"/>
        </w:rPr>
        <w:t>1.1</w:t>
      </w:r>
      <w:r w:rsidRPr="00E14D25"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时钟输入</w:t>
      </w:r>
      <w:r w:rsidRPr="00E14D25">
        <w:rPr>
          <w:rFonts w:ascii="宋体" w:eastAsia="宋体" w:hAnsi="宋体" w:hint="eastAsia"/>
        </w:rPr>
        <w:t>引脚配置</w:t>
      </w:r>
    </w:p>
    <w:p w14:paraId="2C8C6E49" w14:textId="77777777" w:rsidR="00013363" w:rsidRDefault="00013363" w:rsidP="00013363">
      <w:pPr>
        <w:spacing w:line="360" w:lineRule="auto"/>
        <w:ind w:firstLine="480"/>
        <w:rPr>
          <w:rFonts w:ascii="宋体" w:eastAsia="宋体" w:hAnsi="宋体" w:hint="eastAsia"/>
        </w:rPr>
      </w:pPr>
    </w:p>
    <w:tbl>
      <w:tblPr>
        <w:tblW w:w="0" w:type="auto"/>
        <w:tblInd w:w="45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192"/>
        <w:gridCol w:w="1527"/>
        <w:gridCol w:w="1880"/>
        <w:gridCol w:w="1985"/>
      </w:tblGrid>
      <w:tr w:rsidR="00013363" w:rsidRPr="00C06D35" w14:paraId="565E9EF1" w14:textId="77777777" w:rsidTr="00BA6996">
        <w:tc>
          <w:tcPr>
            <w:tcW w:w="14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6FC12F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C06D35">
              <w:rPr>
                <w:rFonts w:ascii="宋体" w:hAnsi="宋体" w:cs="宋体" w:hint="eastAsia"/>
                <w:kern w:val="0"/>
                <w:szCs w:val="21"/>
              </w:rPr>
              <w:t>信号名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52F9AC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C06D35">
              <w:rPr>
                <w:rFonts w:ascii="宋体" w:hAnsi="宋体" w:cs="宋体"/>
                <w:kern w:val="0"/>
                <w:szCs w:val="21"/>
              </w:rPr>
              <w:t>FPGA</w:t>
            </w:r>
            <w:r w:rsidRPr="00C06D35">
              <w:rPr>
                <w:rFonts w:ascii="宋体" w:hAnsi="宋体" w:cs="宋体" w:hint="eastAsia"/>
                <w:kern w:val="0"/>
                <w:szCs w:val="21"/>
              </w:rPr>
              <w:t>引脚号</w:t>
            </w:r>
          </w:p>
        </w:tc>
        <w:tc>
          <w:tcPr>
            <w:tcW w:w="18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410DE7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C06D35">
              <w:rPr>
                <w:rFonts w:ascii="宋体" w:hAnsi="宋体" w:cs="宋体" w:hint="eastAsia"/>
                <w:kern w:val="0"/>
                <w:szCs w:val="21"/>
              </w:rPr>
              <w:t>描述</w:t>
            </w:r>
          </w:p>
        </w:tc>
        <w:tc>
          <w:tcPr>
            <w:tcW w:w="198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BF4FA0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I/O </w:t>
            </w:r>
            <w:r w:rsidRPr="00C06D35">
              <w:rPr>
                <w:rFonts w:ascii="Times New Roman" w:hAnsi="Times New Roman" w:cs="Times New Roman" w:hint="eastAsia"/>
                <w:kern w:val="0"/>
                <w:szCs w:val="21"/>
              </w:rPr>
              <w:t>标准</w:t>
            </w:r>
          </w:p>
        </w:tc>
      </w:tr>
      <w:tr w:rsidR="00013363" w:rsidRPr="00C06D35" w14:paraId="30B1EDBC" w14:textId="77777777" w:rsidTr="00BA6996">
        <w:tc>
          <w:tcPr>
            <w:tcW w:w="14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045A06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CLOCK_50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FE3CD2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PIN_AF14 </w:t>
            </w:r>
          </w:p>
        </w:tc>
        <w:tc>
          <w:tcPr>
            <w:tcW w:w="18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70174F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50 MHz</w:t>
            </w:r>
            <w:r w:rsidRPr="00C06D35">
              <w:rPr>
                <w:rFonts w:ascii="宋体" w:hAnsi="宋体" w:cs="宋体" w:hint="eastAsia"/>
                <w:kern w:val="0"/>
                <w:szCs w:val="21"/>
              </w:rPr>
              <w:t>时钟输入</w:t>
            </w:r>
          </w:p>
        </w:tc>
        <w:tc>
          <w:tcPr>
            <w:tcW w:w="198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3B156D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C06D35" w14:paraId="44A0EBB8" w14:textId="77777777" w:rsidTr="00BA6996">
        <w:tc>
          <w:tcPr>
            <w:tcW w:w="14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FA17F2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CLOCK2_50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755FCC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PIN_AA16 </w:t>
            </w:r>
          </w:p>
        </w:tc>
        <w:tc>
          <w:tcPr>
            <w:tcW w:w="18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E920DA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50 MHz</w:t>
            </w:r>
            <w:r w:rsidRPr="00C06D35">
              <w:rPr>
                <w:rFonts w:ascii="宋体" w:hAnsi="宋体" w:cs="宋体" w:hint="eastAsia"/>
                <w:kern w:val="0"/>
                <w:szCs w:val="21"/>
              </w:rPr>
              <w:t>时钟输入</w:t>
            </w:r>
          </w:p>
        </w:tc>
        <w:tc>
          <w:tcPr>
            <w:tcW w:w="198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9E1BE4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C06D35" w14:paraId="6FB51701" w14:textId="77777777" w:rsidTr="00BA6996">
        <w:tc>
          <w:tcPr>
            <w:tcW w:w="14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7FCF47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CLOCK3_50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3FC409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PIN_Y26 </w:t>
            </w:r>
          </w:p>
        </w:tc>
        <w:tc>
          <w:tcPr>
            <w:tcW w:w="18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50872D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50 MHz</w:t>
            </w:r>
            <w:r w:rsidRPr="00C06D35">
              <w:rPr>
                <w:rFonts w:ascii="宋体" w:hAnsi="宋体" w:cs="宋体" w:hint="eastAsia"/>
                <w:kern w:val="0"/>
                <w:szCs w:val="21"/>
              </w:rPr>
              <w:t>时钟输入</w:t>
            </w:r>
          </w:p>
        </w:tc>
        <w:tc>
          <w:tcPr>
            <w:tcW w:w="198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5EB790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C06D35" w14:paraId="20FD4C2B" w14:textId="77777777" w:rsidTr="00BA6996">
        <w:tc>
          <w:tcPr>
            <w:tcW w:w="14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407FC5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CLOCK4_50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726C86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PIN_K14 </w:t>
            </w:r>
          </w:p>
        </w:tc>
        <w:tc>
          <w:tcPr>
            <w:tcW w:w="18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BA4738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50 MHz</w:t>
            </w:r>
            <w:r w:rsidRPr="00C06D35">
              <w:rPr>
                <w:rFonts w:ascii="宋体" w:hAnsi="宋体" w:cs="宋体" w:hint="eastAsia"/>
                <w:kern w:val="0"/>
                <w:szCs w:val="21"/>
              </w:rPr>
              <w:t>时钟输入</w:t>
            </w:r>
          </w:p>
        </w:tc>
        <w:tc>
          <w:tcPr>
            <w:tcW w:w="198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4AF09B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C06D35" w14:paraId="2071EB2D" w14:textId="77777777" w:rsidTr="00BA6996">
        <w:tc>
          <w:tcPr>
            <w:tcW w:w="14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5FC9A4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HPS_CLOCK1_25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C75F02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PIN_D25 </w:t>
            </w:r>
          </w:p>
        </w:tc>
        <w:tc>
          <w:tcPr>
            <w:tcW w:w="18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94C60A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25 MHz</w:t>
            </w:r>
            <w:r w:rsidRPr="00C06D35">
              <w:rPr>
                <w:rFonts w:ascii="宋体" w:hAnsi="宋体" w:cs="宋体" w:hint="eastAsia"/>
                <w:kern w:val="0"/>
                <w:szCs w:val="21"/>
              </w:rPr>
              <w:t>时钟输入</w:t>
            </w:r>
          </w:p>
        </w:tc>
        <w:tc>
          <w:tcPr>
            <w:tcW w:w="198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7E4034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C06D35" w14:paraId="4F3A8414" w14:textId="77777777" w:rsidTr="00BA6996">
        <w:tc>
          <w:tcPr>
            <w:tcW w:w="14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57E07C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HPS_CLOCK2_25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4BC54C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PIN_F25 </w:t>
            </w:r>
          </w:p>
        </w:tc>
        <w:tc>
          <w:tcPr>
            <w:tcW w:w="18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DCBCB0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25 MHz</w:t>
            </w:r>
            <w:r w:rsidRPr="00C06D35">
              <w:rPr>
                <w:rFonts w:ascii="宋体" w:hAnsi="宋体" w:cs="宋体" w:hint="eastAsia"/>
                <w:kern w:val="0"/>
                <w:szCs w:val="21"/>
              </w:rPr>
              <w:t>时钟输入</w:t>
            </w:r>
          </w:p>
        </w:tc>
        <w:tc>
          <w:tcPr>
            <w:tcW w:w="198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3FA21A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3.3 </w:t>
            </w:r>
          </w:p>
        </w:tc>
      </w:tr>
    </w:tbl>
    <w:p w14:paraId="12E9DBCB" w14:textId="77777777" w:rsidR="00013363" w:rsidRDefault="00013363" w:rsidP="00013363">
      <w:pPr>
        <w:spacing w:line="360" w:lineRule="auto"/>
        <w:ind w:firstLine="480"/>
        <w:rPr>
          <w:rFonts w:hint="eastAsia"/>
        </w:rPr>
      </w:pPr>
    </w:p>
    <w:p w14:paraId="30A1BD22" w14:textId="77777777" w:rsidR="00013363" w:rsidRDefault="00013363" w:rsidP="00013363">
      <w:pPr>
        <w:spacing w:line="360" w:lineRule="auto"/>
        <w:ind w:firstLine="480"/>
        <w:rPr>
          <w:rFonts w:hint="eastAsia"/>
        </w:rPr>
      </w:pPr>
    </w:p>
    <w:p w14:paraId="47E198A5" w14:textId="77777777" w:rsidR="00013363" w:rsidRDefault="00013363" w:rsidP="00013363">
      <w:pPr>
        <w:spacing w:line="360" w:lineRule="auto"/>
        <w:ind w:firstLine="480"/>
        <w:rPr>
          <w:rFonts w:hint="eastAsia"/>
        </w:rPr>
      </w:pPr>
    </w:p>
    <w:p w14:paraId="34A9BCDF" w14:textId="77777777" w:rsidR="00013363" w:rsidRDefault="00013363" w:rsidP="00013363">
      <w:pPr>
        <w:spacing w:line="360" w:lineRule="auto"/>
        <w:ind w:firstLine="480"/>
        <w:rPr>
          <w:rFonts w:hint="eastAsia"/>
        </w:rPr>
      </w:pPr>
    </w:p>
    <w:p w14:paraId="6EBF8310" w14:textId="77777777" w:rsidR="00013363" w:rsidRDefault="00013363" w:rsidP="00013363">
      <w:pPr>
        <w:spacing w:line="360" w:lineRule="auto"/>
        <w:ind w:firstLine="480"/>
        <w:rPr>
          <w:rFonts w:ascii="宋体" w:eastAsia="宋体" w:hAnsi="宋体" w:hint="eastAsia"/>
          <w:szCs w:val="21"/>
        </w:rPr>
      </w:pPr>
      <w:r w:rsidRPr="000078BE">
        <w:rPr>
          <w:rFonts w:ascii="宋体" w:eastAsia="宋体" w:hAnsi="宋体" w:hint="eastAsia"/>
          <w:szCs w:val="21"/>
        </w:rPr>
        <w:t>表</w:t>
      </w:r>
      <w:r>
        <w:rPr>
          <w:rFonts w:ascii="Times New Roman" w:eastAsia="宋体" w:hAnsi="Times New Roman" w:cs="Times New Roman"/>
          <w:szCs w:val="21"/>
        </w:rPr>
        <w:t>1</w:t>
      </w:r>
      <w:r w:rsidRPr="000078BE">
        <w:rPr>
          <w:rFonts w:ascii="Times New Roman" w:eastAsia="宋体" w:hAnsi="Times New Roman" w:cs="Times New Roman"/>
          <w:szCs w:val="21"/>
        </w:rPr>
        <w:t xml:space="preserve">.2 </w:t>
      </w:r>
      <w:r w:rsidRPr="000078BE">
        <w:rPr>
          <w:rFonts w:ascii="宋体" w:eastAsia="宋体" w:hAnsi="宋体" w:hint="eastAsia"/>
          <w:szCs w:val="21"/>
        </w:rPr>
        <w:t>按钮开关引脚配置</w:t>
      </w:r>
      <w:r w:rsidRPr="000078BE">
        <w:rPr>
          <w:rFonts w:ascii="宋体" w:eastAsia="宋体" w:hAnsi="宋体"/>
          <w:szCs w:val="21"/>
        </w:rPr>
        <w:tab/>
      </w:r>
    </w:p>
    <w:tbl>
      <w:tblPr>
        <w:tblW w:w="0" w:type="auto"/>
        <w:tblInd w:w="45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305"/>
        <w:gridCol w:w="1527"/>
        <w:gridCol w:w="1560"/>
        <w:gridCol w:w="1755"/>
      </w:tblGrid>
      <w:tr w:rsidR="00013363" w:rsidRPr="00C06D35" w14:paraId="5E59B072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13E4AA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C06D35">
              <w:rPr>
                <w:rFonts w:ascii="宋体" w:eastAsia="宋体" w:hAnsi="宋体" w:cs="宋体" w:hint="eastAsia"/>
                <w:kern w:val="0"/>
                <w:szCs w:val="21"/>
              </w:rPr>
              <w:lastRenderedPageBreak/>
              <w:t>组件名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A381E4E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FPGA</w:t>
            </w:r>
            <w:r w:rsidRPr="00C06D35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引脚号</w:t>
            </w:r>
          </w:p>
        </w:tc>
        <w:tc>
          <w:tcPr>
            <w:tcW w:w="15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EF7A4A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C06D35">
              <w:rPr>
                <w:rFonts w:ascii="宋体" w:eastAsia="宋体" w:hAnsi="宋体" w:cs="宋体" w:hint="eastAsia"/>
                <w:kern w:val="0"/>
                <w:szCs w:val="21"/>
              </w:rPr>
              <w:t>描述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334E90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I/O</w:t>
            </w:r>
            <w:r w:rsidRPr="00C06D35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标准</w:t>
            </w:r>
          </w:p>
        </w:tc>
      </w:tr>
      <w:tr w:rsidR="00013363" w:rsidRPr="00C06D35" w14:paraId="7AF68BCA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D2DFDB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KEY[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0]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1E29141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PIN_AJ4 </w:t>
            </w:r>
          </w:p>
        </w:tc>
        <w:tc>
          <w:tcPr>
            <w:tcW w:w="15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EB2308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Push-</w:t>
            </w: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button[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0]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ABE17F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C06D35" w14:paraId="78AE72CE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5DCF99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KEY[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1]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F20D4E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PIN_AK4 </w:t>
            </w:r>
          </w:p>
        </w:tc>
        <w:tc>
          <w:tcPr>
            <w:tcW w:w="15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F53251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Push-</w:t>
            </w: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button[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1]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598241E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C06D35" w14:paraId="7FCEE7AC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7735DB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KEY[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2]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59F77D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PIN_AA14 </w:t>
            </w:r>
          </w:p>
        </w:tc>
        <w:tc>
          <w:tcPr>
            <w:tcW w:w="15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784395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Push-</w:t>
            </w: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button[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2]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9C5AEC8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C06D35" w14:paraId="609F9D8E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9ABA74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KEY[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3]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DEFCF7B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PIN_AA15 </w:t>
            </w:r>
          </w:p>
        </w:tc>
        <w:tc>
          <w:tcPr>
            <w:tcW w:w="15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F76544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Push-</w:t>
            </w: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button[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3]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F4DBC3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3.3V </w:t>
            </w:r>
          </w:p>
        </w:tc>
      </w:tr>
    </w:tbl>
    <w:p w14:paraId="666C48FE" w14:textId="77777777" w:rsidR="00013363" w:rsidRDefault="00013363" w:rsidP="00013363">
      <w:pPr>
        <w:spacing w:line="360" w:lineRule="auto"/>
        <w:ind w:firstLine="480"/>
        <w:rPr>
          <w:rFonts w:hint="eastAsia"/>
        </w:rPr>
      </w:pPr>
    </w:p>
    <w:p w14:paraId="63393481" w14:textId="77777777" w:rsidR="00013363" w:rsidRDefault="00013363" w:rsidP="00013363">
      <w:pPr>
        <w:spacing w:line="360" w:lineRule="auto"/>
        <w:ind w:firstLine="480"/>
        <w:rPr>
          <w:rFonts w:ascii="宋体" w:eastAsia="宋体" w:hAnsi="宋体" w:hint="eastAsia"/>
        </w:rPr>
      </w:pPr>
      <w:r w:rsidRPr="0061129A">
        <w:rPr>
          <w:rFonts w:ascii="宋体" w:eastAsia="宋体" w:hAnsi="宋体" w:hint="eastAsia"/>
        </w:rPr>
        <w:t>表</w:t>
      </w:r>
      <w:r w:rsidRPr="0061129A">
        <w:rPr>
          <w:rFonts w:ascii="Times New Roman" w:eastAsia="宋体" w:hAnsi="Times New Roman" w:cs="Times New Roman"/>
        </w:rPr>
        <w:t xml:space="preserve">1.3 </w:t>
      </w:r>
      <w:r>
        <w:rPr>
          <w:rFonts w:ascii="Times New Roman" w:eastAsia="宋体" w:hAnsi="Times New Roman" w:cs="Times New Roman" w:hint="eastAsia"/>
        </w:rPr>
        <w:t>拨码开关</w:t>
      </w:r>
      <w:r w:rsidRPr="0061129A">
        <w:rPr>
          <w:rFonts w:ascii="宋体" w:eastAsia="宋体" w:hAnsi="宋体" w:hint="eastAsia"/>
        </w:rPr>
        <w:t>引脚配置</w:t>
      </w:r>
    </w:p>
    <w:tbl>
      <w:tblPr>
        <w:tblW w:w="0" w:type="auto"/>
        <w:tblInd w:w="45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305"/>
        <w:gridCol w:w="1527"/>
        <w:gridCol w:w="1791"/>
        <w:gridCol w:w="1449"/>
      </w:tblGrid>
      <w:tr w:rsidR="00013363" w:rsidRPr="00C06D35" w14:paraId="1E8EFBE9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A018D9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eastAsia="宋体" w:hAnsi="宋体" w:cs="Times New Roman" w:hint="eastAsia"/>
                <w:kern w:val="0"/>
                <w:szCs w:val="21"/>
              </w:rPr>
            </w:pPr>
            <w:r w:rsidRPr="00C06D35">
              <w:rPr>
                <w:rFonts w:ascii="宋体" w:eastAsia="宋体" w:hAnsi="宋体" w:cs="Times New Roman" w:hint="eastAsia"/>
                <w:kern w:val="0"/>
                <w:szCs w:val="21"/>
              </w:rPr>
              <w:t>组件名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E60A76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FPGA</w:t>
            </w:r>
            <w:r w:rsidRPr="00C06D35">
              <w:rPr>
                <w:rFonts w:ascii="Times New Roman" w:hAnsi="Times New Roman" w:cs="Times New Roman" w:hint="eastAsia"/>
                <w:kern w:val="0"/>
                <w:szCs w:val="21"/>
              </w:rPr>
              <w:t>引脚号</w:t>
            </w:r>
          </w:p>
        </w:tc>
        <w:tc>
          <w:tcPr>
            <w:tcW w:w="179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02C0B3D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eastAsia="宋体" w:hAnsi="宋体" w:cs="Times New Roman" w:hint="eastAsia"/>
                <w:kern w:val="0"/>
                <w:szCs w:val="21"/>
              </w:rPr>
            </w:pPr>
            <w:r w:rsidRPr="00C06D35">
              <w:rPr>
                <w:rFonts w:ascii="宋体" w:eastAsia="宋体" w:hAnsi="宋体" w:cs="Times New Roman" w:hint="eastAsia"/>
                <w:kern w:val="0"/>
                <w:szCs w:val="21"/>
              </w:rPr>
              <w:t>描述</w:t>
            </w:r>
          </w:p>
        </w:tc>
        <w:tc>
          <w:tcPr>
            <w:tcW w:w="14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4B7E9BF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I/O</w:t>
            </w:r>
            <w:r w:rsidRPr="00C06D35">
              <w:rPr>
                <w:rFonts w:ascii="Times New Roman" w:hAnsi="Times New Roman" w:cs="Times New Roman" w:hint="eastAsia"/>
                <w:kern w:val="0"/>
                <w:szCs w:val="21"/>
              </w:rPr>
              <w:t>标准</w:t>
            </w:r>
          </w:p>
        </w:tc>
      </w:tr>
      <w:tr w:rsidR="00013363" w:rsidRPr="00C06D35" w14:paraId="6ECC3F97" w14:textId="77777777" w:rsidTr="00BA6996">
        <w:trPr>
          <w:trHeight w:val="644"/>
        </w:trPr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E62E3F9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SW[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0]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2D0A87D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PIN_AB30 </w:t>
            </w:r>
          </w:p>
        </w:tc>
        <w:tc>
          <w:tcPr>
            <w:tcW w:w="179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DCA5F0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Slide </w:t>
            </w: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Switch[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0] </w:t>
            </w:r>
          </w:p>
        </w:tc>
        <w:tc>
          <w:tcPr>
            <w:tcW w:w="14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0D6E2EC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取决于</w:t>
            </w: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JP3 </w:t>
            </w:r>
          </w:p>
        </w:tc>
      </w:tr>
      <w:tr w:rsidR="00013363" w:rsidRPr="00C06D35" w14:paraId="680F54F4" w14:textId="77777777" w:rsidTr="00BA6996">
        <w:trPr>
          <w:trHeight w:val="628"/>
        </w:trPr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B0651D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SW[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1]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623DAB0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PIN_Y27 </w:t>
            </w:r>
          </w:p>
        </w:tc>
        <w:tc>
          <w:tcPr>
            <w:tcW w:w="179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893A8D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Slide </w:t>
            </w: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Switch[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1] </w:t>
            </w:r>
          </w:p>
        </w:tc>
        <w:tc>
          <w:tcPr>
            <w:tcW w:w="14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97F7EF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取决于</w:t>
            </w: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JP3 </w:t>
            </w:r>
          </w:p>
        </w:tc>
      </w:tr>
      <w:tr w:rsidR="00013363" w:rsidRPr="00C06D35" w14:paraId="34BDA341" w14:textId="77777777" w:rsidTr="00BA6996">
        <w:trPr>
          <w:trHeight w:val="599"/>
        </w:trPr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3AF945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SW[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2]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479A3BD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PIN_AB28 </w:t>
            </w:r>
          </w:p>
        </w:tc>
        <w:tc>
          <w:tcPr>
            <w:tcW w:w="179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98B2AB4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Slide </w:t>
            </w: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Switch[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2] </w:t>
            </w:r>
          </w:p>
        </w:tc>
        <w:tc>
          <w:tcPr>
            <w:tcW w:w="14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F21933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取决于</w:t>
            </w: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JP3 </w:t>
            </w:r>
          </w:p>
        </w:tc>
      </w:tr>
      <w:tr w:rsidR="00013363" w:rsidRPr="00C06D35" w14:paraId="6C4AAA90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A2CB37A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lastRenderedPageBreak/>
              <w:t>SW[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3]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EE385E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PIN_AC30 </w:t>
            </w:r>
          </w:p>
        </w:tc>
        <w:tc>
          <w:tcPr>
            <w:tcW w:w="179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F56151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Slide </w:t>
            </w: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Switch[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3] </w:t>
            </w:r>
          </w:p>
        </w:tc>
        <w:tc>
          <w:tcPr>
            <w:tcW w:w="14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0A31ADE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取决于</w:t>
            </w: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JP3 </w:t>
            </w:r>
          </w:p>
        </w:tc>
      </w:tr>
      <w:tr w:rsidR="00013363" w:rsidRPr="00C06D35" w14:paraId="36E57FD4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77E3B8B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SW[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4]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0BF0643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PIN_W25 </w:t>
            </w:r>
          </w:p>
        </w:tc>
        <w:tc>
          <w:tcPr>
            <w:tcW w:w="179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5FE5C0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Slide </w:t>
            </w:r>
            <w:proofErr w:type="gramStart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>Switch[</w:t>
            </w:r>
            <w:proofErr w:type="gramEnd"/>
            <w:r w:rsidRPr="00C06D3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4] </w:t>
            </w:r>
          </w:p>
        </w:tc>
        <w:tc>
          <w:tcPr>
            <w:tcW w:w="14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FDAD12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取决于</w:t>
            </w: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JP3 </w:t>
            </w:r>
          </w:p>
        </w:tc>
      </w:tr>
      <w:tr w:rsidR="00013363" w:rsidRPr="00C06D35" w14:paraId="041E4DC8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65BE43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proofErr w:type="gramStart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SW[</w:t>
            </w:r>
            <w:proofErr w:type="gramEnd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5]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40C670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PIN_V25 </w:t>
            </w:r>
          </w:p>
        </w:tc>
        <w:tc>
          <w:tcPr>
            <w:tcW w:w="179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099612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Slide </w:t>
            </w:r>
            <w:proofErr w:type="gramStart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Switch[</w:t>
            </w:r>
            <w:proofErr w:type="gramEnd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5] </w:t>
            </w:r>
          </w:p>
        </w:tc>
        <w:tc>
          <w:tcPr>
            <w:tcW w:w="14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5CF1325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取决于</w:t>
            </w: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JP3 </w:t>
            </w:r>
          </w:p>
        </w:tc>
      </w:tr>
      <w:tr w:rsidR="00013363" w:rsidRPr="00C06D35" w14:paraId="365AADCA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9AB53F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proofErr w:type="gramStart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SW[</w:t>
            </w:r>
            <w:proofErr w:type="gramEnd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6]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27DF37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PIN_AC28 </w:t>
            </w:r>
          </w:p>
        </w:tc>
        <w:tc>
          <w:tcPr>
            <w:tcW w:w="179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AB3D11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Slide </w:t>
            </w:r>
            <w:proofErr w:type="gramStart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Switch[</w:t>
            </w:r>
            <w:proofErr w:type="gramEnd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6] </w:t>
            </w:r>
          </w:p>
        </w:tc>
        <w:tc>
          <w:tcPr>
            <w:tcW w:w="14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F5260DC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取决于</w:t>
            </w: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JP3 </w:t>
            </w:r>
          </w:p>
        </w:tc>
      </w:tr>
      <w:tr w:rsidR="00013363" w:rsidRPr="00C06D35" w14:paraId="223BE07E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C9FE5E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proofErr w:type="gramStart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SW[</w:t>
            </w:r>
            <w:proofErr w:type="gramEnd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7]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3029C7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PIN_AD30 </w:t>
            </w:r>
          </w:p>
        </w:tc>
        <w:tc>
          <w:tcPr>
            <w:tcW w:w="179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BF71AA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Slide </w:t>
            </w:r>
            <w:proofErr w:type="gramStart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Switch[</w:t>
            </w:r>
            <w:proofErr w:type="gramEnd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7] </w:t>
            </w:r>
          </w:p>
        </w:tc>
        <w:tc>
          <w:tcPr>
            <w:tcW w:w="14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784D58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取决于</w:t>
            </w: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JP3 </w:t>
            </w:r>
          </w:p>
        </w:tc>
      </w:tr>
      <w:tr w:rsidR="00013363" w:rsidRPr="00C06D35" w14:paraId="71649573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E200C1A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proofErr w:type="gramStart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SW[</w:t>
            </w:r>
            <w:proofErr w:type="gramEnd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8]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7D2DFA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PIN_AC29 </w:t>
            </w:r>
          </w:p>
        </w:tc>
        <w:tc>
          <w:tcPr>
            <w:tcW w:w="179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59C10A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Slide </w:t>
            </w:r>
            <w:proofErr w:type="gramStart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Switch[</w:t>
            </w:r>
            <w:proofErr w:type="gramEnd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8] </w:t>
            </w:r>
          </w:p>
        </w:tc>
        <w:tc>
          <w:tcPr>
            <w:tcW w:w="14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4F61B8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取决于</w:t>
            </w: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JP3 </w:t>
            </w:r>
          </w:p>
        </w:tc>
      </w:tr>
      <w:tr w:rsidR="00013363" w:rsidRPr="00C06D35" w14:paraId="2C40FF47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C6532A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proofErr w:type="gramStart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SW[</w:t>
            </w:r>
            <w:proofErr w:type="gramEnd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9]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714BCC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PIN_AA30 </w:t>
            </w:r>
          </w:p>
        </w:tc>
        <w:tc>
          <w:tcPr>
            <w:tcW w:w="179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75AD45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Slide </w:t>
            </w:r>
            <w:proofErr w:type="gramStart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Switch[</w:t>
            </w:r>
            <w:proofErr w:type="gramEnd"/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9] </w:t>
            </w:r>
          </w:p>
        </w:tc>
        <w:tc>
          <w:tcPr>
            <w:tcW w:w="14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8519F1" w14:textId="77777777" w:rsidR="00013363" w:rsidRPr="00C06D35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>取决于</w:t>
            </w:r>
            <w:r w:rsidRPr="00C06D35">
              <w:rPr>
                <w:rFonts w:ascii="Times New Roman" w:hAnsi="Times New Roman" w:cs="Times New Roman"/>
                <w:kern w:val="0"/>
                <w:szCs w:val="21"/>
              </w:rPr>
              <w:t xml:space="preserve">JP3 </w:t>
            </w:r>
          </w:p>
        </w:tc>
      </w:tr>
    </w:tbl>
    <w:p w14:paraId="548E20A2" w14:textId="77777777" w:rsidR="00013363" w:rsidRDefault="00013363" w:rsidP="00013363">
      <w:pPr>
        <w:spacing w:line="360" w:lineRule="auto"/>
        <w:ind w:firstLine="480"/>
        <w:rPr>
          <w:rFonts w:hint="eastAsia"/>
        </w:rPr>
      </w:pPr>
    </w:p>
    <w:p w14:paraId="6B86B885" w14:textId="77777777" w:rsidR="00013363" w:rsidRDefault="00013363" w:rsidP="00013363">
      <w:pPr>
        <w:spacing w:line="360" w:lineRule="auto"/>
        <w:ind w:firstLine="480"/>
        <w:rPr>
          <w:rFonts w:ascii="宋体" w:eastAsia="宋体" w:hAnsi="宋体" w:cs="Times New Roman" w:hint="eastAsia"/>
          <w:szCs w:val="21"/>
        </w:rPr>
      </w:pPr>
      <w:r w:rsidRPr="0061129A">
        <w:rPr>
          <w:rFonts w:ascii="宋体" w:eastAsia="宋体" w:hAnsi="宋体" w:cs="Times New Roman"/>
          <w:szCs w:val="21"/>
        </w:rPr>
        <w:t>表</w:t>
      </w:r>
      <w:r w:rsidRPr="0061129A">
        <w:rPr>
          <w:rFonts w:ascii="Times New Roman" w:hAnsi="Times New Roman" w:cs="Times New Roman"/>
          <w:szCs w:val="21"/>
        </w:rPr>
        <w:t xml:space="preserve">1.4 </w:t>
      </w:r>
      <w:r>
        <w:rPr>
          <w:rFonts w:ascii="Times New Roman" w:hAnsi="Times New Roman" w:cs="Times New Roman"/>
          <w:szCs w:val="21"/>
        </w:rPr>
        <w:t>LED</w:t>
      </w:r>
      <w:r w:rsidRPr="0061129A">
        <w:rPr>
          <w:rFonts w:ascii="宋体" w:eastAsia="宋体" w:hAnsi="宋体" w:cs="Times New Roman"/>
          <w:szCs w:val="21"/>
        </w:rPr>
        <w:t>引脚配置</w:t>
      </w:r>
    </w:p>
    <w:tbl>
      <w:tblPr>
        <w:tblW w:w="0" w:type="auto"/>
        <w:tblInd w:w="45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364"/>
        <w:gridCol w:w="1527"/>
        <w:gridCol w:w="2400"/>
        <w:gridCol w:w="1755"/>
      </w:tblGrid>
      <w:tr w:rsidR="00013363" w:rsidRPr="0042605F" w14:paraId="77AE2857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A61C612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eastAsia="宋体" w:hAnsi="宋体" w:cs="Times New Roman" w:hint="eastAsia"/>
                <w:kern w:val="0"/>
                <w:szCs w:val="21"/>
              </w:rPr>
            </w:pPr>
            <w:r w:rsidRPr="0042605F">
              <w:rPr>
                <w:rFonts w:ascii="宋体" w:eastAsia="宋体" w:hAnsi="宋体" w:cs="Times New Roman" w:hint="eastAsia"/>
                <w:kern w:val="0"/>
                <w:szCs w:val="21"/>
              </w:rPr>
              <w:t>组件名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F86ED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>FPGA</w:t>
            </w:r>
            <w:r w:rsidRPr="0042605F">
              <w:rPr>
                <w:rFonts w:ascii="Times New Roman" w:hAnsi="Times New Roman" w:cs="Times New Roman" w:hint="eastAsia"/>
                <w:kern w:val="0"/>
                <w:szCs w:val="21"/>
              </w:rPr>
              <w:t>引脚号</w:t>
            </w:r>
          </w:p>
        </w:tc>
        <w:tc>
          <w:tcPr>
            <w:tcW w:w="24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C100D3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eastAsia="宋体" w:hAnsi="宋体" w:cs="Times New Roman" w:hint="eastAsia"/>
                <w:kern w:val="0"/>
                <w:szCs w:val="21"/>
              </w:rPr>
            </w:pPr>
            <w:r w:rsidRPr="0042605F">
              <w:rPr>
                <w:rFonts w:ascii="宋体" w:eastAsia="宋体" w:hAnsi="宋体" w:cs="Times New Roman" w:hint="eastAsia"/>
                <w:kern w:val="0"/>
                <w:szCs w:val="21"/>
              </w:rPr>
              <w:t>描述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3498CD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>I/O</w:t>
            </w:r>
            <w:r w:rsidRPr="0042605F">
              <w:rPr>
                <w:rFonts w:ascii="Times New Roman" w:hAnsi="Times New Roman" w:cs="Times New Roman" w:hint="eastAsia"/>
                <w:kern w:val="0"/>
                <w:szCs w:val="21"/>
              </w:rPr>
              <w:t>标准</w:t>
            </w:r>
          </w:p>
        </w:tc>
      </w:tr>
      <w:tr w:rsidR="00013363" w:rsidRPr="0042605F" w14:paraId="74ADA3C3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F4E8FE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>LEDR[</w:t>
            </w:r>
            <w:proofErr w:type="gramEnd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0]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F4A741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PIN_AA24 </w:t>
            </w:r>
          </w:p>
        </w:tc>
        <w:tc>
          <w:tcPr>
            <w:tcW w:w="24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C143F3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LED [0]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58AB3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5F85EF62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706BEC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>LEDR[</w:t>
            </w:r>
            <w:proofErr w:type="gramEnd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1]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E90EC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PIN_AB23 </w:t>
            </w:r>
          </w:p>
        </w:tc>
        <w:tc>
          <w:tcPr>
            <w:tcW w:w="24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E8E486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LED [1]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93C8A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730BA3E6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03D6356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lastRenderedPageBreak/>
              <w:t>LEDR[</w:t>
            </w:r>
            <w:proofErr w:type="gramEnd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2]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E18A0D3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PIN_AC23 </w:t>
            </w:r>
          </w:p>
        </w:tc>
        <w:tc>
          <w:tcPr>
            <w:tcW w:w="24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1DE9C89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LED [2]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4282476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0B28AC00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09B9103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>LEDR[</w:t>
            </w:r>
            <w:proofErr w:type="gramEnd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3]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16EDA5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PIN_AD24 </w:t>
            </w:r>
          </w:p>
        </w:tc>
        <w:tc>
          <w:tcPr>
            <w:tcW w:w="24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9A78659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LED [3]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D9A8AB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649C6C21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5B237D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>LEDR[</w:t>
            </w:r>
            <w:proofErr w:type="gramEnd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4]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6D41A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PIN_AG25 </w:t>
            </w:r>
          </w:p>
        </w:tc>
        <w:tc>
          <w:tcPr>
            <w:tcW w:w="24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7DB729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LED [4]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E8589D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4A47E756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ED19C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>LEDR[</w:t>
            </w:r>
            <w:proofErr w:type="gramEnd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5]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60402A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PIN_AF25 </w:t>
            </w:r>
          </w:p>
        </w:tc>
        <w:tc>
          <w:tcPr>
            <w:tcW w:w="24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E67C1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LED [5]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33336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3B8EFF92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382B4D2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>LEDR[</w:t>
            </w:r>
            <w:proofErr w:type="gramEnd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6]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85FA952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PIN_AE24 </w:t>
            </w:r>
          </w:p>
        </w:tc>
        <w:tc>
          <w:tcPr>
            <w:tcW w:w="24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EF57C6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LED [6]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072E7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04F47F1F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EF6A9D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>LEDR[</w:t>
            </w:r>
            <w:proofErr w:type="gramEnd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7]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D9FC6D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PIN_AF24 </w:t>
            </w:r>
          </w:p>
        </w:tc>
        <w:tc>
          <w:tcPr>
            <w:tcW w:w="24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B5B0F2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LED [7]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521B7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381D8C5C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BD886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>LEDR[</w:t>
            </w:r>
            <w:proofErr w:type="gramEnd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8]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269D7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PIN_AB22 </w:t>
            </w:r>
          </w:p>
        </w:tc>
        <w:tc>
          <w:tcPr>
            <w:tcW w:w="24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07424C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LED [8]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2B4408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5614F44E" w14:textId="77777777" w:rsidTr="00BA6996">
        <w:tc>
          <w:tcPr>
            <w:tcW w:w="13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09E7A2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gramStart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>LEDR[</w:t>
            </w:r>
            <w:proofErr w:type="gramEnd"/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9]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C187CE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PIN_AC22 </w:t>
            </w:r>
          </w:p>
        </w:tc>
        <w:tc>
          <w:tcPr>
            <w:tcW w:w="24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D83CEE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LED [9]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A5C21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</w:tbl>
    <w:p w14:paraId="7CED3464" w14:textId="77777777" w:rsidR="00013363" w:rsidRDefault="00013363" w:rsidP="00013363">
      <w:pPr>
        <w:spacing w:line="360" w:lineRule="auto"/>
        <w:ind w:firstLine="480"/>
        <w:rPr>
          <w:rFonts w:hint="eastAsia"/>
        </w:rPr>
      </w:pPr>
    </w:p>
    <w:p w14:paraId="32FFDB49" w14:textId="77777777" w:rsidR="00013363" w:rsidRDefault="00013363" w:rsidP="00013363">
      <w:pPr>
        <w:spacing w:line="360" w:lineRule="auto"/>
        <w:ind w:firstLine="480"/>
        <w:rPr>
          <w:rFonts w:ascii="宋体" w:eastAsia="宋体" w:hAnsi="宋体" w:cs="Times New Roman" w:hint="eastAsia"/>
          <w:szCs w:val="21"/>
        </w:rPr>
      </w:pPr>
    </w:p>
    <w:p w14:paraId="1C8C5C35" w14:textId="77777777" w:rsidR="00013363" w:rsidRDefault="00013363" w:rsidP="00013363">
      <w:pPr>
        <w:spacing w:line="360" w:lineRule="auto"/>
        <w:ind w:firstLine="480"/>
        <w:rPr>
          <w:rFonts w:ascii="宋体" w:eastAsia="宋体" w:hAnsi="宋体" w:cs="Times New Roman" w:hint="eastAsia"/>
          <w:szCs w:val="21"/>
        </w:rPr>
      </w:pPr>
    </w:p>
    <w:p w14:paraId="4FBA2B2E" w14:textId="77777777" w:rsidR="00013363" w:rsidRDefault="00013363" w:rsidP="00013363">
      <w:pPr>
        <w:spacing w:line="360" w:lineRule="auto"/>
        <w:ind w:firstLine="480"/>
        <w:rPr>
          <w:rFonts w:ascii="宋体" w:eastAsia="宋体" w:hAnsi="宋体" w:cs="Times New Roman" w:hint="eastAsia"/>
          <w:szCs w:val="21"/>
        </w:rPr>
      </w:pPr>
      <w:r w:rsidRPr="0061129A">
        <w:rPr>
          <w:rFonts w:ascii="宋体" w:eastAsia="宋体" w:hAnsi="宋体" w:cs="Times New Roman"/>
          <w:szCs w:val="21"/>
        </w:rPr>
        <w:t>表</w:t>
      </w:r>
      <w:r w:rsidRPr="0061129A">
        <w:rPr>
          <w:rFonts w:ascii="Times New Roman" w:hAnsi="Times New Roman" w:cs="Times New Roman"/>
          <w:szCs w:val="21"/>
        </w:rPr>
        <w:t>1.5</w:t>
      </w:r>
      <w:r w:rsidRPr="0061129A"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 w:hint="eastAsia"/>
          <w:szCs w:val="21"/>
        </w:rPr>
        <w:t>七段数码管</w:t>
      </w:r>
      <w:r w:rsidRPr="0061129A">
        <w:rPr>
          <w:rFonts w:ascii="宋体" w:eastAsia="宋体" w:hAnsi="宋体" w:cs="Times New Roman"/>
          <w:szCs w:val="21"/>
        </w:rPr>
        <w:t>引脚配置</w:t>
      </w:r>
    </w:p>
    <w:tbl>
      <w:tblPr>
        <w:tblW w:w="0" w:type="auto"/>
        <w:tblInd w:w="45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635"/>
        <w:gridCol w:w="1527"/>
        <w:gridCol w:w="2670"/>
        <w:gridCol w:w="1755"/>
      </w:tblGrid>
      <w:tr w:rsidR="00013363" w:rsidRPr="0042605F" w14:paraId="0005E7F9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1759F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eastAsia="宋体" w:hAnsi="宋体" w:cs="Times New Roman" w:hint="eastAsia"/>
                <w:kern w:val="0"/>
                <w:szCs w:val="21"/>
              </w:rPr>
            </w:pPr>
            <w:r w:rsidRPr="0042605F">
              <w:rPr>
                <w:rFonts w:ascii="宋体" w:eastAsia="宋体" w:hAnsi="宋体" w:cs="Times New Roman" w:hint="eastAsia"/>
                <w:kern w:val="0"/>
                <w:szCs w:val="21"/>
              </w:rPr>
              <w:t>信号名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E2C219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>FPGA</w:t>
            </w:r>
            <w:r w:rsidRPr="0042605F">
              <w:rPr>
                <w:rFonts w:ascii="Times New Roman" w:hAnsi="Times New Roman" w:cs="Times New Roman" w:hint="eastAsia"/>
                <w:kern w:val="0"/>
                <w:szCs w:val="21"/>
              </w:rPr>
              <w:t>引脚号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3D3ED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eastAsia="宋体" w:hAnsi="宋体" w:cs="Times New Roman" w:hint="eastAsia"/>
                <w:kern w:val="0"/>
                <w:szCs w:val="21"/>
              </w:rPr>
            </w:pPr>
            <w:r w:rsidRPr="0042605F">
              <w:rPr>
                <w:rFonts w:ascii="宋体" w:eastAsia="宋体" w:hAnsi="宋体" w:cs="Times New Roman" w:hint="eastAsia"/>
                <w:kern w:val="0"/>
                <w:szCs w:val="21"/>
              </w:rPr>
              <w:t>描述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A02DB2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>I/O</w:t>
            </w:r>
            <w:r w:rsidRPr="0042605F">
              <w:rPr>
                <w:rFonts w:ascii="Times New Roman" w:hAnsi="Times New Roman" w:cs="Times New Roman" w:hint="eastAsia"/>
                <w:kern w:val="0"/>
                <w:szCs w:val="21"/>
              </w:rPr>
              <w:t>标准</w:t>
            </w:r>
          </w:p>
        </w:tc>
      </w:tr>
      <w:tr w:rsidR="00013363" w:rsidRPr="0042605F" w14:paraId="71E91385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A0FAEB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HEX0[0]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3C703C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PIN_W17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E9D5F9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0[0]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C266A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34D95724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59EC30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HEX0[1]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6AC20F0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PIN_V18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478384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0[1]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14ED1D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5FDB250F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0F0BF3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lastRenderedPageBreak/>
              <w:t xml:space="preserve">HEX0[2]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E58C1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PIN_AG17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3BE44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0[2]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B28D1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0F6E7F1D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529A6C2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HEX0[3]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EF5969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PIN_AG16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E45F19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0[3]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518BD6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0737608E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0F4471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HEX0[4]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C172C6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PIN_AH17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5CF9F6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0[4]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EE18B9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5F764143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27FD7E9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HEX0[5]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D8B0BEB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PIN_AG18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A54FD0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0[5]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7BDA66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643E3F98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B288B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HEX0[6]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A34E653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PIN_AH18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74B6F2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0[6]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A9B55F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1B9866CE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31A9A03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HEX1[0]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E933F3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PIN_AF16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ED819E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1[0]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92537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40193FC1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ACA243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HEX1[1]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D9AB5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PIN_V16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E903CD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1[1]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E7B0270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662765E9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3AFAA61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HEX1[2]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2807DB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PIN_AE16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C23461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1[2]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601C3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5E00E0D9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07D861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HEX1[3]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8F0B02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PIN_AD17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CA62AF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1[3]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DCAF40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1711A3C4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2BECE0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HEX1[4]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F2E3A5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PIN_AE18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140982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1[4]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BD8E8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5BE12BFD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AC45E10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lastRenderedPageBreak/>
              <w:t xml:space="preserve">HEX1[5]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5946B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PIN_AE17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DFA5EC0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1[5]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11D33B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0B507FFA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61738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HEX1[6]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9A1473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PIN_V17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B0F7D23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1[6]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C4056D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61F54289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A4A55B1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HEX2[0]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C61FCD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PIN_AA21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BEAD4D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2[0]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0B34CB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1ED6A4B8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06661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HEX2[1]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87AF3D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PIN_AB17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5A8F0D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2[1]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A2EC20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29858268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79EB5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HEX2[2]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F45D01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PIN_AA18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4D6670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2[2]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5FAD3C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729D66ED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1E89EA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HEX2[3]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41C5D50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PIN_Y17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34B9AD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2[3]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4C41D1C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535E7144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B82954D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HEX2[4]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A6608B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PIN_Y18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8D2AFD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2[4]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5B03142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74AAD565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92C11B2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HEX2[5]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AAFCB41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PIN_AF18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15648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2[5]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BED980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67E10E76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C971FC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HEX2[6]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326B8C6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PIN_W16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8B50CE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2[6]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A7D69C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4836CDDE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F4C55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HEX3[0]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4494B2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PIN_Y19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093991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3[0]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2F265C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02A3BA22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84AA4B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lastRenderedPageBreak/>
              <w:t xml:space="preserve">HEX3[1]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85E79E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PIN_W19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1399A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3[1]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FA5BE2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6004698C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285356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HEX3[2]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11F1CC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PIN_AD19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75EAA3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3[2]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B74CA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224171E6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52199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HEX3[3]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CADA29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PIN_AA20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43F6D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3[3]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616A8D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192F8BC3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3BB53C1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HEX3[4]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488ECBB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PIN_AC20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EE7EB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3[4]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7F7EC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73D2F88E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1167CB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HEX3[5]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C7BA2D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PIN_AA19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3E2B9B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3[5]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1BE2A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61E4F5AD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F966242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HEX3[6]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4475C9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PIN_AD20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678AF2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3[6]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4A211C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1D03D2BD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B1EB21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HEX4[0]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F961F70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PIN_AD21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40EC5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4[0]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EB7D21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2D5ABD11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B8656B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HEX4[1]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B177BA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PIN_AG22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EEFC84E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Seven Segment Digit 4[1]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E41DDF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744A14C8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D1412D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HEX4[2]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23778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PIN_AE22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9AD6371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Seven Segment Digit 4[2]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CCA10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7B57C4D0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0C2016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HEX4[3]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37C75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PIN_AE23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E6CB7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Seven Segment Digit 4[3]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1867EE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6BEB9594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2657F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lastRenderedPageBreak/>
              <w:t xml:space="preserve">HEX4[4]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09C166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PIN_AG23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C4D4D1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Seven Segment Digit 4[4]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C92EF1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34AA35DF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D64680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HEX4[5]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5B8089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PIN_AF23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5EA7B1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Seven Segment Digit 4[5]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953F351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3CD39D02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E17333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HEX4[6]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40D0E11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PIN_AH22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E19843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Seven Segment Digit 4[6]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09B31D5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60312C61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3B2D65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HEX5[0]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49431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PIN_AF21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9FF3E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Seven Segment Digit 5[0]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5C5B8E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5BF9B90A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805E40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HEX5[1]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ACB55D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PIN_AG21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B66AC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Seven Segment Digit 5[1]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92B44C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31111B1F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63CAA6C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HEX5[2]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062B964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PIN_AF20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6F081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Seven Segment Digit 5[2]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C96679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05087EDF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4A3320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HEX5[3]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1983BAC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PIN_AG20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3628CC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Seven Segment Digit 5[3]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0C808DB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6A6BB611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F7E52A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HEX5[4]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1F3FEC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PIN_AE19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E3F50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Seven Segment Digit 5[4]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3C2BDE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0AAC4DFE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34A2E3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HEX5[5]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B59A9D8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PIN_AF19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D592F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Seven Segment Digit 5[5]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740337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42605F" w14:paraId="02AF15DF" w14:textId="77777777" w:rsidTr="00BA6996">
        <w:tc>
          <w:tcPr>
            <w:tcW w:w="16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F38CA3D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HEX5[6] 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0B34C25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PIN_AB21 </w:t>
            </w:r>
          </w:p>
        </w:tc>
        <w:tc>
          <w:tcPr>
            <w:tcW w:w="267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97CF3F1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Seven Segment Digit 5[6] </w:t>
            </w:r>
          </w:p>
        </w:tc>
        <w:tc>
          <w:tcPr>
            <w:tcW w:w="175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A74FD9" w14:textId="77777777" w:rsidR="00013363" w:rsidRPr="0042605F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42605F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</w:tbl>
    <w:p w14:paraId="11E6BDEB" w14:textId="77777777" w:rsidR="00013363" w:rsidRDefault="00013363" w:rsidP="00013363">
      <w:pPr>
        <w:spacing w:line="360" w:lineRule="auto"/>
        <w:ind w:firstLine="480"/>
        <w:rPr>
          <w:rFonts w:ascii="Times New Roman" w:hAnsi="Times New Roman" w:cs="Times New Roman"/>
          <w:szCs w:val="21"/>
        </w:rPr>
      </w:pPr>
    </w:p>
    <w:p w14:paraId="5C1092CC" w14:textId="77777777" w:rsidR="00013363" w:rsidRDefault="00013363" w:rsidP="00013363">
      <w:pPr>
        <w:spacing w:line="360" w:lineRule="auto"/>
        <w:ind w:firstLine="480"/>
        <w:rPr>
          <w:rFonts w:ascii="Times New Roman" w:hAnsi="Times New Roman" w:cs="Times New Roman"/>
          <w:szCs w:val="21"/>
        </w:rPr>
      </w:pPr>
    </w:p>
    <w:p w14:paraId="02DC9652" w14:textId="77777777" w:rsidR="00013363" w:rsidRDefault="00013363" w:rsidP="00013363">
      <w:pPr>
        <w:spacing w:line="360" w:lineRule="auto"/>
        <w:ind w:firstLine="480"/>
        <w:rPr>
          <w:rFonts w:ascii="Times New Roman" w:hAnsi="Times New Roman" w:cs="Times New Roman"/>
          <w:szCs w:val="21"/>
        </w:rPr>
      </w:pPr>
    </w:p>
    <w:p w14:paraId="637F8514" w14:textId="77777777" w:rsidR="00013363" w:rsidRDefault="00013363" w:rsidP="00013363">
      <w:pPr>
        <w:spacing w:line="360" w:lineRule="auto"/>
        <w:ind w:firstLine="480"/>
        <w:rPr>
          <w:rFonts w:ascii="Times New Roman" w:hAnsi="Times New Roman" w:cs="Times New Roman"/>
          <w:szCs w:val="21"/>
        </w:rPr>
      </w:pPr>
    </w:p>
    <w:p w14:paraId="2E214070" w14:textId="77777777" w:rsidR="00013363" w:rsidRPr="0061129A" w:rsidRDefault="00013363" w:rsidP="00013363">
      <w:pPr>
        <w:spacing w:line="360" w:lineRule="auto"/>
        <w:ind w:firstLine="480"/>
        <w:rPr>
          <w:rFonts w:ascii="Times New Roman" w:hAnsi="Times New Roman" w:cs="Times New Roman"/>
          <w:szCs w:val="21"/>
        </w:rPr>
      </w:pPr>
    </w:p>
    <w:p w14:paraId="4CB1CFF2" w14:textId="77777777" w:rsidR="00013363" w:rsidRDefault="00013363" w:rsidP="00013363">
      <w:pPr>
        <w:spacing w:line="360" w:lineRule="auto"/>
        <w:ind w:firstLine="480"/>
        <w:rPr>
          <w:rFonts w:ascii="宋体" w:eastAsia="宋体" w:hAnsi="宋体" w:cs="Times New Roman" w:hint="eastAsia"/>
          <w:szCs w:val="21"/>
        </w:rPr>
      </w:pPr>
      <w:r w:rsidRPr="0061129A">
        <w:rPr>
          <w:rFonts w:ascii="宋体" w:eastAsia="宋体" w:hAnsi="宋体" w:cs="Times New Roman"/>
          <w:szCs w:val="21"/>
        </w:rPr>
        <w:t>表</w:t>
      </w:r>
      <w:r>
        <w:rPr>
          <w:rFonts w:ascii="Times New Roman" w:hAnsi="Times New Roman" w:cs="Times New Roman"/>
          <w:szCs w:val="21"/>
        </w:rPr>
        <w:t>1.</w:t>
      </w:r>
      <w:r w:rsidRPr="0061129A">
        <w:rPr>
          <w:rFonts w:ascii="Times New Roman" w:hAnsi="Times New Roman" w:cs="Times New Roman"/>
          <w:szCs w:val="21"/>
        </w:rPr>
        <w:t>6</w:t>
      </w:r>
      <w:r>
        <w:rPr>
          <w:rFonts w:ascii="Times New Roman" w:hAnsi="Times New Roman" w:cs="Times New Roman"/>
          <w:szCs w:val="21"/>
        </w:rPr>
        <w:t xml:space="preserve"> </w:t>
      </w:r>
      <w:r w:rsidRPr="0061129A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I2C</w:t>
      </w:r>
      <w:r w:rsidRPr="00860ED9">
        <w:rPr>
          <w:rFonts w:ascii="宋体" w:eastAsia="宋体" w:hAnsi="宋体" w:cs="Times New Roman" w:hint="eastAsia"/>
          <w:szCs w:val="21"/>
        </w:rPr>
        <w:t>总线</w:t>
      </w:r>
      <w:r w:rsidRPr="0061129A">
        <w:rPr>
          <w:rFonts w:ascii="宋体" w:eastAsia="宋体" w:hAnsi="宋体" w:cs="Times New Roman"/>
          <w:szCs w:val="21"/>
        </w:rPr>
        <w:t>引脚配置</w:t>
      </w:r>
    </w:p>
    <w:tbl>
      <w:tblPr>
        <w:tblW w:w="0" w:type="auto"/>
        <w:tblInd w:w="45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169"/>
        <w:gridCol w:w="1398"/>
        <w:gridCol w:w="3673"/>
        <w:gridCol w:w="1005"/>
      </w:tblGrid>
      <w:tr w:rsidR="00013363" w:rsidRPr="00860ED9" w14:paraId="1C16FF31" w14:textId="77777777" w:rsidTr="00BA6996">
        <w:tc>
          <w:tcPr>
            <w:tcW w:w="152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8346C9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860ED9">
              <w:rPr>
                <w:rFonts w:ascii="宋体" w:eastAsia="宋体" w:hAnsi="宋体" w:cs="Times New Roman" w:hint="eastAsia"/>
                <w:szCs w:val="21"/>
              </w:rPr>
              <w:t>信号名</w:t>
            </w:r>
          </w:p>
        </w:tc>
        <w:tc>
          <w:tcPr>
            <w:tcW w:w="140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3F7EFD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FPGA</w:t>
            </w:r>
            <w:r w:rsidRPr="00860ED9">
              <w:rPr>
                <w:rFonts w:ascii="Times New Roman" w:hAnsi="Times New Roman" w:cs="Times New Roman" w:hint="eastAsia"/>
                <w:kern w:val="0"/>
                <w:szCs w:val="21"/>
              </w:rPr>
              <w:t>引脚号</w:t>
            </w:r>
          </w:p>
        </w:tc>
        <w:tc>
          <w:tcPr>
            <w:tcW w:w="431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F76DF4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860ED9">
              <w:rPr>
                <w:rFonts w:ascii="宋体" w:eastAsia="宋体" w:hAnsi="宋体" w:cs="Times New Roman" w:hint="eastAsia"/>
                <w:szCs w:val="21"/>
              </w:rPr>
              <w:t>描述</w:t>
            </w:r>
          </w:p>
        </w:tc>
        <w:tc>
          <w:tcPr>
            <w:tcW w:w="10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041EC67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I/O</w:t>
            </w:r>
            <w:r w:rsidRPr="00860ED9">
              <w:rPr>
                <w:rFonts w:ascii="Times New Roman" w:hAnsi="Times New Roman" w:cs="Times New Roman" w:hint="eastAsia"/>
                <w:kern w:val="0"/>
                <w:szCs w:val="21"/>
              </w:rPr>
              <w:t>标准</w:t>
            </w:r>
          </w:p>
        </w:tc>
      </w:tr>
      <w:tr w:rsidR="00013363" w:rsidRPr="00860ED9" w14:paraId="33091FB0" w14:textId="77777777" w:rsidTr="00BA6996">
        <w:tc>
          <w:tcPr>
            <w:tcW w:w="152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48B120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FPGA_I2C_SCLK </w:t>
            </w:r>
          </w:p>
        </w:tc>
        <w:tc>
          <w:tcPr>
            <w:tcW w:w="140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BFE68D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PIN_Y24 </w:t>
            </w:r>
          </w:p>
        </w:tc>
        <w:tc>
          <w:tcPr>
            <w:tcW w:w="431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FC8577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FPGA I2C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时钟</w:t>
            </w:r>
          </w:p>
        </w:tc>
        <w:tc>
          <w:tcPr>
            <w:tcW w:w="10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9902B1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240E17E0" w14:textId="77777777" w:rsidTr="00BA6996">
        <w:tc>
          <w:tcPr>
            <w:tcW w:w="152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115F2F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FPGA_I2C_SDAT </w:t>
            </w:r>
          </w:p>
        </w:tc>
        <w:tc>
          <w:tcPr>
            <w:tcW w:w="140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57D430D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PIN_Y23 </w:t>
            </w:r>
          </w:p>
        </w:tc>
        <w:tc>
          <w:tcPr>
            <w:tcW w:w="431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820D50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FPGA I2C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数据</w:t>
            </w:r>
          </w:p>
        </w:tc>
        <w:tc>
          <w:tcPr>
            <w:tcW w:w="10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5457109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0627862C" w14:textId="77777777" w:rsidTr="00BA6996">
        <w:tc>
          <w:tcPr>
            <w:tcW w:w="152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B6A94B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HPS_I2C1_SCLK </w:t>
            </w:r>
          </w:p>
        </w:tc>
        <w:tc>
          <w:tcPr>
            <w:tcW w:w="140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896F93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PIN_E23 </w:t>
            </w:r>
          </w:p>
        </w:tc>
        <w:tc>
          <w:tcPr>
            <w:tcW w:w="431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8A1F42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第一个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HPS I2C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控制器的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I2C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时钟</w:t>
            </w:r>
          </w:p>
        </w:tc>
        <w:tc>
          <w:tcPr>
            <w:tcW w:w="10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5DE2469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07407607" w14:textId="77777777" w:rsidTr="00BA6996">
        <w:tc>
          <w:tcPr>
            <w:tcW w:w="152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552F80A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HPS_I2C1_SDAT </w:t>
            </w:r>
          </w:p>
        </w:tc>
        <w:tc>
          <w:tcPr>
            <w:tcW w:w="140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0257FF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PIN_C24 </w:t>
            </w:r>
          </w:p>
        </w:tc>
        <w:tc>
          <w:tcPr>
            <w:tcW w:w="431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F6AC9A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第一个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HPS I2C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控制器的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I2C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数据</w:t>
            </w:r>
          </w:p>
        </w:tc>
        <w:tc>
          <w:tcPr>
            <w:tcW w:w="10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48570E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69020642" w14:textId="77777777" w:rsidTr="00BA6996">
        <w:tc>
          <w:tcPr>
            <w:tcW w:w="152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EFC9806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HPS_I2C2_SCLK </w:t>
            </w:r>
          </w:p>
        </w:tc>
        <w:tc>
          <w:tcPr>
            <w:tcW w:w="140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6101D5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PIN_H23 </w:t>
            </w:r>
          </w:p>
        </w:tc>
        <w:tc>
          <w:tcPr>
            <w:tcW w:w="431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90388B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第二个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HPS I2C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控制器的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I2C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时钟</w:t>
            </w:r>
          </w:p>
        </w:tc>
        <w:tc>
          <w:tcPr>
            <w:tcW w:w="10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ED6297A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73918F15" w14:textId="77777777" w:rsidTr="00BA6996">
        <w:tc>
          <w:tcPr>
            <w:tcW w:w="152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DB7031F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HPS_I2C2_SDAT </w:t>
            </w:r>
          </w:p>
        </w:tc>
        <w:tc>
          <w:tcPr>
            <w:tcW w:w="140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FF7A61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PIN_A25 </w:t>
            </w:r>
          </w:p>
        </w:tc>
        <w:tc>
          <w:tcPr>
            <w:tcW w:w="431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06A4F8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第二个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HPS I2C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控制器的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I2C</w:t>
            </w:r>
            <w:r w:rsidRPr="00860ED9">
              <w:rPr>
                <w:rFonts w:ascii="Times New Roman" w:eastAsia="宋体" w:hAnsi="Times New Roman" w:cs="Times New Roman"/>
                <w:szCs w:val="21"/>
              </w:rPr>
              <w:t>数据</w:t>
            </w:r>
          </w:p>
        </w:tc>
        <w:tc>
          <w:tcPr>
            <w:tcW w:w="10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DF38DBE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</w:tbl>
    <w:p w14:paraId="322B0966" w14:textId="77777777" w:rsidR="00013363" w:rsidRPr="0061129A" w:rsidRDefault="00013363" w:rsidP="00013363">
      <w:pPr>
        <w:spacing w:line="360" w:lineRule="auto"/>
        <w:ind w:firstLine="480"/>
        <w:rPr>
          <w:rFonts w:ascii="Times New Roman" w:hAnsi="Times New Roman" w:cs="Times New Roman"/>
          <w:szCs w:val="21"/>
        </w:rPr>
      </w:pPr>
    </w:p>
    <w:p w14:paraId="38144FC5" w14:textId="77777777" w:rsidR="00013363" w:rsidRDefault="00013363" w:rsidP="00013363">
      <w:pPr>
        <w:spacing w:line="360" w:lineRule="auto"/>
        <w:ind w:firstLine="480"/>
        <w:rPr>
          <w:rFonts w:ascii="宋体" w:eastAsia="宋体" w:hAnsi="宋体" w:cs="Times New Roman" w:hint="eastAsia"/>
          <w:szCs w:val="21"/>
        </w:rPr>
      </w:pPr>
      <w:r w:rsidRPr="00DB0769">
        <w:rPr>
          <w:rFonts w:ascii="宋体" w:eastAsia="宋体" w:hAnsi="宋体" w:cs="Times New Roman"/>
          <w:szCs w:val="21"/>
        </w:rPr>
        <w:t>表</w:t>
      </w:r>
      <w:r>
        <w:rPr>
          <w:rFonts w:ascii="Times New Roman" w:hAnsi="Times New Roman" w:cs="Times New Roman"/>
          <w:szCs w:val="21"/>
        </w:rPr>
        <w:t>1.</w:t>
      </w:r>
      <w:r w:rsidRPr="0061129A">
        <w:rPr>
          <w:rFonts w:ascii="Times New Roman" w:hAnsi="Times New Roman" w:cs="Times New Roman"/>
          <w:szCs w:val="21"/>
        </w:rPr>
        <w:t xml:space="preserve">7 </w:t>
      </w:r>
      <w:r>
        <w:rPr>
          <w:rFonts w:ascii="Times New Roman" w:hAnsi="Times New Roman" w:cs="Times New Roman"/>
          <w:szCs w:val="21"/>
        </w:rPr>
        <w:t>VGA</w:t>
      </w:r>
      <w:r w:rsidRPr="00DB0769">
        <w:rPr>
          <w:rFonts w:ascii="宋体" w:eastAsia="宋体" w:hAnsi="宋体" w:cs="Times New Roman"/>
          <w:szCs w:val="21"/>
        </w:rPr>
        <w:t>引脚配置</w:t>
      </w:r>
    </w:p>
    <w:tbl>
      <w:tblPr>
        <w:tblW w:w="0" w:type="auto"/>
        <w:tblInd w:w="45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191"/>
        <w:gridCol w:w="1527"/>
        <w:gridCol w:w="2772"/>
        <w:gridCol w:w="1755"/>
      </w:tblGrid>
      <w:tr w:rsidR="00013363" w:rsidRPr="00860ED9" w14:paraId="64D89206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44F781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860ED9">
              <w:rPr>
                <w:rFonts w:ascii="宋体" w:eastAsia="宋体" w:hAnsi="宋体" w:cs="Times New Roman" w:hint="eastAsia"/>
                <w:szCs w:val="21"/>
              </w:rPr>
              <w:t>信号名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D7FFE2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FPGA</w:t>
            </w:r>
            <w:r w:rsidRPr="00860ED9">
              <w:rPr>
                <w:rFonts w:ascii="Times New Roman" w:hAnsi="Times New Roman" w:cs="Times New Roman" w:hint="eastAsia"/>
                <w:kern w:val="0"/>
                <w:szCs w:val="21"/>
              </w:rPr>
              <w:t>引脚号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8049DC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860ED9">
              <w:rPr>
                <w:rFonts w:ascii="宋体" w:eastAsia="宋体" w:hAnsi="宋体" w:cs="Times New Roman" w:hint="eastAsia"/>
                <w:szCs w:val="21"/>
              </w:rPr>
              <w:t>描述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9E3EB6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I/O</w:t>
            </w:r>
            <w:r w:rsidRPr="00860ED9">
              <w:rPr>
                <w:rFonts w:ascii="Times New Roman" w:hAnsi="Times New Roman" w:cs="Times New Roman" w:hint="eastAsia"/>
                <w:kern w:val="0"/>
                <w:szCs w:val="21"/>
              </w:rPr>
              <w:t>标准</w:t>
            </w:r>
          </w:p>
        </w:tc>
      </w:tr>
      <w:tr w:rsidR="00013363" w:rsidRPr="00860ED9" w14:paraId="1B17BF74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66DC13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lastRenderedPageBreak/>
              <w:t>VGA_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R[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0]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C15B451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PIN_AK29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B38B73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Red[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0]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F996B6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301C7285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187804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VGA_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R[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1]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C1181B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PIN_AK28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CC697F5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Red[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1]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9C044CF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2139FFDF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E62306E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VGA_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R[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2]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E8DD2E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PIN_AK27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79F2CC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Red[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2]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6441B9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30103A13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919C130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VGA_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R[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3]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C1538FB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PIN_AJ27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53800A0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Red[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3]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07CD550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7B91C1ED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90C6D6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VGA_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R[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4]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28FB13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PIN_AH27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34E125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Red[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4]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CAE08BB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5172EC9B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C992B1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VGA_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R[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5]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D0D51DD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PIN_AF26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0A62A8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Red[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5]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0777291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21FA0E92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EBDE89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VGA_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R[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6]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C4FAA6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PIN_AG26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6D073B8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Red[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6]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F42347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4DD4E282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10DBE39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VGA_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R[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7]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47599C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PIN_AJ26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45ABC2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Red[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7]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6DB1581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7A528AAE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027DC0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VGA_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G[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0]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99F1780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PIN_AK26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5560F1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Green[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0]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174D66B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120BCE4F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9F1DD0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VGA_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G[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1]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478975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PIN_AJ25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711F9F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Green[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1]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D719F5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6F1516D1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9F65B61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VGA_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G[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2]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1C784C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PIN_AH25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3FD033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Green[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2]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233780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102F0BCC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1950BB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VGA_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G[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3]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3AD2B3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PIN_AK24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8B202C9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Green[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3]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0217FC2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74012A2B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E44E2C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VGA_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G[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4]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C97EF9D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PIN_AJ24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D016CD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Green[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4]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079C3A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7C8AE281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BBB04D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>VGA_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G[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5]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A675D68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PIN_AH24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7713C2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eastAsia="宋体" w:hAnsi="Times New Roman" w:cs="Times New Roman"/>
                <w:szCs w:val="21"/>
              </w:rPr>
              <w:t>Green[</w:t>
            </w:r>
            <w:proofErr w:type="gramEnd"/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5]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53DBD11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72D6F72B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206AF1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VGA_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G[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6]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B397F6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PIN_AK23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1D98E4F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Green[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6]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23553A7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0D3E267F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D53418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lastRenderedPageBreak/>
              <w:t>VGA_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G[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7]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3C3FC7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PIN_AH23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67A4F1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Green[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7]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22F578B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0A957A21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57960D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VGA_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B[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0]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24483D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PIN_AJ21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F42BFE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Blue[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0]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B489553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3B975554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37B09D3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VGA_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B[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1]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34A238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PIN_AJ20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400B84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Blue[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1]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06CA9A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5835C52A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7B15A1F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VGA_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B[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2]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9DB329A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PIN_AH20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310188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Blue[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2]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814921A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519E89BB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D9AE4E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VGA_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B[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700BC34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PIN_AJ19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40F6E0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Blue[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14BBD01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57AEF476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A16B7E1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VGA_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B[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4]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4991C16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PIN_AH19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0D760AA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Blue[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4]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A45072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41C0C78B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E544E8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VGA_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B[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5]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F9163A8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PIN_AJ17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A8E2BF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Blue[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5]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50F9481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337A4B9D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BB3FF8F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VGA_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B[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6]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5FBF2E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PIN_AJ16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362452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Blue[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6]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1C4B1D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452C3301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5B382B9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VGA_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B[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7]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AAF85C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PIN_AK16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4068C5A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 </w:t>
            </w:r>
            <w:proofErr w:type="gramStart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Blue[</w:t>
            </w:r>
            <w:proofErr w:type="gramEnd"/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7]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435BF9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5D7ADC4C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AD7525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VGA_CLK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73E6BB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PIN_AK21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67690D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 Clock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35FEC0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7AD6FD65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D623390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VGA_BLANK_N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6100FD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PIN_AK22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6FD668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 BLANK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4812E38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250EFE37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C410D7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VGA_HS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0C6D968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PIN_AK19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78F2154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 H_SYNC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8FE765A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4B86B8AB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3B3B34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VGA_VS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5B0EB6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PIN_AK18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2502745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 V_SYNC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FF6306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1AAAD0A7" w14:textId="77777777" w:rsidTr="00BA6996">
        <w:tc>
          <w:tcPr>
            <w:tcW w:w="219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6749A6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VGA_SYNC_N </w:t>
            </w:r>
          </w:p>
        </w:tc>
        <w:tc>
          <w:tcPr>
            <w:tcW w:w="145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7810A65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PIN_AJ22 </w:t>
            </w:r>
          </w:p>
        </w:tc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789B28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VGA SYNC </w:t>
            </w:r>
          </w:p>
        </w:tc>
        <w:tc>
          <w:tcPr>
            <w:tcW w:w="177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9E53EE5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</w:tbl>
    <w:p w14:paraId="26135B01" w14:textId="77777777" w:rsidR="00013363" w:rsidRPr="0061129A" w:rsidRDefault="00013363" w:rsidP="00013363">
      <w:pPr>
        <w:spacing w:line="360" w:lineRule="auto"/>
        <w:ind w:firstLine="480"/>
        <w:rPr>
          <w:rFonts w:ascii="Times New Roman" w:hAnsi="Times New Roman" w:cs="Times New Roman"/>
          <w:szCs w:val="21"/>
        </w:rPr>
      </w:pPr>
    </w:p>
    <w:p w14:paraId="4F970204" w14:textId="77777777" w:rsidR="00013363" w:rsidRDefault="00013363" w:rsidP="00013363">
      <w:pPr>
        <w:spacing w:line="360" w:lineRule="auto"/>
        <w:ind w:firstLine="480"/>
        <w:rPr>
          <w:rFonts w:ascii="宋体" w:eastAsia="宋体" w:hAnsi="宋体" w:cs="Times New Roman" w:hint="eastAsia"/>
          <w:szCs w:val="21"/>
        </w:rPr>
      </w:pPr>
      <w:r w:rsidRPr="00DB0769">
        <w:rPr>
          <w:rFonts w:ascii="宋体" w:eastAsia="宋体" w:hAnsi="宋体" w:cs="Times New Roman"/>
          <w:szCs w:val="21"/>
        </w:rPr>
        <w:t>表</w:t>
      </w:r>
      <w:r>
        <w:rPr>
          <w:rFonts w:ascii="Times New Roman" w:hAnsi="Times New Roman" w:cs="Times New Roman"/>
          <w:szCs w:val="21"/>
        </w:rPr>
        <w:t>1.</w:t>
      </w:r>
      <w:r w:rsidRPr="0061129A">
        <w:rPr>
          <w:rFonts w:ascii="Times New Roman" w:hAnsi="Times New Roman" w:cs="Times New Roman"/>
          <w:szCs w:val="21"/>
        </w:rPr>
        <w:t xml:space="preserve">8 </w:t>
      </w:r>
      <w:r>
        <w:rPr>
          <w:rFonts w:ascii="Times New Roman" w:hAnsi="Times New Roman" w:cs="Times New Roman"/>
          <w:szCs w:val="21"/>
        </w:rPr>
        <w:t>LCD</w:t>
      </w:r>
      <w:r>
        <w:rPr>
          <w:rFonts w:ascii="Times New Roman" w:hAnsi="Times New Roman" w:cs="Times New Roman" w:hint="eastAsia"/>
          <w:szCs w:val="21"/>
        </w:rPr>
        <w:t>模块</w:t>
      </w:r>
      <w:r w:rsidRPr="00DB0769">
        <w:rPr>
          <w:rFonts w:ascii="宋体" w:eastAsia="宋体" w:hAnsi="宋体" w:cs="Times New Roman"/>
          <w:szCs w:val="21"/>
        </w:rPr>
        <w:t>引脚配置</w:t>
      </w:r>
    </w:p>
    <w:tbl>
      <w:tblPr>
        <w:tblW w:w="0" w:type="auto"/>
        <w:tblInd w:w="45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741"/>
        <w:gridCol w:w="1524"/>
        <w:gridCol w:w="2553"/>
        <w:gridCol w:w="1427"/>
      </w:tblGrid>
      <w:tr w:rsidR="00013363" w:rsidRPr="00860ED9" w14:paraId="2CAFA281" w14:textId="77777777" w:rsidTr="00BA6996">
        <w:tc>
          <w:tcPr>
            <w:tcW w:w="18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F352652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860ED9">
              <w:rPr>
                <w:rFonts w:ascii="宋体" w:eastAsia="宋体" w:hAnsi="宋体" w:cs="Times New Roman" w:hint="eastAsia"/>
                <w:szCs w:val="21"/>
              </w:rPr>
              <w:lastRenderedPageBreak/>
              <w:t>信号名</w:t>
            </w:r>
          </w:p>
        </w:tc>
        <w:tc>
          <w:tcPr>
            <w:tcW w:w="15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0C13F1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FPGA</w:t>
            </w:r>
            <w:r w:rsidRPr="00860ED9">
              <w:rPr>
                <w:rFonts w:ascii="Times New Roman" w:hAnsi="Times New Roman" w:cs="Times New Roman" w:hint="eastAsia"/>
                <w:kern w:val="0"/>
                <w:szCs w:val="21"/>
              </w:rPr>
              <w:t>引脚号</w:t>
            </w:r>
          </w:p>
        </w:tc>
        <w:tc>
          <w:tcPr>
            <w:tcW w:w="305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B660402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 w:rsidRPr="00860ED9">
              <w:rPr>
                <w:rFonts w:ascii="宋体" w:eastAsia="宋体" w:hAnsi="宋体" w:cs="Times New Roman" w:hint="eastAsia"/>
                <w:szCs w:val="21"/>
              </w:rPr>
              <w:t>描述</w:t>
            </w:r>
          </w:p>
        </w:tc>
        <w:tc>
          <w:tcPr>
            <w:tcW w:w="162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B47314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>I/O</w:t>
            </w:r>
            <w:r w:rsidRPr="00860ED9">
              <w:rPr>
                <w:rFonts w:ascii="Times New Roman" w:hAnsi="Times New Roman" w:cs="Times New Roman" w:hint="eastAsia"/>
                <w:kern w:val="0"/>
                <w:szCs w:val="21"/>
              </w:rPr>
              <w:t>标准</w:t>
            </w:r>
          </w:p>
        </w:tc>
      </w:tr>
      <w:tr w:rsidR="00013363" w:rsidRPr="00860ED9" w14:paraId="6FA95F01" w14:textId="77777777" w:rsidTr="00BA6996">
        <w:tc>
          <w:tcPr>
            <w:tcW w:w="18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F9F957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HPS_LCM_D_C </w:t>
            </w:r>
          </w:p>
        </w:tc>
        <w:tc>
          <w:tcPr>
            <w:tcW w:w="15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DF6D93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PIN_C18 </w:t>
            </w:r>
          </w:p>
        </w:tc>
        <w:tc>
          <w:tcPr>
            <w:tcW w:w="305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7B7A9F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HPS LCM Data bit is Data/Command </w:t>
            </w:r>
          </w:p>
        </w:tc>
        <w:tc>
          <w:tcPr>
            <w:tcW w:w="162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1BCD8D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2C650750" w14:textId="77777777" w:rsidTr="00BA6996">
        <w:tc>
          <w:tcPr>
            <w:tcW w:w="18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AE9FD3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HPS_LCM_RST_N </w:t>
            </w:r>
          </w:p>
        </w:tc>
        <w:tc>
          <w:tcPr>
            <w:tcW w:w="15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36423B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PIN_E17 </w:t>
            </w:r>
          </w:p>
        </w:tc>
        <w:tc>
          <w:tcPr>
            <w:tcW w:w="305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97D6CF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HPS LCM Reset </w:t>
            </w:r>
          </w:p>
        </w:tc>
        <w:tc>
          <w:tcPr>
            <w:tcW w:w="162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91882F7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6CCF4878" w14:textId="77777777" w:rsidTr="00BA6996">
        <w:tc>
          <w:tcPr>
            <w:tcW w:w="18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D649C6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HPS_LCM_SPIM_CLK </w:t>
            </w:r>
          </w:p>
        </w:tc>
        <w:tc>
          <w:tcPr>
            <w:tcW w:w="15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9D9163C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PIN_A23 </w:t>
            </w:r>
          </w:p>
        </w:tc>
        <w:tc>
          <w:tcPr>
            <w:tcW w:w="305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36C574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SPI Clock </w:t>
            </w:r>
          </w:p>
        </w:tc>
        <w:tc>
          <w:tcPr>
            <w:tcW w:w="162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41BBD2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29A31963" w14:textId="77777777" w:rsidTr="00BA6996">
        <w:tc>
          <w:tcPr>
            <w:tcW w:w="18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1C13FC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HPS_LCM_SPIM_MOSI </w:t>
            </w:r>
          </w:p>
        </w:tc>
        <w:tc>
          <w:tcPr>
            <w:tcW w:w="15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379612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PIN_C22 </w:t>
            </w:r>
          </w:p>
        </w:tc>
        <w:tc>
          <w:tcPr>
            <w:tcW w:w="305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84FD1D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SPI Master Output /Slave Input </w:t>
            </w:r>
          </w:p>
        </w:tc>
        <w:tc>
          <w:tcPr>
            <w:tcW w:w="162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EEF33CD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  <w:tr w:rsidR="00013363" w:rsidRPr="00860ED9" w14:paraId="59443AC1" w14:textId="77777777" w:rsidTr="00BA6996">
        <w:tc>
          <w:tcPr>
            <w:tcW w:w="18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11C39A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HPS_LCM_SPIM_SS </w:t>
            </w:r>
          </w:p>
        </w:tc>
        <w:tc>
          <w:tcPr>
            <w:tcW w:w="15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189E694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PIN_H20 </w:t>
            </w:r>
          </w:p>
        </w:tc>
        <w:tc>
          <w:tcPr>
            <w:tcW w:w="305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5F8A84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860ED9">
              <w:rPr>
                <w:rFonts w:ascii="Times New Roman" w:eastAsia="宋体" w:hAnsi="Times New Roman" w:cs="Times New Roman"/>
                <w:szCs w:val="21"/>
              </w:rPr>
              <w:t xml:space="preserve">SPI Slave Select </w:t>
            </w:r>
          </w:p>
        </w:tc>
        <w:tc>
          <w:tcPr>
            <w:tcW w:w="162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651C020" w14:textId="77777777" w:rsidR="00013363" w:rsidRPr="00860ED9" w:rsidRDefault="00013363" w:rsidP="00BA6996">
            <w:pPr>
              <w:widowControl/>
              <w:spacing w:before="150" w:after="150" w:line="360" w:lineRule="auto"/>
              <w:ind w:firstLine="48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860ED9">
              <w:rPr>
                <w:rFonts w:ascii="Times New Roman" w:hAnsi="Times New Roman" w:cs="Times New Roman"/>
                <w:kern w:val="0"/>
                <w:szCs w:val="21"/>
              </w:rPr>
              <w:t xml:space="preserve">3.3V </w:t>
            </w:r>
          </w:p>
        </w:tc>
      </w:tr>
    </w:tbl>
    <w:p w14:paraId="075AAD5A" w14:textId="77777777" w:rsidR="00A67BC6" w:rsidRDefault="00A67BC6">
      <w:pPr>
        <w:ind w:firstLine="480"/>
        <w:rPr>
          <w:rFonts w:hint="eastAsia"/>
        </w:rPr>
      </w:pPr>
    </w:p>
    <w:sectPr w:rsidR="00A67B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600pt;height:355.8pt" o:bullet="t">
        <v:imagedata r:id="rId1" o:title="3320946_155923032480_2"/>
      </v:shape>
    </w:pict>
  </w:numPicBullet>
  <w:abstractNum w:abstractNumId="0" w15:restartNumberingAfterBreak="0">
    <w:nsid w:val="7E415E2D"/>
    <w:multiLevelType w:val="hybridMultilevel"/>
    <w:tmpl w:val="FE92C3DE"/>
    <w:lvl w:ilvl="0" w:tplc="064CD534">
      <w:start w:val="1"/>
      <w:numFmt w:val="bullet"/>
      <w:pStyle w:val="a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162026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363"/>
    <w:rsid w:val="00013363"/>
    <w:rsid w:val="000A5945"/>
    <w:rsid w:val="005968B3"/>
    <w:rsid w:val="00691C38"/>
    <w:rsid w:val="006D73BE"/>
    <w:rsid w:val="007C2DFF"/>
    <w:rsid w:val="00912F35"/>
    <w:rsid w:val="00A67BC6"/>
    <w:rsid w:val="00E9011E"/>
    <w:rsid w:val="00F52B96"/>
    <w:rsid w:val="00F8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FC92A"/>
  <w15:chartTrackingRefBased/>
  <w15:docId w15:val="{892DA09D-F16E-498C-8A49-41285F440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13363"/>
    <w:pPr>
      <w:widowControl w:val="0"/>
      <w:jc w:val="both"/>
    </w:pPr>
  </w:style>
  <w:style w:type="paragraph" w:styleId="2">
    <w:name w:val="heading 2"/>
    <w:basedOn w:val="a0"/>
    <w:next w:val="a0"/>
    <w:link w:val="20"/>
    <w:unhideWhenUsed/>
    <w:qFormat/>
    <w:rsid w:val="0001336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项目符号列表"/>
    <w:qFormat/>
    <w:rsid w:val="005968B3"/>
    <w:pPr>
      <w:numPr>
        <w:numId w:val="1"/>
      </w:numPr>
      <w:spacing w:beforeLines="50" w:before="50" w:afterLines="50" w:after="50"/>
    </w:pPr>
  </w:style>
  <w:style w:type="character" w:customStyle="1" w:styleId="20">
    <w:name w:val="标题 2 字符"/>
    <w:basedOn w:val="a1"/>
    <w:link w:val="2"/>
    <w:rsid w:val="0001336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804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永顺 宋</dc:creator>
  <cp:keywords/>
  <dc:description/>
  <cp:lastModifiedBy>永顺 宋</cp:lastModifiedBy>
  <cp:revision>1</cp:revision>
  <dcterms:created xsi:type="dcterms:W3CDTF">2024-12-04T06:37:00Z</dcterms:created>
  <dcterms:modified xsi:type="dcterms:W3CDTF">2024-12-04T06:37:00Z</dcterms:modified>
</cp:coreProperties>
</file>