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D03" w:rsidRDefault="003D5D03" w:rsidP="003D5D03">
      <w:r>
        <w:t>Scenario Facts:</w:t>
      </w:r>
    </w:p>
    <w:p w:rsidR="003D5D03" w:rsidRDefault="003D5D03" w:rsidP="003D5D03">
      <w:pPr>
        <w:pStyle w:val="ListParagraph"/>
        <w:numPr>
          <w:ilvl w:val="0"/>
          <w:numId w:val="1"/>
        </w:numPr>
      </w:pPr>
      <w:r>
        <w:t>Report will be run by system office for multiple schools or by each school for themselves</w:t>
      </w:r>
    </w:p>
    <w:p w:rsidR="003D5D03" w:rsidRDefault="003D5D03" w:rsidP="003D5D03">
      <w:pPr>
        <w:pStyle w:val="ListParagraph"/>
        <w:numPr>
          <w:ilvl w:val="0"/>
          <w:numId w:val="1"/>
        </w:numPr>
      </w:pPr>
      <w:r>
        <w:t>Hard coded multi_source filter exists on report (multi-select filter)</w:t>
      </w:r>
    </w:p>
    <w:p w:rsidR="003D5D03" w:rsidRDefault="0032529E" w:rsidP="003D5D03">
      <w:pPr>
        <w:pStyle w:val="ListParagraph"/>
        <w:numPr>
          <w:ilvl w:val="0"/>
          <w:numId w:val="1"/>
        </w:numPr>
      </w:pPr>
      <w:r>
        <w:t>Optional filter exists on e-class</w:t>
      </w:r>
    </w:p>
    <w:p w:rsidR="00AA0EE8" w:rsidRPr="00263D32" w:rsidRDefault="0032529E" w:rsidP="003D5D03">
      <w:pPr>
        <w:pStyle w:val="ListParagraph"/>
        <w:numPr>
          <w:ilvl w:val="1"/>
          <w:numId w:val="1"/>
        </w:numPr>
        <w:rPr>
          <w:color w:val="FF0000"/>
        </w:rPr>
      </w:pPr>
      <w:r w:rsidRPr="00263D32">
        <w:rPr>
          <w:color w:val="FF0000"/>
        </w:rPr>
        <w:t xml:space="preserve">If an individual has </w:t>
      </w:r>
      <w:r w:rsidR="00F92984" w:rsidRPr="00263D32">
        <w:rPr>
          <w:color w:val="FF0000"/>
        </w:rPr>
        <w:t>a selected</w:t>
      </w:r>
      <w:r w:rsidRPr="00263D32">
        <w:rPr>
          <w:color w:val="FF0000"/>
        </w:rPr>
        <w:t xml:space="preserve"> e-class at ANY of </w:t>
      </w:r>
      <w:r w:rsidR="0046337A">
        <w:rPr>
          <w:color w:val="FF0000"/>
        </w:rPr>
        <w:t xml:space="preserve">the selected </w:t>
      </w:r>
      <w:r w:rsidRPr="00263D32">
        <w:rPr>
          <w:color w:val="FF0000"/>
        </w:rPr>
        <w:t>school</w:t>
      </w:r>
      <w:r w:rsidR="0046337A">
        <w:rPr>
          <w:color w:val="FF0000"/>
        </w:rPr>
        <w:t>s</w:t>
      </w:r>
      <w:r w:rsidRPr="00263D32">
        <w:rPr>
          <w:color w:val="FF0000"/>
        </w:rPr>
        <w:t>, their data sh</w:t>
      </w:r>
      <w:r w:rsidR="00EB7969" w:rsidRPr="00263D32">
        <w:rPr>
          <w:color w:val="FF0000"/>
        </w:rPr>
        <w:t>ould show up for both schools, regardless of the e-class at the schools where the</w:t>
      </w:r>
      <w:r w:rsidR="00F92984" w:rsidRPr="00263D32">
        <w:rPr>
          <w:color w:val="FF0000"/>
        </w:rPr>
        <w:t>y</w:t>
      </w:r>
      <w:r w:rsidR="00EB7969" w:rsidRPr="00263D32">
        <w:rPr>
          <w:color w:val="FF0000"/>
        </w:rPr>
        <w:t xml:space="preserve"> do NOT have the selected e-class.</w:t>
      </w:r>
    </w:p>
    <w:p w:rsidR="00263D32" w:rsidRDefault="00263D32" w:rsidP="00263D32">
      <w:pPr>
        <w:pStyle w:val="ListParagraph"/>
        <w:numPr>
          <w:ilvl w:val="0"/>
          <w:numId w:val="1"/>
        </w:numPr>
      </w:pPr>
      <w:r>
        <w:t>The Cognos data is stored in a single query</w:t>
      </w:r>
    </w:p>
    <w:p w:rsidR="002A092B" w:rsidRDefault="006212C2" w:rsidP="003D5D03">
      <w:r>
        <w:t xml:space="preserve">The following are 2 options for how to store this </w:t>
      </w:r>
      <w:r w:rsidR="00A85904">
        <w:t>data</w:t>
      </w: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77586A" w:rsidTr="00B632EA">
        <w:tc>
          <w:tcPr>
            <w:tcW w:w="4788" w:type="dxa"/>
          </w:tcPr>
          <w:p w:rsidR="0077586A" w:rsidRDefault="004342AD" w:rsidP="004342AD">
            <w:pPr>
              <w:jc w:val="center"/>
              <w:rPr>
                <w:b/>
                <w:u w:val="single"/>
              </w:rPr>
            </w:pPr>
            <w:r w:rsidRPr="004342AD">
              <w:rPr>
                <w:b/>
                <w:u w:val="single"/>
              </w:rPr>
              <w:t xml:space="preserve">Simple Select Method from </w:t>
            </w:r>
            <w:r w:rsidR="00A85904">
              <w:rPr>
                <w:b/>
                <w:u w:val="single"/>
              </w:rPr>
              <w:t>the normal data-set</w:t>
            </w:r>
          </w:p>
          <w:p w:rsidR="00B632EA" w:rsidRPr="004342AD" w:rsidRDefault="00B632EA" w:rsidP="004342AD">
            <w:pPr>
              <w:jc w:val="center"/>
              <w:rPr>
                <w:b/>
                <w:u w:val="single"/>
              </w:rPr>
            </w:pPr>
          </w:p>
        </w:tc>
        <w:tc>
          <w:tcPr>
            <w:tcW w:w="4788" w:type="dxa"/>
          </w:tcPr>
          <w:p w:rsidR="0077586A" w:rsidRPr="004342AD" w:rsidRDefault="004342AD" w:rsidP="004342AD">
            <w:pPr>
              <w:jc w:val="center"/>
              <w:rPr>
                <w:b/>
                <w:u w:val="single"/>
              </w:rPr>
            </w:pPr>
            <w:r w:rsidRPr="004342AD">
              <w:rPr>
                <w:b/>
                <w:u w:val="single"/>
              </w:rPr>
              <w:t>ListAgg Select Method</w:t>
            </w:r>
            <w:r w:rsidR="00A85904">
              <w:rPr>
                <w:b/>
                <w:u w:val="single"/>
              </w:rPr>
              <w:t xml:space="preserve"> in a separate table (Cognos Query)</w:t>
            </w:r>
          </w:p>
        </w:tc>
      </w:tr>
      <w:tr w:rsidR="0077586A" w:rsidTr="00B632EA">
        <w:tc>
          <w:tcPr>
            <w:tcW w:w="4788" w:type="dxa"/>
          </w:tcPr>
          <w:p w:rsidR="0077586A" w:rsidRDefault="006212C2" w:rsidP="00B632E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52675" cy="2295525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29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7586A" w:rsidRDefault="006B3CE8" w:rsidP="00B632E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28825" cy="136207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2AD" w:rsidRDefault="004342AD" w:rsidP="0077586A"/>
    <w:p w:rsidR="00F92984" w:rsidRDefault="00F92984" w:rsidP="0077586A">
      <w:r>
        <w:t xml:space="preserve">Example:  When CCCS runs the report for </w:t>
      </w:r>
      <w:r w:rsidR="00AA0EE8">
        <w:t>ACC</w:t>
      </w:r>
      <w:r>
        <w:t xml:space="preserve"> &amp; LCC with an e-class of ‘</w:t>
      </w:r>
      <w:r w:rsidR="00AA0EE8">
        <w:t>38</w:t>
      </w:r>
      <w:r>
        <w:t>’, the following records should show up:</w:t>
      </w:r>
    </w:p>
    <w:p w:rsidR="006212C2" w:rsidRPr="006212C2" w:rsidRDefault="006212C2" w:rsidP="0077586A">
      <w:pPr>
        <w:rPr>
          <w:b/>
          <w:color w:val="FF0000"/>
          <w:u w:val="single"/>
        </w:rPr>
      </w:pPr>
      <w:r w:rsidRPr="006212C2">
        <w:rPr>
          <w:b/>
          <w:color w:val="FF0000"/>
          <w:u w:val="single"/>
        </w:rPr>
        <w:t>Our desired results:</w:t>
      </w:r>
    </w:p>
    <w:p w:rsidR="00AA0EE8" w:rsidRDefault="00AA0EE8" w:rsidP="0077586A">
      <w:r w:rsidRPr="00AA0EE8">
        <w:rPr>
          <w:color w:val="FF0000"/>
        </w:rPr>
        <w:t>Chip ACC 38</w:t>
      </w:r>
      <w:r w:rsidRPr="00AA0EE8">
        <w:rPr>
          <w:color w:val="FF0000"/>
        </w:rPr>
        <w:br/>
        <w:t>Eric ACC 10</w:t>
      </w:r>
      <w:r w:rsidRPr="00AA0EE8">
        <w:rPr>
          <w:color w:val="FF0000"/>
        </w:rPr>
        <w:br/>
        <w:t>Eric LCC 38</w:t>
      </w:r>
      <w:r w:rsidRPr="00AA0EE8">
        <w:rPr>
          <w:color w:val="FF0000"/>
        </w:rPr>
        <w:br/>
      </w:r>
      <w:r>
        <w:t>Bryan does NOT show up because, even though he has a 38, it is at FRCC, which was not selected</w:t>
      </w:r>
      <w:r>
        <w:br/>
        <w:t>Chip</w:t>
      </w:r>
      <w:r w:rsidR="00485EF7">
        <w:t>’s</w:t>
      </w:r>
      <w:r>
        <w:t xml:space="preserve"> shows up as he has a 38 at ACC.  His FRCC </w:t>
      </w:r>
      <w:r w:rsidR="00485EF7">
        <w:t>will not show up since FRCC was not selected.</w:t>
      </w:r>
      <w:r w:rsidR="006212C2">
        <w:br/>
        <w:t>Venu does not show up as neither of his schools were selected</w:t>
      </w:r>
      <w:r w:rsidR="006212C2">
        <w:br/>
        <w:t>Karen does not show up as neither of her schools were selected</w:t>
      </w:r>
      <w:r w:rsidR="006212C2">
        <w:br/>
        <w:t>Eric shows up because he has a 38 at LCC, his ACC record shows up as well</w:t>
      </w:r>
      <w:r w:rsidR="00485EF7">
        <w:t xml:space="preserve"> since it was selected, even though it has no 38</w:t>
      </w:r>
      <w:r w:rsidR="006212C2">
        <w:t>.</w:t>
      </w:r>
      <w:r w:rsidR="006212C2">
        <w:br/>
        <w:t>Bobby Tables does not show up, although he is at ACC, he has no 40 record.</w:t>
      </w:r>
      <w:r>
        <w:br/>
      </w:r>
    </w:p>
    <w:p w:rsidR="006212C2" w:rsidRDefault="006212C2" w:rsidP="0077586A">
      <w:r w:rsidRPr="00EB461E">
        <w:rPr>
          <w:b/>
          <w:u w:val="single"/>
        </w:rPr>
        <w:lastRenderedPageBreak/>
        <w:t>Option 1:</w:t>
      </w:r>
      <w:r w:rsidR="00EB461E" w:rsidRPr="00EB461E">
        <w:rPr>
          <w:b/>
          <w:u w:val="single"/>
        </w:rPr>
        <w:t xml:space="preserve"> AND statement</w:t>
      </w:r>
      <w:r w:rsidR="002D583D">
        <w:rPr>
          <w:b/>
          <w:u w:val="single"/>
        </w:rPr>
        <w:t xml:space="preserve"> from normal data set</w:t>
      </w:r>
      <w:r w:rsidRPr="00EB461E">
        <w:rPr>
          <w:b/>
          <w:u w:val="single"/>
        </w:rPr>
        <w:br/>
      </w:r>
      <w:r>
        <w:br/>
        <w:t>“multi_source IN (‘ACC’,’LCC’) AND e_class = ‘38’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461E" w:rsidTr="00EB461E">
        <w:tc>
          <w:tcPr>
            <w:tcW w:w="4788" w:type="dxa"/>
          </w:tcPr>
          <w:p w:rsidR="00EB461E" w:rsidRDefault="00EB461E" w:rsidP="0077586A">
            <w:r w:rsidRPr="00EB461E">
              <w:rPr>
                <w:noProof/>
              </w:rPr>
              <w:drawing>
                <wp:inline distT="0" distB="0" distL="0" distR="0">
                  <wp:extent cx="2352675" cy="2295525"/>
                  <wp:effectExtent l="19050" t="0" r="9525" b="0"/>
                  <wp:docPr id="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29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B461E" w:rsidRDefault="00EB461E" w:rsidP="0077586A">
            <w:r>
              <w:rPr>
                <w:noProof/>
              </w:rPr>
              <w:drawing>
                <wp:inline distT="0" distB="0" distL="0" distR="0">
                  <wp:extent cx="2324100" cy="227647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27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461E" w:rsidRDefault="00EB461E" w:rsidP="0077586A"/>
    <w:p w:rsidR="00577005" w:rsidRDefault="00577005" w:rsidP="0077586A">
      <w:r>
        <w:t>We want it to return</w:t>
      </w:r>
      <w:r w:rsidR="00085497">
        <w:t xml:space="preserve"> all of</w:t>
      </w:r>
      <w:r>
        <w:t xml:space="preserve"> Chip &amp; Eric</w:t>
      </w:r>
      <w:r w:rsidR="00085497">
        <w:t>’s values</w:t>
      </w:r>
      <w:r>
        <w:t>.  It is returning Chip &amp; Eric</w:t>
      </w:r>
      <w:r w:rsidR="00A85904">
        <w:t xml:space="preserve">, </w:t>
      </w:r>
      <w:r w:rsidR="00CF6331">
        <w:t>but not Eric’s value at ACC with a code of 10.</w:t>
      </w:r>
    </w:p>
    <w:p w:rsidR="00EB461E" w:rsidRDefault="00EB461E" w:rsidP="0077586A"/>
    <w:p w:rsidR="009F210E" w:rsidRDefault="00EB461E" w:rsidP="0077586A">
      <w:pPr>
        <w:rPr>
          <w:b/>
          <w:u w:val="single"/>
        </w:rPr>
      </w:pPr>
      <w:r w:rsidRPr="00EB461E">
        <w:rPr>
          <w:b/>
          <w:u w:val="single"/>
        </w:rPr>
        <w:t>Option 2, OR statement:</w:t>
      </w:r>
      <w:r w:rsidR="001024F5">
        <w:rPr>
          <w:b/>
          <w:u w:val="single"/>
        </w:rPr>
        <w:t xml:space="preserve">  </w:t>
      </w:r>
    </w:p>
    <w:p w:rsidR="00EB461E" w:rsidRPr="00EB461E" w:rsidRDefault="001024F5" w:rsidP="0077586A">
      <w:pPr>
        <w:rPr>
          <w:b/>
          <w:u w:val="single"/>
        </w:rPr>
      </w:pPr>
      <w:r>
        <w:t>“multi_source IN (‘ACC’,’LCC’) OR e_class = ‘38’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461E" w:rsidTr="00EB461E">
        <w:tc>
          <w:tcPr>
            <w:tcW w:w="4788" w:type="dxa"/>
          </w:tcPr>
          <w:p w:rsidR="00EB461E" w:rsidRDefault="00F92984" w:rsidP="0077586A">
            <w:r>
              <w:br/>
            </w:r>
            <w:r w:rsidR="00EB461E" w:rsidRPr="00EB461E">
              <w:rPr>
                <w:noProof/>
              </w:rPr>
              <w:drawing>
                <wp:inline distT="0" distB="0" distL="0" distR="0">
                  <wp:extent cx="2352675" cy="2295525"/>
                  <wp:effectExtent l="19050" t="0" r="9525" b="0"/>
                  <wp:docPr id="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29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B461E" w:rsidRDefault="00EB461E" w:rsidP="0077586A">
            <w:r>
              <w:rPr>
                <w:noProof/>
              </w:rPr>
              <w:drawing>
                <wp:inline distT="0" distB="0" distL="0" distR="0">
                  <wp:extent cx="2333625" cy="2343150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2984" w:rsidRDefault="00F92984" w:rsidP="0077586A"/>
    <w:p w:rsidR="00F92984" w:rsidRDefault="00577005" w:rsidP="0077586A">
      <w:r>
        <w:t xml:space="preserve">These are obviously </w:t>
      </w:r>
      <w:r w:rsidR="002B27E8">
        <w:t>not returning what we want, too many people.</w:t>
      </w:r>
    </w:p>
    <w:p w:rsidR="00B07DE7" w:rsidRDefault="00B07DE7" w:rsidP="0077586A"/>
    <w:p w:rsidR="00B07DE7" w:rsidRDefault="00B07DE7" w:rsidP="0077586A">
      <w:r>
        <w:lastRenderedPageBreak/>
        <w:t>We must split this into 2 queries:</w:t>
      </w:r>
    </w:p>
    <w:p w:rsidR="00B07DE7" w:rsidRDefault="00B07DE7" w:rsidP="0077586A">
      <w:r>
        <w:t>Query 1</w:t>
      </w:r>
      <w:r w:rsidR="00E6605E">
        <w:t>:</w:t>
      </w:r>
      <w:r>
        <w:t xml:space="preserve"> (what we have above):  Contains all of the data in normalized form; has hard filter on multi-source</w:t>
      </w:r>
      <w:r w:rsidR="00D2091E">
        <w:t>.</w:t>
      </w:r>
    </w:p>
    <w:p w:rsidR="00B07DE7" w:rsidRDefault="00B07DE7" w:rsidP="0077586A">
      <w:r>
        <w:t>Query 2:  Contains only filterable data, no filter on multi-source.  We can use listagg for this.</w:t>
      </w:r>
    </w:p>
    <w:p w:rsidR="00B07DE7" w:rsidRDefault="00B07DE7" w:rsidP="0077586A">
      <w:r>
        <w:t>These queries will be joined on person_uid.  Query 1 will weed out non-selected multi-sources, Query 2 will filter out individuals.</w:t>
      </w:r>
    </w:p>
    <w:p w:rsidR="00B92D42" w:rsidRPr="00B92D42" w:rsidRDefault="00B92D42" w:rsidP="00263D32">
      <w:pPr>
        <w:rPr>
          <w:b/>
          <w:u w:val="single"/>
        </w:rPr>
      </w:pPr>
      <w:r w:rsidRPr="00B92D42">
        <w:rPr>
          <w:b/>
          <w:u w:val="single"/>
        </w:rPr>
        <w:t>Query</w:t>
      </w:r>
      <w:r w:rsidR="00E6605E">
        <w:rPr>
          <w:b/>
          <w:u w:val="single"/>
        </w:rPr>
        <w:t xml:space="preserve"> 2</w:t>
      </w:r>
      <w:r w:rsidRPr="00B92D42">
        <w:rPr>
          <w:b/>
          <w:u w:val="single"/>
        </w:rPr>
        <w:t>:</w:t>
      </w:r>
    </w:p>
    <w:p w:rsidR="00263D32" w:rsidRDefault="006B3CE8" w:rsidP="006B3CE8">
      <w:r>
        <w:t>SELECT e.person_uid, listagg(e.employee_class||':'||e.multi_source,',') WITHIN GROUP (ORDER BY e.person_uid)||',' eclasses</w:t>
      </w:r>
      <w:r>
        <w:br/>
        <w:t xml:space="preserve">  FROM employee   e</w:t>
      </w:r>
      <w:r>
        <w:br/>
        <w:t xml:space="preserve"> WHERE e.employee_status = 'A'</w:t>
      </w:r>
      <w:r>
        <w:br/>
        <w:t>group by e.person_uid</w:t>
      </w:r>
      <w:r w:rsidR="00263D32">
        <w:t xml:space="preserve">Now I have a separate “table” </w:t>
      </w:r>
      <w:r w:rsidR="00C300D5">
        <w:t xml:space="preserve">(Query 2) </w:t>
      </w:r>
      <w:r w:rsidR="00263D32">
        <w:t>that looks like this:</w:t>
      </w:r>
    </w:p>
    <w:p w:rsidR="00263D32" w:rsidRDefault="006B3CE8" w:rsidP="00263D32">
      <w:r>
        <w:rPr>
          <w:noProof/>
        </w:rPr>
        <w:drawing>
          <wp:inline distT="0" distB="0" distL="0" distR="0">
            <wp:extent cx="2028825" cy="1362075"/>
            <wp:effectExtent l="19050" t="0" r="952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32" w:rsidRDefault="00263D32" w:rsidP="00263D32">
      <w:r>
        <w:t>Now I can completely ignore my hard-filter on multi-source, which was needed in the original Cognos query.</w:t>
      </w:r>
      <w:r w:rsidR="006B3CE8">
        <w:t xml:space="preserve">  Instead I have created a soft-filter on multi_source.</w:t>
      </w:r>
      <w:r w:rsidR="00DD0844">
        <w:t xml:space="preserve">  (“soft filter” meaning it will not necessarily weed out all codes without the prompted multi-source)</w:t>
      </w:r>
    </w:p>
    <w:p w:rsidR="00A40C2E" w:rsidRDefault="00A40C2E" w:rsidP="00263D32">
      <w:r>
        <w:t>Cognos key word “contains:</w:t>
      </w:r>
      <w:r>
        <w:br/>
      </w:r>
      <w:r w:rsidR="00A3122A">
        <w:rPr>
          <w:noProof/>
        </w:rPr>
        <w:drawing>
          <wp:inline distT="0" distB="0" distL="0" distR="0">
            <wp:extent cx="3209925" cy="914400"/>
            <wp:effectExtent l="19050" t="0" r="952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844" w:rsidRDefault="00DD0844" w:rsidP="00263D32"/>
    <w:p w:rsidR="00DD0844" w:rsidRDefault="00DD0844" w:rsidP="00263D32"/>
    <w:p w:rsidR="00DD0844" w:rsidRDefault="00DD0844" w:rsidP="00263D32"/>
    <w:p w:rsidR="00DD0844" w:rsidRDefault="00DD0844" w:rsidP="00263D32"/>
    <w:p w:rsidR="00DD0844" w:rsidRDefault="00DD0844" w:rsidP="00263D32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631DE" w:rsidTr="008631DE">
        <w:trPr>
          <w:trHeight w:val="494"/>
        </w:trPr>
        <w:tc>
          <w:tcPr>
            <w:tcW w:w="4788" w:type="dxa"/>
          </w:tcPr>
          <w:p w:rsidR="008631DE" w:rsidRDefault="008631DE" w:rsidP="008631DE">
            <w:r>
              <w:lastRenderedPageBreak/>
              <w:t xml:space="preserve">Query 1 </w:t>
            </w:r>
            <w:r w:rsidR="00607501">
              <w:t xml:space="preserve">(detail query) </w:t>
            </w:r>
            <w:r>
              <w:t>will filter on Multi Source:</w:t>
            </w:r>
          </w:p>
          <w:p w:rsidR="008631DE" w:rsidRDefault="008631DE" w:rsidP="00263D32">
            <w:r>
              <w:t>(LCC OR ACC)</w:t>
            </w:r>
          </w:p>
        </w:tc>
        <w:tc>
          <w:tcPr>
            <w:tcW w:w="4788" w:type="dxa"/>
          </w:tcPr>
          <w:p w:rsidR="008631DE" w:rsidRDefault="008631DE" w:rsidP="00263D32">
            <w:r>
              <w:t xml:space="preserve">Query 2 </w:t>
            </w:r>
            <w:r w:rsidR="00607501">
              <w:t xml:space="preserve">(ECLS query) </w:t>
            </w:r>
            <w:r>
              <w:t>will filter on the ECLASS</w:t>
            </w:r>
            <w:r w:rsidR="00A3122A">
              <w:t xml:space="preserve"> </w:t>
            </w:r>
            <w:r>
              <w:t>(38)</w:t>
            </w:r>
            <w:r w:rsidR="00A3122A">
              <w:t xml:space="preserve"> &amp; multi-source (LCC or ACC), yet return only the id#.  It will not limit the multi-source</w:t>
            </w:r>
          </w:p>
          <w:p w:rsidR="008631DE" w:rsidRDefault="008631DE" w:rsidP="00263D32"/>
          <w:p w:rsidR="008631DE" w:rsidRDefault="008631DE" w:rsidP="00263D32">
            <w:r>
              <w:br/>
            </w:r>
          </w:p>
        </w:tc>
      </w:tr>
      <w:tr w:rsidR="008631DE" w:rsidTr="008631DE">
        <w:trPr>
          <w:trHeight w:val="2393"/>
        </w:trPr>
        <w:tc>
          <w:tcPr>
            <w:tcW w:w="4788" w:type="dxa"/>
          </w:tcPr>
          <w:p w:rsidR="008631DE" w:rsidRDefault="008631DE" w:rsidP="00263D32">
            <w:r>
              <w:rPr>
                <w:noProof/>
              </w:rPr>
              <w:drawing>
                <wp:inline distT="0" distB="0" distL="0" distR="0">
                  <wp:extent cx="2343150" cy="2257425"/>
                  <wp:effectExtent l="19050" t="0" r="0" b="0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631DE" w:rsidRDefault="00366D9C" w:rsidP="00263D32">
            <w:r>
              <w:rPr>
                <w:noProof/>
              </w:rPr>
              <w:drawing>
                <wp:inline distT="0" distB="0" distL="0" distR="0">
                  <wp:extent cx="2038350" cy="1381125"/>
                  <wp:effectExtent l="19050" t="0" r="0" b="0"/>
                  <wp:docPr id="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C2E" w:rsidRDefault="008631DE" w:rsidP="00263D32">
      <w:r>
        <w:br/>
      </w:r>
    </w:p>
    <w:p w:rsidR="00A40C2E" w:rsidRDefault="00366D9C" w:rsidP="00263D32">
      <w:r>
        <w:t>Then I will join on person-uid – This will eliminate Bryan &amp; Bobby Tables.  Additionally</w:t>
      </w:r>
      <w:r w:rsidR="00342389">
        <w:t xml:space="preserve">, the hard filter on multi-source in the details query </w:t>
      </w:r>
      <w:r>
        <w:t xml:space="preserve">will eliminate Chip’s FRCC record, returning </w:t>
      </w:r>
      <w:r w:rsidR="00342389">
        <w:t xml:space="preserve">only </w:t>
      </w:r>
      <w:r>
        <w:t>the values we’d like.</w:t>
      </w:r>
    </w:p>
    <w:p w:rsidR="003F5D8F" w:rsidRDefault="003F5D8F" w:rsidP="00263D32">
      <w:r>
        <w:rPr>
          <w:noProof/>
        </w:rPr>
        <w:drawing>
          <wp:inline distT="0" distB="0" distL="0" distR="0">
            <wp:extent cx="5267325" cy="23145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5D8F" w:rsidSect="002A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C6014"/>
    <w:multiLevelType w:val="hybridMultilevel"/>
    <w:tmpl w:val="778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12E6"/>
    <w:rsid w:val="00085497"/>
    <w:rsid w:val="000D54CB"/>
    <w:rsid w:val="001024F5"/>
    <w:rsid w:val="00263D32"/>
    <w:rsid w:val="002972CA"/>
    <w:rsid w:val="002A092B"/>
    <w:rsid w:val="002B27E8"/>
    <w:rsid w:val="002D583D"/>
    <w:rsid w:val="0032529E"/>
    <w:rsid w:val="00342389"/>
    <w:rsid w:val="00366D9C"/>
    <w:rsid w:val="003D5D03"/>
    <w:rsid w:val="003F5D8F"/>
    <w:rsid w:val="004342AD"/>
    <w:rsid w:val="0046337A"/>
    <w:rsid w:val="00485EF7"/>
    <w:rsid w:val="00577005"/>
    <w:rsid w:val="00607501"/>
    <w:rsid w:val="006212C2"/>
    <w:rsid w:val="006B3CE8"/>
    <w:rsid w:val="007113FB"/>
    <w:rsid w:val="0077586A"/>
    <w:rsid w:val="008631DE"/>
    <w:rsid w:val="009F210E"/>
    <w:rsid w:val="00A3122A"/>
    <w:rsid w:val="00A40C2E"/>
    <w:rsid w:val="00A85904"/>
    <w:rsid w:val="00AA0EE8"/>
    <w:rsid w:val="00B07DE7"/>
    <w:rsid w:val="00B632EA"/>
    <w:rsid w:val="00B878D5"/>
    <w:rsid w:val="00B92D42"/>
    <w:rsid w:val="00BB588D"/>
    <w:rsid w:val="00C300D5"/>
    <w:rsid w:val="00C93F81"/>
    <w:rsid w:val="00CF6331"/>
    <w:rsid w:val="00D2091E"/>
    <w:rsid w:val="00DD0844"/>
    <w:rsid w:val="00E34441"/>
    <w:rsid w:val="00E6605E"/>
    <w:rsid w:val="00EB461E"/>
    <w:rsid w:val="00EB7969"/>
    <w:rsid w:val="00F533CB"/>
    <w:rsid w:val="00F92984"/>
    <w:rsid w:val="00FD6BF8"/>
    <w:rsid w:val="00FE1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2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5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5D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CCCS-IT Client Services</Company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42</cp:revision>
  <dcterms:created xsi:type="dcterms:W3CDTF">2013-01-11T22:32:00Z</dcterms:created>
  <dcterms:modified xsi:type="dcterms:W3CDTF">2013-01-14T15:30:00Z</dcterms:modified>
</cp:coreProperties>
</file>