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98" w:rsidRDefault="0071392C" w:rsidP="0071392C">
      <w:pPr>
        <w:jc w:val="center"/>
        <w:rPr>
          <w:b/>
        </w:rPr>
      </w:pPr>
      <w:r>
        <w:rPr>
          <w:b/>
        </w:rPr>
        <w:t>How To Reload SRP</w:t>
      </w:r>
    </w:p>
    <w:p w:rsidR="0071392C" w:rsidRDefault="0071392C" w:rsidP="007139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Truncate Fact tables that we load year-to-year</w:t>
      </w:r>
    </w:p>
    <w:p w:rsidR="0071392C" w:rsidRDefault="0071392C" w:rsidP="0071392C">
      <w:pPr>
        <w:pStyle w:val="ListParagraph"/>
        <w:ind w:left="1440"/>
      </w:pPr>
      <w:r>
        <w:t>Why? Example:</w:t>
      </w:r>
    </w:p>
    <w:p w:rsidR="0071392C" w:rsidRDefault="0071392C" w:rsidP="0071392C">
      <w:pPr>
        <w:pStyle w:val="ListParagraph"/>
        <w:ind w:left="1440"/>
      </w:pPr>
      <w:r>
        <w:t xml:space="preserve">Primary key on wft_retention_my:  pidm, mif, student level.  </w:t>
      </w:r>
      <w:r>
        <w:br/>
        <w:t>Primary key in wft_student is different, but eventually wft_retention_my will source from wft_student</w:t>
      </w:r>
      <w:r>
        <w:br/>
      </w:r>
      <w:r>
        <w:br/>
        <w:t>Record with those 3 key values MAY have a different demographic_key value in wft_student</w:t>
      </w:r>
      <w:r>
        <w:br/>
        <w:t xml:space="preserve">     This value (demographic_key) does NOT update in a refresh</w:t>
      </w:r>
      <w:r>
        <w:br/>
        <w:t>Student may have a row for 2012 &amp; 2013</w:t>
      </w:r>
    </w:p>
    <w:p w:rsidR="0071392C" w:rsidRDefault="0071392C" w:rsidP="0071392C">
      <w:pPr>
        <w:pStyle w:val="ListParagraph"/>
        <w:ind w:left="1440"/>
      </w:pPr>
    </w:p>
    <w:p w:rsidR="0009209B" w:rsidRDefault="0071392C" w:rsidP="0071392C">
      <w:pPr>
        <w:pStyle w:val="ListParagraph"/>
        <w:ind w:left="1440"/>
      </w:pPr>
      <w:r>
        <w:t>So when we reload wft_student for 2012, it deletes the 2012 row only. A 2013 row for that mif, pidm, and student level also exists in wft_student – and it has a demographic key of 3. Remember that nightly refreshes don’t catch changes to the demographic key. So if the demographic key has changed to a 4 – and there is a 2013 row – the retention_my load will fail on a primary key error.</w:t>
      </w:r>
    </w:p>
    <w:p w:rsidR="0009209B" w:rsidRDefault="0009209B" w:rsidP="0071392C">
      <w:pPr>
        <w:pStyle w:val="ListParagraph"/>
        <w:ind w:left="1440"/>
      </w:pPr>
    </w:p>
    <w:p w:rsidR="0071392C" w:rsidRDefault="0009209B" w:rsidP="0071392C">
      <w:pPr>
        <w:pStyle w:val="ListParagraph"/>
        <w:ind w:left="1440"/>
      </w:pPr>
      <w:r>
        <w:t>Truncate table odsmgr.</w:t>
      </w:r>
      <w:bookmarkStart w:id="0" w:name="_GoBack"/>
      <w:bookmarkEnd w:id="0"/>
      <w:r>
        <w:t>wft_student;</w:t>
      </w:r>
      <w:r w:rsidR="0071392C">
        <w:br/>
      </w:r>
    </w:p>
    <w:p w:rsidR="0071392C" w:rsidRDefault="0071392C" w:rsidP="0071392C">
      <w:pPr>
        <w:pStyle w:val="ListParagraph"/>
        <w:numPr>
          <w:ilvl w:val="0"/>
          <w:numId w:val="1"/>
        </w:numPr>
        <w:rPr>
          <w:b/>
        </w:rPr>
      </w:pPr>
      <w:r w:rsidRPr="0071392C">
        <w:rPr>
          <w:b/>
        </w:rPr>
        <w:t>Kick off a chain to load everything</w:t>
      </w:r>
      <w:r w:rsidR="00AB2701">
        <w:rPr>
          <w:b/>
        </w:rPr>
        <w:t>; execute as ia_admin</w:t>
      </w:r>
    </w:p>
    <w:p w:rsidR="00EB100C" w:rsidRDefault="00EB100C" w:rsidP="00EB100C">
      <w:pPr>
        <w:pStyle w:val="PlainText"/>
        <w:ind w:left="720"/>
      </w:pPr>
      <w:r>
        <w:t>BEGIN</w:t>
      </w:r>
    </w:p>
    <w:p w:rsidR="00EB100C" w:rsidRDefault="00EB100C" w:rsidP="00EB100C">
      <w:pPr>
        <w:pStyle w:val="PlainText"/>
        <w:ind w:left="720"/>
      </w:pPr>
      <w:r>
        <w:t>sys.dbms_scheduler.create_job(</w:t>
      </w:r>
    </w:p>
    <w:p w:rsidR="00EB100C" w:rsidRDefault="00EB100C" w:rsidP="00EB100C">
      <w:pPr>
        <w:pStyle w:val="PlainText"/>
        <w:ind w:left="720"/>
      </w:pPr>
      <w:r>
        <w:t>job_name =&gt; '"RELOAD_SRP_JOB_2"',</w:t>
      </w:r>
      <w:r w:rsidRPr="00EB100C">
        <w:rPr>
          <w:b/>
          <w:color w:val="FF0000"/>
        </w:rPr>
        <w:t xml:space="preserve">  &lt;&lt;&lt;CHANGE ME&gt;&gt;&gt;&gt;&gt;</w:t>
      </w:r>
    </w:p>
    <w:p w:rsidR="00EB100C" w:rsidRDefault="00EB100C" w:rsidP="00EB100C">
      <w:pPr>
        <w:pStyle w:val="PlainText"/>
        <w:ind w:left="720"/>
      </w:pPr>
      <w:r>
        <w:t>job_type =&gt; 'CHAIN',</w:t>
      </w:r>
    </w:p>
    <w:p w:rsidR="00EB100C" w:rsidRDefault="00EB100C" w:rsidP="00EB100C">
      <w:pPr>
        <w:pStyle w:val="PlainText"/>
        <w:ind w:left="720"/>
      </w:pPr>
      <w:r>
        <w:t>job_action =&gt; '"IA_ADMIN"."LOAD_SRP_CCCS"', start_date =&gt; systimestamp at time zone 'America/Denver', job_class =&gt; '"DEFAULT_JOB_CLASS"', auto_drop =&gt; FALSE, enabled =&gt; TRUE); END;</w:t>
      </w:r>
    </w:p>
    <w:p w:rsidR="00EB100C" w:rsidRPr="00EB100C" w:rsidRDefault="00EB100C" w:rsidP="00EB100C">
      <w:pPr>
        <w:rPr>
          <w:b/>
        </w:rPr>
      </w:pPr>
    </w:p>
    <w:sectPr w:rsidR="00EB100C" w:rsidRPr="00EB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9531B"/>
    <w:multiLevelType w:val="hybridMultilevel"/>
    <w:tmpl w:val="075CC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E2F"/>
    <w:rsid w:val="0009209B"/>
    <w:rsid w:val="00234098"/>
    <w:rsid w:val="00496E2F"/>
    <w:rsid w:val="0071392C"/>
    <w:rsid w:val="00AB2701"/>
    <w:rsid w:val="00EB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2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EB100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100C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2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EB100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100C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1031</Characters>
  <Application>Microsoft Office Word</Application>
  <DocSecurity>0</DocSecurity>
  <Lines>8</Lines>
  <Paragraphs>2</Paragraphs>
  <ScaleCrop>false</ScaleCrop>
  <Company>Colorado Community College System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5</cp:revision>
  <dcterms:created xsi:type="dcterms:W3CDTF">2015-09-09T15:31:00Z</dcterms:created>
  <dcterms:modified xsi:type="dcterms:W3CDTF">2015-09-09T15:39:00Z</dcterms:modified>
</cp:coreProperties>
</file>