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B5" w:rsidRDefault="005C4B48">
      <w:r>
        <w:t>EDW 8.5. Mapping for EDW_ADVISOR_DIM_PERSON</w:t>
      </w:r>
    </w:p>
    <w:p w:rsidR="005C4B48" w:rsidRDefault="005C4B48">
      <w:r>
        <w:t>Trying to MEP this mapping and running into extreme issues. In all other person dimension mappings, we simply switch the merge join to display as such on user_attribute_01:</w:t>
      </w:r>
    </w:p>
    <w:p w:rsidR="005C4B48" w:rsidRDefault="005C4B48">
      <w:r>
        <w:rPr>
          <w:noProof/>
        </w:rPr>
        <w:drawing>
          <wp:inline distT="0" distB="0" distL="0" distR="0" wp14:anchorId="78536322" wp14:editId="034B1500">
            <wp:extent cx="5485715" cy="50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48" w:rsidRDefault="005C4B48"/>
    <w:p w:rsidR="005C4B48" w:rsidRDefault="005C4B48">
      <w:r>
        <w:t>So we have done this in 8.4.3 and everything is fine, it gets our MERGE able to obtain a stable set of rows, however, in 8.5 you have added a pivot &amp; set operator to this mapping and we are running into issues.</w:t>
      </w:r>
    </w:p>
    <w:p w:rsidR="005C4B48" w:rsidRDefault="005C4B48">
      <w:bookmarkStart w:id="0" w:name="_GoBack"/>
      <w:bookmarkEnd w:id="0"/>
    </w:p>
    <w:sectPr w:rsidR="005C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48"/>
    <w:rsid w:val="002506B5"/>
    <w:rsid w:val="005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>Colorado Community College System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</cp:revision>
  <dcterms:created xsi:type="dcterms:W3CDTF">2015-10-30T21:52:00Z</dcterms:created>
  <dcterms:modified xsi:type="dcterms:W3CDTF">2015-10-30T22:01:00Z</dcterms:modified>
</cp:coreProperties>
</file>