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4C8" w:rsidRDefault="00AD67E1">
      <w:r>
        <w:t xml:space="preserve">We have duplicate rows in our </w:t>
      </w:r>
      <w:proofErr w:type="spellStart"/>
      <w:r>
        <w:t>wdt_academic_time</w:t>
      </w:r>
      <w:proofErr w:type="spellEnd"/>
      <w:r>
        <w:t xml:space="preserve"> table.  This is our fault, it is because we ran a load at a time when </w:t>
      </w:r>
      <w:proofErr w:type="spellStart"/>
      <w:r>
        <w:t>mgt_year_type_definition</w:t>
      </w:r>
      <w:proofErr w:type="spellEnd"/>
      <w:r>
        <w:t xml:space="preserve"> was empty – so it populated “new” rows for each term, the only difference being that the start &amp; end dates are null</w:t>
      </w:r>
      <w:r w:rsidR="00C71226">
        <w:t xml:space="preserve"> (as that is what comes from </w:t>
      </w:r>
      <w:proofErr w:type="spellStart"/>
      <w:r w:rsidR="00C71226">
        <w:t>mgt_year_type_definition</w:t>
      </w:r>
      <w:proofErr w:type="spellEnd"/>
      <w:r w:rsidR="00C71226">
        <w:t xml:space="preserve"> from within the COURSE INSTRUCTOR load)</w:t>
      </w:r>
      <w:r>
        <w:t>.</w:t>
      </w:r>
    </w:p>
    <w:p w:rsidR="00AD67E1" w:rsidRDefault="00AD67E1">
      <w:r>
        <w:rPr>
          <w:noProof/>
        </w:rPr>
        <w:drawing>
          <wp:inline distT="0" distB="0" distL="0" distR="0" wp14:anchorId="17F3C394" wp14:editId="667A5495">
            <wp:extent cx="5943600" cy="973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E1" w:rsidRDefault="00AD67E1"/>
    <w:p w:rsidR="00AD67E1" w:rsidRDefault="00AD67E1">
      <w:r>
        <w:t>Again – this is our fault.  I realize that.</w:t>
      </w:r>
    </w:p>
    <w:p w:rsidR="00AD67E1" w:rsidRDefault="00AD67E1">
      <w:r>
        <w:t xml:space="preserve">The problem is, the prompts in Cognos are pointing our academic periods to the academic time keys such as 213, 212, and 211 above.  However, all the data in </w:t>
      </w:r>
      <w:proofErr w:type="spellStart"/>
      <w:r>
        <w:t>wat_student_progress</w:t>
      </w:r>
      <w:proofErr w:type="spellEnd"/>
      <w:r>
        <w:t xml:space="preserve"> use the keys 43, 42, 53 for these terms.</w:t>
      </w:r>
    </w:p>
    <w:p w:rsidR="00AD67E1" w:rsidRDefault="00AD67E1">
      <w:r>
        <w:t xml:space="preserve">The bottom line is, I really need to be able to get rid of certain values within </w:t>
      </w:r>
      <w:proofErr w:type="spellStart"/>
      <w:r>
        <w:t>wdt_academic_time</w:t>
      </w:r>
      <w:proofErr w:type="spellEnd"/>
      <w:r w:rsidR="00D860E9">
        <w:t xml:space="preserve"> (while re-pointing values in other stars, should it exist, to the other key with the same academic_period)</w:t>
      </w:r>
      <w:bookmarkStart w:id="0" w:name="_GoBack"/>
      <w:bookmarkEnd w:id="0"/>
      <w:r>
        <w:t>, as well as getting the Cognos delivered reports’ prompts to point to the new values.</w:t>
      </w:r>
    </w:p>
    <w:p w:rsidR="0001535B" w:rsidRDefault="0001535B">
      <w:r>
        <w:t>I’m wondering if I can:</w:t>
      </w:r>
    </w:p>
    <w:p w:rsidR="0001535B" w:rsidRDefault="0001535B">
      <w:r>
        <w:t>-Simply delete the rows and somehow Cognos will find itself?</w:t>
      </w:r>
    </w:p>
    <w:p w:rsidR="0001535B" w:rsidRDefault="0001535B">
      <w:r>
        <w:t>-Potentially refresh the dimension table and it would populate the NULL values in the 2 fields seen above, as well as merge the two rows?</w:t>
      </w:r>
    </w:p>
    <w:p w:rsidR="0001535B" w:rsidRDefault="0001535B">
      <w:r>
        <w:t>-Hopefully not have to reload everything.</w:t>
      </w:r>
    </w:p>
    <w:p w:rsidR="0001535B" w:rsidRDefault="0001535B">
      <w:r>
        <w:t>Tips?</w:t>
      </w:r>
    </w:p>
    <w:p w:rsidR="00C71226" w:rsidRDefault="00C71226"/>
    <w:sectPr w:rsidR="00C7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7E1"/>
    <w:rsid w:val="0001535B"/>
    <w:rsid w:val="00AD67E1"/>
    <w:rsid w:val="00C71226"/>
    <w:rsid w:val="00D860E9"/>
    <w:rsid w:val="00F4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7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7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Community College System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bmack</dc:creator>
  <cp:lastModifiedBy>bmack</cp:lastModifiedBy>
  <cp:revision>3</cp:revision>
  <dcterms:created xsi:type="dcterms:W3CDTF">2014-05-07T17:12:00Z</dcterms:created>
  <dcterms:modified xsi:type="dcterms:W3CDTF">2014-05-07T17:12:00Z</dcterms:modified>
</cp:coreProperties>
</file>