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473" w:rsidRDefault="00625CFD">
      <w:r>
        <w:rPr>
          <w:noProof/>
        </w:rPr>
        <w:drawing>
          <wp:inline distT="0" distB="0" distL="0" distR="0" wp14:anchorId="7FBE9FD1" wp14:editId="34439697">
            <wp:extent cx="54864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C9" w:rsidRDefault="00586FC9"/>
    <w:p w:rsidR="00586FC9" w:rsidRDefault="00586FC9">
      <w:r>
        <w:t>So I now have my sentiment analysis stored in newoutput.txt, it looks like this:</w:t>
      </w:r>
    </w:p>
    <w:p w:rsidR="00586FC9" w:rsidRDefault="00586FC9" w:rsidP="00586FC9">
      <w:r>
        <w:t>-5 sentiments  99</w:t>
      </w:r>
    </w:p>
    <w:p w:rsidR="00586FC9" w:rsidRDefault="00586FC9" w:rsidP="00586FC9">
      <w:r>
        <w:t>-4 sentiments  474</w:t>
      </w:r>
    </w:p>
    <w:p w:rsidR="00586FC9" w:rsidRDefault="00586FC9" w:rsidP="00586FC9">
      <w:r>
        <w:t>-3 sentiments  641</w:t>
      </w:r>
    </w:p>
    <w:p w:rsidR="00586FC9" w:rsidRDefault="00586FC9" w:rsidP="00586FC9">
      <w:r>
        <w:t>-2 sentiments  1050</w:t>
      </w:r>
    </w:p>
    <w:p w:rsidR="00586FC9" w:rsidRDefault="00586FC9" w:rsidP="00586FC9">
      <w:r>
        <w:t>-1 sentiments  1549</w:t>
      </w:r>
    </w:p>
    <w:p w:rsidR="00586FC9" w:rsidRDefault="00586FC9" w:rsidP="00586FC9">
      <w:r>
        <w:t xml:space="preserve"> 0 sentiments  0</w:t>
      </w:r>
    </w:p>
    <w:p w:rsidR="00586FC9" w:rsidRDefault="00586FC9" w:rsidP="00586FC9">
      <w:r>
        <w:t xml:space="preserve"> 1 sentiments  1174</w:t>
      </w:r>
    </w:p>
    <w:p w:rsidR="00586FC9" w:rsidRDefault="00586FC9" w:rsidP="00586FC9">
      <w:r>
        <w:t xml:space="preserve"> 2 sentiments  1749</w:t>
      </w:r>
    </w:p>
    <w:p w:rsidR="00586FC9" w:rsidRDefault="00586FC9" w:rsidP="00586FC9">
      <w:r>
        <w:t xml:space="preserve"> 3 sentiments  1376</w:t>
      </w:r>
    </w:p>
    <w:p w:rsidR="00586FC9" w:rsidRDefault="00586FC9" w:rsidP="00586FC9">
      <w:r>
        <w:t xml:space="preserve"> 4 sentiments  276</w:t>
      </w:r>
    </w:p>
    <w:p w:rsidR="00586FC9" w:rsidRDefault="00586FC9" w:rsidP="00586FC9">
      <w:r>
        <w:t xml:space="preserve"> 5 sentiments  2</w:t>
      </w:r>
    </w:p>
    <w:p w:rsidR="00586FC9" w:rsidRDefault="00586FC9" w:rsidP="00586FC9"/>
    <w:p w:rsidR="00586FC9" w:rsidRDefault="00586FC9" w:rsidP="00586FC9">
      <w:bookmarkStart w:id="0" w:name="_GoBack"/>
      <w:bookmarkEnd w:id="0"/>
    </w:p>
    <w:sectPr w:rsidR="00586F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7B"/>
    <w:rsid w:val="00586FC9"/>
    <w:rsid w:val="00625CFD"/>
    <w:rsid w:val="00C66473"/>
    <w:rsid w:val="00C77275"/>
    <w:rsid w:val="00DA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748B3-28CB-456D-B6CD-971DA465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bmack</dc:creator>
  <cp:keywords/>
  <dc:description/>
  <cp:lastModifiedBy>bmack</cp:lastModifiedBy>
  <cp:revision>3</cp:revision>
  <dcterms:created xsi:type="dcterms:W3CDTF">2015-05-20T03:21:00Z</dcterms:created>
  <dcterms:modified xsi:type="dcterms:W3CDTF">2015-05-22T03:31:00Z</dcterms:modified>
</cp:coreProperties>
</file>