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473" w:rsidRDefault="00F60D9F">
      <w:r>
        <w:t xml:space="preserve">Ok, I think I get this. Essentially step 1 I am creating my </w:t>
      </w:r>
      <w:r w:rsidR="00A33368">
        <w:t>XOR matrix</w:t>
      </w:r>
      <w:r>
        <w:t>:</w:t>
      </w:r>
    </w:p>
    <w:p w:rsidR="00F60D9F" w:rsidRPr="00F60D9F" w:rsidRDefault="00F60D9F" w:rsidP="00F60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F60D9F">
        <w:rPr>
          <w:rFonts w:ascii="Lucida Console" w:hAnsi="Lucida Console" w:cs="Courier New"/>
          <w:color w:val="0000FF"/>
          <w:sz w:val="20"/>
          <w:szCs w:val="20"/>
        </w:rPr>
        <w:t>&gt; x &lt;- array(data=c(0,0,1,1,0,1,0,1),dim=c(4,2))</w:t>
      </w:r>
    </w:p>
    <w:p w:rsidR="00F60D9F" w:rsidRPr="00F60D9F" w:rsidRDefault="00F60D9F" w:rsidP="00F60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F60D9F">
        <w:rPr>
          <w:rFonts w:ascii="Lucida Console" w:hAnsi="Lucida Console" w:cs="Courier New"/>
          <w:color w:val="0000FF"/>
          <w:sz w:val="20"/>
          <w:szCs w:val="20"/>
        </w:rPr>
        <w:t>&gt; x</w:t>
      </w:r>
    </w:p>
    <w:p w:rsidR="00F60D9F" w:rsidRPr="00F60D9F" w:rsidRDefault="00F60D9F" w:rsidP="00F60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F60D9F">
        <w:rPr>
          <w:rFonts w:ascii="Lucida Console" w:hAnsi="Lucida Console" w:cs="Courier New"/>
          <w:color w:val="000000"/>
          <w:sz w:val="20"/>
          <w:szCs w:val="20"/>
        </w:rPr>
        <w:t xml:space="preserve">     [,1] [,2]</w:t>
      </w:r>
    </w:p>
    <w:p w:rsidR="00F60D9F" w:rsidRPr="00F60D9F" w:rsidRDefault="00F60D9F" w:rsidP="00F60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F60D9F">
        <w:rPr>
          <w:rFonts w:ascii="Lucida Console" w:hAnsi="Lucida Console" w:cs="Courier New"/>
          <w:color w:val="000000"/>
          <w:sz w:val="20"/>
          <w:szCs w:val="20"/>
        </w:rPr>
        <w:t>[1,]    0    0</w:t>
      </w:r>
    </w:p>
    <w:p w:rsidR="00F60D9F" w:rsidRPr="00F60D9F" w:rsidRDefault="00F60D9F" w:rsidP="00F60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F60D9F">
        <w:rPr>
          <w:rFonts w:ascii="Lucida Console" w:hAnsi="Lucida Console" w:cs="Courier New"/>
          <w:color w:val="000000"/>
          <w:sz w:val="20"/>
          <w:szCs w:val="20"/>
        </w:rPr>
        <w:t>[2,]    0    1</w:t>
      </w:r>
    </w:p>
    <w:p w:rsidR="00F60D9F" w:rsidRPr="00F60D9F" w:rsidRDefault="00F60D9F" w:rsidP="00F60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F60D9F">
        <w:rPr>
          <w:rFonts w:ascii="Lucida Console" w:hAnsi="Lucida Console" w:cs="Courier New"/>
          <w:color w:val="000000"/>
          <w:sz w:val="20"/>
          <w:szCs w:val="20"/>
        </w:rPr>
        <w:t>[3,]    1    0</w:t>
      </w:r>
    </w:p>
    <w:p w:rsidR="00F60D9F" w:rsidRPr="00F60D9F" w:rsidRDefault="00F60D9F" w:rsidP="00F60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F60D9F">
        <w:rPr>
          <w:rFonts w:ascii="Lucida Console" w:hAnsi="Lucida Console" w:cs="Courier New"/>
          <w:color w:val="000000"/>
          <w:sz w:val="20"/>
          <w:szCs w:val="20"/>
        </w:rPr>
        <w:t>[4,]    1    1</w:t>
      </w:r>
    </w:p>
    <w:p w:rsidR="00F60D9F" w:rsidRDefault="00F60D9F"/>
    <w:p w:rsidR="00F60D9F" w:rsidRDefault="00F60D9F">
      <w:r>
        <w:t>Then I’m telling it that:</w:t>
      </w:r>
    </w:p>
    <w:p w:rsidR="00F60D9F" w:rsidRDefault="00F60D9F">
      <w:r>
        <w:t>0|0 &amp; 1:1= False (0)</w:t>
      </w:r>
      <w:r>
        <w:br/>
        <w:t>0:1 &amp; 1:0 = True (1)</w:t>
      </w:r>
    </w:p>
    <w:p w:rsidR="00F60D9F" w:rsidRDefault="00F60D9F"/>
    <w:p w:rsidR="00F60D9F" w:rsidRDefault="00F60D9F">
      <w:r>
        <w:t>I do this by putting the results in order as they appear in the array (</w:t>
      </w:r>
      <w:r w:rsidR="00626547">
        <w:t>1 per row, sequentially</w:t>
      </w:r>
      <w:r>
        <w:t>):</w:t>
      </w:r>
    </w:p>
    <w:p w:rsidR="00F60D9F" w:rsidRDefault="00F60D9F" w:rsidP="00F60D9F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y &lt;- factor(c(0,1,1,0))</w:t>
      </w:r>
    </w:p>
    <w:p w:rsidR="00F60D9F" w:rsidRDefault="00F60D9F" w:rsidP="00F60D9F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y</w:t>
      </w:r>
    </w:p>
    <w:p w:rsidR="00F60D9F" w:rsidRDefault="00F60D9F" w:rsidP="00F60D9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 1 1 0</w:t>
      </w:r>
    </w:p>
    <w:p w:rsidR="00F60D9F" w:rsidRDefault="00F60D9F"/>
    <w:p w:rsidR="00A33368" w:rsidRDefault="00A33368">
      <w:r>
        <w:t>Then we are creating our Support Vector Machines model. I will pass in my matrix (x),</w:t>
      </w:r>
      <w:r w:rsidR="006042DC">
        <w:t xml:space="preserve"> my response vector (y) that has one result per row</w:t>
      </w:r>
      <w:r w:rsidR="00D6282B">
        <w:t>. When we run the predict it tells us what we will get. Now, if I am understanding this correctly, we will get 100% accuracy here because we told the</w:t>
      </w:r>
      <w:r w:rsidR="00162522">
        <w:t xml:space="preserve"> machine every possible outcome (ie, supervised learning).</w:t>
      </w:r>
      <w:bookmarkStart w:id="0" w:name="_GoBack"/>
      <w:bookmarkEnd w:id="0"/>
    </w:p>
    <w:p w:rsidR="009C2AD8" w:rsidRDefault="009C2AD8" w:rsidP="009C2AD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predict(model,x)</w:t>
      </w:r>
    </w:p>
    <w:p w:rsidR="009C2AD8" w:rsidRDefault="009C2AD8" w:rsidP="009C2A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1 2 3 4 </w:t>
      </w:r>
    </w:p>
    <w:p w:rsidR="009C2AD8" w:rsidRDefault="009C2AD8" w:rsidP="009C2A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0 1 1 0 </w:t>
      </w:r>
    </w:p>
    <w:p w:rsidR="009C2AD8" w:rsidRDefault="009C2AD8" w:rsidP="009C2A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Levels: 0 1</w:t>
      </w:r>
    </w:p>
    <w:p w:rsidR="009C2AD8" w:rsidRDefault="009C2AD8"/>
    <w:p w:rsidR="009C2AD8" w:rsidRDefault="00047C7F">
      <w:r>
        <w:t>The logical OR problem seems to be that you could use the same matrix, however, the predictive outcomes would be different:</w:t>
      </w:r>
      <w:r>
        <w:br/>
        <w:t>0|0 = False (0)</w:t>
      </w:r>
      <w:r>
        <w:br/>
        <w:t>0|1, 1|0, &amp; 1|1 = True (1)</w:t>
      </w:r>
    </w:p>
    <w:p w:rsidR="00047C7F" w:rsidRDefault="00047C7F"/>
    <w:p w:rsidR="00047C7F" w:rsidRDefault="00047C7F">
      <w:r>
        <w:t>So I can keep my x from above, but change my Y (or name it Z), set up the model similarly, and run my predict:</w:t>
      </w:r>
    </w:p>
    <w:p w:rsidR="00047C7F" w:rsidRDefault="00047C7F" w:rsidP="00047C7F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x</w:t>
      </w:r>
    </w:p>
    <w:p w:rsidR="00047C7F" w:rsidRDefault="00047C7F" w:rsidP="00047C7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[,1] [,2]</w:t>
      </w:r>
    </w:p>
    <w:p w:rsidR="00047C7F" w:rsidRDefault="00047C7F" w:rsidP="00047C7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[1,]    0    0</w:t>
      </w:r>
    </w:p>
    <w:p w:rsidR="00047C7F" w:rsidRDefault="00047C7F" w:rsidP="00047C7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[2,]    0    1</w:t>
      </w:r>
    </w:p>
    <w:p w:rsidR="00047C7F" w:rsidRDefault="00047C7F" w:rsidP="00047C7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[3,]    1    0</w:t>
      </w:r>
    </w:p>
    <w:p w:rsidR="00047C7F" w:rsidRDefault="00047C7F" w:rsidP="00047C7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[4,]    1    1</w:t>
      </w:r>
    </w:p>
    <w:p w:rsidR="00047C7F" w:rsidRDefault="00047C7F" w:rsidP="00047C7F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z &lt;- factor(c(0,1,1,1))</w:t>
      </w:r>
    </w:p>
    <w:p w:rsidR="00047C7F" w:rsidRDefault="00047C7F" w:rsidP="00047C7F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model2 &lt;- svm(x,z,type="C-classification")</w:t>
      </w:r>
    </w:p>
    <w:p w:rsidR="00047C7F" w:rsidRDefault="00047C7F" w:rsidP="00047C7F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predict(model2,x)</w:t>
      </w:r>
    </w:p>
    <w:p w:rsidR="00047C7F" w:rsidRDefault="00047C7F" w:rsidP="00047C7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1 2 3 4 </w:t>
      </w:r>
    </w:p>
    <w:p w:rsidR="00047C7F" w:rsidRDefault="00047C7F" w:rsidP="00047C7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0 1 1 1 </w:t>
      </w:r>
    </w:p>
    <w:p w:rsidR="00047C7F" w:rsidRDefault="00047C7F" w:rsidP="00047C7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Levels: 0 1</w:t>
      </w:r>
    </w:p>
    <w:p w:rsidR="00047C7F" w:rsidRDefault="00047C7F"/>
    <w:p w:rsidR="00047C7F" w:rsidRDefault="00047C7F"/>
    <w:sectPr w:rsidR="00047C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D9F"/>
    <w:rsid w:val="00047C7F"/>
    <w:rsid w:val="00162522"/>
    <w:rsid w:val="006042DC"/>
    <w:rsid w:val="00626547"/>
    <w:rsid w:val="009C2AD8"/>
    <w:rsid w:val="00A33368"/>
    <w:rsid w:val="00C66473"/>
    <w:rsid w:val="00C77275"/>
    <w:rsid w:val="00D6282B"/>
    <w:rsid w:val="00F6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15449-816A-453E-9419-F5351D80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0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D9F"/>
    <w:rPr>
      <w:rFonts w:ascii="Courier New" w:hAnsi="Courier New" w:cs="Courier New"/>
    </w:rPr>
  </w:style>
  <w:style w:type="character" w:customStyle="1" w:styleId="gem3dmtclgb">
    <w:name w:val="gem3dmtclgb"/>
    <w:basedOn w:val="DefaultParagraphFont"/>
    <w:rsid w:val="00F60D9F"/>
  </w:style>
  <w:style w:type="character" w:customStyle="1" w:styleId="gem3dmtclfb">
    <w:name w:val="gem3dmtclfb"/>
    <w:basedOn w:val="DefaultParagraphFont"/>
    <w:rsid w:val="00F60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8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bmack</dc:creator>
  <cp:keywords/>
  <dc:description/>
  <cp:lastModifiedBy>bmack</cp:lastModifiedBy>
  <cp:revision>8</cp:revision>
  <dcterms:created xsi:type="dcterms:W3CDTF">2015-06-05T03:07:00Z</dcterms:created>
  <dcterms:modified xsi:type="dcterms:W3CDTF">2015-06-05T03:58:00Z</dcterms:modified>
</cp:coreProperties>
</file>