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3" w:rsidRDefault="00F661A2">
      <w:r>
        <w:t>Bryan Notes</w:t>
      </w:r>
      <w:r w:rsidR="000D6BF8">
        <w:t xml:space="preserve"> from 2</w:t>
      </w:r>
      <w:r w:rsidR="000D6BF8" w:rsidRPr="000D6BF8">
        <w:rPr>
          <w:vertAlign w:val="superscript"/>
        </w:rPr>
        <w:t>nd</w:t>
      </w:r>
      <w:r w:rsidR="000D6BF8">
        <w:t xml:space="preserve"> long </w:t>
      </w:r>
      <w:proofErr w:type="spellStart"/>
      <w:r w:rsidR="000D6BF8">
        <w:t>youtube</w:t>
      </w:r>
      <w:proofErr w:type="spellEnd"/>
      <w:r w:rsidR="000D6BF8">
        <w:t xml:space="preserve"> video</w:t>
      </w:r>
      <w:r>
        <w:t>:</w:t>
      </w:r>
    </w:p>
    <w:p w:rsidR="00F661A2" w:rsidRDefault="00F661A2"/>
    <w:p w:rsidR="00F661A2" w:rsidRDefault="00F661A2">
      <w:r>
        <w:t>Spark runs 100x faster than MapReduce (in memory) and 10x faster on disc.</w:t>
      </w:r>
    </w:p>
    <w:p w:rsidR="00B3593A" w:rsidRDefault="00B3593A">
      <w:r>
        <w:t>APIs: Python, Scala (Spark is written in Scala), and Java (MapReduce only uses Java)</w:t>
      </w:r>
    </w:p>
    <w:p w:rsidR="00611621" w:rsidRDefault="00B64A71">
      <w:r>
        <w:t xml:space="preserve">Can run Spark on top of HDFS/YARN </w:t>
      </w:r>
      <w:r w:rsidR="00611621">
        <w:t>(if your data is already there)</w:t>
      </w:r>
      <w:r w:rsidR="00951B5D">
        <w:t>, but can use standalone scheduler</w:t>
      </w:r>
    </w:p>
    <w:p w:rsidR="00951B5D" w:rsidRDefault="00951B5D"/>
    <w:p w:rsidR="002F0404" w:rsidRDefault="00254476" w:rsidP="002F0404">
      <w:pPr>
        <w:ind w:left="360"/>
      </w:pPr>
      <w:r>
        <w:t xml:space="preserve">RDD (Resilient Distributed Dataset) – this is the interface to your data. </w:t>
      </w:r>
      <w:r w:rsidR="006C38BE">
        <w:t xml:space="preserve">How is Spark looking at your data in HDFS? This is your RDD. </w:t>
      </w:r>
      <w:r w:rsidR="002F0404">
        <w:br/>
      </w:r>
      <w:r w:rsidR="002F0404">
        <w:br/>
        <w:t xml:space="preserve">RDD </w:t>
      </w:r>
      <w:r w:rsidR="002F0404">
        <w:t>takes splits of your text file, assigns each split (partition/block) to a node, partitions can be stored in cache or disk (depending on your application – Spark can handle both). RDD views the partitions as seamless data.</w:t>
      </w:r>
      <w:r w:rsidR="002F0404" w:rsidRPr="002F0404">
        <w:t xml:space="preserve"> </w:t>
      </w:r>
      <w:proofErr w:type="spellStart"/>
      <w:r w:rsidR="002F0404">
        <w:t>Input/Output</w:t>
      </w:r>
      <w:proofErr w:type="spellEnd"/>
      <w:r w:rsidR="002F0404">
        <w:t xml:space="preserve"> options: HDFS, CSV, TXT, MD, Tab, JSON, Hive, </w:t>
      </w:r>
      <w:proofErr w:type="spellStart"/>
      <w:r w:rsidR="002F0404">
        <w:t>HBase</w:t>
      </w:r>
      <w:proofErr w:type="spellEnd"/>
      <w:r w:rsidR="002F0404">
        <w:t>, JDBC, etc.</w:t>
      </w:r>
    </w:p>
    <w:p w:rsidR="002F0404" w:rsidRDefault="002F0404"/>
    <w:p w:rsidR="00254476" w:rsidRDefault="00B6016A" w:rsidP="002F0404">
      <w:pPr>
        <w:ind w:firstLine="360"/>
      </w:pPr>
      <w:r>
        <w:t>Two types or RDD operations:</w:t>
      </w:r>
      <w:r w:rsidR="002F0404">
        <w:br/>
      </w:r>
    </w:p>
    <w:p w:rsidR="00D901E6" w:rsidRDefault="00254476" w:rsidP="00682099">
      <w:pPr>
        <w:pStyle w:val="ListParagraph"/>
        <w:numPr>
          <w:ilvl w:val="0"/>
          <w:numId w:val="1"/>
        </w:numPr>
      </w:pPr>
      <w:r>
        <w:t>Transformations</w:t>
      </w:r>
      <w:r w:rsidR="003B1512">
        <w:t xml:space="preserve"> </w:t>
      </w:r>
      <w:r w:rsidR="00AF2E0B">
        <w:t>–</w:t>
      </w:r>
      <w:r w:rsidR="003B1512">
        <w:t xml:space="preserve"> </w:t>
      </w:r>
      <w:r w:rsidR="002F0404">
        <w:t>subset of original RDD, uses pointers to new RDD.</w:t>
      </w:r>
    </w:p>
    <w:p w:rsidR="00D901E6" w:rsidRDefault="00D901E6" w:rsidP="00D901E6">
      <w:pPr>
        <w:pStyle w:val="ListParagraph"/>
        <w:numPr>
          <w:ilvl w:val="1"/>
          <w:numId w:val="1"/>
        </w:numPr>
      </w:pPr>
      <w:r>
        <w:t>Filters to weed out data you want/don’t want</w:t>
      </w:r>
    </w:p>
    <w:p w:rsidR="00D901E6" w:rsidRDefault="00D901E6" w:rsidP="00D901E6">
      <w:pPr>
        <w:pStyle w:val="ListParagraph"/>
        <w:numPr>
          <w:ilvl w:val="1"/>
          <w:numId w:val="1"/>
        </w:numPr>
      </w:pPr>
      <w:r>
        <w:t>Map transformations perform calculation on values</w:t>
      </w:r>
    </w:p>
    <w:p w:rsidR="00E049B8" w:rsidRDefault="00D901E6" w:rsidP="00D901E6">
      <w:pPr>
        <w:pStyle w:val="ListParagraph"/>
        <w:numPr>
          <w:ilvl w:val="1"/>
          <w:numId w:val="1"/>
        </w:numPr>
      </w:pPr>
      <w:proofErr w:type="spellStart"/>
      <w:r>
        <w:t>flatMap</w:t>
      </w:r>
      <w:proofErr w:type="spellEnd"/>
      <w:r>
        <w:t xml:space="preserve"> will break </w:t>
      </w:r>
      <w:r w:rsidR="00E049B8">
        <w:t xml:space="preserve">strings of words </w:t>
      </w:r>
      <w:r>
        <w:t>up into individual words</w:t>
      </w:r>
    </w:p>
    <w:p w:rsidR="00E049B8" w:rsidRDefault="00E049B8" w:rsidP="00D901E6">
      <w:pPr>
        <w:pStyle w:val="ListParagraph"/>
        <w:numPr>
          <w:ilvl w:val="1"/>
          <w:numId w:val="1"/>
        </w:numPr>
      </w:pPr>
      <w:r>
        <w:t>Distinct will do exactly what you’d expect – weed out distinct values</w:t>
      </w:r>
    </w:p>
    <w:p w:rsidR="00E45A04" w:rsidRDefault="00E049B8" w:rsidP="00D901E6">
      <w:pPr>
        <w:pStyle w:val="ListParagraph"/>
        <w:numPr>
          <w:ilvl w:val="1"/>
          <w:numId w:val="1"/>
        </w:numPr>
      </w:pPr>
      <w:r>
        <w:t xml:space="preserve">Sample will pull out sample data, </w:t>
      </w:r>
      <w:proofErr w:type="spellStart"/>
      <w:r>
        <w:t>ya</w:t>
      </w:r>
      <w:proofErr w:type="spellEnd"/>
      <w:r>
        <w:t xml:space="preserve"> think?</w:t>
      </w:r>
    </w:p>
    <w:p w:rsidR="00754C01" w:rsidRDefault="00E45A04" w:rsidP="00D901E6">
      <w:pPr>
        <w:pStyle w:val="ListParagraph"/>
        <w:numPr>
          <w:ilvl w:val="1"/>
          <w:numId w:val="1"/>
        </w:numPr>
      </w:pPr>
      <w:r>
        <w:t>Going to stop with notes now – just think logi</w:t>
      </w:r>
      <w:r w:rsidR="00E13F8E">
        <w:t>cal SQL operators, RDD can perform these operations, but they are called “transformations”. Think union, subtract, Cartesian, etc.</w:t>
      </w:r>
    </w:p>
    <w:p w:rsidR="002674C0" w:rsidRDefault="00D72443" w:rsidP="00D901E6">
      <w:pPr>
        <w:pStyle w:val="ListParagraph"/>
        <w:numPr>
          <w:ilvl w:val="1"/>
          <w:numId w:val="1"/>
        </w:numPr>
      </w:pPr>
      <w:r>
        <w:t>Pair</w:t>
      </w:r>
      <w:r w:rsidR="00754C01">
        <w:t xml:space="preserve"> RDD transforms (joins, keys, group by, etc.)</w:t>
      </w:r>
      <w:r w:rsidR="002F0404">
        <w:br/>
      </w:r>
    </w:p>
    <w:p w:rsidR="00254476" w:rsidRDefault="00254476" w:rsidP="00254476">
      <w:pPr>
        <w:pStyle w:val="ListParagraph"/>
        <w:numPr>
          <w:ilvl w:val="0"/>
          <w:numId w:val="1"/>
        </w:numPr>
      </w:pPr>
      <w:r>
        <w:t>Actions</w:t>
      </w:r>
      <w:r w:rsidR="00981C5D">
        <w:t xml:space="preserve"> – computations</w:t>
      </w:r>
    </w:p>
    <w:p w:rsidR="00981C5D" w:rsidRDefault="00981C5D" w:rsidP="00981C5D">
      <w:pPr>
        <w:pStyle w:val="ListParagraph"/>
        <w:numPr>
          <w:ilvl w:val="1"/>
          <w:numId w:val="1"/>
        </w:numPr>
      </w:pPr>
      <w:r>
        <w:t>Count</w:t>
      </w:r>
    </w:p>
    <w:p w:rsidR="00981C5D" w:rsidRDefault="00981C5D" w:rsidP="00981C5D">
      <w:pPr>
        <w:pStyle w:val="ListParagraph"/>
        <w:numPr>
          <w:ilvl w:val="1"/>
          <w:numId w:val="1"/>
        </w:numPr>
      </w:pPr>
      <w:r>
        <w:t>Reduce</w:t>
      </w:r>
    </w:p>
    <w:p w:rsidR="00981C5D" w:rsidRDefault="00981C5D" w:rsidP="00981C5D">
      <w:pPr>
        <w:pStyle w:val="ListParagraph"/>
        <w:numPr>
          <w:ilvl w:val="1"/>
          <w:numId w:val="1"/>
        </w:numPr>
      </w:pPr>
      <w:r>
        <w:t>Collect</w:t>
      </w:r>
    </w:p>
    <w:p w:rsidR="006B7AEF" w:rsidRDefault="006B7AEF" w:rsidP="00981C5D">
      <w:pPr>
        <w:pStyle w:val="ListParagraph"/>
        <w:numPr>
          <w:ilvl w:val="1"/>
          <w:numId w:val="1"/>
        </w:numPr>
      </w:pPr>
      <w:r>
        <w:t>Take (take 10 elements and use them)</w:t>
      </w:r>
    </w:p>
    <w:p w:rsidR="00B05673" w:rsidRDefault="00B05673" w:rsidP="00B05673"/>
    <w:p w:rsidR="00B05673" w:rsidRDefault="00B05673" w:rsidP="00B05673">
      <w:r>
        <w:t xml:space="preserve">Persistence – every time you call an action, Spark will re-compute all transformations. Persistence stores the actions in cache </w:t>
      </w:r>
      <w:r w:rsidR="003519D6">
        <w:t xml:space="preserve">(or disk) </w:t>
      </w:r>
      <w:r>
        <w:t>so you aren’t re-doing the transformations over and over again.</w:t>
      </w:r>
    </w:p>
    <w:p w:rsidR="0041698C" w:rsidRDefault="0041698C" w:rsidP="00B05673"/>
    <w:p w:rsidR="0041698C" w:rsidRDefault="0041698C" w:rsidP="00B05673">
      <w:r>
        <w:t xml:space="preserve">Accumulators – similar to MapReduce counters. Tracks metrics for debugging. Allows all nodes to communicate with a single </w:t>
      </w:r>
      <w:r w:rsidR="0021412A">
        <w:t>global variable (aka, the accumulator)</w:t>
      </w:r>
    </w:p>
    <w:p w:rsidR="00E65701" w:rsidRDefault="00E65701" w:rsidP="00B05673"/>
    <w:p w:rsidR="00E65701" w:rsidRDefault="00E65701" w:rsidP="00B05673">
      <w:r>
        <w:t xml:space="preserve">Broadcast variable – similar to MapReduce Distributed Cache. Sens read-only values to worker nodes, great for lookup tables </w:t>
      </w:r>
      <w:r w:rsidR="00147686">
        <w:t>(</w:t>
      </w:r>
      <w:r w:rsidR="00423866">
        <w:t xml:space="preserve">aka </w:t>
      </w:r>
      <w:r w:rsidR="00147686">
        <w:t xml:space="preserve">validation tables, lists of values) </w:t>
      </w:r>
      <w:r>
        <w:t>&amp; dictionaries.</w:t>
      </w:r>
    </w:p>
    <w:p w:rsidR="00604A50" w:rsidRDefault="00604A50" w:rsidP="00B05673">
      <w:r>
        <w:tab/>
        <w:t>(</w:t>
      </w:r>
      <w:proofErr w:type="gramStart"/>
      <w:r>
        <w:t>count</w:t>
      </w:r>
      <w:proofErr w:type="gramEnd"/>
      <w:r>
        <w:t>, mean, sum, min, max, variance, standard deviation)</w:t>
      </w:r>
    </w:p>
    <w:p w:rsidR="000B600F" w:rsidRDefault="000B600F" w:rsidP="00B05673"/>
    <w:p w:rsidR="000B600F" w:rsidRDefault="000B600F" w:rsidP="00B05673">
      <w:r>
        <w:lastRenderedPageBreak/>
        <w:t>Data Frames = “tables” in MySQL or a Data Frame in R. Allows for faster computations (in Python, a data frame is 5x faster than an RDD)</w:t>
      </w:r>
      <w:r w:rsidR="00A6028D">
        <w:t xml:space="preserve">. Works for hive, </w:t>
      </w:r>
      <w:proofErr w:type="spellStart"/>
      <w:r w:rsidR="00A6028D">
        <w:t>hdfs</w:t>
      </w:r>
      <w:proofErr w:type="spellEnd"/>
      <w:r w:rsidR="00A6028D">
        <w:t>, PostgreSQL, JSON, etc.</w:t>
      </w:r>
    </w:p>
    <w:p w:rsidR="00F54C87" w:rsidRDefault="00F54C87" w:rsidP="00B05673"/>
    <w:p w:rsidR="00F54C87" w:rsidRDefault="00F54C87" w:rsidP="00B05673">
      <w:r>
        <w:t>MLIB – machine learning, can do regression, classification, clustering, chi-square, correlation, summary stats, etc.</w:t>
      </w:r>
      <w:r w:rsidR="006559B8">
        <w:t xml:space="preserve">  Takes classic algorithms and parallelizes them across thousands of nodes (potentially).</w:t>
      </w:r>
      <w:bookmarkStart w:id="0" w:name="_GoBack"/>
      <w:bookmarkEnd w:id="0"/>
    </w:p>
    <w:p w:rsidR="00B3593A" w:rsidRDefault="00B3593A"/>
    <w:sectPr w:rsidR="00B35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600FA"/>
    <w:multiLevelType w:val="hybridMultilevel"/>
    <w:tmpl w:val="7098D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A2"/>
    <w:rsid w:val="00090CA1"/>
    <w:rsid w:val="000B600F"/>
    <w:rsid w:val="000D6BF8"/>
    <w:rsid w:val="00147686"/>
    <w:rsid w:val="001976D2"/>
    <w:rsid w:val="0021412A"/>
    <w:rsid w:val="00254476"/>
    <w:rsid w:val="002674C0"/>
    <w:rsid w:val="002F0404"/>
    <w:rsid w:val="003519D6"/>
    <w:rsid w:val="003B1512"/>
    <w:rsid w:val="0041698C"/>
    <w:rsid w:val="00423866"/>
    <w:rsid w:val="00604A50"/>
    <w:rsid w:val="00611621"/>
    <w:rsid w:val="006559B8"/>
    <w:rsid w:val="006B7AEF"/>
    <w:rsid w:val="006C38BE"/>
    <w:rsid w:val="00754C01"/>
    <w:rsid w:val="00951B5D"/>
    <w:rsid w:val="00981C5D"/>
    <w:rsid w:val="00A6028D"/>
    <w:rsid w:val="00AF2E0B"/>
    <w:rsid w:val="00B05673"/>
    <w:rsid w:val="00B3593A"/>
    <w:rsid w:val="00B6016A"/>
    <w:rsid w:val="00B64A71"/>
    <w:rsid w:val="00C66473"/>
    <w:rsid w:val="00C77275"/>
    <w:rsid w:val="00D72443"/>
    <w:rsid w:val="00D901E6"/>
    <w:rsid w:val="00E049B8"/>
    <w:rsid w:val="00E13F8E"/>
    <w:rsid w:val="00E45A04"/>
    <w:rsid w:val="00E65701"/>
    <w:rsid w:val="00F54C87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29A4C-29B6-4130-8C37-1E4E862E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36</cp:revision>
  <dcterms:created xsi:type="dcterms:W3CDTF">2015-09-29T03:33:00Z</dcterms:created>
  <dcterms:modified xsi:type="dcterms:W3CDTF">2015-09-29T04:38:00Z</dcterms:modified>
</cp:coreProperties>
</file>