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0180" w14:textId="4DE05F72" w:rsidR="003125CC" w:rsidRPr="00C63E98" w:rsidRDefault="003125CC">
      <w:pPr>
        <w:rPr>
          <w:b/>
          <w:bCs/>
        </w:rPr>
      </w:pPr>
      <w:r w:rsidRPr="00C63E98">
        <w:rPr>
          <w:b/>
          <w:bCs/>
        </w:rPr>
        <w:t xml:space="preserve">Objetivo </w:t>
      </w:r>
      <w:r w:rsidR="00CC4DF1" w:rsidRPr="00C63E98">
        <w:rPr>
          <w:b/>
          <w:bCs/>
        </w:rPr>
        <w:t>Generales:</w:t>
      </w:r>
    </w:p>
    <w:p w14:paraId="36E3D370" w14:textId="0A5700CB" w:rsidR="00CC4DF1" w:rsidRDefault="00722FF2">
      <w:r w:rsidRPr="00722FF2">
        <w:t>Crear un sistema completo (página web, aplicación para celular y programa de computadora central) que permita al gimnasio atender a cientos de socios al mismo tiempo, sin que se formen filas largas ni se atasque la recepción, automatizando el control de entrada, las reservas de clases y los cobros.</w:t>
      </w:r>
    </w:p>
    <w:p w14:paraId="7740FAB1" w14:textId="77777777" w:rsidR="00AA1D66" w:rsidRDefault="00AA1D66"/>
    <w:p w14:paraId="74D56714" w14:textId="42D34B47" w:rsidR="00AA1D66" w:rsidRPr="00C63E98" w:rsidRDefault="00AA1D66">
      <w:pPr>
        <w:rPr>
          <w:b/>
          <w:bCs/>
        </w:rPr>
      </w:pPr>
      <w:r w:rsidRPr="00C63E98">
        <w:rPr>
          <w:b/>
          <w:bCs/>
        </w:rPr>
        <w:t>Objetivos Específicos:</w:t>
      </w:r>
    </w:p>
    <w:p w14:paraId="0835A358" w14:textId="77777777" w:rsidR="00F54057" w:rsidRDefault="00F54057" w:rsidP="00F54057">
      <w:r>
        <w:t>1. Hacer que el sistema pueda atender a muchos socios a la vez (sin que uno tenga que esperar a que termine el otro), para que ya no se formen filas en el mostrador.</w:t>
      </w:r>
    </w:p>
    <w:p w14:paraId="0CC81A73" w14:textId="77777777" w:rsidR="00F54057" w:rsidRDefault="00F54057" w:rsidP="00F54057">
      <w:r>
        <w:t>2. Poner un sistema de entrada autónomo con lectores de código QR, huella digital o tarjeta, para que los socios entren solos sin depender del empleado de recepción.</w:t>
      </w:r>
    </w:p>
    <w:p w14:paraId="73AB5915" w14:textId="77777777" w:rsidR="00F54057" w:rsidRDefault="00F54057" w:rsidP="00F54057">
      <w:r>
        <w:t>3. Crear una forma de reservar clases desde el celular o la web, con lista de espera automática, para que los socios aparten su lugar sin tener que llamar o ir al gimnasio.</w:t>
      </w:r>
    </w:p>
    <w:p w14:paraId="0F857A63" w14:textId="77777777" w:rsidR="00F54057" w:rsidRDefault="00F54057" w:rsidP="00F54057">
      <w:r>
        <w:t>4. Automatizar la facturación y los cobros recurrentes (mensuales, trimestrales, etc.), con recordatorios automáticos de vencimiento y opción de pagar por varios medios (tarjeta, transferencia, efectivo).</w:t>
      </w:r>
    </w:p>
    <w:p w14:paraId="0EB4CFE8" w14:textId="77777777" w:rsidR="00F54057" w:rsidRDefault="00F54057" w:rsidP="00F54057">
      <w:r>
        <w:t>5. Hacer tres aplicaciones para celular:</w:t>
      </w:r>
    </w:p>
    <w:p w14:paraId="4998A3A3" w14:textId="77777777" w:rsidR="00F54057" w:rsidRDefault="00F54057" w:rsidP="00F54057">
      <w:r>
        <w:t xml:space="preserve">   · Una para el socio: para reservar clases, pagar, ver su historial y mostrar su código QR para entrar.</w:t>
      </w:r>
    </w:p>
    <w:p w14:paraId="7FCA926E" w14:textId="77777777" w:rsidR="00F54057" w:rsidRDefault="00F54057" w:rsidP="00F54057">
      <w:r>
        <w:t xml:space="preserve">   · Una para el instructor: para ver sus clases y marcar quién asistió.</w:t>
      </w:r>
    </w:p>
    <w:p w14:paraId="19608D95" w14:textId="77777777" w:rsidR="00F54057" w:rsidRDefault="00F54057" w:rsidP="00F54057">
      <w:r>
        <w:t xml:space="preserve">   · Una para el gerente: para ver en vivo cuánta gente hay, cuánto se ha vendido y recibir alertas.</w:t>
      </w:r>
    </w:p>
    <w:p w14:paraId="28245E21" w14:textId="77777777" w:rsidR="00F54057" w:rsidRDefault="00F54057" w:rsidP="00F54057">
      <w:r>
        <w:t>6. Generar reportes automáticos que muestren:</w:t>
      </w:r>
    </w:p>
    <w:p w14:paraId="163BD907" w14:textId="77777777" w:rsidR="00F54057" w:rsidRDefault="00F54057" w:rsidP="00F54057">
      <w:r>
        <w:t xml:space="preserve">   · Cuántos socios se dan de alta o baja.</w:t>
      </w:r>
    </w:p>
    <w:p w14:paraId="1101AE7F" w14:textId="77777777" w:rsidR="00F54057" w:rsidRDefault="00F54057" w:rsidP="00F54057">
      <w:r>
        <w:t xml:space="preserve">   · Qué clases tienen más gente.</w:t>
      </w:r>
    </w:p>
    <w:p w14:paraId="08900685" w14:textId="77777777" w:rsidR="00F54057" w:rsidRDefault="00F54057" w:rsidP="00F54057">
      <w:r>
        <w:t xml:space="preserve">   · Quiénes deben dinero y desde cuándo.</w:t>
      </w:r>
    </w:p>
    <w:p w14:paraId="1856E1A1" w14:textId="77777777" w:rsidR="00F54057" w:rsidRDefault="00F54057" w:rsidP="00F54057">
      <w:r>
        <w:t xml:space="preserve">   · Cuánto ingreso genera cada tipo de membresía o producto.</w:t>
      </w:r>
    </w:p>
    <w:p w14:paraId="581A91A3" w14:textId="77777777" w:rsidR="00F54057" w:rsidRDefault="00F54057" w:rsidP="00F54057">
      <w:r>
        <w:t>7. Agregar un punto de venta (POS) con control de stock para vender entradas por un día, clases sueltas, bebidas, suplementos o ropa, llevando el control de lo que queda disponible.</w:t>
      </w:r>
    </w:p>
    <w:p w14:paraId="0E52043E" w14:textId="77777777" w:rsidR="00F54057" w:rsidRDefault="00F54057" w:rsidP="00F54057">
      <w:r>
        <w:t>8. Tener un sistema de comunicación por correo o notificaciones para avisar a todos o solo a algunos socios sobre cambios de horario, promociones o vencimientos de pago.</w:t>
      </w:r>
    </w:p>
    <w:p w14:paraId="5CD9297E" w14:textId="7B7972D2" w:rsidR="00AA1D66" w:rsidRDefault="00F54057">
      <w:r>
        <w:t>9. Crear una página web de presentación del gimnasio (con horarios, precios, fotos, contacto) y un portal para los socios donde también puedan reservar y pagar, sin tener que ir a la recepción.</w:t>
      </w:r>
    </w:p>
    <w:sectPr w:rsidR="00AA1D6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CC"/>
    <w:rsid w:val="000561B9"/>
    <w:rsid w:val="002F65AF"/>
    <w:rsid w:val="003125CC"/>
    <w:rsid w:val="00722FF2"/>
    <w:rsid w:val="0079751F"/>
    <w:rsid w:val="00A36421"/>
    <w:rsid w:val="00AA1D66"/>
    <w:rsid w:val="00C63E98"/>
    <w:rsid w:val="00CC4DF1"/>
    <w:rsid w:val="00F5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E2E60"/>
  <w15:chartTrackingRefBased/>
  <w15:docId w15:val="{C483E5A6-5B5D-E34E-90B4-4C0AB0BD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5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5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5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5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5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5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5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5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5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5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330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Caceres</dc:creator>
  <cp:keywords/>
  <dc:description/>
  <cp:lastModifiedBy>Mauro Caceres</cp:lastModifiedBy>
  <cp:revision>10</cp:revision>
  <dcterms:created xsi:type="dcterms:W3CDTF">2026-05-11T12:12:00Z</dcterms:created>
  <dcterms:modified xsi:type="dcterms:W3CDTF">2026-05-11T12:21:00Z</dcterms:modified>
</cp:coreProperties>
</file>