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body>
    <w:p xmlns:wp14="http://schemas.microsoft.com/office/word/2010/wordml" w:rsidR="002F26C2" w:rsidP="52B2E6BA" w:rsidRDefault="002F26C2" w14:paraId="2ACA3348" wp14:textId="4E91A9A9">
      <w:pPr>
        <w:pStyle w:val="Normal"/>
        <w:rPr>
          <w:b w:val="1"/>
          <w:bCs w:val="1"/>
          <w:noProof w:val="0"/>
          <w:lang w:val="es-MX"/>
        </w:rPr>
      </w:pPr>
    </w:p>
    <w:p xmlns:wp14="http://schemas.microsoft.com/office/word/2010/wordml" w:rsidR="002F26C2" w:rsidP="52B2E6BA" w:rsidRDefault="002F26C2" w14:paraId="280D2946" wp14:textId="7A27F6E7">
      <w:pPr>
        <w:pStyle w:val="Normal"/>
        <w:rPr>
          <w:b w:val="1"/>
          <w:bCs w:val="1"/>
          <w:noProof w:val="0"/>
          <w:lang w:val="es-MX"/>
        </w:rPr>
      </w:pPr>
      <w:r w:rsidRPr="52B2E6BA" w:rsidR="72862BFD">
        <w:rPr>
          <w:b w:val="1"/>
          <w:bCs w:val="1"/>
          <w:noProof w:val="0"/>
          <w:lang w:val="es-MX"/>
        </w:rPr>
        <w:t>Requerimientos Funcionales:</w:t>
      </w:r>
    </w:p>
    <w:p xmlns:wp14="http://schemas.microsoft.com/office/word/2010/wordml" w:rsidR="002F26C2" w:rsidP="52B2E6BA" w:rsidRDefault="002F26C2" w14:paraId="5A18F12F" wp14:textId="6E5A5C7D">
      <w:pPr>
        <w:pStyle w:val="Normal"/>
        <w:rPr>
          <w:b w:val="1"/>
          <w:bCs w:val="1"/>
          <w:noProof w:val="0"/>
          <w:lang w:val="es-MX"/>
        </w:rPr>
      </w:pPr>
      <w:r w:rsidRPr="52B2E6BA" w:rsidR="17F2C30E">
        <w:rPr>
          <w:b w:val="1"/>
          <w:bCs w:val="1"/>
          <w:noProof w:val="0"/>
          <w:lang w:val="es-MX"/>
        </w:rPr>
        <w:t>Gestión de Socios</w:t>
      </w:r>
    </w:p>
    <w:p xmlns:wp14="http://schemas.microsoft.com/office/word/2010/wordml" w:rsidR="002F26C2" w:rsidP="52B2E6BA" w:rsidRDefault="002F26C2" w14:paraId="0BF74D67" wp14:textId="5F728DDE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MX"/>
        </w:rPr>
      </w:pPr>
      <w:r w:rsidRPr="52B2E6BA" w:rsidR="17F2C30E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Registrar nuevos socios con sus datos personales. </w:t>
      </w:r>
    </w:p>
    <w:p xmlns:wp14="http://schemas.microsoft.com/office/word/2010/wordml" w:rsidR="002F26C2" w:rsidP="52B2E6BA" w:rsidRDefault="002F26C2" w14:paraId="21D235FC" wp14:textId="4417830D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MX"/>
        </w:rPr>
      </w:pPr>
      <w:r w:rsidRPr="52B2E6BA" w:rsidR="17F2C30E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Guardar foto del socio. </w:t>
      </w:r>
    </w:p>
    <w:p xmlns:wp14="http://schemas.microsoft.com/office/word/2010/wordml" w:rsidR="002F26C2" w:rsidP="52B2E6BA" w:rsidRDefault="002F26C2" w14:paraId="6AEE3D4F" wp14:textId="0BBCF748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MX"/>
        </w:rPr>
      </w:pPr>
      <w:r w:rsidRPr="52B2E6BA" w:rsidR="17F2C30E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Guardar información médica importante del socio. </w:t>
      </w:r>
    </w:p>
    <w:p xmlns:wp14="http://schemas.microsoft.com/office/word/2010/wordml" w:rsidR="002F26C2" w:rsidP="52B2E6BA" w:rsidRDefault="002F26C2" w14:paraId="516A2DA6" wp14:textId="5B0D3DF3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MX"/>
        </w:rPr>
      </w:pPr>
      <w:r w:rsidRPr="52B2E6BA" w:rsidR="17F2C30E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Modificar datos de los socios. </w:t>
      </w:r>
    </w:p>
    <w:p xmlns:wp14="http://schemas.microsoft.com/office/word/2010/wordml" w:rsidR="002F26C2" w:rsidP="52B2E6BA" w:rsidRDefault="002F26C2" w14:paraId="0C1B9B1D" wp14:textId="57E09A28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MX"/>
        </w:rPr>
      </w:pPr>
      <w:r w:rsidRPr="52B2E6BA" w:rsidR="17F2C30E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Dar de baja socios inactivos. </w:t>
      </w:r>
    </w:p>
    <w:p xmlns:wp14="http://schemas.microsoft.com/office/word/2010/wordml" w:rsidR="002F26C2" w:rsidP="52B2E6BA" w:rsidRDefault="002F26C2" w14:paraId="52F7D207" wp14:textId="71361E9A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MX"/>
        </w:rPr>
      </w:pPr>
      <w:r w:rsidRPr="52B2E6BA" w:rsidR="17F2C30E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Ver el historial completo de cada socio. </w:t>
      </w:r>
    </w:p>
    <w:p xmlns:wp14="http://schemas.microsoft.com/office/word/2010/wordml" w:rsidR="002F26C2" w:rsidP="52B2E6BA" w:rsidRDefault="002F26C2" w14:paraId="00CFE453" wp14:textId="5A42893F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MX"/>
        </w:rPr>
      </w:pPr>
      <w:r w:rsidRPr="52B2E6BA" w:rsidR="17F2C30E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Organizar socios según su membresía. </w:t>
      </w:r>
    </w:p>
    <w:p xmlns:wp14="http://schemas.microsoft.com/office/word/2010/wordml" w:rsidR="002F26C2" w:rsidP="52B2E6BA" w:rsidRDefault="002F26C2" w14:paraId="5FD94CD3" wp14:textId="539A42C9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MX"/>
        </w:rPr>
      </w:pPr>
      <w:r w:rsidRPr="52B2E6BA" w:rsidR="17F2C30E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Crear un código único para cada socio. </w:t>
      </w:r>
    </w:p>
    <w:p xmlns:wp14="http://schemas.microsoft.com/office/word/2010/wordml" w:rsidR="002F26C2" w:rsidP="52B2E6BA" w:rsidRDefault="002F26C2" w14:paraId="499EA9CB" wp14:textId="56360C62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s-MX"/>
        </w:rPr>
      </w:pPr>
    </w:p>
    <w:p xmlns:wp14="http://schemas.microsoft.com/office/word/2010/wordml" w:rsidR="002F26C2" w:rsidP="52B2E6BA" w:rsidRDefault="002F26C2" w14:paraId="739D5836" wp14:textId="00A3CFBB">
      <w:pPr>
        <w:pStyle w:val="Normal"/>
        <w:rPr>
          <w:b w:val="1"/>
          <w:bCs w:val="1"/>
          <w:noProof w:val="0"/>
          <w:lang w:val="es-MX"/>
        </w:rPr>
      </w:pPr>
      <w:r w:rsidRPr="52B2E6BA" w:rsidR="17F2C30E">
        <w:rPr>
          <w:b w:val="1"/>
          <w:bCs w:val="1"/>
          <w:noProof w:val="0"/>
          <w:lang w:val="es-MX"/>
        </w:rPr>
        <w:t>Membresías e Inscripciones</w:t>
      </w:r>
    </w:p>
    <w:p xmlns:wp14="http://schemas.microsoft.com/office/word/2010/wordml" w:rsidR="002F26C2" w:rsidP="52B2E6BA" w:rsidRDefault="002F26C2" w14:paraId="6873764B" wp14:textId="3BE0EE19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MX"/>
        </w:rPr>
      </w:pPr>
      <w:r w:rsidRPr="52B2E6BA" w:rsidR="17F2C30E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Crear membresías mensuales, trimestrales y anuales. </w:t>
      </w:r>
    </w:p>
    <w:p xmlns:wp14="http://schemas.microsoft.com/office/word/2010/wordml" w:rsidR="002F26C2" w:rsidP="52B2E6BA" w:rsidRDefault="002F26C2" w14:paraId="168FF77A" wp14:textId="699DE6D9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MX"/>
        </w:rPr>
      </w:pPr>
      <w:r w:rsidRPr="52B2E6BA" w:rsidR="17F2C30E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Configurar precios y beneficios de las membresías. </w:t>
      </w:r>
    </w:p>
    <w:p xmlns:wp14="http://schemas.microsoft.com/office/word/2010/wordml" w:rsidR="002F26C2" w:rsidP="52B2E6BA" w:rsidRDefault="002F26C2" w14:paraId="00552084" wp14:textId="43A510A5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MX"/>
        </w:rPr>
      </w:pPr>
      <w:r w:rsidRPr="52B2E6BA" w:rsidR="17F2C30E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Renovar membresías manual o automáticamente. </w:t>
      </w:r>
    </w:p>
    <w:p xmlns:wp14="http://schemas.microsoft.com/office/word/2010/wordml" w:rsidR="002F26C2" w:rsidP="52B2E6BA" w:rsidRDefault="002F26C2" w14:paraId="16AE174E" wp14:textId="3CE686C2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MX"/>
        </w:rPr>
      </w:pPr>
      <w:r w:rsidRPr="52B2E6BA" w:rsidR="17F2C30E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Registrar inscripciones digitales. </w:t>
      </w:r>
    </w:p>
    <w:p xmlns:wp14="http://schemas.microsoft.com/office/word/2010/wordml" w:rsidR="002F26C2" w:rsidP="52B2E6BA" w:rsidRDefault="002F26C2" w14:paraId="56970E88" wp14:textId="0D86F13E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MX"/>
        </w:rPr>
      </w:pPr>
      <w:r w:rsidRPr="52B2E6BA" w:rsidR="17F2C30E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Controlar si la membresía está vigente. </w:t>
      </w:r>
    </w:p>
    <w:p xmlns:wp14="http://schemas.microsoft.com/office/word/2010/wordml" w:rsidR="002F26C2" w:rsidP="52B2E6BA" w:rsidRDefault="002F26C2" w14:paraId="1F8A6F21" wp14:textId="667DF323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MX"/>
        </w:rPr>
      </w:pPr>
      <w:r w:rsidRPr="52B2E6BA" w:rsidR="17F2C30E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Avisar cuando una membresía está por vencer. </w:t>
      </w:r>
    </w:p>
    <w:p xmlns:wp14="http://schemas.microsoft.com/office/word/2010/wordml" w:rsidR="002F26C2" w:rsidP="52B2E6BA" w:rsidRDefault="002F26C2" w14:paraId="159090AA" wp14:textId="75A645FA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MX"/>
        </w:rPr>
      </w:pPr>
      <w:r w:rsidRPr="52B2E6BA" w:rsidR="17F2C30E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Bloquear acceso a socios con membresía vencida. </w:t>
      </w:r>
    </w:p>
    <w:p xmlns:wp14="http://schemas.microsoft.com/office/word/2010/wordml" w:rsidR="002F26C2" w:rsidP="52B2E6BA" w:rsidRDefault="002F26C2" w14:paraId="0885D852" wp14:textId="02E6DCE3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s-MX"/>
        </w:rPr>
      </w:pPr>
    </w:p>
    <w:p xmlns:wp14="http://schemas.microsoft.com/office/word/2010/wordml" w:rsidR="002F26C2" w:rsidP="52B2E6BA" w:rsidRDefault="002F26C2" w14:paraId="4773EB1C" wp14:textId="1817B5EC">
      <w:pPr>
        <w:pStyle w:val="Normal"/>
        <w:rPr>
          <w:b w:val="1"/>
          <w:bCs w:val="1"/>
          <w:noProof w:val="0"/>
          <w:lang w:val="es-MX"/>
        </w:rPr>
      </w:pPr>
      <w:r w:rsidRPr="52B2E6BA" w:rsidR="17F2C30E">
        <w:rPr>
          <w:b w:val="1"/>
          <w:bCs w:val="1"/>
          <w:noProof w:val="0"/>
          <w:lang w:val="es-MX"/>
        </w:rPr>
        <w:t>Control de Acceso</w:t>
      </w:r>
    </w:p>
    <w:p xmlns:wp14="http://schemas.microsoft.com/office/word/2010/wordml" w:rsidR="002F26C2" w:rsidP="52B2E6BA" w:rsidRDefault="002F26C2" w14:paraId="7D8CF190" wp14:textId="31DDEEF1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MX"/>
        </w:rPr>
      </w:pPr>
      <w:r w:rsidRPr="52B2E6BA" w:rsidR="17F2C30E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Registrar entradas y salidas de socios. </w:t>
      </w:r>
    </w:p>
    <w:p xmlns:wp14="http://schemas.microsoft.com/office/word/2010/wordml" w:rsidR="002F26C2" w:rsidP="52B2E6BA" w:rsidRDefault="002F26C2" w14:paraId="43A22BB8" wp14:textId="07AFF26F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MX"/>
        </w:rPr>
      </w:pPr>
      <w:r w:rsidRPr="52B2E6BA" w:rsidR="17F2C30E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Conectarse con molinetes electrónicos. </w:t>
      </w:r>
    </w:p>
    <w:p xmlns:wp14="http://schemas.microsoft.com/office/word/2010/wordml" w:rsidR="002F26C2" w:rsidP="52B2E6BA" w:rsidRDefault="002F26C2" w14:paraId="0AB510A9" wp14:textId="08705D7D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MX"/>
        </w:rPr>
      </w:pPr>
      <w:r w:rsidRPr="52B2E6BA" w:rsidR="17F2C30E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Permitir ingreso con QR, tarjeta o huella. </w:t>
      </w:r>
    </w:p>
    <w:p xmlns:wp14="http://schemas.microsoft.com/office/word/2010/wordml" w:rsidR="002F26C2" w:rsidP="52B2E6BA" w:rsidRDefault="002F26C2" w14:paraId="34F8EEE1" wp14:textId="7E13A131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MX"/>
        </w:rPr>
      </w:pPr>
      <w:r w:rsidRPr="52B2E6BA" w:rsidR="17F2C30E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Verificar automáticamente la membresía al ingresar. </w:t>
      </w:r>
    </w:p>
    <w:p xmlns:wp14="http://schemas.microsoft.com/office/word/2010/wordml" w:rsidR="002F26C2" w:rsidP="52B2E6BA" w:rsidRDefault="002F26C2" w14:paraId="46489FAC" wp14:textId="7309C9D1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MX"/>
        </w:rPr>
      </w:pPr>
      <w:r w:rsidRPr="52B2E6BA" w:rsidR="17F2C30E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Guardar historial de accesos con fecha y hora. </w:t>
      </w:r>
    </w:p>
    <w:p xmlns:wp14="http://schemas.microsoft.com/office/word/2010/wordml" w:rsidR="002F26C2" w:rsidP="52B2E6BA" w:rsidRDefault="002F26C2" w14:paraId="18ED1296" wp14:textId="31A1B346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MX"/>
        </w:rPr>
      </w:pPr>
      <w:r w:rsidRPr="52B2E6BA" w:rsidR="17F2C30E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Mostrar accesos en tiempo real. </w:t>
      </w:r>
    </w:p>
    <w:p xmlns:wp14="http://schemas.microsoft.com/office/word/2010/wordml" w:rsidR="002F26C2" w:rsidP="52B2E6BA" w:rsidRDefault="002F26C2" w14:paraId="0CD14F37" wp14:textId="55EC274A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s-MX"/>
        </w:rPr>
      </w:pPr>
    </w:p>
    <w:p xmlns:wp14="http://schemas.microsoft.com/office/word/2010/wordml" w:rsidR="002F26C2" w:rsidP="52B2E6BA" w:rsidRDefault="002F26C2" w14:paraId="4F084CEA" wp14:textId="022DAA97">
      <w:pPr>
        <w:pStyle w:val="Normal"/>
        <w:rPr>
          <w:b w:val="1"/>
          <w:bCs w:val="1"/>
          <w:noProof w:val="0"/>
          <w:lang w:val="es-MX"/>
        </w:rPr>
      </w:pPr>
      <w:r w:rsidRPr="52B2E6BA" w:rsidR="17F2C30E">
        <w:rPr>
          <w:b w:val="1"/>
          <w:bCs w:val="1"/>
          <w:noProof w:val="0"/>
          <w:lang w:val="es-MX"/>
        </w:rPr>
        <w:t>Gestión de Clases</w:t>
      </w:r>
    </w:p>
    <w:p xmlns:wp14="http://schemas.microsoft.com/office/word/2010/wordml" w:rsidR="002F26C2" w:rsidP="52B2E6BA" w:rsidRDefault="002F26C2" w14:paraId="523A4935" wp14:textId="5440593F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MX"/>
        </w:rPr>
      </w:pPr>
      <w:r w:rsidRPr="52B2E6BA" w:rsidR="17F2C30E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Crear y administrar clases grupales. </w:t>
      </w:r>
    </w:p>
    <w:p xmlns:wp14="http://schemas.microsoft.com/office/word/2010/wordml" w:rsidR="002F26C2" w:rsidP="52B2E6BA" w:rsidRDefault="002F26C2" w14:paraId="55E52BD6" wp14:textId="0DE2FF82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MX"/>
        </w:rPr>
      </w:pPr>
      <w:r w:rsidRPr="52B2E6BA" w:rsidR="17F2C30E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Asignar instructores a las clases. </w:t>
      </w:r>
    </w:p>
    <w:p xmlns:wp14="http://schemas.microsoft.com/office/word/2010/wordml" w:rsidR="002F26C2" w:rsidP="52B2E6BA" w:rsidRDefault="002F26C2" w14:paraId="22C530D9" wp14:textId="67968399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MX"/>
        </w:rPr>
      </w:pPr>
      <w:r w:rsidRPr="52B2E6BA" w:rsidR="17F2C30E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Definir horarios y duración de clases. </w:t>
      </w:r>
    </w:p>
    <w:p xmlns:wp14="http://schemas.microsoft.com/office/word/2010/wordml" w:rsidR="002F26C2" w:rsidP="52B2E6BA" w:rsidRDefault="002F26C2" w14:paraId="37981E90" wp14:textId="3F0941B7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MX"/>
        </w:rPr>
      </w:pPr>
      <w:r w:rsidRPr="52B2E6BA" w:rsidR="17F2C30E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Establecer límite de personas por clase. </w:t>
      </w:r>
    </w:p>
    <w:p xmlns:wp14="http://schemas.microsoft.com/office/word/2010/wordml" w:rsidR="002F26C2" w:rsidP="52B2E6BA" w:rsidRDefault="002F26C2" w14:paraId="68A2AD2F" wp14:textId="1A58C48B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MX"/>
        </w:rPr>
      </w:pPr>
      <w:r w:rsidRPr="52B2E6BA" w:rsidR="17F2C30E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Cancelar o cambiar horarios de clases. </w:t>
      </w:r>
    </w:p>
    <w:p xmlns:wp14="http://schemas.microsoft.com/office/word/2010/wordml" w:rsidR="002F26C2" w:rsidP="52B2E6BA" w:rsidRDefault="002F26C2" w14:paraId="05BB2714" wp14:textId="191A9942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MX"/>
        </w:rPr>
      </w:pPr>
      <w:r w:rsidRPr="52B2E6BA" w:rsidR="17F2C30E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Mostrar cupos disponibles en tiempo real. </w:t>
      </w:r>
    </w:p>
    <w:p xmlns:wp14="http://schemas.microsoft.com/office/word/2010/wordml" w:rsidR="002F26C2" w:rsidP="52B2E6BA" w:rsidRDefault="002F26C2" w14:paraId="3A9EBA94" wp14:textId="42FE9E7A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s-MX"/>
        </w:rPr>
      </w:pPr>
    </w:p>
    <w:p xmlns:wp14="http://schemas.microsoft.com/office/word/2010/wordml" w:rsidR="002F26C2" w:rsidP="52B2E6BA" w:rsidRDefault="002F26C2" w14:paraId="234E9924" wp14:textId="2FC1ED78">
      <w:pPr>
        <w:pStyle w:val="Normal"/>
        <w:rPr>
          <w:b w:val="1"/>
          <w:bCs w:val="1"/>
          <w:noProof w:val="0"/>
          <w:lang w:val="es-MX"/>
        </w:rPr>
      </w:pPr>
      <w:r w:rsidRPr="52B2E6BA" w:rsidR="17F2C30E">
        <w:rPr>
          <w:b w:val="1"/>
          <w:bCs w:val="1"/>
          <w:noProof w:val="0"/>
          <w:lang w:val="es-MX"/>
        </w:rPr>
        <w:t>Reservas Online</w:t>
      </w:r>
    </w:p>
    <w:p xmlns:wp14="http://schemas.microsoft.com/office/word/2010/wordml" w:rsidR="002F26C2" w:rsidP="52B2E6BA" w:rsidRDefault="002F26C2" w14:paraId="43555E3F" wp14:textId="65E620E5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MX"/>
        </w:rPr>
      </w:pPr>
      <w:r w:rsidRPr="52B2E6BA" w:rsidR="17F2C30E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Permitir reservar clases desde la web o app. </w:t>
      </w:r>
    </w:p>
    <w:p xmlns:wp14="http://schemas.microsoft.com/office/word/2010/wordml" w:rsidR="002F26C2" w:rsidP="52B2E6BA" w:rsidRDefault="002F26C2" w14:paraId="5132C2D3" wp14:textId="43331833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MX"/>
        </w:rPr>
      </w:pPr>
      <w:r w:rsidRPr="52B2E6BA" w:rsidR="17F2C30E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Permitir cancelar reservas. </w:t>
      </w:r>
    </w:p>
    <w:p xmlns:wp14="http://schemas.microsoft.com/office/word/2010/wordml" w:rsidR="002F26C2" w:rsidP="52B2E6BA" w:rsidRDefault="002F26C2" w14:paraId="3ADEE875" wp14:textId="1E757B52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MX"/>
        </w:rPr>
      </w:pPr>
      <w:r w:rsidRPr="52B2E6BA" w:rsidR="17F2C30E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Crear listas de espera automáticas. </w:t>
      </w:r>
    </w:p>
    <w:p xmlns:wp14="http://schemas.microsoft.com/office/word/2010/wordml" w:rsidR="002F26C2" w:rsidP="52B2E6BA" w:rsidRDefault="002F26C2" w14:paraId="50523C14" wp14:textId="23EE5970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MX"/>
        </w:rPr>
      </w:pPr>
      <w:r w:rsidRPr="52B2E6BA" w:rsidR="17F2C30E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Avisar confirmaciones o cancelaciones de reservas. </w:t>
      </w:r>
    </w:p>
    <w:p xmlns:wp14="http://schemas.microsoft.com/office/word/2010/wordml" w:rsidR="002F26C2" w:rsidP="52B2E6BA" w:rsidRDefault="002F26C2" w14:paraId="740074BB" wp14:textId="74E54058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MX"/>
        </w:rPr>
      </w:pPr>
      <w:r w:rsidRPr="52B2E6BA" w:rsidR="17F2C30E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Evitar reservas duplicadas en el mismo horario. </w:t>
      </w:r>
    </w:p>
    <w:p xmlns:wp14="http://schemas.microsoft.com/office/word/2010/wordml" w:rsidR="002F26C2" w:rsidP="52B2E6BA" w:rsidRDefault="002F26C2" w14:paraId="7A92CB90" wp14:textId="2849A2DA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s-MX"/>
        </w:rPr>
      </w:pPr>
    </w:p>
    <w:p xmlns:wp14="http://schemas.microsoft.com/office/word/2010/wordml" w:rsidR="002F26C2" w:rsidP="52B2E6BA" w:rsidRDefault="002F26C2" w14:paraId="0CB5C40A" wp14:textId="04E66809">
      <w:pPr>
        <w:pStyle w:val="Normal"/>
        <w:rPr>
          <w:b w:val="1"/>
          <w:bCs w:val="1"/>
          <w:noProof w:val="0"/>
          <w:lang w:val="es-MX"/>
        </w:rPr>
      </w:pPr>
      <w:r w:rsidRPr="52B2E6BA" w:rsidR="17F2C30E">
        <w:rPr>
          <w:b w:val="1"/>
          <w:bCs w:val="1"/>
          <w:noProof w:val="0"/>
          <w:lang w:val="es-MX"/>
        </w:rPr>
        <w:t>Facturación y Pagos</w:t>
      </w:r>
    </w:p>
    <w:p xmlns:wp14="http://schemas.microsoft.com/office/word/2010/wordml" w:rsidR="002F26C2" w:rsidP="52B2E6BA" w:rsidRDefault="002F26C2" w14:paraId="7E677E7A" wp14:textId="39BB5EE3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MX"/>
        </w:rPr>
      </w:pPr>
      <w:r w:rsidRPr="52B2E6BA" w:rsidR="17F2C30E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Generar cuotas automáticamente según la membresía. </w:t>
      </w:r>
    </w:p>
    <w:p xmlns:wp14="http://schemas.microsoft.com/office/word/2010/wordml" w:rsidR="002F26C2" w:rsidP="52B2E6BA" w:rsidRDefault="002F26C2" w14:paraId="1D3EF324" wp14:textId="7EBDB910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MX"/>
        </w:rPr>
      </w:pPr>
      <w:r w:rsidRPr="52B2E6BA" w:rsidR="17F2C30E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Emitir facturas electrónicas. </w:t>
      </w:r>
    </w:p>
    <w:p xmlns:wp14="http://schemas.microsoft.com/office/word/2010/wordml" w:rsidR="002F26C2" w:rsidP="52B2E6BA" w:rsidRDefault="002F26C2" w14:paraId="2CB6695F" wp14:textId="50ECE3FC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MX"/>
        </w:rPr>
      </w:pPr>
      <w:r w:rsidRPr="52B2E6BA" w:rsidR="17F2C30E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Permitir pagos en efectivo, tarjeta o transferencia. </w:t>
      </w:r>
    </w:p>
    <w:p xmlns:wp14="http://schemas.microsoft.com/office/word/2010/wordml" w:rsidR="002F26C2" w:rsidP="52B2E6BA" w:rsidRDefault="002F26C2" w14:paraId="5C0EE2A0" wp14:textId="78037F8A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MX"/>
        </w:rPr>
      </w:pPr>
      <w:r w:rsidRPr="52B2E6BA" w:rsidR="17F2C30E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Permitir pagos online automáticos. </w:t>
      </w:r>
    </w:p>
    <w:p xmlns:wp14="http://schemas.microsoft.com/office/word/2010/wordml" w:rsidR="002F26C2" w:rsidP="52B2E6BA" w:rsidRDefault="002F26C2" w14:paraId="344C421B" wp14:textId="1D6EB3ED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MX"/>
        </w:rPr>
      </w:pPr>
      <w:r w:rsidRPr="52B2E6BA" w:rsidR="17F2C30E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Registrar deudas pendientes de socios. </w:t>
      </w:r>
    </w:p>
    <w:p xmlns:wp14="http://schemas.microsoft.com/office/word/2010/wordml" w:rsidR="002F26C2" w:rsidP="52B2E6BA" w:rsidRDefault="002F26C2" w14:paraId="5587F15A" wp14:textId="52574CE8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MX"/>
        </w:rPr>
      </w:pPr>
      <w:r w:rsidRPr="52B2E6BA" w:rsidR="17F2C30E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Enviar recordatorios automáticos de pago. </w:t>
      </w:r>
    </w:p>
    <w:p xmlns:wp14="http://schemas.microsoft.com/office/word/2010/wordml" w:rsidR="002F26C2" w:rsidP="52B2E6BA" w:rsidRDefault="002F26C2" w14:paraId="1495AB11" wp14:textId="782C7334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MX"/>
        </w:rPr>
      </w:pPr>
      <w:r w:rsidRPr="52B2E6BA" w:rsidR="17F2C30E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Generar reportes financieros diarios y mensuales. </w:t>
      </w:r>
    </w:p>
    <w:p xmlns:wp14="http://schemas.microsoft.com/office/word/2010/wordml" w:rsidR="002F26C2" w:rsidP="52B2E6BA" w:rsidRDefault="002F26C2" w14:paraId="4AABFEBF" wp14:textId="01C007E8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s-MX"/>
        </w:rPr>
      </w:pPr>
    </w:p>
    <w:p xmlns:wp14="http://schemas.microsoft.com/office/word/2010/wordml" w:rsidR="002F26C2" w:rsidP="52B2E6BA" w:rsidRDefault="002F26C2" w14:paraId="34D8BCAC" wp14:textId="4FAFE1D6">
      <w:pPr>
        <w:pStyle w:val="Normal"/>
        <w:rPr>
          <w:b w:val="1"/>
          <w:bCs w:val="1"/>
          <w:noProof w:val="0"/>
          <w:lang w:val="es-MX"/>
        </w:rPr>
      </w:pPr>
      <w:r w:rsidRPr="52B2E6BA" w:rsidR="17F2C30E">
        <w:rPr>
          <w:b w:val="1"/>
          <w:bCs w:val="1"/>
          <w:noProof w:val="0"/>
          <w:lang w:val="es-MX"/>
        </w:rPr>
        <w:t>Punto de Venta e Inventario</w:t>
      </w:r>
    </w:p>
    <w:p xmlns:wp14="http://schemas.microsoft.com/office/word/2010/wordml" w:rsidR="002F26C2" w:rsidP="52B2E6BA" w:rsidRDefault="002F26C2" w14:paraId="1D86CF6E" wp14:textId="2815E810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MX"/>
        </w:rPr>
      </w:pPr>
      <w:r w:rsidRPr="52B2E6BA" w:rsidR="17F2C30E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Vender productos y servicios extras. </w:t>
      </w:r>
    </w:p>
    <w:p xmlns:wp14="http://schemas.microsoft.com/office/word/2010/wordml" w:rsidR="002F26C2" w:rsidP="52B2E6BA" w:rsidRDefault="002F26C2" w14:paraId="46379911" wp14:textId="1501E0BC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MX"/>
        </w:rPr>
      </w:pPr>
      <w:r w:rsidRPr="52B2E6BA" w:rsidR="17F2C30E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Controlar stock de productos. </w:t>
      </w:r>
    </w:p>
    <w:p xmlns:wp14="http://schemas.microsoft.com/office/word/2010/wordml" w:rsidR="002F26C2" w:rsidP="52B2E6BA" w:rsidRDefault="002F26C2" w14:paraId="07CD5917" wp14:textId="5F6C02AE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MX"/>
        </w:rPr>
      </w:pPr>
      <w:r w:rsidRPr="52B2E6BA" w:rsidR="17F2C30E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Actualizar inventario después de cada venta. </w:t>
      </w:r>
    </w:p>
    <w:p xmlns:wp14="http://schemas.microsoft.com/office/word/2010/wordml" w:rsidR="002F26C2" w:rsidP="52B2E6BA" w:rsidRDefault="002F26C2" w14:paraId="6BD12FB3" wp14:textId="3436D71A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MX"/>
        </w:rPr>
      </w:pPr>
      <w:r w:rsidRPr="52B2E6BA" w:rsidR="17F2C30E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Emitir comprobantes de venta. </w:t>
      </w:r>
    </w:p>
    <w:p xmlns:wp14="http://schemas.microsoft.com/office/word/2010/wordml" w:rsidR="002F26C2" w:rsidP="52B2E6BA" w:rsidRDefault="002F26C2" w14:paraId="75C31635" wp14:textId="374D3D67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s-MX"/>
        </w:rPr>
      </w:pPr>
    </w:p>
    <w:p xmlns:wp14="http://schemas.microsoft.com/office/word/2010/wordml" w:rsidR="002F26C2" w:rsidP="52B2E6BA" w:rsidRDefault="002F26C2" w14:paraId="22957A5F" wp14:textId="7D0B8B89">
      <w:pPr>
        <w:pStyle w:val="Normal"/>
        <w:rPr>
          <w:b w:val="1"/>
          <w:bCs w:val="1"/>
          <w:noProof w:val="0"/>
          <w:lang w:val="es-MX"/>
        </w:rPr>
      </w:pPr>
      <w:r w:rsidRPr="52B2E6BA" w:rsidR="17F2C30E">
        <w:rPr>
          <w:b w:val="1"/>
          <w:bCs w:val="1"/>
          <w:noProof w:val="0"/>
          <w:lang w:val="es-MX"/>
        </w:rPr>
        <w:t>Gestión de Empleados e Instructores</w:t>
      </w:r>
    </w:p>
    <w:p xmlns:wp14="http://schemas.microsoft.com/office/word/2010/wordml" w:rsidR="002F26C2" w:rsidP="52B2E6BA" w:rsidRDefault="002F26C2" w14:paraId="19876631" wp14:textId="779A6915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MX"/>
        </w:rPr>
      </w:pPr>
      <w:r w:rsidRPr="52B2E6BA" w:rsidR="17F2C30E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Registrar datos de empleados e instructores. </w:t>
      </w:r>
    </w:p>
    <w:p xmlns:wp14="http://schemas.microsoft.com/office/word/2010/wordml" w:rsidR="002F26C2" w:rsidP="52B2E6BA" w:rsidRDefault="002F26C2" w14:paraId="1750DA1E" wp14:textId="6FDE89BC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MX"/>
        </w:rPr>
      </w:pPr>
      <w:r w:rsidRPr="52B2E6BA" w:rsidR="17F2C30E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Controlar asistencia de instructores. </w:t>
      </w:r>
    </w:p>
    <w:p xmlns:wp14="http://schemas.microsoft.com/office/word/2010/wordml" w:rsidR="002F26C2" w:rsidP="52B2E6BA" w:rsidRDefault="002F26C2" w14:paraId="19BE7A66" wp14:textId="7237295E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MX"/>
        </w:rPr>
      </w:pPr>
      <w:r w:rsidRPr="52B2E6BA" w:rsidR="17F2C30E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Calcular pagos por hora, clase o sueldo fijo. </w:t>
      </w:r>
    </w:p>
    <w:p xmlns:wp14="http://schemas.microsoft.com/office/word/2010/wordml" w:rsidR="002F26C2" w:rsidP="52B2E6BA" w:rsidRDefault="002F26C2" w14:paraId="480B3FD9" wp14:textId="5FA7B845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s-MX"/>
        </w:rPr>
      </w:pPr>
    </w:p>
    <w:p xmlns:wp14="http://schemas.microsoft.com/office/word/2010/wordml" w:rsidR="002F26C2" w:rsidP="52B2E6BA" w:rsidRDefault="002F26C2" w14:paraId="754B4183" wp14:textId="7FCB5244">
      <w:pPr>
        <w:pStyle w:val="Normal"/>
        <w:rPr>
          <w:b w:val="1"/>
          <w:bCs w:val="1"/>
          <w:noProof w:val="0"/>
          <w:lang w:val="es-MX"/>
        </w:rPr>
      </w:pPr>
      <w:r w:rsidRPr="52B2E6BA" w:rsidR="17F2C30E">
        <w:rPr>
          <w:b w:val="1"/>
          <w:bCs w:val="1"/>
          <w:noProof w:val="0"/>
          <w:lang w:val="es-MX"/>
        </w:rPr>
        <w:t>Comunicación y Notificaciones</w:t>
      </w:r>
    </w:p>
    <w:p xmlns:wp14="http://schemas.microsoft.com/office/word/2010/wordml" w:rsidR="002F26C2" w:rsidP="52B2E6BA" w:rsidRDefault="002F26C2" w14:paraId="3C25B5C1" wp14:textId="17E2DE36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MX"/>
        </w:rPr>
      </w:pPr>
      <w:r w:rsidRPr="52B2E6BA" w:rsidR="17F2C30E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Enviar mensajes masivos o personalizados a socios. </w:t>
      </w:r>
    </w:p>
    <w:p xmlns:wp14="http://schemas.microsoft.com/office/word/2010/wordml" w:rsidR="002F26C2" w:rsidP="52B2E6BA" w:rsidRDefault="002F26C2" w14:paraId="6D67FE92" wp14:textId="2DC4C4B7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MX"/>
        </w:rPr>
      </w:pPr>
      <w:r w:rsidRPr="52B2E6BA" w:rsidR="17F2C30E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Avisar promociones, cambios de horarios o eventos. </w:t>
      </w:r>
    </w:p>
    <w:p xmlns:wp14="http://schemas.microsoft.com/office/word/2010/wordml" w:rsidR="002F26C2" w:rsidP="52B2E6BA" w:rsidRDefault="002F26C2" w14:paraId="11EAF713" wp14:textId="1A6195F0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s-MX"/>
        </w:rPr>
      </w:pPr>
    </w:p>
    <w:p xmlns:wp14="http://schemas.microsoft.com/office/word/2010/wordml" w:rsidR="002F26C2" w:rsidP="52B2E6BA" w:rsidRDefault="002F26C2" w14:paraId="56E8E8BC" wp14:textId="6546F72A">
      <w:pPr>
        <w:pStyle w:val="Normal"/>
        <w:rPr>
          <w:b w:val="1"/>
          <w:bCs w:val="1"/>
          <w:noProof w:val="0"/>
          <w:lang w:val="es-MX"/>
        </w:rPr>
      </w:pPr>
      <w:r w:rsidRPr="52B2E6BA" w:rsidR="17F2C30E">
        <w:rPr>
          <w:b w:val="1"/>
          <w:bCs w:val="1"/>
          <w:noProof w:val="0"/>
          <w:lang w:val="es-MX"/>
        </w:rPr>
        <w:t>Reportes y Estadísticas</w:t>
      </w:r>
    </w:p>
    <w:p xmlns:wp14="http://schemas.microsoft.com/office/word/2010/wordml" w:rsidR="002F26C2" w:rsidP="52B2E6BA" w:rsidRDefault="002F26C2" w14:paraId="51BA8A1F" wp14:textId="32DE9A3D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MX"/>
        </w:rPr>
      </w:pPr>
      <w:r w:rsidRPr="52B2E6BA" w:rsidR="17F2C30E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Generar reportes de asistencia, ingresos y permanencia de socios. </w:t>
      </w:r>
    </w:p>
    <w:p xmlns:wp14="http://schemas.microsoft.com/office/word/2010/wordml" w:rsidR="002F26C2" w:rsidP="52B2E6BA" w:rsidRDefault="002F26C2" w14:paraId="4C65D186" wp14:textId="04F446D8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MX"/>
        </w:rPr>
      </w:pPr>
      <w:r w:rsidRPr="52B2E6BA" w:rsidR="17F2C30E">
        <w:rPr>
          <w:rFonts w:ascii="Aptos" w:hAnsi="Aptos" w:eastAsia="Aptos" w:cs="Aptos"/>
          <w:noProof w:val="0"/>
          <w:sz w:val="24"/>
          <w:szCs w:val="24"/>
          <w:lang w:val="es-MX"/>
        </w:rPr>
        <w:t>Mostrar estadísticas en tiempo real en el panel administrativo.</w:t>
      </w:r>
    </w:p>
    <w:p xmlns:wp14="http://schemas.microsoft.com/office/word/2010/wordml" w:rsidR="002F26C2" w:rsidP="52B2E6BA" w:rsidRDefault="002F26C2" w14:paraId="482474F9" wp14:textId="5DA09F08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s-MX"/>
        </w:rPr>
      </w:pPr>
    </w:p>
    <w:p xmlns:wp14="http://schemas.microsoft.com/office/word/2010/wordml" w:rsidR="002F26C2" w:rsidP="52B2E6BA" w:rsidRDefault="002F26C2" w14:paraId="48B67943" wp14:textId="40CB8218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MX"/>
        </w:rPr>
      </w:pPr>
      <w:r w:rsidRPr="52B2E6BA" w:rsidR="415E423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MX"/>
        </w:rPr>
        <w:t>Requerimientos No Funcionales:</w:t>
      </w:r>
    </w:p>
    <w:p xmlns:wp14="http://schemas.microsoft.com/office/word/2010/wordml" w:rsidR="002F26C2" w:rsidP="52B2E6BA" w:rsidRDefault="002F26C2" w14:paraId="42B62430" wp14:textId="504D21A2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MX"/>
        </w:rPr>
      </w:pPr>
      <w:r w:rsidRPr="52B2E6BA" w:rsidR="16E854E9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Soportar al menos 500 usuarios al mismo tiempo sin demoras ni errores. </w:t>
      </w:r>
    </w:p>
    <w:p xmlns:wp14="http://schemas.microsoft.com/office/word/2010/wordml" w:rsidR="002F26C2" w:rsidP="52B2E6BA" w:rsidRDefault="002F26C2" w14:paraId="58FEF09A" wp14:textId="1DFCDB45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MX"/>
        </w:rPr>
      </w:pPr>
      <w:r w:rsidRPr="52B2E6BA" w:rsidR="16E854E9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Mantener el sistema disponible casi todo el tiempo (99.5%). </w:t>
      </w:r>
    </w:p>
    <w:p xmlns:wp14="http://schemas.microsoft.com/office/word/2010/wordml" w:rsidR="002F26C2" w:rsidP="52B2E6BA" w:rsidRDefault="002F26C2" w14:paraId="3DCD2474" wp14:textId="75EC929E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MX"/>
        </w:rPr>
      </w:pPr>
      <w:r w:rsidRPr="52B2E6BA" w:rsidR="16E854E9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Permitir acceso seguro con diferentes roles y métodos de ingreso. </w:t>
      </w:r>
    </w:p>
    <w:p xmlns:wp14="http://schemas.microsoft.com/office/word/2010/wordml" w:rsidR="002F26C2" w:rsidP="52B2E6BA" w:rsidRDefault="002F26C2" w14:paraId="4EFE2567" wp14:textId="7F20E6C9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MX"/>
        </w:rPr>
      </w:pPr>
      <w:r w:rsidRPr="52B2E6BA" w:rsidR="16E854E9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Proteger los datos personales, médicos y financieros con cifrado. </w:t>
      </w:r>
    </w:p>
    <w:p xmlns:wp14="http://schemas.microsoft.com/office/word/2010/wordml" w:rsidR="002F26C2" w:rsidP="52B2E6BA" w:rsidRDefault="002F26C2" w14:paraId="22ABF82A" wp14:textId="115B9269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MX"/>
        </w:rPr>
      </w:pPr>
      <w:r w:rsidRPr="52B2E6BA" w:rsidR="16E854E9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Permitir agregar servidores o nuevas funciones sin afectar el sistema. </w:t>
      </w:r>
    </w:p>
    <w:p xmlns:wp14="http://schemas.microsoft.com/office/word/2010/wordml" w:rsidR="002F26C2" w:rsidP="52B2E6BA" w:rsidRDefault="002F26C2" w14:paraId="1D36C51C" wp14:textId="03A32031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MX"/>
        </w:rPr>
      </w:pPr>
      <w:r w:rsidRPr="52B2E6BA" w:rsidR="16E854E9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Tener una interfaz fácil y clara para usar. </w:t>
      </w:r>
    </w:p>
    <w:p xmlns:wp14="http://schemas.microsoft.com/office/word/2010/wordml" w:rsidR="002F26C2" w:rsidP="52B2E6BA" w:rsidRDefault="002F26C2" w14:paraId="17FA762F" wp14:textId="21E13E77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MX"/>
        </w:rPr>
      </w:pPr>
      <w:r w:rsidRPr="52B2E6BA" w:rsidR="16E854E9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Funcionar en Android, iPhone, Windows y navegadores principales. </w:t>
      </w:r>
    </w:p>
    <w:p xmlns:wp14="http://schemas.microsoft.com/office/word/2010/wordml" w:rsidR="002F26C2" w:rsidP="52B2E6BA" w:rsidRDefault="002F26C2" w14:paraId="54020A62" wp14:textId="24F10DB7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MX"/>
        </w:rPr>
      </w:pPr>
      <w:r w:rsidRPr="52B2E6BA" w:rsidR="16E854E9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Recuperarse rápidamente ante fallas, con copias de seguridad automáticas. </w:t>
      </w:r>
    </w:p>
    <w:p xmlns:wp14="http://schemas.microsoft.com/office/word/2010/wordml" w:rsidR="002F26C2" w:rsidP="52B2E6BA" w:rsidRDefault="002F26C2" w14:paraId="6F86AD6F" wp14:textId="5F610721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MX"/>
        </w:rPr>
      </w:pPr>
      <w:r w:rsidRPr="52B2E6BA" w:rsidR="16E854E9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Tener código ordenado, fácil de mantener y actualizar. </w:t>
      </w:r>
    </w:p>
    <w:p xmlns:wp14="http://schemas.microsoft.com/office/word/2010/wordml" w:rsidR="002F26C2" w:rsidP="52B2E6BA" w:rsidRDefault="002F26C2" w14:paraId="6D60A357" wp14:textId="74399C2F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MX"/>
        </w:rPr>
      </w:pPr>
      <w:r w:rsidRPr="52B2E6BA" w:rsidR="16E854E9">
        <w:rPr>
          <w:rFonts w:ascii="Aptos" w:hAnsi="Aptos" w:eastAsia="Aptos" w:cs="Aptos"/>
          <w:noProof w:val="0"/>
          <w:sz w:val="24"/>
          <w:szCs w:val="24"/>
          <w:lang w:val="es-MX"/>
        </w:rPr>
        <w:t>Cumplir normas legales, fiscales y de protección de datos.</w:t>
      </w:r>
    </w:p>
    <w:p xmlns:wp14="http://schemas.microsoft.com/office/word/2010/wordml" w:rsidR="002F26C2" w:rsidP="52B2E6BA" w:rsidRDefault="002F26C2" w14:paraId="6CABA7D5" wp14:textId="0D524E5A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MX"/>
        </w:rPr>
      </w:pPr>
    </w:p>
    <w:p xmlns:wp14="http://schemas.microsoft.com/office/word/2010/wordml" w:rsidR="002F26C2" w:rsidRDefault="002F26C2" w14:paraId="672A6659" wp14:textId="4D83217D"/>
    <w:sectPr w:rsidR="002F26C2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endnote w:type="separator" w:id="-1">
    <w:p xmlns:wp14="http://schemas.microsoft.com/office/word/2010/wordml" w:rsidR="001B2354" w:rsidP="001B2354" w:rsidRDefault="001B2354" w14:paraId="0A37501D" wp14:textId="77777777">
      <w:pPr>
        <w:spacing w:after="0" w:line="240" w:lineRule="auto"/>
      </w:pPr>
      <w:r>
        <w:separator/>
      </w:r>
    </w:p>
  </w:endnote>
  <w:endnote w:type="continuationSeparator" w:id="0">
    <w:p xmlns:wp14="http://schemas.microsoft.com/office/word/2010/wordml" w:rsidR="001B2354" w:rsidP="001B2354" w:rsidRDefault="001B2354" w14:paraId="5DAB6C7B" wp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14="http://schemas.microsoft.com/office/word/2010/wordprocessingDrawing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footnote w:type="separator" w:id="-1">
    <w:p xmlns:wp14="http://schemas.microsoft.com/office/word/2010/wordml" w:rsidR="001B2354" w:rsidP="001B2354" w:rsidRDefault="001B2354" w14:paraId="02EB378F" wp14:textId="77777777">
      <w:pPr>
        <w:spacing w:after="0" w:line="240" w:lineRule="auto"/>
      </w:pPr>
      <w:r>
        <w:separator/>
      </w:r>
    </w:p>
  </w:footnote>
  <w:footnote w:type="continuationSeparator" w:id="0">
    <w:p xmlns:wp14="http://schemas.microsoft.com/office/word/2010/wordml" w:rsidR="001B2354" w:rsidP="001B2354" w:rsidRDefault="001B2354" w14:paraId="6A05A809" wp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="http://schemas.openxmlformats.org/wordprocessingml/2006/main">
  <w:abstractNum xmlns:w="http://schemas.openxmlformats.org/wordprocessingml/2006/main" w:abstractNumId="12">
    <w:nsid w:val="32d2f49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445115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2926e823"/>
    <w:multiLevelType xmlns:w="http://schemas.openxmlformats.org/wordprocessingml/2006/main" w:val="hybridMultilevel"/>
    <w:lvl xmlns:w="http://schemas.openxmlformats.org/wordprocessingml/2006/main" w:ilvl="0">
      <w:start w:val="49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7150defd"/>
    <w:multiLevelType xmlns:w="http://schemas.openxmlformats.org/wordprocessingml/2006/main" w:val="hybridMultilevel"/>
    <w:lvl xmlns:w="http://schemas.openxmlformats.org/wordprocessingml/2006/main" w:ilvl="0">
      <w:start w:val="47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61ddc26d"/>
    <w:multiLevelType xmlns:w="http://schemas.openxmlformats.org/wordprocessingml/2006/main" w:val="hybridMultilevel"/>
    <w:lvl xmlns:w="http://schemas.openxmlformats.org/wordprocessingml/2006/main" w:ilvl="0">
      <w:start w:val="4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592a817d"/>
    <w:multiLevelType xmlns:w="http://schemas.openxmlformats.org/wordprocessingml/2006/main" w:val="hybridMultilevel"/>
    <w:lvl xmlns:w="http://schemas.openxmlformats.org/wordprocessingml/2006/main" w:ilvl="0">
      <w:start w:val="40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2e679dcd"/>
    <w:multiLevelType xmlns:w="http://schemas.openxmlformats.org/wordprocessingml/2006/main" w:val="hybridMultilevel"/>
    <w:lvl xmlns:w="http://schemas.openxmlformats.org/wordprocessingml/2006/main" w:ilvl="0">
      <w:start w:val="3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7e61e5b0"/>
    <w:multiLevelType xmlns:w="http://schemas.openxmlformats.org/wordprocessingml/2006/main" w:val="hybridMultilevel"/>
    <w:lvl xmlns:w="http://schemas.openxmlformats.org/wordprocessingml/2006/main" w:ilvl="0">
      <w:start w:val="28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179e1d6"/>
    <w:multiLevelType xmlns:w="http://schemas.openxmlformats.org/wordprocessingml/2006/main" w:val="hybridMultilevel"/>
    <w:lvl xmlns:w="http://schemas.openxmlformats.org/wordprocessingml/2006/main" w:ilvl="0">
      <w:start w:val="2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1329f3fc"/>
    <w:multiLevelType xmlns:w="http://schemas.openxmlformats.org/wordprocessingml/2006/main" w:val="hybridMultilevel"/>
    <w:lvl xmlns:w="http://schemas.openxmlformats.org/wordprocessingml/2006/main" w:ilvl="0">
      <w:start w:val="16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6237f9c4"/>
    <w:multiLevelType xmlns:w="http://schemas.openxmlformats.org/wordprocessingml/2006/main" w:val="hybridMultilevel"/>
    <w:lvl xmlns:w="http://schemas.openxmlformats.org/wordprocessingml/2006/main" w:ilvl="0">
      <w:start w:val="9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3bd41e5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xmlns:wp14="http://schemas.microsoft.com/office/word/2010/wordprocessingDrawing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zoom w:percent="100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2354"/>
    <w:rsid w:val="001B2354"/>
    <w:rsid w:val="002F26C2"/>
    <w:rsid w:val="07447475"/>
    <w:rsid w:val="08DB6172"/>
    <w:rsid w:val="16E854E9"/>
    <w:rsid w:val="17F2C30E"/>
    <w:rsid w:val="2106ED03"/>
    <w:rsid w:val="415E4237"/>
    <w:rsid w:val="4AD1B372"/>
    <w:rsid w:val="52B2E6BA"/>
    <w:rsid w:val="6649CB99"/>
    <w:rsid w:val="67CF8CDB"/>
    <w:rsid w:val="6F0137AC"/>
    <w:rsid w:val="72862BFD"/>
    <w:rsid w:val="7CFE6840"/>
    <w:rsid w:val="7DC83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E2043A"/>
  <w15:chartTrackingRefBased/>
  <w15:docId w15:val="{068719F7-D515-4DCE-9ECD-547FABFD7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14="http://schemas.microsoft.com/office/word/2010/wordprocessingDrawing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MX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B2354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B2354"/>
  </w:style>
  <w:style w:type="paragraph" w:styleId="Piedepgina">
    <w:name w:val="footer"/>
    <w:basedOn w:val="Normal"/>
    <w:link w:val="PiedepginaCar"/>
    <w:uiPriority w:val="99"/>
    <w:unhideWhenUsed/>
    <w:rsid w:val="001B2354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B2354"/>
  </w:style>
  <w:style w:type="paragraph" w:styleId="Heading2">
    <w:uiPriority w:val="9"/>
    <w:name w:val="heading 2"/>
    <w:basedOn w:val="Normal"/>
    <w:next w:val="Normal"/>
    <w:unhideWhenUsed/>
    <w:qFormat/>
    <w:rsid w:val="52B2E6B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52B2E6BA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theme" Target="theme/theme1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fontTable" Target="fontTable.xml" Id="rId6" /><Relationship Type="http://schemas.openxmlformats.org/officeDocument/2006/relationships/endnotes" Target="endnotes.xml" Id="rId5" /><Relationship Type="http://schemas.openxmlformats.org/officeDocument/2006/relationships/footnotes" Target="footnotes.xml" Id="rId4" /><Relationship Type="http://schemas.openxmlformats.org/officeDocument/2006/relationships/numbering" Target="numbering.xml" Id="Rd42868bfa7874f16" /></Relationships>
</file>

<file path=word/theme/theme1.xml><?xml version="1.0" encoding="utf-8"?>
<a:theme xmlns:thm15="http://schemas.microsoft.com/office/thememl/2012/main"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Guadalupe Caceres Barboza</dc:creator>
  <keywords/>
  <dc:description/>
  <lastModifiedBy>Guadalupe Caceres Barboza</lastModifiedBy>
  <revision>2</revision>
  <dcterms:created xsi:type="dcterms:W3CDTF">2026-05-11T13:17:46.6554451Z</dcterms:created>
  <dcterms:modified xsi:type="dcterms:W3CDTF">2026-05-11T13:33:36.5794712Z</dcterms:modified>
</coreProperties>
</file>