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Напишите программу, которая проверяет, является ли введённое число положительным, отрицательным или нулём.﻿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Проверьте, заканчивается ли введённая строка на определённую подстроку, например, "test". Выведите соответствующее сообщение.﻿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Определите, является ли возраст пользователя (введённый через input) больше или равен 18. Выведите "Доступ разрешён" или "Доступ запрещён".﻿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Напишите условие, которое проверяет, пустая ли строка, введённая пользователем. Если пустая — вывести предупреждение.﻿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Попросите пользователя ввести пароль и проверьте, совпадает ли он с заданным. Выведите сообщение об успехе или ошибке.﻿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Проверьте, содержит ли введённая строка подстроку "error". Если да, выведите "Ошибка найдена".﻿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Напишите программу, которая определяет чётное или нечётное число было введено.﻿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Проверьте, начинается ли строка с заглавной буквы. Если да — вывести "Верно", иначе — "Неверно".﻿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Напишите условие, которое проверяет длину строки: если длина больше 10 символов, вывести "Строка длинная", иначе — "Строка короткая".﻿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Проверьте, является ли введённый символ гласной буквой (a, e, i, o, u).﻿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Напишите программу, которая выводит "Привет, студент", если введённое имя равно "Иван".﻿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Проверьте, равны ли две введённые строки (например, имя и фамилия).﻿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Пусть пользователь вводит число. Если оно находится в диапазоне от 1 до 100 включительно — вывести "Число в диапазоне", иначе — "Число вне диапазона".﻿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Проверьте, введённая строка состоит только из цифр (используйте метод isdigit()).﻿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Напишите программу, которая определяет, заканчивается ли строка на букву "a" (регистр учитывать).﻿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