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vog6rf5095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Теория: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Запросить пользователя ввести данные с клавиатуры можно с помощью функции input()</w:t>
        <w:br w:type="textWrapping"/>
        <w:t xml:space="preserve">Вывести данные в консоль можно с помощью функции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4090988" cy="21937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193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c4hkmojlwq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Запросите имя пользователя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 помощью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input()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сохраните имя пользователя и выведите его тип с помощью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type()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1k5cgl96nkj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Превратите строку в число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Запросите у пользователя целое число как строку с помощью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input()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преобразуйте его в целое число с помощью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 выведите результат и его тип.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xpl8ncxtf58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Дробное число и тип</w:t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Запросите у пользователя число с точкой, преобразуйте с помощью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float()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 выведите значение и его тип.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3mrk3eiz172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Работа с двумя числами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Попросите пользователя ввести два числа.</w:t>
        <w:br w:type="textWrapping"/>
        <w:t xml:space="preserve">Приведите оба к типу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сложите их и выведите их сумму.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e0az24nmda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Создание списка из строки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Запросите у пользователя строку из нескольких слов, разделённых пробелами. С помощью метода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.split()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создайте список и выведите его, а также его тип.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pquddtwx507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6. Длина строки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Попросите пользователя ввести любую строку. Выведите её длину с помощью функции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len()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pv14qwlxwu2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7. Преобразование типа bool</w:t>
      </w:r>
    </w:p>
    <w:p w:rsidR="00000000" w:rsidDel="00000000" w:rsidP="00000000" w:rsidRDefault="00000000" w:rsidRPr="00000000" w14:paraId="0000001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Попросите пользователя ввести что-либо.</w:t>
        <w:br w:type="textWrapping"/>
        <w:t xml:space="preserve">Преобразуйте результат в булев тип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bool()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 и выведите результат.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mtve3z8dw61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8. Объединение строк</w:t>
      </w:r>
    </w:p>
    <w:p w:rsidR="00000000" w:rsidDel="00000000" w:rsidP="00000000" w:rsidRDefault="00000000" w:rsidRPr="00000000" w14:paraId="0000001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Попросите пользователя ввести две любые строки. Выведите одну строку, в которой обе соединены (конкатенированы).</w:t>
        <w:br w:type="textWrapping"/>
        <w:t xml:space="preserve">Например: "Python" и "3.10" → "Python3.10"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e1r3c752nrx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9. Получение символа по индексу</w:t>
      </w:r>
    </w:p>
    <w:p w:rsidR="00000000" w:rsidDel="00000000" w:rsidP="00000000" w:rsidRDefault="00000000" w:rsidRPr="00000000" w14:paraId="0000001D">
      <w:pPr>
        <w:spacing w:after="120" w:before="12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Запросите у пользователя строку и число (индекс).</w:t>
        <w:br w:type="textWrapping"/>
        <w:t xml:space="preserve">Выведите символ строки по этому индексу (нумерация с 0).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(Например, строка “Тест”, индекс 2 → буква “с”)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31iublvft7p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10. Проверка isdigit()</w:t>
      </w:r>
    </w:p>
    <w:p w:rsidR="00000000" w:rsidDel="00000000" w:rsidP="00000000" w:rsidRDefault="00000000" w:rsidRPr="00000000" w14:paraId="00000020">
      <w:pPr>
        <w:spacing w:after="120" w:before="120" w:lineRule="auto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Попросите пользователя ввести строку. С помощью метода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.isdigit()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выведите, состоит ли строка только из цифр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