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Reflection Week 3                         Name: Ammon Fleming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prepared for this class by coming and participating and having my laptop ready to go. I was ready to learn and awake and focused on what was being taught at hand. I would like to know more about the benefits of being an introvert and also an extrovert in the workplace. Introvert is someone who keeps to themself and finds that they learn and grow better when they're alone. Extroverts are more outward and refuel their energy when they are in big groups and socially out there. I put my assignments in github under my index.html file where we submit all of our assignments. This week's topic is important because we need to know who we are and how we focus and work best so that we can be the most productive in our teams whether that be an introvert, extrovert or both. This week's scenario is to identify where you fit in with your team and the personality that you have to offer to the group. The most significant takeaway for me was that I am the personality orange and that I am an extrovert. I am adventurous, sociable, creative and cheerful. It just shows me a little glimpse of who I am and what skills and just personality I can bring to the table. To someone not in the class I would explain our topic for the week to everyone as strengths and weaknesses. We need to use this diversity of personalities and work as a team to create and develop amazing things. If everyone is a team, no work could be done, that's why we need adversity. I learned just how important this week's topic is and how important it is for others as well to be reminded of the importance of different personalities in a team. It's a necessity. Next week I will try to pay attention more in class in the sense of writing down more meaningful and thoughtful quotes. Just more that would maybe make these reflections more insightful. Usually I like to input my ideas in the way that I would normally like to share them because that's who I am and it's my personality so why would I not put myself out there. As far as steps, I like to listen and then take notes and then later reflect on what I have learned. This week's topic is important to teamwork because everyone has strengths and weaknesses and instead of pointing those out and making them separate us, we need to use our different traits and work as a team. Oftentimes when someone lacks a skill, another teammate has that skill and can pick up where that person left off or help makeup. Personality is such an important aspect of teamwork.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have given myself 100 points because I answered enough questions to get me those points and I answered them all to the best of my ability.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