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2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class by coming and participating and having my laptop ready to go. I was ready to learn and awake and focused on what was being taught at hand. I am still a little bit unsure about what we will be doing in this class. Like I know we are always going to work on teamwork but I am just curious what we are going to do with this teamwork I guess. I just don’t know too much about the course. Well as a team we came up with several points that we thought were key in a team and attributes you must have to collaborate and work together as a team. We came up with communication as the number one thing every team needs. This week's topic is important because we learned about a variety of skills and just attributes we need to be able to maximize the effects of our teams. We need to be able to work together as one function dn that starts with everyone having respect and working side by side with one another. I was assigned to write down the attributes that we came up with and then to write them down on the white board. I would explain the topic to them just like I would to someone who is trying to get a job. When you get a job you are committed to working as a team and to working with others in your field to produce an output. We have to have certain skills to be able to work together and function as a whole just like anything in life. I learned more in depth about the importance of teamwork and just how important certain skills are and lead to ours and everyone's success. They agreed and said that we all need to possess certain skills like respect, listening skills, and communication to reach a common goal. Next week I am going to try and focus on improving my listening skills better and just letting other people talk while I listen. I’ve kinda always struggled with it, but just actually taking in what they are saying and then process and respond in the right manner. This week's lesson relates to teamwork because the skills we possess are what makes us who we are and everyone around us who they are. We need to take those teamwork skills and put them to use in a team. We need to learn to collaborate with every type of person no matter who they are or how they act because that’s what teams do. They work through differences.I learned how to create a web server on github this week which will be very useful later. Religion ties into these topics perfectly because we need to be able to work together and form unities so that way we can better gather Israel. No one save Jesus is perfect and we all have skills that need to be improved on so that we can better help one another progress on our mortal journey.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given myself 100 points because I answered enough questions to get me those points and I answered them all to the best of my 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