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Reflection Week 11                        Name: Ammon Fleming                              Points: 100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prepared for this week by coming to class having read the material prior and having my materials and laptop ready and open to work. I would like to know more about leadership in the workplace and kind of the different levels of leadership within a business. I would just like to know who the higher ups in companies are the leaders so that way I can one day shoot for that position. We talked about the future of technology and why we all went into the computer fields that we did. This week's topic is important because we ourselves need to have a certain level of leadership to not only have to lead others but also to have leadership within ourselves because it’s important that you have self control before you control others or preside over them. We always need to work as a team but if we have projects or whatnot we need to see it within ourselves that we are flexible and can work with others to get it done. I think that a big part of leadership is just being able to work with others and be flexible because no one likes a controlling boss. The most significant thing I learned was that there are different types of management, for example Theory X and Theory Y. Leaders also have different ways of going about things and just different personalities. I would explain to someone that everyone needs a certain level of leadership to be able to push and pull against a team but it gets a team toward a goal while introducing new ideas and everyone's ideas. With leadership you need to be open to others ideas because often they contribute and add to yours. From explaining this week's topic to someone else, I learned the importance of leadership and how I myself can be a better leader, by bringing people along instead of assigning and not being a part of the process. A good leader is a part of the process. Next week I would pay attention to the details in the case study better and what some of the real issues are because we didn’t have one this week and they usually help me better understand the topic. This week's topic is important to teamwork because we all need to learn how we lead others and be able to respond to all kinds of leadership. We also need to have that same motivation to get over conflict we have in ourselves and then not reflect it onto our team so that we can get things done in a timely manner and with great efficiency. This topic relates to the gospel because God and Jesus Christ are our leaders and help and guide us along the process to salvation, just like a leader should. As we turn to the Lord we will become better disciples of Jesus Christ and improve our own leadership in our callings and within our own homes.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have given myself 100 points because I answered enough questions to get me those points and I answered them all to the best of my ability and with thoughtful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