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9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 would like to know more about my roles and ethics and like methods for improving our own roles in a project or within a team. We talked about the clean coder which is a book that starts off by talking about professionalism. This week's topic is important because we ourselves need to have a certain level of ethics to do what's right and to work towards a goal on our own. We always need to work as a team but if we have projects or whatnot we need to see it within ourselves that we are flexible and can work with others to get it done. The most significant thing I learned was to solve my own problems before I try to solve the problems of those around me or just offer solutions. It's so important that we start out our day at peace with those around us and especially our team. Going throughout the day acting like a professional feels really good because you are held at a higher standard and people view you differently. I have to know the people around me so that I can respond in the correct way how they are maybe used to learning. I would explain to someone that everyone needs a certain domain to be able to push and pull against a team but it gets a team toward a goal while introducing new ideas and everyone's ideas. You have to have a will and motivation to solve conflict within your own lives before you try to solve others. From explaining this week's topic to someone else, I learned the importance of professionalism and how many more doors are open if we act in a professional manner. Without professionalism there would be no drive to finish anything or even start it or no room to grow because we don’t hold ourselves at a higher standard and there would be no leadership really in my opinion. Next week I would pay attention to the details in the case study better and what some of the real issues are. This week's topic is important to teamwork because we all need to have self-discipline within ourselves so that when we are together and share our ideas and resolve them despite some conflict appearing sometimes. We also need to have that same motivation to get over conflict we have in ourselves and then not reflect it onto our team so that we can get things done in a timely manner and with great efficiency. This topic relates to the gospel because we have to have a good mindset when we go into the gospel. If we go to church and read our scriptures with a good attitude and be meek and humble and ready to learn we can gain so much more, just like in a team. As we turn to the Lord we will become better disciples of Jesus Christ and improve our own self-discipline to serve him.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