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0B91" w14:textId="35D16E52" w:rsidR="00166528" w:rsidRPr="008658B8" w:rsidRDefault="008658B8" w:rsidP="008658B8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## This is a markdown file</w:t>
      </w:r>
    </w:p>
    <w:sectPr w:rsidR="00166528" w:rsidRPr="0086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464C0"/>
    <w:multiLevelType w:val="hybridMultilevel"/>
    <w:tmpl w:val="E8909638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0BE52EB"/>
    <w:multiLevelType w:val="hybridMultilevel"/>
    <w:tmpl w:val="6C6840F2"/>
    <w:lvl w:ilvl="0" w:tplc="40090005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 w15:restartNumberingAfterBreak="0">
    <w:nsid w:val="34A42CA2"/>
    <w:multiLevelType w:val="hybridMultilevel"/>
    <w:tmpl w:val="F85CAB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3907D9"/>
    <w:multiLevelType w:val="hybridMultilevel"/>
    <w:tmpl w:val="B2A048F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760A2B"/>
    <w:multiLevelType w:val="hybridMultilevel"/>
    <w:tmpl w:val="C8B44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B0044"/>
    <w:multiLevelType w:val="hybridMultilevel"/>
    <w:tmpl w:val="D638BC5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897B2D"/>
    <w:multiLevelType w:val="hybridMultilevel"/>
    <w:tmpl w:val="9262467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5C"/>
    <w:rsid w:val="00037BB7"/>
    <w:rsid w:val="00166528"/>
    <w:rsid w:val="00412E04"/>
    <w:rsid w:val="0080095C"/>
    <w:rsid w:val="008658B8"/>
    <w:rsid w:val="008A4367"/>
    <w:rsid w:val="008C3A77"/>
    <w:rsid w:val="0093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72C0"/>
  <w15:chartTrackingRefBased/>
  <w15:docId w15:val="{CF237C7B-9CC0-4BDC-91EB-DA4C4D9B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Flemy Roy</dc:creator>
  <cp:keywords/>
  <dc:description/>
  <cp:lastModifiedBy>Flemy Roy</cp:lastModifiedBy>
  <cp:revision>7</cp:revision>
  <dcterms:created xsi:type="dcterms:W3CDTF">2020-07-28T09:22:00Z</dcterms:created>
  <dcterms:modified xsi:type="dcterms:W3CDTF">2020-08-10T07:08:00Z</dcterms:modified>
</cp:coreProperties>
</file>