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F475" w14:textId="77777777" w:rsidR="00CE6124" w:rsidRPr="00CE6124" w:rsidRDefault="00CE6124" w:rsidP="00CE6124">
      <w:pPr>
        <w:rPr>
          <w:b/>
          <w:bCs/>
          <w:lang w:val="fr-FR"/>
        </w:rPr>
      </w:pPr>
      <w:r w:rsidRPr="00CE6124">
        <w:rPr>
          <w:b/>
          <w:bCs/>
          <w:lang w:val="fr-FR"/>
        </w:rPr>
        <w:t>TD — Pilotage QSE avec Excel, SharePoint et Power BI</w:t>
      </w:r>
    </w:p>
    <w:p w14:paraId="00BDF962" w14:textId="77777777" w:rsidR="00CE6124" w:rsidRPr="00CE6124" w:rsidRDefault="00CE6124" w:rsidP="00CE6124">
      <w:pPr>
        <w:rPr>
          <w:b/>
          <w:bCs/>
          <w:lang w:val="fr-FR"/>
        </w:rPr>
      </w:pPr>
      <w:r w:rsidRPr="00CE6124">
        <w:rPr>
          <w:b/>
          <w:bCs/>
          <w:lang w:val="fr-FR"/>
        </w:rPr>
        <w:t>Contexte</w:t>
      </w:r>
    </w:p>
    <w:p w14:paraId="1314E604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 xml:space="preserve">Le groupe industriel fictif </w:t>
      </w:r>
      <w:r w:rsidRPr="00CE6124">
        <w:rPr>
          <w:b/>
          <w:bCs/>
          <w:lang w:val="fr-FR"/>
        </w:rPr>
        <w:t>GlobalChem Industries</w:t>
      </w:r>
      <w:r w:rsidRPr="00CE6124">
        <w:rPr>
          <w:lang w:val="fr-FR"/>
        </w:rPr>
        <w:t xml:space="preserve"> possède plusieurs sites de production répartis à l’international, dont une majorité en France.</w:t>
      </w:r>
    </w:p>
    <w:p w14:paraId="23C8F0E3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>Dans le cadre de sa démarche QSE (Qualité, Sécurité, Environnement), l’entreprise souhaite améliorer le suivi de ses indicateurs opérationnels et environnementaux à l’aide d’outils décisionnels modernes.</w:t>
      </w:r>
    </w:p>
    <w:p w14:paraId="6ECDF3BD" w14:textId="77777777" w:rsidR="00CE6124" w:rsidRPr="00CE6124" w:rsidRDefault="00CE6124" w:rsidP="00CE6124">
      <w:proofErr w:type="gramStart"/>
      <w:r w:rsidRPr="00CE6124">
        <w:t>Actuellement :</w:t>
      </w:r>
      <w:proofErr w:type="gramEnd"/>
    </w:p>
    <w:p w14:paraId="6E0C95DA" w14:textId="77777777" w:rsidR="00CE6124" w:rsidRPr="00CE6124" w:rsidRDefault="00CE6124" w:rsidP="00CE6124">
      <w:pPr>
        <w:numPr>
          <w:ilvl w:val="0"/>
          <w:numId w:val="1"/>
        </w:numPr>
        <w:rPr>
          <w:lang w:val="fr-FR"/>
        </w:rPr>
      </w:pPr>
      <w:proofErr w:type="gramStart"/>
      <w:r w:rsidRPr="00CE6124">
        <w:rPr>
          <w:lang w:val="fr-FR"/>
        </w:rPr>
        <w:t>les</w:t>
      </w:r>
      <w:proofErr w:type="gramEnd"/>
      <w:r w:rsidRPr="00CE6124">
        <w:rPr>
          <w:lang w:val="fr-FR"/>
        </w:rPr>
        <w:t xml:space="preserve"> données sont partiellement suivies dans des fichiers Excel locaux, </w:t>
      </w:r>
    </w:p>
    <w:p w14:paraId="73DDBBE9" w14:textId="77777777" w:rsidR="00CE6124" w:rsidRPr="00CE6124" w:rsidRDefault="00CE6124" w:rsidP="00CE6124">
      <w:pPr>
        <w:numPr>
          <w:ilvl w:val="0"/>
          <w:numId w:val="1"/>
        </w:numPr>
        <w:rPr>
          <w:lang w:val="fr-FR"/>
        </w:rPr>
      </w:pPr>
      <w:proofErr w:type="gramStart"/>
      <w:r w:rsidRPr="00CE6124">
        <w:rPr>
          <w:lang w:val="fr-FR"/>
        </w:rPr>
        <w:t>les</w:t>
      </w:r>
      <w:proofErr w:type="gramEnd"/>
      <w:r w:rsidRPr="00CE6124">
        <w:rPr>
          <w:lang w:val="fr-FR"/>
        </w:rPr>
        <w:t xml:space="preserve"> consolidations sont réalisées manuellement, </w:t>
      </w:r>
    </w:p>
    <w:p w14:paraId="1C7ED341" w14:textId="77777777" w:rsidR="00CE6124" w:rsidRPr="00CE6124" w:rsidRDefault="00CE6124" w:rsidP="00CE6124">
      <w:pPr>
        <w:numPr>
          <w:ilvl w:val="0"/>
          <w:numId w:val="1"/>
        </w:numPr>
        <w:rPr>
          <w:lang w:val="fr-FR"/>
        </w:rPr>
      </w:pPr>
      <w:proofErr w:type="gramStart"/>
      <w:r w:rsidRPr="00CE6124">
        <w:rPr>
          <w:lang w:val="fr-FR"/>
        </w:rPr>
        <w:t>les</w:t>
      </w:r>
      <w:proofErr w:type="gramEnd"/>
      <w:r w:rsidRPr="00CE6124">
        <w:rPr>
          <w:lang w:val="fr-FR"/>
        </w:rPr>
        <w:t xml:space="preserve"> comparaisons entre sites sont difficiles, </w:t>
      </w:r>
    </w:p>
    <w:p w14:paraId="487B36F6" w14:textId="77777777" w:rsidR="00CE6124" w:rsidRPr="00CE6124" w:rsidRDefault="00CE6124" w:rsidP="00CE6124">
      <w:pPr>
        <w:numPr>
          <w:ilvl w:val="0"/>
          <w:numId w:val="1"/>
        </w:numPr>
        <w:rPr>
          <w:lang w:val="fr-FR"/>
        </w:rPr>
      </w:pPr>
      <w:proofErr w:type="gramStart"/>
      <w:r w:rsidRPr="00CE6124">
        <w:rPr>
          <w:lang w:val="fr-FR"/>
        </w:rPr>
        <w:t>la</w:t>
      </w:r>
      <w:proofErr w:type="gramEnd"/>
      <w:r w:rsidRPr="00CE6124">
        <w:rPr>
          <w:lang w:val="fr-FR"/>
        </w:rPr>
        <w:t xml:space="preserve"> production de rapports prend beaucoup de temps. </w:t>
      </w:r>
    </w:p>
    <w:p w14:paraId="39F846BF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>Le département QSE souhaite donc mettre en place :</w:t>
      </w:r>
    </w:p>
    <w:p w14:paraId="04BEDCE4" w14:textId="77777777" w:rsidR="00CE6124" w:rsidRPr="00CE6124" w:rsidRDefault="00CE6124" w:rsidP="00CE6124">
      <w:pPr>
        <w:numPr>
          <w:ilvl w:val="0"/>
          <w:numId w:val="2"/>
        </w:numPr>
        <w:rPr>
          <w:lang w:val="fr-FR"/>
        </w:rPr>
      </w:pPr>
      <w:proofErr w:type="gramStart"/>
      <w:r w:rsidRPr="00CE6124">
        <w:rPr>
          <w:lang w:val="fr-FR"/>
        </w:rPr>
        <w:t>un</w:t>
      </w:r>
      <w:proofErr w:type="gramEnd"/>
      <w:r w:rsidRPr="00CE6124">
        <w:rPr>
          <w:lang w:val="fr-FR"/>
        </w:rPr>
        <w:t xml:space="preserve"> mécanisme standardisé de collecte des données, </w:t>
      </w:r>
    </w:p>
    <w:p w14:paraId="292CBF97" w14:textId="77777777" w:rsidR="00CE6124" w:rsidRPr="00CE6124" w:rsidRDefault="00CE6124" w:rsidP="00CE6124">
      <w:pPr>
        <w:numPr>
          <w:ilvl w:val="0"/>
          <w:numId w:val="2"/>
        </w:numPr>
        <w:rPr>
          <w:lang w:val="fr-FR"/>
        </w:rPr>
      </w:pPr>
      <w:proofErr w:type="gramStart"/>
      <w:r w:rsidRPr="00CE6124">
        <w:rPr>
          <w:lang w:val="fr-FR"/>
        </w:rPr>
        <w:t>un</w:t>
      </w:r>
      <w:proofErr w:type="gramEnd"/>
      <w:r w:rsidRPr="00CE6124">
        <w:rPr>
          <w:lang w:val="fr-FR"/>
        </w:rPr>
        <w:t xml:space="preserve"> fichier Excel partagé sur SharePoint pour la saisie mensuelle des indicateurs, </w:t>
      </w:r>
    </w:p>
    <w:p w14:paraId="34BED681" w14:textId="77777777" w:rsidR="00CE6124" w:rsidRPr="00CE6124" w:rsidRDefault="00CE6124" w:rsidP="00CE6124">
      <w:pPr>
        <w:numPr>
          <w:ilvl w:val="0"/>
          <w:numId w:val="2"/>
        </w:numPr>
        <w:rPr>
          <w:lang w:val="fr-FR"/>
        </w:rPr>
      </w:pPr>
      <w:proofErr w:type="gramStart"/>
      <w:r w:rsidRPr="00CE6124">
        <w:rPr>
          <w:lang w:val="fr-FR"/>
        </w:rPr>
        <w:t>ainsi</w:t>
      </w:r>
      <w:proofErr w:type="gramEnd"/>
      <w:r w:rsidRPr="00CE6124">
        <w:rPr>
          <w:lang w:val="fr-FR"/>
        </w:rPr>
        <w:t xml:space="preserve"> qu’un ensemble de rapports Power BI permettant d’analyser les performances des sites. </w:t>
      </w:r>
    </w:p>
    <w:p w14:paraId="1837D3C1" w14:textId="7D3B42DE" w:rsidR="00CE6124" w:rsidRPr="00395819" w:rsidRDefault="00CE6124" w:rsidP="00CE6124">
      <w:pPr>
        <w:rPr>
          <w:lang w:val="fr-FR"/>
        </w:rPr>
      </w:pPr>
    </w:p>
    <w:p w14:paraId="26BA4C88" w14:textId="77777777" w:rsidR="00CE6124" w:rsidRDefault="00CE6124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30C35221" w14:textId="658126CC" w:rsidR="00CE6124" w:rsidRPr="00CE6124" w:rsidRDefault="00CE6124" w:rsidP="00CE6124">
      <w:pPr>
        <w:rPr>
          <w:b/>
          <w:bCs/>
          <w:lang w:val="fr-FR"/>
        </w:rPr>
      </w:pPr>
      <w:r w:rsidRPr="00CE6124">
        <w:rPr>
          <w:b/>
          <w:bCs/>
          <w:lang w:val="fr-FR"/>
        </w:rPr>
        <w:lastRenderedPageBreak/>
        <w:t>Objectifs du TD</w:t>
      </w:r>
    </w:p>
    <w:p w14:paraId="50328C9C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>Le travail dirigé comporte deux grandes parties :</w:t>
      </w:r>
    </w:p>
    <w:p w14:paraId="3E492798" w14:textId="77777777" w:rsidR="00CE6124" w:rsidRPr="00CE6124" w:rsidRDefault="00CE6124" w:rsidP="00CE6124">
      <w:pPr>
        <w:rPr>
          <w:b/>
          <w:bCs/>
          <w:lang w:val="fr-FR"/>
        </w:rPr>
      </w:pPr>
      <w:r w:rsidRPr="00CE6124">
        <w:rPr>
          <w:b/>
          <w:bCs/>
          <w:lang w:val="fr-FR"/>
        </w:rPr>
        <w:t>1. Création du mécanisme de saisie des données</w:t>
      </w:r>
    </w:p>
    <w:p w14:paraId="1780D3C7" w14:textId="77777777" w:rsidR="00CE6124" w:rsidRPr="00CE6124" w:rsidRDefault="00CE6124" w:rsidP="00CE6124">
      <w:r w:rsidRPr="00CE6124">
        <w:t xml:space="preserve">Les étudiants devront </w:t>
      </w:r>
      <w:proofErr w:type="gramStart"/>
      <w:r w:rsidRPr="00CE6124">
        <w:t>concevoir :</w:t>
      </w:r>
      <w:proofErr w:type="gramEnd"/>
    </w:p>
    <w:p w14:paraId="44493FCD" w14:textId="77777777" w:rsidR="00CE6124" w:rsidRPr="00CE6124" w:rsidRDefault="00CE6124" w:rsidP="00CE6124">
      <w:pPr>
        <w:numPr>
          <w:ilvl w:val="0"/>
          <w:numId w:val="3"/>
        </w:numPr>
        <w:rPr>
          <w:lang w:val="fr-FR"/>
        </w:rPr>
      </w:pPr>
      <w:proofErr w:type="gramStart"/>
      <w:r w:rsidRPr="00CE6124">
        <w:rPr>
          <w:lang w:val="fr-FR"/>
        </w:rPr>
        <w:t>la</w:t>
      </w:r>
      <w:proofErr w:type="gramEnd"/>
      <w:r w:rsidRPr="00CE6124">
        <w:rPr>
          <w:lang w:val="fr-FR"/>
        </w:rPr>
        <w:t xml:space="preserve"> structure du fichier Excel partagé, </w:t>
      </w:r>
    </w:p>
    <w:p w14:paraId="49217264" w14:textId="77777777" w:rsidR="00CE6124" w:rsidRPr="00CE6124" w:rsidRDefault="00CE6124" w:rsidP="00CE6124">
      <w:pPr>
        <w:numPr>
          <w:ilvl w:val="0"/>
          <w:numId w:val="3"/>
        </w:numPr>
      </w:pPr>
      <w:r w:rsidRPr="00CE6124">
        <w:t xml:space="preserve">les onglets nécessaires, </w:t>
      </w:r>
    </w:p>
    <w:p w14:paraId="232E34C8" w14:textId="77777777" w:rsidR="00CE6124" w:rsidRPr="00CE6124" w:rsidRDefault="00CE6124" w:rsidP="00CE6124">
      <w:pPr>
        <w:numPr>
          <w:ilvl w:val="0"/>
          <w:numId w:val="3"/>
        </w:numPr>
        <w:rPr>
          <w:lang w:val="fr-FR"/>
        </w:rPr>
      </w:pPr>
      <w:proofErr w:type="gramStart"/>
      <w:r w:rsidRPr="00CE6124">
        <w:rPr>
          <w:lang w:val="fr-FR"/>
        </w:rPr>
        <w:t>le</w:t>
      </w:r>
      <w:proofErr w:type="gramEnd"/>
      <w:r w:rsidRPr="00CE6124">
        <w:rPr>
          <w:lang w:val="fr-FR"/>
        </w:rPr>
        <w:t xml:space="preserve"> format de saisie des indicateurs, </w:t>
      </w:r>
    </w:p>
    <w:p w14:paraId="3EAB96F3" w14:textId="77777777" w:rsidR="00CE6124" w:rsidRPr="00CE6124" w:rsidRDefault="00CE6124" w:rsidP="00CE6124">
      <w:pPr>
        <w:numPr>
          <w:ilvl w:val="0"/>
          <w:numId w:val="3"/>
        </w:numPr>
        <w:rPr>
          <w:lang w:val="fr-FR"/>
        </w:rPr>
      </w:pPr>
      <w:proofErr w:type="gramStart"/>
      <w:r w:rsidRPr="00CE6124">
        <w:rPr>
          <w:lang w:val="fr-FR"/>
        </w:rPr>
        <w:t>une</w:t>
      </w:r>
      <w:proofErr w:type="gramEnd"/>
      <w:r w:rsidRPr="00CE6124">
        <w:rPr>
          <w:lang w:val="fr-FR"/>
        </w:rPr>
        <w:t xml:space="preserve"> organisation compatible avec une exploitation Power BI. </w:t>
      </w:r>
    </w:p>
    <w:p w14:paraId="57CACE41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>Le fichier devra permettre aux managers QSE de chaque site de saisir mensuellement leurs données.</w:t>
      </w:r>
    </w:p>
    <w:p w14:paraId="1A57759F" w14:textId="5416D0E0" w:rsidR="00CE6124" w:rsidRPr="00395819" w:rsidRDefault="00CE6124" w:rsidP="00CE6124">
      <w:pPr>
        <w:rPr>
          <w:lang w:val="fr-FR"/>
        </w:rPr>
      </w:pPr>
    </w:p>
    <w:p w14:paraId="28481EB8" w14:textId="77777777" w:rsidR="00CE6124" w:rsidRPr="00CE6124" w:rsidRDefault="00CE6124" w:rsidP="00CE6124">
      <w:pPr>
        <w:rPr>
          <w:b/>
          <w:bCs/>
          <w:lang w:val="fr-FR"/>
        </w:rPr>
      </w:pPr>
      <w:r w:rsidRPr="00CE6124">
        <w:rPr>
          <w:b/>
          <w:bCs/>
          <w:lang w:val="fr-FR"/>
        </w:rPr>
        <w:t>2. Création des rapports Power BI</w:t>
      </w:r>
    </w:p>
    <w:p w14:paraId="71CF3708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>À partir des différentes sources de données, les étudiants devront :</w:t>
      </w:r>
    </w:p>
    <w:p w14:paraId="357F24F8" w14:textId="77777777" w:rsidR="00CE6124" w:rsidRPr="00CE6124" w:rsidRDefault="00CE6124" w:rsidP="00CE6124">
      <w:pPr>
        <w:numPr>
          <w:ilvl w:val="0"/>
          <w:numId w:val="4"/>
        </w:numPr>
        <w:rPr>
          <w:lang w:val="fr-FR"/>
        </w:rPr>
      </w:pPr>
      <w:proofErr w:type="gramStart"/>
      <w:r w:rsidRPr="00CE6124">
        <w:rPr>
          <w:lang w:val="fr-FR"/>
        </w:rPr>
        <w:t>importer</w:t>
      </w:r>
      <w:proofErr w:type="gramEnd"/>
      <w:r w:rsidRPr="00CE6124">
        <w:rPr>
          <w:lang w:val="fr-FR"/>
        </w:rPr>
        <w:t xml:space="preserve"> et transformer les données, </w:t>
      </w:r>
    </w:p>
    <w:p w14:paraId="69BA09B2" w14:textId="77777777" w:rsidR="00CE6124" w:rsidRPr="00CE6124" w:rsidRDefault="00CE6124" w:rsidP="00CE6124">
      <w:pPr>
        <w:numPr>
          <w:ilvl w:val="0"/>
          <w:numId w:val="4"/>
        </w:numPr>
      </w:pPr>
      <w:r w:rsidRPr="00CE6124">
        <w:t xml:space="preserve">modéliser les tables, </w:t>
      </w:r>
    </w:p>
    <w:p w14:paraId="2112D612" w14:textId="77777777" w:rsidR="00CE6124" w:rsidRPr="00CE6124" w:rsidRDefault="00CE6124" w:rsidP="00CE6124">
      <w:pPr>
        <w:numPr>
          <w:ilvl w:val="0"/>
          <w:numId w:val="4"/>
        </w:numPr>
      </w:pPr>
      <w:r w:rsidRPr="00CE6124">
        <w:t xml:space="preserve">créer des indicateurs, </w:t>
      </w:r>
    </w:p>
    <w:p w14:paraId="6AAB334C" w14:textId="77777777" w:rsidR="00CE6124" w:rsidRPr="00CE6124" w:rsidRDefault="00CE6124" w:rsidP="00CE6124">
      <w:pPr>
        <w:numPr>
          <w:ilvl w:val="0"/>
          <w:numId w:val="4"/>
        </w:numPr>
      </w:pPr>
      <w:r w:rsidRPr="00CE6124">
        <w:t xml:space="preserve">construire des visualisations pertinentes, </w:t>
      </w:r>
    </w:p>
    <w:p w14:paraId="44DBE4BE" w14:textId="77777777" w:rsidR="00CE6124" w:rsidRPr="00CE6124" w:rsidRDefault="00CE6124" w:rsidP="00CE6124">
      <w:pPr>
        <w:numPr>
          <w:ilvl w:val="0"/>
          <w:numId w:val="4"/>
        </w:numPr>
        <w:rPr>
          <w:lang w:val="fr-FR"/>
        </w:rPr>
      </w:pPr>
      <w:proofErr w:type="gramStart"/>
      <w:r w:rsidRPr="00CE6124">
        <w:rPr>
          <w:lang w:val="fr-FR"/>
        </w:rPr>
        <w:t>identifier</w:t>
      </w:r>
      <w:proofErr w:type="gramEnd"/>
      <w:r w:rsidRPr="00CE6124">
        <w:rPr>
          <w:lang w:val="fr-FR"/>
        </w:rPr>
        <w:t xml:space="preserve"> des anomalies et tendances métier. </w:t>
      </w:r>
    </w:p>
    <w:p w14:paraId="42E329B6" w14:textId="77777777" w:rsidR="00CE6124" w:rsidRPr="00CE6124" w:rsidRDefault="00CE6124" w:rsidP="00CE6124">
      <w:r w:rsidRPr="00CE6124">
        <w:t xml:space="preserve">Les rapports devront </w:t>
      </w:r>
      <w:proofErr w:type="gramStart"/>
      <w:r w:rsidRPr="00CE6124">
        <w:t>permettre :</w:t>
      </w:r>
      <w:proofErr w:type="gramEnd"/>
    </w:p>
    <w:p w14:paraId="1FC3F90B" w14:textId="77777777" w:rsidR="00CE6124" w:rsidRPr="00CE6124" w:rsidRDefault="00CE6124" w:rsidP="00CE6124">
      <w:pPr>
        <w:numPr>
          <w:ilvl w:val="0"/>
          <w:numId w:val="5"/>
        </w:numPr>
        <w:rPr>
          <w:lang w:val="fr-FR"/>
        </w:rPr>
      </w:pPr>
      <w:proofErr w:type="gramStart"/>
      <w:r w:rsidRPr="00CE6124">
        <w:rPr>
          <w:lang w:val="fr-FR"/>
        </w:rPr>
        <w:t>le</w:t>
      </w:r>
      <w:proofErr w:type="gramEnd"/>
      <w:r w:rsidRPr="00CE6124">
        <w:rPr>
          <w:lang w:val="fr-FR"/>
        </w:rPr>
        <w:t xml:space="preserve"> suivi des performances QSE, </w:t>
      </w:r>
    </w:p>
    <w:p w14:paraId="3C35F13D" w14:textId="77777777" w:rsidR="00CE6124" w:rsidRPr="00CE6124" w:rsidRDefault="00CE6124" w:rsidP="00CE6124">
      <w:pPr>
        <w:numPr>
          <w:ilvl w:val="0"/>
          <w:numId w:val="5"/>
        </w:numPr>
      </w:pPr>
      <w:r w:rsidRPr="00CE6124">
        <w:t xml:space="preserve">la comparaison des sites, </w:t>
      </w:r>
    </w:p>
    <w:p w14:paraId="7C748D9E" w14:textId="77777777" w:rsidR="00CE6124" w:rsidRPr="00CE6124" w:rsidRDefault="00CE6124" w:rsidP="00CE6124">
      <w:pPr>
        <w:numPr>
          <w:ilvl w:val="0"/>
          <w:numId w:val="5"/>
        </w:numPr>
      </w:pPr>
      <w:r w:rsidRPr="00CE6124">
        <w:t xml:space="preserve">l’analyse temporelle des indicateurs, </w:t>
      </w:r>
    </w:p>
    <w:p w14:paraId="1E69EC26" w14:textId="77777777" w:rsidR="00CE6124" w:rsidRPr="00CE6124" w:rsidRDefault="00CE6124" w:rsidP="00CE6124">
      <w:pPr>
        <w:numPr>
          <w:ilvl w:val="0"/>
          <w:numId w:val="5"/>
        </w:numPr>
      </w:pPr>
      <w:r w:rsidRPr="00CE6124">
        <w:t>l’identification de dérives potentielles.</w:t>
      </w:r>
    </w:p>
    <w:p w14:paraId="5FAF4B2E" w14:textId="0A58088E" w:rsidR="00CE6124" w:rsidRDefault="00CE6124">
      <w:r>
        <w:br w:type="page"/>
      </w:r>
    </w:p>
    <w:p w14:paraId="3034D39D" w14:textId="77777777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lastRenderedPageBreak/>
        <w:t>Partie 1 — Conception du mécanisme de collecte des données QSE</w:t>
      </w:r>
    </w:p>
    <w:p w14:paraId="75A7083F" w14:textId="77777777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t>Besoin métier</w:t>
      </w:r>
    </w:p>
    <w:p w14:paraId="23F44D67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Le département QSE souhaite mettre en place un outil commun de collecte mensuelle des indicateurs QSE pour l’ensemble des sites du groupe.</w:t>
      </w:r>
    </w:p>
    <w:p w14:paraId="6E4A2D46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L’objectif est de standardiser la saisie des données afin de :</w:t>
      </w:r>
    </w:p>
    <w:p w14:paraId="2EB7D3DC" w14:textId="77777777" w:rsidR="0050452B" w:rsidRPr="0050452B" w:rsidRDefault="0050452B" w:rsidP="0050452B">
      <w:pPr>
        <w:numPr>
          <w:ilvl w:val="0"/>
          <w:numId w:val="6"/>
        </w:numPr>
      </w:pPr>
      <w:r w:rsidRPr="0050452B">
        <w:t xml:space="preserve">centraliser les </w:t>
      </w:r>
      <w:proofErr w:type="gramStart"/>
      <w:r w:rsidRPr="0050452B">
        <w:t>informations</w:t>
      </w:r>
      <w:proofErr w:type="gramEnd"/>
      <w:r w:rsidRPr="0050452B">
        <w:t xml:space="preserve">, </w:t>
      </w:r>
    </w:p>
    <w:p w14:paraId="5D477B75" w14:textId="77777777" w:rsidR="0050452B" w:rsidRPr="0050452B" w:rsidRDefault="0050452B" w:rsidP="0050452B">
      <w:pPr>
        <w:numPr>
          <w:ilvl w:val="0"/>
          <w:numId w:val="6"/>
        </w:numPr>
      </w:pPr>
      <w:r w:rsidRPr="0050452B">
        <w:t xml:space="preserve">faciliter les consolidations, </w:t>
      </w:r>
    </w:p>
    <w:p w14:paraId="1A581DDC" w14:textId="77777777" w:rsidR="0050452B" w:rsidRPr="0050452B" w:rsidRDefault="0050452B" w:rsidP="0050452B">
      <w:pPr>
        <w:numPr>
          <w:ilvl w:val="0"/>
          <w:numId w:val="6"/>
        </w:numPr>
      </w:pPr>
      <w:r w:rsidRPr="0050452B">
        <w:t xml:space="preserve">réduire les manipulations manuelles, </w:t>
      </w:r>
    </w:p>
    <w:p w14:paraId="417E390B" w14:textId="77777777" w:rsidR="0050452B" w:rsidRPr="0050452B" w:rsidRDefault="0050452B" w:rsidP="0050452B">
      <w:pPr>
        <w:numPr>
          <w:ilvl w:val="0"/>
          <w:numId w:val="6"/>
        </w:numPr>
        <w:rPr>
          <w:lang w:val="fr-FR"/>
        </w:rPr>
      </w:pPr>
      <w:proofErr w:type="gramStart"/>
      <w:r w:rsidRPr="0050452B">
        <w:rPr>
          <w:lang w:val="fr-FR"/>
        </w:rPr>
        <w:t>préparer</w:t>
      </w:r>
      <w:proofErr w:type="gramEnd"/>
      <w:r w:rsidRPr="0050452B">
        <w:rPr>
          <w:lang w:val="fr-FR"/>
        </w:rPr>
        <w:t xml:space="preserve"> l’exploitation des données dans Power BI. </w:t>
      </w:r>
    </w:p>
    <w:p w14:paraId="225F36B6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Le mécanisme retenu repose sur :</w:t>
      </w:r>
    </w:p>
    <w:p w14:paraId="39C2A42E" w14:textId="77777777" w:rsidR="0050452B" w:rsidRPr="0050452B" w:rsidRDefault="0050452B" w:rsidP="0050452B">
      <w:pPr>
        <w:numPr>
          <w:ilvl w:val="0"/>
          <w:numId w:val="7"/>
        </w:numPr>
        <w:rPr>
          <w:lang w:val="fr-FR"/>
        </w:rPr>
      </w:pPr>
      <w:proofErr w:type="gramStart"/>
      <w:r w:rsidRPr="0050452B">
        <w:rPr>
          <w:lang w:val="fr-FR"/>
        </w:rPr>
        <w:t>un</w:t>
      </w:r>
      <w:proofErr w:type="gramEnd"/>
      <w:r w:rsidRPr="0050452B">
        <w:rPr>
          <w:lang w:val="fr-FR"/>
        </w:rPr>
        <w:t xml:space="preserve"> fichier Excel partagé sur SharePoint, </w:t>
      </w:r>
    </w:p>
    <w:p w14:paraId="7B215E29" w14:textId="77777777" w:rsidR="0050452B" w:rsidRPr="0050452B" w:rsidRDefault="0050452B" w:rsidP="0050452B">
      <w:pPr>
        <w:numPr>
          <w:ilvl w:val="0"/>
          <w:numId w:val="7"/>
        </w:numPr>
        <w:rPr>
          <w:lang w:val="fr-FR"/>
        </w:rPr>
      </w:pPr>
      <w:proofErr w:type="gramStart"/>
      <w:r w:rsidRPr="0050452B">
        <w:rPr>
          <w:lang w:val="fr-FR"/>
        </w:rPr>
        <w:t>accessible</w:t>
      </w:r>
      <w:proofErr w:type="gramEnd"/>
      <w:r w:rsidRPr="0050452B">
        <w:rPr>
          <w:lang w:val="fr-FR"/>
        </w:rPr>
        <w:t xml:space="preserve"> par les différents responsables QSE des sites. </w:t>
      </w:r>
    </w:p>
    <w:p w14:paraId="4A2648D9" w14:textId="48556C08" w:rsidR="0050452B" w:rsidRPr="00395819" w:rsidRDefault="0050452B" w:rsidP="0050452B">
      <w:pPr>
        <w:rPr>
          <w:lang w:val="fr-FR"/>
        </w:rPr>
      </w:pPr>
    </w:p>
    <w:p w14:paraId="39C593B6" w14:textId="77777777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t>Indicateurs à suivre</w:t>
      </w:r>
    </w:p>
    <w:p w14:paraId="6BC06FA7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Dans un premier temps, l’entreprise souhaite suivre les indicateurs suivants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2969"/>
      </w:tblGrid>
      <w:tr w:rsidR="0050452B" w:rsidRPr="0050452B" w14:paraId="109BB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3EE5" w14:textId="77777777" w:rsidR="0050452B" w:rsidRPr="0050452B" w:rsidRDefault="0050452B" w:rsidP="0050452B">
            <w:pPr>
              <w:rPr>
                <w:b/>
                <w:bCs/>
              </w:rPr>
            </w:pPr>
            <w:r w:rsidRPr="0050452B">
              <w:rPr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15E1C052" w14:textId="77777777" w:rsidR="0050452B" w:rsidRPr="0050452B" w:rsidRDefault="0050452B" w:rsidP="0050452B">
            <w:pPr>
              <w:rPr>
                <w:b/>
                <w:bCs/>
              </w:rPr>
            </w:pPr>
            <w:r w:rsidRPr="0050452B">
              <w:rPr>
                <w:b/>
                <w:bCs/>
              </w:rPr>
              <w:t>Description</w:t>
            </w:r>
          </w:p>
        </w:tc>
      </w:tr>
      <w:tr w:rsidR="0050452B" w:rsidRPr="0050452B" w14:paraId="78FB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D5DA" w14:textId="77777777" w:rsidR="0050452B" w:rsidRPr="0050452B" w:rsidRDefault="0050452B" w:rsidP="0050452B">
            <w:r w:rsidRPr="0050452B">
              <w:t>CO2_Emissions</w:t>
            </w:r>
          </w:p>
        </w:tc>
        <w:tc>
          <w:tcPr>
            <w:tcW w:w="0" w:type="auto"/>
            <w:vAlign w:val="center"/>
            <w:hideMark/>
          </w:tcPr>
          <w:p w14:paraId="004BDA20" w14:textId="77777777" w:rsidR="0050452B" w:rsidRPr="0050452B" w:rsidRDefault="0050452B" w:rsidP="0050452B">
            <w:proofErr w:type="gramStart"/>
            <w:r w:rsidRPr="0050452B">
              <w:t>Émissions</w:t>
            </w:r>
            <w:proofErr w:type="gramEnd"/>
            <w:r w:rsidRPr="0050452B">
              <w:t xml:space="preserve"> de CO2</w:t>
            </w:r>
          </w:p>
        </w:tc>
      </w:tr>
      <w:tr w:rsidR="0050452B" w:rsidRPr="0050452B" w14:paraId="69BA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0A53" w14:textId="77777777" w:rsidR="0050452B" w:rsidRPr="0050452B" w:rsidRDefault="0050452B" w:rsidP="0050452B">
            <w:r w:rsidRPr="0050452B">
              <w:t>Energy_Consumption_MWh</w:t>
            </w:r>
          </w:p>
        </w:tc>
        <w:tc>
          <w:tcPr>
            <w:tcW w:w="0" w:type="auto"/>
            <w:vAlign w:val="center"/>
            <w:hideMark/>
          </w:tcPr>
          <w:p w14:paraId="1C64FFED" w14:textId="77777777" w:rsidR="0050452B" w:rsidRPr="0050452B" w:rsidRDefault="0050452B" w:rsidP="0050452B">
            <w:r w:rsidRPr="0050452B">
              <w:t>Consommation énergétique</w:t>
            </w:r>
          </w:p>
        </w:tc>
      </w:tr>
      <w:tr w:rsidR="0050452B" w:rsidRPr="0050452B" w14:paraId="1B8BF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6438" w14:textId="77777777" w:rsidR="0050452B" w:rsidRPr="0050452B" w:rsidRDefault="0050452B" w:rsidP="0050452B">
            <w:r w:rsidRPr="0050452B">
              <w:t>Water_Consumption_m3</w:t>
            </w:r>
          </w:p>
        </w:tc>
        <w:tc>
          <w:tcPr>
            <w:tcW w:w="0" w:type="auto"/>
            <w:vAlign w:val="center"/>
            <w:hideMark/>
          </w:tcPr>
          <w:p w14:paraId="14299D80" w14:textId="77777777" w:rsidR="0050452B" w:rsidRPr="0050452B" w:rsidRDefault="0050452B" w:rsidP="0050452B">
            <w:r w:rsidRPr="0050452B">
              <w:t>Consommation d’eau</w:t>
            </w:r>
          </w:p>
        </w:tc>
      </w:tr>
      <w:tr w:rsidR="0050452B" w:rsidRPr="0050452B" w14:paraId="7E54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7C44" w14:textId="77777777" w:rsidR="0050452B" w:rsidRPr="0050452B" w:rsidRDefault="0050452B" w:rsidP="0050452B">
            <w:r w:rsidRPr="0050452B">
              <w:t>Waste_Generated_Tons</w:t>
            </w:r>
          </w:p>
        </w:tc>
        <w:tc>
          <w:tcPr>
            <w:tcW w:w="0" w:type="auto"/>
            <w:vAlign w:val="center"/>
            <w:hideMark/>
          </w:tcPr>
          <w:p w14:paraId="57F21D22" w14:textId="77777777" w:rsidR="0050452B" w:rsidRPr="0050452B" w:rsidRDefault="0050452B" w:rsidP="0050452B">
            <w:r w:rsidRPr="0050452B">
              <w:t>Déchets générés</w:t>
            </w:r>
          </w:p>
        </w:tc>
      </w:tr>
      <w:tr w:rsidR="0050452B" w:rsidRPr="0050452B" w14:paraId="3A378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4564" w14:textId="77777777" w:rsidR="0050452B" w:rsidRPr="0050452B" w:rsidRDefault="0050452B" w:rsidP="0050452B">
            <w:r w:rsidRPr="0050452B">
              <w:t>Accident_Count</w:t>
            </w:r>
          </w:p>
        </w:tc>
        <w:tc>
          <w:tcPr>
            <w:tcW w:w="0" w:type="auto"/>
            <w:vAlign w:val="center"/>
            <w:hideMark/>
          </w:tcPr>
          <w:p w14:paraId="6A50D63B" w14:textId="77777777" w:rsidR="0050452B" w:rsidRPr="0050452B" w:rsidRDefault="0050452B" w:rsidP="0050452B">
            <w:r w:rsidRPr="0050452B">
              <w:t>Nombre d’accidents</w:t>
            </w:r>
          </w:p>
        </w:tc>
      </w:tr>
    </w:tbl>
    <w:p w14:paraId="7FF05158" w14:textId="7BD0A631" w:rsidR="0050452B" w:rsidRPr="0050452B" w:rsidRDefault="0050452B" w:rsidP="0050452B"/>
    <w:p w14:paraId="0F74620C" w14:textId="77777777" w:rsidR="001A0D40" w:rsidRDefault="001A0D40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416D899D" w14:textId="0E8495D2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lastRenderedPageBreak/>
        <w:t>Fonctionnement attendu</w:t>
      </w:r>
    </w:p>
    <w:p w14:paraId="22453490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Chaque manager QSE de site sera responsable de saisir mensuellement les données de son site dans le fichier partagé.</w:t>
      </w:r>
    </w:p>
    <w:p w14:paraId="53FE3AB3" w14:textId="77777777" w:rsidR="0050452B" w:rsidRPr="0050452B" w:rsidRDefault="0050452B" w:rsidP="0050452B">
      <w:proofErr w:type="gramStart"/>
      <w:r w:rsidRPr="0050452B">
        <w:t>Exemple :</w:t>
      </w:r>
      <w:proofErr w:type="gramEnd"/>
    </w:p>
    <w:p w14:paraId="5B1EBC51" w14:textId="77777777" w:rsidR="0050452B" w:rsidRPr="0050452B" w:rsidRDefault="0050452B" w:rsidP="0050452B">
      <w:pPr>
        <w:numPr>
          <w:ilvl w:val="0"/>
          <w:numId w:val="8"/>
        </w:numPr>
        <w:rPr>
          <w:lang w:val="fr-FR"/>
        </w:rPr>
      </w:pPr>
      <w:proofErr w:type="gramStart"/>
      <w:r w:rsidRPr="0050452B">
        <w:rPr>
          <w:lang w:val="fr-FR"/>
        </w:rPr>
        <w:t>nombre</w:t>
      </w:r>
      <w:proofErr w:type="gramEnd"/>
      <w:r w:rsidRPr="0050452B">
        <w:rPr>
          <w:lang w:val="fr-FR"/>
        </w:rPr>
        <w:t xml:space="preserve"> d’accidents du site FR001, </w:t>
      </w:r>
    </w:p>
    <w:p w14:paraId="452B60B8" w14:textId="77777777" w:rsidR="0050452B" w:rsidRPr="0050452B" w:rsidRDefault="0050452B" w:rsidP="0050452B">
      <w:pPr>
        <w:numPr>
          <w:ilvl w:val="0"/>
          <w:numId w:val="8"/>
        </w:numPr>
      </w:pPr>
      <w:r w:rsidRPr="0050452B">
        <w:t xml:space="preserve">pour le mois d’avril 2026, </w:t>
      </w:r>
    </w:p>
    <w:p w14:paraId="2C2A3EE6" w14:textId="77777777" w:rsidR="0050452B" w:rsidRPr="0050452B" w:rsidRDefault="0050452B" w:rsidP="0050452B">
      <w:pPr>
        <w:numPr>
          <w:ilvl w:val="0"/>
          <w:numId w:val="8"/>
        </w:numPr>
      </w:pPr>
      <w:r w:rsidRPr="0050452B">
        <w:t xml:space="preserve">valeur saisie = X. </w:t>
      </w:r>
    </w:p>
    <w:p w14:paraId="6BBBBF0A" w14:textId="7EE22825" w:rsidR="0050452B" w:rsidRPr="0050452B" w:rsidRDefault="0050452B" w:rsidP="0050452B"/>
    <w:p w14:paraId="1C9CD966" w14:textId="77777777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t>Contraintes importantes</w:t>
      </w:r>
    </w:p>
    <w:p w14:paraId="484CCDC9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Le fichier devra :</w:t>
      </w:r>
    </w:p>
    <w:p w14:paraId="457F668B" w14:textId="77777777" w:rsidR="0050452B" w:rsidRPr="0050452B" w:rsidRDefault="0050452B" w:rsidP="0050452B">
      <w:pPr>
        <w:numPr>
          <w:ilvl w:val="0"/>
          <w:numId w:val="9"/>
        </w:numPr>
        <w:rPr>
          <w:lang w:val="fr-FR"/>
        </w:rPr>
      </w:pPr>
      <w:proofErr w:type="gramStart"/>
      <w:r w:rsidRPr="0050452B">
        <w:rPr>
          <w:lang w:val="fr-FR"/>
        </w:rPr>
        <w:t>être</w:t>
      </w:r>
      <w:proofErr w:type="gramEnd"/>
      <w:r w:rsidRPr="0050452B">
        <w:rPr>
          <w:lang w:val="fr-FR"/>
        </w:rPr>
        <w:t xml:space="preserve"> simple à utiliser par les managers, </w:t>
      </w:r>
    </w:p>
    <w:p w14:paraId="438DCA1F" w14:textId="77777777" w:rsidR="0050452B" w:rsidRPr="0050452B" w:rsidRDefault="0050452B" w:rsidP="0050452B">
      <w:pPr>
        <w:numPr>
          <w:ilvl w:val="0"/>
          <w:numId w:val="9"/>
        </w:numPr>
        <w:rPr>
          <w:lang w:val="fr-FR"/>
        </w:rPr>
      </w:pPr>
      <w:proofErr w:type="gramStart"/>
      <w:r w:rsidRPr="0050452B">
        <w:rPr>
          <w:lang w:val="fr-FR"/>
        </w:rPr>
        <w:t>limiter</w:t>
      </w:r>
      <w:proofErr w:type="gramEnd"/>
      <w:r w:rsidRPr="0050452B">
        <w:rPr>
          <w:lang w:val="fr-FR"/>
        </w:rPr>
        <w:t xml:space="preserve"> les risques d’erreurs de saisie, </w:t>
      </w:r>
    </w:p>
    <w:p w14:paraId="318FE91F" w14:textId="77777777" w:rsidR="0050452B" w:rsidRPr="0050452B" w:rsidRDefault="0050452B" w:rsidP="0050452B">
      <w:pPr>
        <w:numPr>
          <w:ilvl w:val="0"/>
          <w:numId w:val="9"/>
        </w:numPr>
        <w:rPr>
          <w:lang w:val="fr-FR"/>
        </w:rPr>
      </w:pPr>
      <w:proofErr w:type="gramStart"/>
      <w:r w:rsidRPr="0050452B">
        <w:rPr>
          <w:lang w:val="fr-FR"/>
        </w:rPr>
        <w:t>permettre</w:t>
      </w:r>
      <w:proofErr w:type="gramEnd"/>
      <w:r w:rsidRPr="0050452B">
        <w:rPr>
          <w:lang w:val="fr-FR"/>
        </w:rPr>
        <w:t xml:space="preserve"> une consolidation facile des données, </w:t>
      </w:r>
    </w:p>
    <w:p w14:paraId="78EF0647" w14:textId="77777777" w:rsidR="0050452B" w:rsidRPr="0050452B" w:rsidRDefault="0050452B" w:rsidP="0050452B">
      <w:pPr>
        <w:numPr>
          <w:ilvl w:val="0"/>
          <w:numId w:val="9"/>
        </w:numPr>
        <w:rPr>
          <w:lang w:val="fr-FR"/>
        </w:rPr>
      </w:pPr>
      <w:proofErr w:type="gramStart"/>
      <w:r w:rsidRPr="0050452B">
        <w:rPr>
          <w:lang w:val="fr-FR"/>
        </w:rPr>
        <w:t>être</w:t>
      </w:r>
      <w:proofErr w:type="gramEnd"/>
      <w:r w:rsidRPr="0050452B">
        <w:rPr>
          <w:lang w:val="fr-FR"/>
        </w:rPr>
        <w:t xml:space="preserve"> compatible avec Power BI et Power Query, </w:t>
      </w:r>
    </w:p>
    <w:p w14:paraId="04D0BE98" w14:textId="77777777" w:rsidR="0050452B" w:rsidRPr="0050452B" w:rsidRDefault="0050452B" w:rsidP="0050452B">
      <w:pPr>
        <w:numPr>
          <w:ilvl w:val="0"/>
          <w:numId w:val="9"/>
        </w:numPr>
        <w:rPr>
          <w:lang w:val="fr-FR"/>
        </w:rPr>
      </w:pPr>
      <w:proofErr w:type="gramStart"/>
      <w:r w:rsidRPr="0050452B">
        <w:rPr>
          <w:lang w:val="fr-FR"/>
        </w:rPr>
        <w:t>pouvoir</w:t>
      </w:r>
      <w:proofErr w:type="gramEnd"/>
      <w:r w:rsidRPr="0050452B">
        <w:rPr>
          <w:lang w:val="fr-FR"/>
        </w:rPr>
        <w:t xml:space="preserve"> évoluer avec l’ajout futur de nouveaux indicateurs. </w:t>
      </w:r>
    </w:p>
    <w:p w14:paraId="572C76CE" w14:textId="452AFFB6" w:rsidR="0050452B" w:rsidRPr="00395819" w:rsidRDefault="0050452B" w:rsidP="0050452B">
      <w:pPr>
        <w:rPr>
          <w:lang w:val="fr-FR"/>
        </w:rPr>
      </w:pPr>
    </w:p>
    <w:p w14:paraId="5FD68F68" w14:textId="77777777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t>Travail demandé</w:t>
      </w:r>
    </w:p>
    <w:p w14:paraId="45486910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Les étudiants devront proposer :</w:t>
      </w:r>
    </w:p>
    <w:p w14:paraId="05F37451" w14:textId="77777777" w:rsidR="0050452B" w:rsidRPr="0050452B" w:rsidRDefault="0050452B" w:rsidP="0050452B">
      <w:pPr>
        <w:numPr>
          <w:ilvl w:val="0"/>
          <w:numId w:val="10"/>
        </w:numPr>
        <w:rPr>
          <w:lang w:val="fr-FR"/>
        </w:rPr>
      </w:pPr>
      <w:proofErr w:type="gramStart"/>
      <w:r w:rsidRPr="0050452B">
        <w:rPr>
          <w:lang w:val="fr-FR"/>
        </w:rPr>
        <w:t>la</w:t>
      </w:r>
      <w:proofErr w:type="gramEnd"/>
      <w:r w:rsidRPr="0050452B">
        <w:rPr>
          <w:lang w:val="fr-FR"/>
        </w:rPr>
        <w:t xml:space="preserve"> structure du fichier Excel, </w:t>
      </w:r>
    </w:p>
    <w:p w14:paraId="67C1F14F" w14:textId="77777777" w:rsidR="0050452B" w:rsidRPr="0050452B" w:rsidRDefault="0050452B" w:rsidP="0050452B">
      <w:pPr>
        <w:numPr>
          <w:ilvl w:val="0"/>
          <w:numId w:val="10"/>
        </w:numPr>
      </w:pPr>
      <w:r w:rsidRPr="0050452B">
        <w:t xml:space="preserve">les onglets nécessaires, </w:t>
      </w:r>
    </w:p>
    <w:p w14:paraId="16535225" w14:textId="77777777" w:rsidR="0050452B" w:rsidRPr="0050452B" w:rsidRDefault="0050452B" w:rsidP="0050452B">
      <w:pPr>
        <w:numPr>
          <w:ilvl w:val="0"/>
          <w:numId w:val="10"/>
        </w:numPr>
      </w:pPr>
      <w:r w:rsidRPr="0050452B">
        <w:t xml:space="preserve">le format des tableaux, </w:t>
      </w:r>
    </w:p>
    <w:p w14:paraId="1583253E" w14:textId="77777777" w:rsidR="0050452B" w:rsidRPr="0050452B" w:rsidRDefault="0050452B" w:rsidP="0050452B">
      <w:pPr>
        <w:numPr>
          <w:ilvl w:val="0"/>
          <w:numId w:val="10"/>
        </w:numPr>
      </w:pPr>
      <w:r w:rsidRPr="0050452B">
        <w:t xml:space="preserve">l’organisation des données, </w:t>
      </w:r>
    </w:p>
    <w:p w14:paraId="63388028" w14:textId="77777777" w:rsidR="0050452B" w:rsidRPr="0050452B" w:rsidRDefault="0050452B" w:rsidP="0050452B">
      <w:pPr>
        <w:numPr>
          <w:ilvl w:val="0"/>
          <w:numId w:val="10"/>
        </w:numPr>
        <w:rPr>
          <w:lang w:val="fr-FR"/>
        </w:rPr>
      </w:pPr>
      <w:proofErr w:type="gramStart"/>
      <w:r w:rsidRPr="0050452B">
        <w:rPr>
          <w:lang w:val="fr-FR"/>
        </w:rPr>
        <w:t>les</w:t>
      </w:r>
      <w:proofErr w:type="gramEnd"/>
      <w:r w:rsidRPr="0050452B">
        <w:rPr>
          <w:lang w:val="fr-FR"/>
        </w:rPr>
        <w:t xml:space="preserve"> bonnes pratiques de saisie, </w:t>
      </w:r>
    </w:p>
    <w:p w14:paraId="0999670F" w14:textId="77777777" w:rsidR="0050452B" w:rsidRPr="0050452B" w:rsidRDefault="0050452B" w:rsidP="0050452B">
      <w:pPr>
        <w:numPr>
          <w:ilvl w:val="0"/>
          <w:numId w:val="10"/>
        </w:numPr>
        <w:rPr>
          <w:lang w:val="fr-FR"/>
        </w:rPr>
      </w:pPr>
      <w:proofErr w:type="gramStart"/>
      <w:r w:rsidRPr="0050452B">
        <w:rPr>
          <w:lang w:val="fr-FR"/>
        </w:rPr>
        <w:t>une</w:t>
      </w:r>
      <w:proofErr w:type="gramEnd"/>
      <w:r w:rsidRPr="0050452B">
        <w:rPr>
          <w:lang w:val="fr-FR"/>
        </w:rPr>
        <w:t xml:space="preserve"> structure adaptée à une exploitation décisionnelle future dans Power BI.</w:t>
      </w:r>
    </w:p>
    <w:p w14:paraId="6E4CE7A1" w14:textId="560D77B2" w:rsidR="00CF54C2" w:rsidRDefault="00CF54C2">
      <w:pPr>
        <w:rPr>
          <w:lang w:val="fr-FR"/>
        </w:rPr>
      </w:pPr>
      <w:r>
        <w:rPr>
          <w:lang w:val="fr-FR"/>
        </w:rPr>
        <w:br w:type="page"/>
      </w:r>
    </w:p>
    <w:p w14:paraId="22C9FBC2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lastRenderedPageBreak/>
        <w:t>Partie 2 — Création des rapports Power BI</w:t>
      </w:r>
    </w:p>
    <w:p w14:paraId="63EADEFF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Une fois le mécanisme de collecte des données mis en place, le département QSE souhaite exploiter les données consolidées dans Power BI afin de produire des rapports de pilotage.</w:t>
      </w:r>
    </w:p>
    <w:p w14:paraId="4479C337" w14:textId="77777777" w:rsidR="00B6422C" w:rsidRPr="00B6422C" w:rsidRDefault="00B6422C" w:rsidP="00B6422C">
      <w:r w:rsidRPr="00B6422C">
        <w:t xml:space="preserve">Les rapports devront </w:t>
      </w:r>
      <w:proofErr w:type="gramStart"/>
      <w:r w:rsidRPr="00B6422C">
        <w:t>permettre :</w:t>
      </w:r>
      <w:proofErr w:type="gramEnd"/>
    </w:p>
    <w:p w14:paraId="0E42E203" w14:textId="77777777" w:rsidR="00B6422C" w:rsidRPr="00B6422C" w:rsidRDefault="00B6422C" w:rsidP="00B6422C">
      <w:pPr>
        <w:numPr>
          <w:ilvl w:val="0"/>
          <w:numId w:val="11"/>
        </w:numPr>
        <w:rPr>
          <w:lang w:val="fr-FR"/>
        </w:rPr>
      </w:pPr>
      <w:proofErr w:type="gramStart"/>
      <w:r w:rsidRPr="00B6422C">
        <w:rPr>
          <w:lang w:val="fr-FR"/>
        </w:rPr>
        <w:t>le</w:t>
      </w:r>
      <w:proofErr w:type="gramEnd"/>
      <w:r w:rsidRPr="00B6422C">
        <w:rPr>
          <w:lang w:val="fr-FR"/>
        </w:rPr>
        <w:t xml:space="preserve"> suivi des performances QSE des différents sites, </w:t>
      </w:r>
    </w:p>
    <w:p w14:paraId="36E53614" w14:textId="77777777" w:rsidR="00B6422C" w:rsidRPr="00B6422C" w:rsidRDefault="00B6422C" w:rsidP="00B6422C">
      <w:pPr>
        <w:numPr>
          <w:ilvl w:val="0"/>
          <w:numId w:val="11"/>
        </w:numPr>
        <w:rPr>
          <w:lang w:val="fr-FR"/>
        </w:rPr>
      </w:pPr>
      <w:proofErr w:type="gramStart"/>
      <w:r w:rsidRPr="00B6422C">
        <w:rPr>
          <w:lang w:val="fr-FR"/>
        </w:rPr>
        <w:t>l’analyse</w:t>
      </w:r>
      <w:proofErr w:type="gramEnd"/>
      <w:r w:rsidRPr="00B6422C">
        <w:rPr>
          <w:lang w:val="fr-FR"/>
        </w:rPr>
        <w:t xml:space="preserve"> des tendances dans le temps, </w:t>
      </w:r>
    </w:p>
    <w:p w14:paraId="12585E75" w14:textId="5A5FE78A" w:rsidR="00B6422C" w:rsidRPr="00B6422C" w:rsidRDefault="00B6422C" w:rsidP="00B6422C">
      <w:pPr>
        <w:numPr>
          <w:ilvl w:val="0"/>
          <w:numId w:val="11"/>
        </w:numPr>
        <w:rPr>
          <w:lang w:val="fr-FR"/>
        </w:rPr>
      </w:pPr>
      <w:proofErr w:type="gramStart"/>
      <w:r w:rsidRPr="00B6422C">
        <w:rPr>
          <w:lang w:val="fr-FR"/>
        </w:rPr>
        <w:t>la</w:t>
      </w:r>
      <w:proofErr w:type="gramEnd"/>
      <w:r w:rsidRPr="00B6422C">
        <w:rPr>
          <w:lang w:val="fr-FR"/>
        </w:rPr>
        <w:t xml:space="preserve"> comparaison entre sites, </w:t>
      </w:r>
    </w:p>
    <w:p w14:paraId="632C6307" w14:textId="77777777" w:rsidR="00B6422C" w:rsidRPr="00B6422C" w:rsidRDefault="00B6422C" w:rsidP="00B6422C">
      <w:pPr>
        <w:numPr>
          <w:ilvl w:val="0"/>
          <w:numId w:val="11"/>
        </w:numPr>
        <w:rPr>
          <w:lang w:val="fr-FR"/>
        </w:rPr>
      </w:pPr>
      <w:proofErr w:type="gramStart"/>
      <w:r w:rsidRPr="00B6422C">
        <w:rPr>
          <w:lang w:val="fr-FR"/>
        </w:rPr>
        <w:t>l’identification</w:t>
      </w:r>
      <w:proofErr w:type="gramEnd"/>
      <w:r w:rsidRPr="00B6422C">
        <w:rPr>
          <w:lang w:val="fr-FR"/>
        </w:rPr>
        <w:t xml:space="preserve"> d’anomalies ou de dérives. </w:t>
      </w:r>
    </w:p>
    <w:p w14:paraId="38DFEA0C" w14:textId="2C4285C8" w:rsidR="00B6422C" w:rsidRPr="00395819" w:rsidRDefault="00B6422C" w:rsidP="00B6422C">
      <w:pPr>
        <w:rPr>
          <w:lang w:val="fr-FR"/>
        </w:rPr>
      </w:pPr>
    </w:p>
    <w:p w14:paraId="0122946C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Sources de données disponibles</w:t>
      </w:r>
    </w:p>
    <w:p w14:paraId="26A4A058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étudiants disposeront des sources suivantes :</w:t>
      </w:r>
    </w:p>
    <w:p w14:paraId="14A810C9" w14:textId="7E0E4542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1. Fichier Excel QSE</w:t>
      </w:r>
    </w:p>
    <w:p w14:paraId="0E98B292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Ce fichier contient les données saisies mensuellement par les managers QSE des différents sites.</w:t>
      </w:r>
    </w:p>
    <w:p w14:paraId="13074812" w14:textId="77777777" w:rsidR="00B6422C" w:rsidRPr="00B6422C" w:rsidRDefault="00B6422C" w:rsidP="00B6422C">
      <w:r w:rsidRPr="00B6422C">
        <w:t xml:space="preserve">Les données incluent </w:t>
      </w:r>
      <w:proofErr w:type="gramStart"/>
      <w:r w:rsidRPr="00B6422C">
        <w:t>notamment :</w:t>
      </w:r>
      <w:proofErr w:type="gramEnd"/>
    </w:p>
    <w:p w14:paraId="19649F23" w14:textId="77777777" w:rsidR="00B6422C" w:rsidRPr="00B6422C" w:rsidRDefault="00B6422C" w:rsidP="00B6422C">
      <w:pPr>
        <w:numPr>
          <w:ilvl w:val="0"/>
          <w:numId w:val="12"/>
        </w:numPr>
      </w:pPr>
      <w:r w:rsidRPr="00B6422C">
        <w:t xml:space="preserve">émissions de CO2, </w:t>
      </w:r>
    </w:p>
    <w:p w14:paraId="4439D393" w14:textId="77777777" w:rsidR="00B6422C" w:rsidRPr="00B6422C" w:rsidRDefault="00B6422C" w:rsidP="00B6422C">
      <w:pPr>
        <w:numPr>
          <w:ilvl w:val="0"/>
          <w:numId w:val="12"/>
        </w:numPr>
      </w:pPr>
      <w:r w:rsidRPr="00B6422C">
        <w:t xml:space="preserve">consommation énergétique, </w:t>
      </w:r>
    </w:p>
    <w:p w14:paraId="79768607" w14:textId="77777777" w:rsidR="00B6422C" w:rsidRPr="00B6422C" w:rsidRDefault="00B6422C" w:rsidP="00B6422C">
      <w:pPr>
        <w:numPr>
          <w:ilvl w:val="0"/>
          <w:numId w:val="12"/>
        </w:numPr>
      </w:pPr>
      <w:r w:rsidRPr="00B6422C">
        <w:t xml:space="preserve">consommation d’eau, </w:t>
      </w:r>
    </w:p>
    <w:p w14:paraId="5300B7F9" w14:textId="77777777" w:rsidR="00B6422C" w:rsidRPr="00B6422C" w:rsidRDefault="00B6422C" w:rsidP="00B6422C">
      <w:pPr>
        <w:numPr>
          <w:ilvl w:val="0"/>
          <w:numId w:val="12"/>
        </w:numPr>
      </w:pPr>
      <w:r w:rsidRPr="00B6422C">
        <w:t xml:space="preserve">déchets générés, </w:t>
      </w:r>
    </w:p>
    <w:p w14:paraId="5D9EA7FE" w14:textId="77777777" w:rsidR="00B6422C" w:rsidRPr="00B6422C" w:rsidRDefault="00B6422C" w:rsidP="00B6422C">
      <w:pPr>
        <w:numPr>
          <w:ilvl w:val="0"/>
          <w:numId w:val="12"/>
        </w:numPr>
      </w:pPr>
      <w:r w:rsidRPr="00B6422C">
        <w:t xml:space="preserve">nombre d’accidents. </w:t>
      </w:r>
    </w:p>
    <w:p w14:paraId="2A9FA1A1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données sont organisées sous forme de tableaux Excel avec les mois en colonnes.</w:t>
      </w:r>
    </w:p>
    <w:p w14:paraId="4908559C" w14:textId="0483F808" w:rsidR="00B6422C" w:rsidRPr="00395819" w:rsidRDefault="00B6422C" w:rsidP="00B6422C">
      <w:pPr>
        <w:rPr>
          <w:lang w:val="fr-FR"/>
        </w:rPr>
      </w:pPr>
    </w:p>
    <w:p w14:paraId="6B9EF64D" w14:textId="77777777" w:rsidR="00C033F5" w:rsidRDefault="00C033F5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5FC91D62" w14:textId="1F967F50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lastRenderedPageBreak/>
        <w:t>2. Données de production</w:t>
      </w:r>
    </w:p>
    <w:p w14:paraId="41791F07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données de production proviennent :</w:t>
      </w:r>
    </w:p>
    <w:p w14:paraId="5EA834FF" w14:textId="77777777" w:rsidR="00B6422C" w:rsidRPr="00B6422C" w:rsidRDefault="00B6422C" w:rsidP="00B6422C">
      <w:pPr>
        <w:numPr>
          <w:ilvl w:val="0"/>
          <w:numId w:val="13"/>
        </w:numPr>
      </w:pPr>
      <w:r w:rsidRPr="00B6422C">
        <w:t xml:space="preserve">d’une extraction .csv, </w:t>
      </w:r>
    </w:p>
    <w:p w14:paraId="7605F23A" w14:textId="77777777" w:rsidR="00B6422C" w:rsidRPr="00B6422C" w:rsidRDefault="00B6422C" w:rsidP="00B6422C">
      <w:pPr>
        <w:numPr>
          <w:ilvl w:val="0"/>
          <w:numId w:val="13"/>
        </w:numPr>
        <w:rPr>
          <w:lang w:val="fr-FR"/>
        </w:rPr>
      </w:pPr>
      <w:proofErr w:type="gramStart"/>
      <w:r w:rsidRPr="00B6422C">
        <w:rPr>
          <w:lang w:val="fr-FR"/>
        </w:rPr>
        <w:t>générée</w:t>
      </w:r>
      <w:proofErr w:type="gramEnd"/>
      <w:r w:rsidRPr="00B6422C">
        <w:rPr>
          <w:lang w:val="fr-FR"/>
        </w:rPr>
        <w:t xml:space="preserve"> depuis l’ERP de production. </w:t>
      </w:r>
    </w:p>
    <w:p w14:paraId="5D2A81DF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Contrairement au fichier Excel QSE :</w:t>
      </w:r>
    </w:p>
    <w:p w14:paraId="42C529F1" w14:textId="77777777" w:rsidR="00B6422C" w:rsidRPr="00B6422C" w:rsidRDefault="00B6422C" w:rsidP="00B6422C">
      <w:pPr>
        <w:numPr>
          <w:ilvl w:val="0"/>
          <w:numId w:val="14"/>
        </w:numPr>
        <w:rPr>
          <w:lang w:val="fr-FR"/>
        </w:rPr>
      </w:pPr>
      <w:proofErr w:type="gramStart"/>
      <w:r w:rsidRPr="00B6422C">
        <w:rPr>
          <w:lang w:val="fr-FR"/>
        </w:rPr>
        <w:t>les</w:t>
      </w:r>
      <w:proofErr w:type="gramEnd"/>
      <w:r w:rsidRPr="00B6422C">
        <w:rPr>
          <w:lang w:val="fr-FR"/>
        </w:rPr>
        <w:t xml:space="preserve"> données sont déjà au format “unpivoted”, </w:t>
      </w:r>
    </w:p>
    <w:p w14:paraId="20E6EBE7" w14:textId="77777777" w:rsidR="00B6422C" w:rsidRPr="00B6422C" w:rsidRDefault="00B6422C" w:rsidP="00B6422C">
      <w:pPr>
        <w:numPr>
          <w:ilvl w:val="0"/>
          <w:numId w:val="14"/>
        </w:numPr>
        <w:rPr>
          <w:lang w:val="fr-FR"/>
        </w:rPr>
      </w:pPr>
      <w:proofErr w:type="gramStart"/>
      <w:r w:rsidRPr="00B6422C">
        <w:rPr>
          <w:lang w:val="fr-FR"/>
        </w:rPr>
        <w:t>les</w:t>
      </w:r>
      <w:proofErr w:type="gramEnd"/>
      <w:r w:rsidRPr="00B6422C">
        <w:rPr>
          <w:lang w:val="fr-FR"/>
        </w:rPr>
        <w:t xml:space="preserve"> mois ne sont pas présents en colonnes. </w:t>
      </w:r>
    </w:p>
    <w:p w14:paraId="55F4BF3A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Ces données permettront notamment de calculer des indicateurs relatifs tels que :</w:t>
      </w:r>
    </w:p>
    <w:p w14:paraId="29590AC2" w14:textId="77777777" w:rsidR="00B6422C" w:rsidRPr="00B6422C" w:rsidRDefault="00B6422C" w:rsidP="00B6422C">
      <w:pPr>
        <w:numPr>
          <w:ilvl w:val="0"/>
          <w:numId w:val="15"/>
        </w:numPr>
      </w:pPr>
      <w:r w:rsidRPr="00B6422C">
        <w:t xml:space="preserve">CO2 </w:t>
      </w:r>
      <w:proofErr w:type="gramStart"/>
      <w:r w:rsidRPr="00B6422C">
        <w:t>par</w:t>
      </w:r>
      <w:proofErr w:type="gramEnd"/>
      <w:r w:rsidRPr="00B6422C">
        <w:t xml:space="preserve"> tonne produite, </w:t>
      </w:r>
    </w:p>
    <w:p w14:paraId="57FE8386" w14:textId="77777777" w:rsidR="00B6422C" w:rsidRPr="00B6422C" w:rsidRDefault="00B6422C" w:rsidP="00B6422C">
      <w:pPr>
        <w:numPr>
          <w:ilvl w:val="0"/>
          <w:numId w:val="15"/>
        </w:numPr>
        <w:rPr>
          <w:lang w:val="fr-FR"/>
        </w:rPr>
      </w:pPr>
      <w:proofErr w:type="gramStart"/>
      <w:r w:rsidRPr="00B6422C">
        <w:rPr>
          <w:lang w:val="fr-FR"/>
        </w:rPr>
        <w:t>consommation</w:t>
      </w:r>
      <w:proofErr w:type="gramEnd"/>
      <w:r w:rsidRPr="00B6422C">
        <w:rPr>
          <w:lang w:val="fr-FR"/>
        </w:rPr>
        <w:t xml:space="preserve"> énergétique par tonne produite, </w:t>
      </w:r>
    </w:p>
    <w:p w14:paraId="5A089DB8" w14:textId="77777777" w:rsidR="00B6422C" w:rsidRPr="00B6422C" w:rsidRDefault="00B6422C" w:rsidP="00B6422C">
      <w:pPr>
        <w:numPr>
          <w:ilvl w:val="0"/>
          <w:numId w:val="15"/>
        </w:numPr>
        <w:rPr>
          <w:lang w:val="fr-FR"/>
        </w:rPr>
      </w:pPr>
      <w:proofErr w:type="gramStart"/>
      <w:r w:rsidRPr="00B6422C">
        <w:rPr>
          <w:lang w:val="fr-FR"/>
        </w:rPr>
        <w:t>consommation</w:t>
      </w:r>
      <w:proofErr w:type="gramEnd"/>
      <w:r w:rsidRPr="00B6422C">
        <w:rPr>
          <w:lang w:val="fr-FR"/>
        </w:rPr>
        <w:t xml:space="preserve"> d’eau par tonne produite. </w:t>
      </w:r>
    </w:p>
    <w:p w14:paraId="17978738" w14:textId="4C5BEACC" w:rsidR="00B6422C" w:rsidRPr="00395819" w:rsidRDefault="00B6422C" w:rsidP="00B6422C">
      <w:pPr>
        <w:rPr>
          <w:lang w:val="fr-FR"/>
        </w:rPr>
      </w:pPr>
    </w:p>
    <w:p w14:paraId="2B2B2DFC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3. Données de référence des sites</w:t>
      </w:r>
    </w:p>
    <w:p w14:paraId="328FF0B1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Une table de référence des sites (DIM_SITE) est également disponible.</w:t>
      </w:r>
    </w:p>
    <w:p w14:paraId="57118F77" w14:textId="77777777" w:rsidR="00B6422C" w:rsidRPr="00B6422C" w:rsidRDefault="00B6422C" w:rsidP="00B6422C">
      <w:r w:rsidRPr="00B6422C">
        <w:t xml:space="preserve">Elle </w:t>
      </w:r>
      <w:proofErr w:type="gramStart"/>
      <w:r w:rsidRPr="00B6422C">
        <w:t>contient :</w:t>
      </w:r>
      <w:proofErr w:type="gramEnd"/>
    </w:p>
    <w:p w14:paraId="57B9A7EA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le code site, </w:t>
      </w:r>
    </w:p>
    <w:p w14:paraId="086B9421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le nom du site, </w:t>
      </w:r>
    </w:p>
    <w:p w14:paraId="221E5A7B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la ville, </w:t>
      </w:r>
    </w:p>
    <w:p w14:paraId="0181E5C6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le pays, </w:t>
      </w:r>
    </w:p>
    <w:p w14:paraId="6F587C2C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la latitude, </w:t>
      </w:r>
    </w:p>
    <w:p w14:paraId="30A09A60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la longitude. </w:t>
      </w:r>
    </w:p>
    <w:p w14:paraId="1C4F1398" w14:textId="7D4B73A4" w:rsidR="00B6422C" w:rsidRPr="00B6422C" w:rsidRDefault="00B6422C" w:rsidP="00B6422C"/>
    <w:p w14:paraId="6A6EB781" w14:textId="77777777" w:rsidR="00C033F5" w:rsidRDefault="00C033F5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20AF62F8" w14:textId="52A04B1F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lastRenderedPageBreak/>
        <w:t>Travail demandé</w:t>
      </w:r>
    </w:p>
    <w:p w14:paraId="03749924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étudiants devront construire un rapport Power BI permettant :</w:t>
      </w:r>
    </w:p>
    <w:p w14:paraId="2B23B3C6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1. D’importer et transformer les données</w:t>
      </w:r>
    </w:p>
    <w:p w14:paraId="13B48787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travaux devront inclure :</w:t>
      </w:r>
    </w:p>
    <w:p w14:paraId="533E9034" w14:textId="77777777" w:rsidR="00B6422C" w:rsidRPr="00B6422C" w:rsidRDefault="00B6422C" w:rsidP="00B6422C">
      <w:pPr>
        <w:numPr>
          <w:ilvl w:val="0"/>
          <w:numId w:val="17"/>
        </w:numPr>
      </w:pPr>
      <w:proofErr w:type="gramStart"/>
      <w:r w:rsidRPr="00B6422C">
        <w:t>import</w:t>
      </w:r>
      <w:proofErr w:type="gramEnd"/>
      <w:r w:rsidRPr="00B6422C">
        <w:t xml:space="preserve"> Excel, </w:t>
      </w:r>
    </w:p>
    <w:p w14:paraId="222EF542" w14:textId="77777777" w:rsidR="00B6422C" w:rsidRPr="00B6422C" w:rsidRDefault="00B6422C" w:rsidP="00B6422C">
      <w:pPr>
        <w:numPr>
          <w:ilvl w:val="0"/>
          <w:numId w:val="17"/>
        </w:numPr>
      </w:pPr>
      <w:r w:rsidRPr="00B6422C">
        <w:t xml:space="preserve">import CSV, </w:t>
      </w:r>
    </w:p>
    <w:p w14:paraId="7E839AB2" w14:textId="77777777" w:rsidR="00B6422C" w:rsidRPr="00B6422C" w:rsidRDefault="00B6422C" w:rsidP="00B6422C">
      <w:pPr>
        <w:numPr>
          <w:ilvl w:val="0"/>
          <w:numId w:val="17"/>
        </w:numPr>
      </w:pPr>
      <w:r w:rsidRPr="00B6422C">
        <w:t xml:space="preserve">transformations Power Query, </w:t>
      </w:r>
    </w:p>
    <w:p w14:paraId="19D2A7EF" w14:textId="77777777" w:rsidR="00B6422C" w:rsidRPr="00B6422C" w:rsidRDefault="00B6422C" w:rsidP="00B6422C">
      <w:pPr>
        <w:numPr>
          <w:ilvl w:val="0"/>
          <w:numId w:val="17"/>
        </w:numPr>
        <w:rPr>
          <w:lang w:val="fr-FR"/>
        </w:rPr>
      </w:pPr>
      <w:proofErr w:type="gramStart"/>
      <w:r w:rsidRPr="00B6422C">
        <w:rPr>
          <w:lang w:val="fr-FR"/>
        </w:rPr>
        <w:t>opérations</w:t>
      </w:r>
      <w:proofErr w:type="gramEnd"/>
      <w:r w:rsidRPr="00B6422C">
        <w:rPr>
          <w:lang w:val="fr-FR"/>
        </w:rPr>
        <w:t xml:space="preserve"> de pivot / unpivot si nécessaire, </w:t>
      </w:r>
    </w:p>
    <w:p w14:paraId="41814CAC" w14:textId="77777777" w:rsidR="00B6422C" w:rsidRPr="00B6422C" w:rsidRDefault="00B6422C" w:rsidP="00B6422C">
      <w:pPr>
        <w:numPr>
          <w:ilvl w:val="0"/>
          <w:numId w:val="17"/>
        </w:numPr>
        <w:rPr>
          <w:lang w:val="fr-FR"/>
        </w:rPr>
      </w:pPr>
      <w:proofErr w:type="gramStart"/>
      <w:r w:rsidRPr="00B6422C">
        <w:rPr>
          <w:lang w:val="fr-FR"/>
        </w:rPr>
        <w:t>harmonisation</w:t>
      </w:r>
      <w:proofErr w:type="gramEnd"/>
      <w:r w:rsidRPr="00B6422C">
        <w:rPr>
          <w:lang w:val="fr-FR"/>
        </w:rPr>
        <w:t xml:space="preserve"> des formats de données. </w:t>
      </w:r>
    </w:p>
    <w:p w14:paraId="18673BF4" w14:textId="3482C880" w:rsidR="00B6422C" w:rsidRPr="00395819" w:rsidRDefault="00B6422C" w:rsidP="00B6422C">
      <w:pPr>
        <w:rPr>
          <w:lang w:val="fr-FR"/>
        </w:rPr>
      </w:pPr>
    </w:p>
    <w:p w14:paraId="4B73AE78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2. De modéliser les données</w:t>
      </w:r>
    </w:p>
    <w:p w14:paraId="2FF91F97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étudiants devront mettre en place un modèle simple incluant notamment :</w:t>
      </w:r>
    </w:p>
    <w:p w14:paraId="033DB036" w14:textId="77777777" w:rsidR="00B6422C" w:rsidRPr="00B6422C" w:rsidRDefault="00B6422C" w:rsidP="00B6422C">
      <w:pPr>
        <w:numPr>
          <w:ilvl w:val="0"/>
          <w:numId w:val="18"/>
        </w:numPr>
        <w:rPr>
          <w:lang w:val="fr-FR"/>
        </w:rPr>
      </w:pPr>
      <w:proofErr w:type="gramStart"/>
      <w:r w:rsidRPr="00B6422C">
        <w:rPr>
          <w:lang w:val="fr-FR"/>
        </w:rPr>
        <w:t>une</w:t>
      </w:r>
      <w:proofErr w:type="gramEnd"/>
      <w:r w:rsidRPr="00B6422C">
        <w:rPr>
          <w:lang w:val="fr-FR"/>
        </w:rPr>
        <w:t xml:space="preserve"> table de faits QSE, </w:t>
      </w:r>
    </w:p>
    <w:p w14:paraId="709DBE9D" w14:textId="77777777" w:rsidR="00B6422C" w:rsidRPr="00B6422C" w:rsidRDefault="00B6422C" w:rsidP="00B6422C">
      <w:pPr>
        <w:numPr>
          <w:ilvl w:val="0"/>
          <w:numId w:val="18"/>
        </w:numPr>
      </w:pPr>
      <w:r w:rsidRPr="00B6422C">
        <w:t xml:space="preserve">une dimension site, </w:t>
      </w:r>
    </w:p>
    <w:p w14:paraId="6EA67350" w14:textId="77777777" w:rsidR="00B6422C" w:rsidRPr="00B6422C" w:rsidRDefault="00B6422C" w:rsidP="00B6422C">
      <w:pPr>
        <w:numPr>
          <w:ilvl w:val="0"/>
          <w:numId w:val="18"/>
        </w:numPr>
      </w:pPr>
      <w:r w:rsidRPr="00B6422C">
        <w:t xml:space="preserve">une dimension date. </w:t>
      </w:r>
    </w:p>
    <w:p w14:paraId="02A2B296" w14:textId="18529AEA" w:rsidR="00B6422C" w:rsidRPr="00B6422C" w:rsidRDefault="00B6422C" w:rsidP="00B6422C"/>
    <w:p w14:paraId="36A9D4F9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Modèle attendu (simplifié)</w:t>
      </w:r>
    </w:p>
    <w:p w14:paraId="2C5C1BF1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Tables de faits</w:t>
      </w:r>
    </w:p>
    <w:p w14:paraId="64A8C1F8" w14:textId="4E71756B" w:rsidR="00B6422C" w:rsidRPr="00B6422C" w:rsidRDefault="00C033F5" w:rsidP="00B6422C">
      <w:pPr>
        <w:numPr>
          <w:ilvl w:val="0"/>
          <w:numId w:val="19"/>
        </w:numPr>
      </w:pPr>
      <w:r>
        <w:t>F_</w:t>
      </w:r>
      <w:r w:rsidR="00650A4B">
        <w:t>Indicateurs_QSE</w:t>
      </w:r>
      <w:r w:rsidR="00B6422C" w:rsidRPr="00B6422C">
        <w:t xml:space="preserve"> </w:t>
      </w:r>
    </w:p>
    <w:p w14:paraId="392623A2" w14:textId="10A20DCC" w:rsidR="00B6422C" w:rsidRPr="00B6422C" w:rsidRDefault="00B6422C" w:rsidP="00B6422C">
      <w:pPr>
        <w:numPr>
          <w:ilvl w:val="0"/>
          <w:numId w:val="19"/>
        </w:numPr>
      </w:pPr>
      <w:r w:rsidRPr="00B6422C">
        <w:t>F</w:t>
      </w:r>
      <w:r w:rsidR="00650A4B">
        <w:t>_</w:t>
      </w:r>
      <w:r w:rsidR="00E429F9">
        <w:t>Production</w:t>
      </w:r>
      <w:r w:rsidR="006D4C87">
        <w:t>_Site</w:t>
      </w:r>
      <w:r w:rsidRPr="00B6422C">
        <w:t xml:space="preserve"> </w:t>
      </w:r>
    </w:p>
    <w:p w14:paraId="0731BDD8" w14:textId="77777777" w:rsidR="00B6422C" w:rsidRPr="00B6422C" w:rsidRDefault="00B6422C" w:rsidP="00B6422C">
      <w:pPr>
        <w:rPr>
          <w:b/>
          <w:bCs/>
        </w:rPr>
      </w:pPr>
      <w:r w:rsidRPr="00B6422C">
        <w:rPr>
          <w:b/>
          <w:bCs/>
        </w:rPr>
        <w:t>Dimensions</w:t>
      </w:r>
    </w:p>
    <w:p w14:paraId="1A4CBF98" w14:textId="77777777" w:rsidR="00B6422C" w:rsidRPr="00B6422C" w:rsidRDefault="00B6422C" w:rsidP="00B6422C">
      <w:pPr>
        <w:numPr>
          <w:ilvl w:val="0"/>
          <w:numId w:val="20"/>
        </w:numPr>
      </w:pPr>
      <w:r w:rsidRPr="00B6422C">
        <w:t xml:space="preserve">DIM_SITE </w:t>
      </w:r>
    </w:p>
    <w:p w14:paraId="0D5EDF92" w14:textId="77777777" w:rsidR="00B6422C" w:rsidRPr="00B6422C" w:rsidRDefault="00B6422C" w:rsidP="00B6422C">
      <w:pPr>
        <w:numPr>
          <w:ilvl w:val="0"/>
          <w:numId w:val="20"/>
        </w:numPr>
      </w:pPr>
      <w:r w:rsidRPr="00B6422C">
        <w:t xml:space="preserve">DIM_DATE </w:t>
      </w:r>
    </w:p>
    <w:p w14:paraId="0BB3A41B" w14:textId="6BD202C7" w:rsidR="00B6422C" w:rsidRPr="00B6422C" w:rsidRDefault="00B6422C" w:rsidP="00B6422C"/>
    <w:p w14:paraId="4CA0CA25" w14:textId="77777777" w:rsidR="006D4C87" w:rsidRDefault="006D4C87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05AB5EE7" w14:textId="33F8033B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lastRenderedPageBreak/>
        <w:t>3. De créer des indicateurs métier</w:t>
      </w:r>
    </w:p>
    <w:p w14:paraId="1A647526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Exemples :</w:t>
      </w:r>
    </w:p>
    <w:p w14:paraId="1AEEF33F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émissions totales de CO2, </w:t>
      </w:r>
    </w:p>
    <w:p w14:paraId="5BF67374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consommation énergétique totale, </w:t>
      </w:r>
    </w:p>
    <w:p w14:paraId="18B8127E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consommation d’eau totale, </w:t>
      </w:r>
    </w:p>
    <w:p w14:paraId="68AA2E15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déchets générés, </w:t>
      </w:r>
    </w:p>
    <w:p w14:paraId="63B6D250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nombre d’accidents, </w:t>
      </w:r>
    </w:p>
    <w:p w14:paraId="77AF3C79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CO2 </w:t>
      </w:r>
      <w:proofErr w:type="gramStart"/>
      <w:r w:rsidRPr="00B6422C">
        <w:t>par</w:t>
      </w:r>
      <w:proofErr w:type="gramEnd"/>
      <w:r w:rsidRPr="00B6422C">
        <w:t xml:space="preserve"> tonne produite, </w:t>
      </w:r>
    </w:p>
    <w:p w14:paraId="18AFE000" w14:textId="77777777" w:rsidR="00B6422C" w:rsidRPr="00B6422C" w:rsidRDefault="00B6422C" w:rsidP="00B6422C">
      <w:pPr>
        <w:numPr>
          <w:ilvl w:val="0"/>
          <w:numId w:val="21"/>
        </w:numPr>
        <w:rPr>
          <w:lang w:val="fr-FR"/>
        </w:rPr>
      </w:pPr>
      <w:proofErr w:type="gramStart"/>
      <w:r w:rsidRPr="00B6422C">
        <w:rPr>
          <w:lang w:val="fr-FR"/>
        </w:rPr>
        <w:t>consommation</w:t>
      </w:r>
      <w:proofErr w:type="gramEnd"/>
      <w:r w:rsidRPr="00B6422C">
        <w:rPr>
          <w:lang w:val="fr-FR"/>
        </w:rPr>
        <w:t xml:space="preserve"> d’eau par tonne produite. </w:t>
      </w:r>
    </w:p>
    <w:p w14:paraId="2E312529" w14:textId="4F77D3DE" w:rsidR="00B6422C" w:rsidRPr="00395819" w:rsidRDefault="00B6422C" w:rsidP="00B6422C">
      <w:pPr>
        <w:rPr>
          <w:lang w:val="fr-FR"/>
        </w:rPr>
      </w:pPr>
    </w:p>
    <w:p w14:paraId="2E6B6279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4. De créer des visualisations pertinentes</w:t>
      </w:r>
    </w:p>
    <w:p w14:paraId="68AD87DB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 rapport devra contenir plusieurs visualisations telles que :</w:t>
      </w:r>
    </w:p>
    <w:p w14:paraId="6441DCD5" w14:textId="77777777" w:rsidR="00B6422C" w:rsidRPr="00B6422C" w:rsidRDefault="00B6422C" w:rsidP="00B6422C">
      <w:pPr>
        <w:numPr>
          <w:ilvl w:val="0"/>
          <w:numId w:val="22"/>
        </w:numPr>
      </w:pPr>
      <w:r w:rsidRPr="00B6422C">
        <w:t xml:space="preserve">cartes KPI, </w:t>
      </w:r>
    </w:p>
    <w:p w14:paraId="4DC1D662" w14:textId="77777777" w:rsidR="00B6422C" w:rsidRPr="00B6422C" w:rsidRDefault="00B6422C" w:rsidP="00B6422C">
      <w:pPr>
        <w:numPr>
          <w:ilvl w:val="0"/>
          <w:numId w:val="22"/>
        </w:numPr>
      </w:pPr>
      <w:r w:rsidRPr="00B6422C">
        <w:t xml:space="preserve">graphiques d’évolution temporelle, </w:t>
      </w:r>
    </w:p>
    <w:p w14:paraId="204A42DF" w14:textId="77777777" w:rsidR="00B6422C" w:rsidRPr="00B6422C" w:rsidRDefault="00B6422C" w:rsidP="00B6422C">
      <w:pPr>
        <w:numPr>
          <w:ilvl w:val="0"/>
          <w:numId w:val="22"/>
        </w:numPr>
      </w:pPr>
      <w:r w:rsidRPr="00B6422C">
        <w:t xml:space="preserve">comparaisons entre sites, </w:t>
      </w:r>
    </w:p>
    <w:p w14:paraId="5BF4339C" w14:textId="77777777" w:rsidR="00B6422C" w:rsidRPr="00B6422C" w:rsidRDefault="00B6422C" w:rsidP="00B6422C">
      <w:pPr>
        <w:numPr>
          <w:ilvl w:val="0"/>
          <w:numId w:val="22"/>
        </w:numPr>
      </w:pPr>
      <w:r w:rsidRPr="00B6422C">
        <w:t xml:space="preserve">cartes géographiques, </w:t>
      </w:r>
    </w:p>
    <w:p w14:paraId="426CD644" w14:textId="77777777" w:rsidR="00B6422C" w:rsidRPr="00B6422C" w:rsidRDefault="00B6422C" w:rsidP="00B6422C">
      <w:pPr>
        <w:numPr>
          <w:ilvl w:val="0"/>
          <w:numId w:val="22"/>
        </w:numPr>
      </w:pPr>
      <w:proofErr w:type="gramStart"/>
      <w:r w:rsidRPr="00B6422C">
        <w:t>matrices</w:t>
      </w:r>
      <w:proofErr w:type="gramEnd"/>
      <w:r w:rsidRPr="00B6422C">
        <w:t xml:space="preserve">, </w:t>
      </w:r>
    </w:p>
    <w:p w14:paraId="6464CC70" w14:textId="77777777" w:rsidR="00B6422C" w:rsidRPr="00B6422C" w:rsidRDefault="00B6422C" w:rsidP="00B6422C">
      <w:pPr>
        <w:numPr>
          <w:ilvl w:val="0"/>
          <w:numId w:val="22"/>
        </w:numPr>
      </w:pPr>
      <w:r w:rsidRPr="00B6422C">
        <w:t xml:space="preserve">indicateurs conditionnels. </w:t>
      </w:r>
    </w:p>
    <w:p w14:paraId="0A03C772" w14:textId="45D4C99F" w:rsidR="00B6422C" w:rsidRPr="00B6422C" w:rsidRDefault="00B6422C" w:rsidP="00B6422C"/>
    <w:p w14:paraId="4E072353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5. D’analyser les données</w:t>
      </w:r>
    </w:p>
    <w:p w14:paraId="02E308DD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étudiants devront être capables :</w:t>
      </w:r>
    </w:p>
    <w:p w14:paraId="5AD7B45D" w14:textId="77777777" w:rsidR="00B6422C" w:rsidRPr="00B6422C" w:rsidRDefault="00B6422C" w:rsidP="00B6422C">
      <w:pPr>
        <w:numPr>
          <w:ilvl w:val="0"/>
          <w:numId w:val="23"/>
        </w:numPr>
      </w:pPr>
      <w:r w:rsidRPr="00B6422C">
        <w:t xml:space="preserve">d’identifier des tendances, </w:t>
      </w:r>
    </w:p>
    <w:p w14:paraId="202F48D4" w14:textId="77777777" w:rsidR="00B6422C" w:rsidRPr="00B6422C" w:rsidRDefault="00B6422C" w:rsidP="00B6422C">
      <w:pPr>
        <w:numPr>
          <w:ilvl w:val="0"/>
          <w:numId w:val="23"/>
        </w:numPr>
      </w:pPr>
      <w:r w:rsidRPr="00B6422C">
        <w:t xml:space="preserve">de détecter des anomalies, </w:t>
      </w:r>
    </w:p>
    <w:p w14:paraId="5109ACDB" w14:textId="77777777" w:rsidR="00B6422C" w:rsidRPr="00B6422C" w:rsidRDefault="00B6422C" w:rsidP="00B6422C">
      <w:pPr>
        <w:numPr>
          <w:ilvl w:val="0"/>
          <w:numId w:val="23"/>
        </w:numPr>
      </w:pPr>
      <w:r w:rsidRPr="00B6422C">
        <w:t xml:space="preserve">d’interpréter les résultats, </w:t>
      </w:r>
    </w:p>
    <w:p w14:paraId="7B391E1A" w14:textId="77777777" w:rsidR="00B6422C" w:rsidRPr="00B6422C" w:rsidRDefault="00B6422C" w:rsidP="00B6422C">
      <w:pPr>
        <w:numPr>
          <w:ilvl w:val="0"/>
          <w:numId w:val="23"/>
        </w:numPr>
        <w:rPr>
          <w:lang w:val="fr-FR"/>
        </w:rPr>
      </w:pPr>
      <w:proofErr w:type="gramStart"/>
      <w:r w:rsidRPr="00B6422C">
        <w:rPr>
          <w:lang w:val="fr-FR"/>
        </w:rPr>
        <w:t>de</w:t>
      </w:r>
      <w:proofErr w:type="gramEnd"/>
      <w:r w:rsidRPr="00B6422C">
        <w:rPr>
          <w:lang w:val="fr-FR"/>
        </w:rPr>
        <w:t xml:space="preserve"> proposer des pistes d’explication métier. </w:t>
      </w:r>
    </w:p>
    <w:p w14:paraId="5944D5C3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 département QSE suspecte notamment :</w:t>
      </w:r>
    </w:p>
    <w:p w14:paraId="40C97FAB" w14:textId="77777777" w:rsidR="00B6422C" w:rsidRPr="00B6422C" w:rsidRDefault="00B6422C" w:rsidP="00B6422C">
      <w:pPr>
        <w:numPr>
          <w:ilvl w:val="0"/>
          <w:numId w:val="24"/>
        </w:numPr>
        <w:rPr>
          <w:lang w:val="fr-FR"/>
        </w:rPr>
      </w:pPr>
      <w:proofErr w:type="gramStart"/>
      <w:r w:rsidRPr="00B6422C">
        <w:rPr>
          <w:lang w:val="fr-FR"/>
        </w:rPr>
        <w:lastRenderedPageBreak/>
        <w:t>une</w:t>
      </w:r>
      <w:proofErr w:type="gramEnd"/>
      <w:r w:rsidRPr="00B6422C">
        <w:rPr>
          <w:lang w:val="fr-FR"/>
        </w:rPr>
        <w:t xml:space="preserve"> augmentation anormale des accidents sur un site à partir de 2026, </w:t>
      </w:r>
    </w:p>
    <w:p w14:paraId="0D339732" w14:textId="77777777" w:rsidR="00B6422C" w:rsidRPr="00B6422C" w:rsidRDefault="00B6422C" w:rsidP="00B6422C">
      <w:pPr>
        <w:numPr>
          <w:ilvl w:val="0"/>
          <w:numId w:val="24"/>
        </w:numPr>
        <w:rPr>
          <w:lang w:val="fr-FR"/>
        </w:rPr>
      </w:pPr>
      <w:proofErr w:type="gramStart"/>
      <w:r w:rsidRPr="00B6422C">
        <w:rPr>
          <w:lang w:val="fr-FR"/>
        </w:rPr>
        <w:t>un</w:t>
      </w:r>
      <w:proofErr w:type="gramEnd"/>
      <w:r w:rsidRPr="00B6422C">
        <w:rPr>
          <w:lang w:val="fr-FR"/>
        </w:rPr>
        <w:t xml:space="preserve"> comportement atypique concernant la consommation d’eau sur un autre site.</w:t>
      </w:r>
    </w:p>
    <w:p w14:paraId="5DB5BFEE" w14:textId="77777777" w:rsidR="004445AD" w:rsidRPr="0050452B" w:rsidRDefault="004445AD">
      <w:pPr>
        <w:rPr>
          <w:lang w:val="fr-FR"/>
        </w:rPr>
      </w:pPr>
    </w:p>
    <w:sectPr w:rsidR="004445AD" w:rsidRPr="005045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499"/>
    <w:multiLevelType w:val="multilevel"/>
    <w:tmpl w:val="DD1C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0BA2"/>
    <w:multiLevelType w:val="multilevel"/>
    <w:tmpl w:val="E86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03DB"/>
    <w:multiLevelType w:val="multilevel"/>
    <w:tmpl w:val="1A5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0170"/>
    <w:multiLevelType w:val="multilevel"/>
    <w:tmpl w:val="98E2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7225D"/>
    <w:multiLevelType w:val="multilevel"/>
    <w:tmpl w:val="009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431BB"/>
    <w:multiLevelType w:val="multilevel"/>
    <w:tmpl w:val="071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E7BE9"/>
    <w:multiLevelType w:val="multilevel"/>
    <w:tmpl w:val="FD6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261E4"/>
    <w:multiLevelType w:val="multilevel"/>
    <w:tmpl w:val="62D8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605CF"/>
    <w:multiLevelType w:val="multilevel"/>
    <w:tmpl w:val="F55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5399A"/>
    <w:multiLevelType w:val="multilevel"/>
    <w:tmpl w:val="F6A8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A3417"/>
    <w:multiLevelType w:val="multilevel"/>
    <w:tmpl w:val="149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7D04"/>
    <w:multiLevelType w:val="multilevel"/>
    <w:tmpl w:val="A85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D5199"/>
    <w:multiLevelType w:val="multilevel"/>
    <w:tmpl w:val="290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E4CA3"/>
    <w:multiLevelType w:val="multilevel"/>
    <w:tmpl w:val="B3C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A3451"/>
    <w:multiLevelType w:val="multilevel"/>
    <w:tmpl w:val="ACA4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2773B"/>
    <w:multiLevelType w:val="multilevel"/>
    <w:tmpl w:val="C3F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05543"/>
    <w:multiLevelType w:val="multilevel"/>
    <w:tmpl w:val="4DC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85C34"/>
    <w:multiLevelType w:val="multilevel"/>
    <w:tmpl w:val="F9F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D6B71"/>
    <w:multiLevelType w:val="multilevel"/>
    <w:tmpl w:val="348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D346B"/>
    <w:multiLevelType w:val="multilevel"/>
    <w:tmpl w:val="6B3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E5BCB"/>
    <w:multiLevelType w:val="multilevel"/>
    <w:tmpl w:val="8DEC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83441"/>
    <w:multiLevelType w:val="multilevel"/>
    <w:tmpl w:val="A88E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D34CE"/>
    <w:multiLevelType w:val="multilevel"/>
    <w:tmpl w:val="1D8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C06B0"/>
    <w:multiLevelType w:val="multilevel"/>
    <w:tmpl w:val="7C1E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752046">
    <w:abstractNumId w:val="15"/>
  </w:num>
  <w:num w:numId="2" w16cid:durableId="1435784578">
    <w:abstractNumId w:val="18"/>
  </w:num>
  <w:num w:numId="3" w16cid:durableId="1479955324">
    <w:abstractNumId w:val="8"/>
  </w:num>
  <w:num w:numId="4" w16cid:durableId="1110586666">
    <w:abstractNumId w:val="1"/>
  </w:num>
  <w:num w:numId="5" w16cid:durableId="594243550">
    <w:abstractNumId w:val="16"/>
  </w:num>
  <w:num w:numId="6" w16cid:durableId="1977835019">
    <w:abstractNumId w:val="13"/>
  </w:num>
  <w:num w:numId="7" w16cid:durableId="687832772">
    <w:abstractNumId w:val="6"/>
  </w:num>
  <w:num w:numId="8" w16cid:durableId="573399943">
    <w:abstractNumId w:val="0"/>
  </w:num>
  <w:num w:numId="9" w16cid:durableId="872885098">
    <w:abstractNumId w:val="23"/>
  </w:num>
  <w:num w:numId="10" w16cid:durableId="355664598">
    <w:abstractNumId w:val="12"/>
  </w:num>
  <w:num w:numId="11" w16cid:durableId="262613888">
    <w:abstractNumId w:val="3"/>
  </w:num>
  <w:num w:numId="12" w16cid:durableId="1742554374">
    <w:abstractNumId w:val="2"/>
  </w:num>
  <w:num w:numId="13" w16cid:durableId="1562322299">
    <w:abstractNumId w:val="9"/>
  </w:num>
  <w:num w:numId="14" w16cid:durableId="1805659358">
    <w:abstractNumId w:val="7"/>
  </w:num>
  <w:num w:numId="15" w16cid:durableId="776949995">
    <w:abstractNumId w:val="22"/>
  </w:num>
  <w:num w:numId="16" w16cid:durableId="1883059071">
    <w:abstractNumId w:val="4"/>
  </w:num>
  <w:num w:numId="17" w16cid:durableId="670837111">
    <w:abstractNumId w:val="19"/>
  </w:num>
  <w:num w:numId="18" w16cid:durableId="278538460">
    <w:abstractNumId w:val="21"/>
  </w:num>
  <w:num w:numId="19" w16cid:durableId="879629650">
    <w:abstractNumId w:val="14"/>
  </w:num>
  <w:num w:numId="20" w16cid:durableId="1747652599">
    <w:abstractNumId w:val="10"/>
  </w:num>
  <w:num w:numId="21" w16cid:durableId="2105303889">
    <w:abstractNumId w:val="5"/>
  </w:num>
  <w:num w:numId="22" w16cid:durableId="1874347024">
    <w:abstractNumId w:val="17"/>
  </w:num>
  <w:num w:numId="23" w16cid:durableId="795414069">
    <w:abstractNumId w:val="20"/>
  </w:num>
  <w:num w:numId="24" w16cid:durableId="956957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24"/>
    <w:rsid w:val="00017EAF"/>
    <w:rsid w:val="001A0D40"/>
    <w:rsid w:val="001A2247"/>
    <w:rsid w:val="00201415"/>
    <w:rsid w:val="00395819"/>
    <w:rsid w:val="004445AD"/>
    <w:rsid w:val="004853F1"/>
    <w:rsid w:val="004E19E0"/>
    <w:rsid w:val="0050452B"/>
    <w:rsid w:val="00650A4B"/>
    <w:rsid w:val="006D4C87"/>
    <w:rsid w:val="00A144DC"/>
    <w:rsid w:val="00AC4D73"/>
    <w:rsid w:val="00B6422C"/>
    <w:rsid w:val="00C033F5"/>
    <w:rsid w:val="00C25355"/>
    <w:rsid w:val="00CE6124"/>
    <w:rsid w:val="00CF54C2"/>
    <w:rsid w:val="00E4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30C0E"/>
  <w15:chartTrackingRefBased/>
  <w15:docId w15:val="{67F4E8E1-2AFD-4601-9456-F110A09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6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6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6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6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6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6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6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6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6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6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6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6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61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61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61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61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61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61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6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6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6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6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6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61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61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61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6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61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6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570224-72f8-4b46-a164-72dae05a1950" xsi:nil="true"/>
    <lcf76f155ced4ddcb4097134ff3c332f xmlns="cd6c9ab7-0efe-407c-83be-edb009aa530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05BA1A5B8E449A32941F4F7215DCB" ma:contentTypeVersion="13" ma:contentTypeDescription="Create a new document." ma:contentTypeScope="" ma:versionID="a789da804cd0924974b697aab1a577c0">
  <xsd:schema xmlns:xsd="http://www.w3.org/2001/XMLSchema" xmlns:xs="http://www.w3.org/2001/XMLSchema" xmlns:p="http://schemas.microsoft.com/office/2006/metadata/properties" xmlns:ns2="cd6c9ab7-0efe-407c-83be-edb009aa5307" xmlns:ns3="da570224-72f8-4b46-a164-72dae05a1950" targetNamespace="http://schemas.microsoft.com/office/2006/metadata/properties" ma:root="true" ma:fieldsID="c86dd5e1ca6f09c9dc419bb392999bcc" ns2:_="" ns3:_="">
    <xsd:import namespace="cd6c9ab7-0efe-407c-83be-edb009aa5307"/>
    <xsd:import namespace="da570224-72f8-4b46-a164-72dae05a19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c9ab7-0efe-407c-83be-edb009aa53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873182a-cfc4-498c-a723-8c4bd0ed6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70224-72f8-4b46-a164-72dae05a19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4a6a97d-97ec-4819-ac10-20fc3645bce1}" ma:internalName="TaxCatchAll" ma:showField="CatchAllData" ma:web="da570224-72f8-4b46-a164-72dae05a19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169EBB-47F1-42E4-970F-FBAC9CCED4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FF3984-0A14-4740-A13A-19CCE0D2C10A}">
  <ds:schemaRefs>
    <ds:schemaRef ds:uri="http://schemas.microsoft.com/office/2006/metadata/properties"/>
    <ds:schemaRef ds:uri="http://schemas.microsoft.com/office/infopath/2007/PartnerControls"/>
    <ds:schemaRef ds:uri="da570224-72f8-4b46-a164-72dae05a1950"/>
    <ds:schemaRef ds:uri="cd6c9ab7-0efe-407c-83be-edb009aa5307"/>
  </ds:schemaRefs>
</ds:datastoreItem>
</file>

<file path=customXml/itemProps3.xml><?xml version="1.0" encoding="utf-8"?>
<ds:datastoreItem xmlns:ds="http://schemas.openxmlformats.org/officeDocument/2006/customXml" ds:itemID="{8D845582-CF7F-422E-9CDE-31B5F3115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6c9ab7-0efe-407c-83be-edb009aa5307"/>
    <ds:schemaRef ds:uri="da570224-72f8-4b46-a164-72dae05a19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Frantz LEONCE</dc:creator>
  <cp:keywords/>
  <dc:description/>
  <cp:lastModifiedBy>Frantz LEONCE</cp:lastModifiedBy>
  <cp:revision>13</cp:revision>
  <dcterms:created xsi:type="dcterms:W3CDTF">2026-05-19T04:28:00Z</dcterms:created>
  <dcterms:modified xsi:type="dcterms:W3CDTF">2026-05-19T08:37:00Z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0x010100E2D05BA1A5B8E449A32941F4F7215DCB</vt:lpwstr>
  </property>
  <property fmtid="{D5CDD505-2E9C-101B-9397-08002B2CF9AE}" pid="3" name="MediaServiceImageTags">
    <vt:lpwstr/>
  </property>
</Properties>
</file>