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589A5" w14:textId="4F0CAC65" w:rsidR="00E11D0A" w:rsidRPr="001404F2" w:rsidRDefault="008E10CD" w:rsidP="001404F2">
      <w:pPr>
        <w:pStyle w:val="Sansinterligne"/>
        <w:rPr>
          <w:rFonts w:ascii="Times New Roman" w:hAnsi="Times New Roman" w:cs="Times New Roman"/>
          <w:b/>
          <w:bCs/>
          <w:sz w:val="24"/>
          <w:szCs w:val="24"/>
          <w:lang w:eastAsia="fr-FR"/>
        </w:rPr>
      </w:pPr>
      <w:r w:rsidRPr="001404F2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SCI 34 RUE HAUTE</w:t>
      </w:r>
    </w:p>
    <w:p w14:paraId="52CE46F2" w14:textId="773322A6" w:rsidR="00E11D0A" w:rsidRPr="001404F2" w:rsidRDefault="001404F2" w:rsidP="001404F2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1404F2">
        <w:rPr>
          <w:rFonts w:ascii="Times New Roman" w:hAnsi="Times New Roman" w:cs="Times New Roman"/>
          <w:sz w:val="24"/>
          <w:szCs w:val="24"/>
        </w:rPr>
        <w:t>36 Rue Pierret</w:t>
      </w:r>
    </w:p>
    <w:p w14:paraId="7FC526D5" w14:textId="1C4CE2DC" w:rsidR="001404F2" w:rsidRPr="001404F2" w:rsidRDefault="001404F2" w:rsidP="001404F2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1404F2">
        <w:rPr>
          <w:rFonts w:ascii="Times New Roman" w:hAnsi="Times New Roman" w:cs="Times New Roman"/>
          <w:sz w:val="24"/>
          <w:szCs w:val="24"/>
        </w:rPr>
        <w:t>92200 NEUILLY-SUR-SEINE</w:t>
      </w:r>
    </w:p>
    <w:p w14:paraId="4E84A11B" w14:textId="77777777" w:rsidR="00E11D0A" w:rsidRDefault="00E11D0A"/>
    <w:tbl>
      <w:tblPr>
        <w:tblStyle w:val="Grilledutableau2"/>
        <w:tblW w:w="97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3"/>
        <w:gridCol w:w="3485"/>
      </w:tblGrid>
      <w:tr w:rsidR="00A6037B" w:rsidRPr="003E1504" w14:paraId="0BE3B67A" w14:textId="77777777" w:rsidTr="003A6078">
        <w:trPr>
          <w:trHeight w:val="2906"/>
        </w:trPr>
        <w:tc>
          <w:tcPr>
            <w:tcW w:w="6313" w:type="dxa"/>
          </w:tcPr>
          <w:p w14:paraId="512577ED" w14:textId="77777777" w:rsidR="00A6037B" w:rsidRPr="00A6037B" w:rsidRDefault="00A6037B" w:rsidP="00515ABD">
            <w:pPr>
              <w:spacing w:before="0" w:after="0" w:line="220" w:lineRule="exact"/>
              <w:rPr>
                <w:rFonts w:ascii="Arial" w:hAnsi="Arial" w:cs="Arial"/>
                <w:bCs/>
                <w:color w:val="0000FF" w:themeColor="hyperlink"/>
                <w:sz w:val="15"/>
                <w:szCs w:val="15"/>
                <w:u w:val="single"/>
              </w:rPr>
            </w:pPr>
          </w:p>
        </w:tc>
        <w:tc>
          <w:tcPr>
            <w:tcW w:w="3485" w:type="dxa"/>
          </w:tcPr>
          <w:p w14:paraId="53FB0828" w14:textId="10417EA6" w:rsidR="0050223F" w:rsidRPr="008E10CD" w:rsidRDefault="00A6037B" w:rsidP="003E1504">
            <w:pPr>
              <w:spacing w:before="240"/>
              <w:contextualSpacing/>
              <w:rPr>
                <w:b/>
                <w:bCs/>
                <w:sz w:val="24"/>
                <w:szCs w:val="24"/>
              </w:rPr>
            </w:pPr>
            <w:r w:rsidRPr="003E1504">
              <w:rPr>
                <w:b/>
                <w:bCs/>
                <w:sz w:val="24"/>
                <w:szCs w:val="24"/>
              </w:rPr>
              <w:t xml:space="preserve">CENTRE DES IMPOTS FONCIER </w:t>
            </w:r>
            <w:r w:rsidR="008E10CD">
              <w:rPr>
                <w:b/>
                <w:bCs/>
                <w:sz w:val="24"/>
                <w:szCs w:val="24"/>
              </w:rPr>
              <w:t>ERMONT</w:t>
            </w:r>
          </w:p>
          <w:p w14:paraId="6074D26D" w14:textId="76A53CDD" w:rsidR="008657E0" w:rsidRDefault="008E10CD" w:rsidP="003E1504">
            <w:pPr>
              <w:spacing w:before="240"/>
              <w:contextualSpacing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421, rue Jean-Richepin </w:t>
            </w:r>
          </w:p>
          <w:p w14:paraId="3C1CF37B" w14:textId="54DDEABD" w:rsidR="008E10CD" w:rsidRDefault="008E10CD" w:rsidP="003E1504">
            <w:pPr>
              <w:spacing w:before="240"/>
              <w:contextualSpacing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BP 85</w:t>
            </w:r>
          </w:p>
          <w:p w14:paraId="7CB98F03" w14:textId="7D005172" w:rsidR="008657E0" w:rsidRDefault="008E10CD" w:rsidP="003E1504">
            <w:pPr>
              <w:spacing w:before="240"/>
              <w:contextualSpacing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95125 ERMONT</w:t>
            </w:r>
            <w:r w:rsidR="008657E0">
              <w:rPr>
                <w:sz w:val="24"/>
                <w:szCs w:val="24"/>
                <w:lang w:val="fr-FR"/>
              </w:rPr>
              <w:t xml:space="preserve"> CEDEX</w:t>
            </w:r>
          </w:p>
          <w:p w14:paraId="75B06A1C" w14:textId="77777777" w:rsidR="00A6037B" w:rsidRPr="00A6037B" w:rsidRDefault="00A6037B" w:rsidP="003E1504">
            <w:pPr>
              <w:spacing w:before="240"/>
              <w:contextualSpacing/>
              <w:rPr>
                <w:sz w:val="24"/>
                <w:szCs w:val="24"/>
                <w:highlight w:val="red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Y="45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2"/>
        <w:gridCol w:w="3402"/>
      </w:tblGrid>
      <w:tr w:rsidR="003E1504" w:rsidRPr="003E1504" w14:paraId="4C28ECED" w14:textId="77777777" w:rsidTr="003A6078">
        <w:trPr>
          <w:trHeight w:val="416"/>
        </w:trPr>
        <w:tc>
          <w:tcPr>
            <w:tcW w:w="6062" w:type="dxa"/>
          </w:tcPr>
          <w:p w14:paraId="39DC1500" w14:textId="77777777" w:rsidR="00A6037B" w:rsidRPr="00A6037B" w:rsidRDefault="00A6037B" w:rsidP="003E1504">
            <w:pPr>
              <w:spacing w:before="240"/>
              <w:rPr>
                <w:b/>
                <w:sz w:val="24"/>
                <w:szCs w:val="24"/>
                <w:u w:val="single"/>
              </w:rPr>
            </w:pPr>
          </w:p>
          <w:p w14:paraId="4B1E810F" w14:textId="77777777" w:rsidR="003E1504" w:rsidRPr="00A6037B" w:rsidRDefault="003E1504" w:rsidP="003E1504">
            <w:pPr>
              <w:spacing w:before="240"/>
              <w:rPr>
                <w:b/>
                <w:sz w:val="24"/>
                <w:szCs w:val="24"/>
                <w:u w:val="single"/>
              </w:rPr>
            </w:pPr>
            <w:r w:rsidRPr="00A6037B">
              <w:rPr>
                <w:b/>
                <w:sz w:val="24"/>
                <w:szCs w:val="24"/>
                <w:u w:val="single"/>
              </w:rPr>
              <w:t>LETTRE RECOMMANDEE AVEC AR</w:t>
            </w:r>
          </w:p>
          <w:p w14:paraId="6C49F10A" w14:textId="77777777" w:rsidR="003E1504" w:rsidRPr="00A6037B" w:rsidRDefault="003E1504" w:rsidP="003E1504">
            <w:pPr>
              <w:suppressAutoHyphens/>
              <w:spacing w:before="120" w:after="240"/>
              <w:ind w:left="708" w:hanging="708"/>
              <w:rPr>
                <w:b/>
                <w:sz w:val="24"/>
                <w:szCs w:val="24"/>
                <w:u w:val="single"/>
                <w:lang w:eastAsia="de-DE"/>
              </w:rPr>
            </w:pPr>
          </w:p>
        </w:tc>
        <w:tc>
          <w:tcPr>
            <w:tcW w:w="3402" w:type="dxa"/>
          </w:tcPr>
          <w:p w14:paraId="6BB10F9B" w14:textId="77777777" w:rsidR="00A6037B" w:rsidRPr="00A6037B" w:rsidRDefault="00A6037B" w:rsidP="005A45C4">
            <w:pPr>
              <w:spacing w:before="240"/>
              <w:rPr>
                <w:sz w:val="24"/>
                <w:szCs w:val="24"/>
              </w:rPr>
            </w:pPr>
          </w:p>
          <w:p w14:paraId="02B09AA2" w14:textId="667C70A6" w:rsidR="003E1504" w:rsidRPr="00A6037B" w:rsidRDefault="008E10CD" w:rsidP="00353DF8">
            <w:pPr>
              <w:spacing w:before="240"/>
              <w:rPr>
                <w:sz w:val="24"/>
                <w:szCs w:val="24"/>
              </w:rPr>
            </w:pPr>
            <w:r w:rsidRPr="001404F2">
              <w:rPr>
                <w:sz w:val="24"/>
                <w:szCs w:val="24"/>
              </w:rPr>
              <w:t>A</w:t>
            </w:r>
            <w:r w:rsidR="001404F2" w:rsidRPr="001404F2">
              <w:rPr>
                <w:sz w:val="24"/>
                <w:szCs w:val="24"/>
              </w:rPr>
              <w:t xml:space="preserve"> Neuilly, </w:t>
            </w:r>
            <w:r w:rsidR="00A6037B" w:rsidRPr="001404F2">
              <w:rPr>
                <w:sz w:val="24"/>
                <w:szCs w:val="24"/>
              </w:rPr>
              <w:t xml:space="preserve">le </w:t>
            </w:r>
            <w:r w:rsidR="001404F2" w:rsidRPr="001404F2">
              <w:rPr>
                <w:sz w:val="24"/>
                <w:szCs w:val="24"/>
              </w:rPr>
              <w:t xml:space="preserve">09 </w:t>
            </w:r>
            <w:proofErr w:type="spellStart"/>
            <w:r w:rsidRPr="001404F2">
              <w:rPr>
                <w:sz w:val="24"/>
                <w:szCs w:val="24"/>
              </w:rPr>
              <w:t>novembre</w:t>
            </w:r>
            <w:proofErr w:type="spellEnd"/>
            <w:r w:rsidRPr="001404F2">
              <w:rPr>
                <w:sz w:val="24"/>
                <w:szCs w:val="24"/>
              </w:rPr>
              <w:t xml:space="preserve"> 2022</w:t>
            </w:r>
          </w:p>
        </w:tc>
      </w:tr>
    </w:tbl>
    <w:p w14:paraId="59162327" w14:textId="70B18090" w:rsidR="003E1504" w:rsidRPr="003E1504" w:rsidRDefault="003E1504" w:rsidP="003E1504">
      <w:pPr>
        <w:suppressAutoHyphens/>
        <w:spacing w:before="120" w:after="240" w:line="300" w:lineRule="atLeast"/>
        <w:ind w:left="708" w:hanging="708"/>
        <w:jc w:val="both"/>
        <w:rPr>
          <w:rFonts w:ascii="Times New Roman" w:eastAsia="Times New Roman" w:hAnsi="Times New Roman" w:cs="Times New Roman"/>
          <w:b/>
          <w:szCs w:val="24"/>
          <w:lang w:eastAsia="de-DE"/>
        </w:rPr>
      </w:pPr>
      <w:r w:rsidRPr="003E1504">
        <w:rPr>
          <w:rFonts w:ascii="Times New Roman" w:eastAsia="Times New Roman" w:hAnsi="Times New Roman" w:cs="Times New Roman"/>
          <w:b/>
          <w:szCs w:val="24"/>
          <w:u w:val="single"/>
          <w:lang w:eastAsia="de-DE"/>
        </w:rPr>
        <w:t>Objet</w:t>
      </w:r>
      <w:r w:rsidRPr="003E1504">
        <w:rPr>
          <w:rFonts w:ascii="Times New Roman" w:eastAsia="Times New Roman" w:hAnsi="Times New Roman" w:cs="Times New Roman"/>
          <w:b/>
          <w:szCs w:val="24"/>
          <w:lang w:eastAsia="de-DE"/>
        </w:rPr>
        <w:t xml:space="preserve"> :</w:t>
      </w:r>
      <w:r w:rsidRPr="003E1504">
        <w:rPr>
          <w:rFonts w:ascii="Times New Roman" w:eastAsia="Times New Roman" w:hAnsi="Times New Roman" w:cs="Times New Roman"/>
          <w:b/>
          <w:szCs w:val="24"/>
          <w:lang w:eastAsia="de-DE"/>
        </w:rPr>
        <w:tab/>
      </w:r>
      <w:r w:rsidR="008E10CD">
        <w:rPr>
          <w:rFonts w:ascii="Times New Roman" w:eastAsia="Times New Roman" w:hAnsi="Times New Roman" w:cs="Times New Roman"/>
          <w:b/>
          <w:szCs w:val="24"/>
          <w:lang w:eastAsia="de-DE"/>
        </w:rPr>
        <w:t xml:space="preserve">SCI 34 RUE HAUTE </w:t>
      </w:r>
      <w:r w:rsidRPr="003E1504">
        <w:rPr>
          <w:rFonts w:ascii="Times New Roman" w:eastAsia="Times New Roman" w:hAnsi="Times New Roman" w:cs="Times New Roman"/>
          <w:b/>
          <w:szCs w:val="24"/>
          <w:lang w:eastAsia="de-DE"/>
        </w:rPr>
        <w:t xml:space="preserve">(propriétaire) – Déclaration 6660-REV consécutive à la construction d'une </w:t>
      </w:r>
      <w:r w:rsidRPr="009E365C">
        <w:rPr>
          <w:rFonts w:ascii="Times New Roman" w:eastAsia="Times New Roman" w:hAnsi="Times New Roman" w:cs="Times New Roman"/>
          <w:b/>
          <w:szCs w:val="24"/>
          <w:u w:val="single"/>
          <w:lang w:eastAsia="de-DE"/>
        </w:rPr>
        <w:t xml:space="preserve">crèche </w:t>
      </w:r>
      <w:r w:rsidRPr="003E1504">
        <w:rPr>
          <w:rFonts w:ascii="Times New Roman" w:eastAsia="Times New Roman" w:hAnsi="Times New Roman" w:cs="Times New Roman"/>
          <w:b/>
          <w:szCs w:val="24"/>
          <w:lang w:eastAsia="de-DE"/>
        </w:rPr>
        <w:t xml:space="preserve">située </w:t>
      </w:r>
      <w:r w:rsidR="008E10CD">
        <w:rPr>
          <w:rFonts w:ascii="Times New Roman" w:eastAsia="Times New Roman" w:hAnsi="Times New Roman" w:cs="Times New Roman"/>
          <w:b/>
          <w:szCs w:val="24"/>
          <w:lang w:eastAsia="de-DE"/>
        </w:rPr>
        <w:t>34 rue Haute à Deuil-La-Barre</w:t>
      </w:r>
      <w:r w:rsidR="008657E0">
        <w:rPr>
          <w:rFonts w:ascii="Times New Roman" w:eastAsia="Times New Roman" w:hAnsi="Times New Roman" w:cs="Times New Roman"/>
          <w:b/>
          <w:szCs w:val="24"/>
          <w:lang w:eastAsia="de-DE"/>
        </w:rPr>
        <w:t xml:space="preserve"> </w:t>
      </w:r>
      <w:r w:rsidR="00D31A0D">
        <w:rPr>
          <w:rFonts w:ascii="Times New Roman" w:eastAsia="Times New Roman" w:hAnsi="Times New Roman" w:cs="Times New Roman"/>
          <w:b/>
          <w:szCs w:val="24"/>
          <w:lang w:eastAsia="de-DE"/>
        </w:rPr>
        <w:t>(</w:t>
      </w:r>
      <w:r w:rsidR="008657E0">
        <w:rPr>
          <w:rFonts w:ascii="Times New Roman" w:eastAsia="Times New Roman" w:hAnsi="Times New Roman" w:cs="Times New Roman"/>
          <w:b/>
          <w:szCs w:val="24"/>
          <w:lang w:eastAsia="de-DE"/>
        </w:rPr>
        <w:t>9</w:t>
      </w:r>
      <w:r w:rsidR="008E10CD">
        <w:rPr>
          <w:rFonts w:ascii="Times New Roman" w:eastAsia="Times New Roman" w:hAnsi="Times New Roman" w:cs="Times New Roman"/>
          <w:b/>
          <w:szCs w:val="24"/>
          <w:lang w:eastAsia="de-DE"/>
        </w:rPr>
        <w:t>5</w:t>
      </w:r>
      <w:r w:rsidR="00D31A0D">
        <w:rPr>
          <w:rFonts w:ascii="Times New Roman" w:eastAsia="Times New Roman" w:hAnsi="Times New Roman" w:cs="Times New Roman"/>
          <w:b/>
          <w:szCs w:val="24"/>
          <w:lang w:eastAsia="de-DE"/>
        </w:rPr>
        <w:t>)</w:t>
      </w:r>
      <w:r w:rsidR="0050223F">
        <w:rPr>
          <w:rFonts w:ascii="Times New Roman" w:eastAsia="Times New Roman" w:hAnsi="Times New Roman" w:cs="Times New Roman"/>
          <w:b/>
          <w:szCs w:val="24"/>
          <w:lang w:eastAsia="de-DE"/>
        </w:rPr>
        <w:t>.</w:t>
      </w:r>
    </w:p>
    <w:p w14:paraId="414F84F5" w14:textId="77777777" w:rsidR="00A6037B" w:rsidRDefault="00A6037B" w:rsidP="003E1504">
      <w:pPr>
        <w:spacing w:after="100" w:afterAutospacing="1" w:line="280" w:lineRule="exact"/>
        <w:jc w:val="both"/>
        <w:rPr>
          <w:rFonts w:ascii="Times New Roman" w:hAnsi="Times New Roman"/>
        </w:rPr>
      </w:pPr>
    </w:p>
    <w:p w14:paraId="22AC7329" w14:textId="77777777" w:rsidR="003E1504" w:rsidRPr="003E1504" w:rsidRDefault="003E1504" w:rsidP="003E1504">
      <w:pPr>
        <w:spacing w:after="100" w:afterAutospacing="1" w:line="280" w:lineRule="exact"/>
        <w:jc w:val="both"/>
        <w:rPr>
          <w:rFonts w:ascii="Times New Roman" w:hAnsi="Times New Roman"/>
        </w:rPr>
      </w:pPr>
      <w:r w:rsidRPr="003E1504">
        <w:rPr>
          <w:rFonts w:ascii="Times New Roman" w:hAnsi="Times New Roman"/>
        </w:rPr>
        <w:t>Madame, Monsieur,</w:t>
      </w:r>
    </w:p>
    <w:p w14:paraId="4CCAC2A9" w14:textId="284B94BE" w:rsidR="003E1504" w:rsidRPr="003E1504" w:rsidRDefault="003E1504" w:rsidP="003E1504">
      <w:pPr>
        <w:autoSpaceDE w:val="0"/>
        <w:autoSpaceDN w:val="0"/>
        <w:spacing w:after="100" w:afterAutospacing="1" w:line="280" w:lineRule="exact"/>
        <w:jc w:val="both"/>
        <w:rPr>
          <w:rFonts w:ascii="Times New Roman" w:eastAsia="Times New Roman" w:hAnsi="Times New Roman" w:cs="Times New Roman"/>
          <w:color w:val="000000"/>
          <w:lang w:eastAsia="fr-FR"/>
        </w:rPr>
      </w:pP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>Conformément aux dispositions de l'article 1406-I du Code Général des Impôts, nous vous prions de bien vouloir trouver, ci-joint, l</w:t>
      </w:r>
      <w:r w:rsidR="0050223F">
        <w:rPr>
          <w:rFonts w:ascii="Times New Roman" w:eastAsia="Times New Roman" w:hAnsi="Times New Roman" w:cs="Times New Roman"/>
          <w:color w:val="000000"/>
          <w:lang w:eastAsia="fr-FR"/>
        </w:rPr>
        <w:t>a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 déclaration </w:t>
      </w:r>
      <w:r w:rsidR="0050223F"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6660-REV 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des locaux à usage de </w:t>
      </w:r>
      <w:r w:rsidRPr="009E365C">
        <w:rPr>
          <w:rFonts w:ascii="Times New Roman" w:eastAsia="Times New Roman" w:hAnsi="Times New Roman" w:cs="Times New Roman"/>
          <w:color w:val="000000"/>
          <w:u w:val="single"/>
          <w:lang w:eastAsia="fr-FR"/>
        </w:rPr>
        <w:t>crèche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 situés </w:t>
      </w:r>
      <w:r w:rsidR="005A45C4">
        <w:rPr>
          <w:rFonts w:ascii="Times New Roman" w:eastAsia="Times New Roman" w:hAnsi="Times New Roman" w:cs="Times New Roman"/>
          <w:color w:val="000000"/>
          <w:lang w:eastAsia="fr-FR"/>
        </w:rPr>
        <w:t xml:space="preserve">à </w:t>
      </w:r>
      <w:r w:rsidR="008E10CD">
        <w:rPr>
          <w:rFonts w:ascii="Times New Roman" w:eastAsia="Times New Roman" w:hAnsi="Times New Roman" w:cs="Times New Roman"/>
          <w:color w:val="000000"/>
          <w:lang w:eastAsia="fr-FR"/>
        </w:rPr>
        <w:t>DEUIL-LA-BARRE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, </w:t>
      </w:r>
      <w:r w:rsidR="008E10CD">
        <w:rPr>
          <w:rFonts w:ascii="Times New Roman" w:eastAsia="Times New Roman" w:hAnsi="Times New Roman" w:cs="Times New Roman"/>
          <w:color w:val="000000"/>
          <w:lang w:eastAsia="fr-FR"/>
        </w:rPr>
        <w:t xml:space="preserve">34 </w:t>
      </w:r>
      <w:r w:rsidR="008657E0">
        <w:rPr>
          <w:rFonts w:ascii="Times New Roman" w:eastAsia="Times New Roman" w:hAnsi="Times New Roman" w:cs="Times New Roman"/>
          <w:color w:val="000000"/>
          <w:lang w:eastAsia="fr-FR"/>
        </w:rPr>
        <w:t xml:space="preserve">rue </w:t>
      </w:r>
      <w:r w:rsidR="008E10CD">
        <w:rPr>
          <w:rFonts w:ascii="Times New Roman" w:eastAsia="Times New Roman" w:hAnsi="Times New Roman" w:cs="Times New Roman"/>
          <w:color w:val="000000"/>
          <w:lang w:eastAsia="fr-FR"/>
        </w:rPr>
        <w:t>Haute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, dont </w:t>
      </w:r>
      <w:r w:rsidR="008E10CD">
        <w:rPr>
          <w:rFonts w:ascii="Times New Roman" w:eastAsia="Times New Roman" w:hAnsi="Times New Roman" w:cs="Times New Roman"/>
          <w:color w:val="000000"/>
          <w:lang w:eastAsia="fr-FR"/>
        </w:rPr>
        <w:t>la SCI 34 RUE HAUTE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 est propriétaire.</w:t>
      </w:r>
    </w:p>
    <w:p w14:paraId="199AB446" w14:textId="2209FBC5" w:rsidR="003E1504" w:rsidRDefault="003E1504" w:rsidP="003E1504">
      <w:pPr>
        <w:autoSpaceDE w:val="0"/>
        <w:autoSpaceDN w:val="0"/>
        <w:spacing w:after="100" w:afterAutospacing="1" w:line="280" w:lineRule="exact"/>
        <w:jc w:val="both"/>
        <w:rPr>
          <w:rFonts w:ascii="Times New Roman" w:eastAsia="Times New Roman" w:hAnsi="Times New Roman" w:cs="Times New Roman"/>
          <w:color w:val="000000"/>
          <w:lang w:eastAsia="fr-FR"/>
        </w:rPr>
      </w:pP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>Vous trouverez jointe à ce</w:t>
      </w:r>
      <w:r w:rsidR="0050223F">
        <w:rPr>
          <w:rFonts w:ascii="Times New Roman" w:eastAsia="Times New Roman" w:hAnsi="Times New Roman" w:cs="Times New Roman"/>
          <w:color w:val="000000"/>
          <w:lang w:eastAsia="fr-FR"/>
        </w:rPr>
        <w:t>tte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 déclaration une annexe présentant le d</w:t>
      </w:r>
      <w:r w:rsidR="005A45C4">
        <w:rPr>
          <w:rFonts w:ascii="Times New Roman" w:eastAsia="Times New Roman" w:hAnsi="Times New Roman" w:cs="Times New Roman"/>
          <w:color w:val="000000"/>
          <w:lang w:eastAsia="fr-FR"/>
        </w:rPr>
        <w:t>étail des surfaces</w:t>
      </w:r>
      <w:r w:rsidR="008E10CD">
        <w:rPr>
          <w:rFonts w:ascii="Times New Roman" w:eastAsia="Times New Roman" w:hAnsi="Times New Roman" w:cs="Times New Roman"/>
          <w:color w:val="000000"/>
          <w:lang w:eastAsia="fr-FR"/>
        </w:rPr>
        <w:t>.</w:t>
      </w:r>
    </w:p>
    <w:p w14:paraId="740C802B" w14:textId="40075DA2" w:rsidR="009E365C" w:rsidRPr="003E1504" w:rsidRDefault="009E365C" w:rsidP="003E1504">
      <w:pPr>
        <w:autoSpaceDE w:val="0"/>
        <w:autoSpaceDN w:val="0"/>
        <w:spacing w:after="100" w:afterAutospacing="1" w:line="280" w:lineRule="exact"/>
        <w:jc w:val="both"/>
        <w:rPr>
          <w:rFonts w:ascii="Times New Roman" w:eastAsia="Times New Roman" w:hAnsi="Times New Roman" w:cs="Times New Roman"/>
          <w:color w:val="000000"/>
          <w:lang w:eastAsia="fr-FR"/>
        </w:rPr>
      </w:pPr>
      <w:r>
        <w:rPr>
          <w:rFonts w:ascii="Times New Roman" w:eastAsia="Times New Roman" w:hAnsi="Times New Roman" w:cs="Times New Roman"/>
          <w:color w:val="000000"/>
          <w:lang w:eastAsia="fr-FR"/>
        </w:rPr>
        <w:t>A titre liminaire, nous vous précisons que cette crèche s’intègre dans un immeuble comprenant diverses catégories de locaux pour lesquels un seul permis de construire a été déposé.</w:t>
      </w:r>
    </w:p>
    <w:p w14:paraId="74F3C9EF" w14:textId="128E6616" w:rsidR="00B739AE" w:rsidRDefault="00B739AE" w:rsidP="00B739AE">
      <w:pPr>
        <w:autoSpaceDE w:val="0"/>
        <w:autoSpaceDN w:val="0"/>
        <w:spacing w:after="100" w:afterAutospacing="1" w:line="280" w:lineRule="exact"/>
        <w:jc w:val="both"/>
        <w:rPr>
          <w:rFonts w:ascii="Times New Roman" w:eastAsia="Times New Roman" w:hAnsi="Times New Roman" w:cs="Times New Roman"/>
          <w:color w:val="000000"/>
          <w:lang w:eastAsia="fr-FR"/>
        </w:rPr>
      </w:pP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Nous vous informons que </w:t>
      </w:r>
      <w:r w:rsidR="009E365C">
        <w:rPr>
          <w:rFonts w:ascii="Times New Roman" w:eastAsia="Times New Roman" w:hAnsi="Times New Roman" w:cs="Times New Roman"/>
          <w:color w:val="000000"/>
          <w:lang w:eastAsia="fr-FR"/>
        </w:rPr>
        <w:t>l’achèvement des travaux de construction de la crèche est intervenu l</w:t>
      </w:r>
      <w:r w:rsidR="009E365C" w:rsidRPr="000D63FA">
        <w:rPr>
          <w:rFonts w:ascii="Times New Roman" w:eastAsia="Times New Roman" w:hAnsi="Times New Roman" w:cs="Times New Roman"/>
          <w:color w:val="000000"/>
          <w:lang w:eastAsia="fr-FR"/>
        </w:rPr>
        <w:t>e 15 août 2022</w:t>
      </w:r>
      <w:r w:rsidR="009E365C">
        <w:rPr>
          <w:rFonts w:ascii="Times New Roman" w:eastAsia="Times New Roman" w:hAnsi="Times New Roman" w:cs="Times New Roman"/>
          <w:color w:val="000000"/>
          <w:lang w:eastAsia="fr-FR"/>
        </w:rPr>
        <w:t xml:space="preserve">, que 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>la crèche a ouvert</w:t>
      </w:r>
      <w:r>
        <w:rPr>
          <w:rFonts w:ascii="Times New Roman" w:eastAsia="Times New Roman" w:hAnsi="Times New Roman" w:cs="Times New Roman"/>
          <w:color w:val="000000"/>
          <w:lang w:eastAsia="fr-FR"/>
        </w:rPr>
        <w:t xml:space="preserve"> le 29 août 2022</w:t>
      </w:r>
      <w:r w:rsidRPr="003F3291">
        <w:rPr>
          <w:rFonts w:ascii="Times New Roman" w:eastAsia="Times New Roman" w:hAnsi="Times New Roman" w:cs="Times New Roman"/>
          <w:color w:val="000000"/>
          <w:lang w:eastAsia="fr-FR"/>
        </w:rPr>
        <w:t xml:space="preserve"> et qu’elle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 est exploitée par la </w:t>
      </w:r>
      <w:r>
        <w:rPr>
          <w:rFonts w:ascii="Times New Roman" w:eastAsia="Times New Roman" w:hAnsi="Times New Roman" w:cs="Times New Roman"/>
          <w:color w:val="000000"/>
          <w:lang w:eastAsia="fr-FR"/>
        </w:rPr>
        <w:t>LPC VAL D’OISE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 au terme d’une convention de </w:t>
      </w:r>
      <w:r>
        <w:rPr>
          <w:rFonts w:ascii="Times New Roman" w:eastAsia="Times New Roman" w:hAnsi="Times New Roman" w:cs="Times New Roman"/>
          <w:color w:val="000000"/>
          <w:lang w:eastAsia="fr-FR"/>
        </w:rPr>
        <w:t>l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>ocation</w:t>
      </w:r>
      <w:r>
        <w:rPr>
          <w:rFonts w:ascii="Times New Roman" w:eastAsia="Times New Roman" w:hAnsi="Times New Roman" w:cs="Times New Roman"/>
          <w:color w:val="000000"/>
          <w:lang w:eastAsia="fr-FR"/>
        </w:rPr>
        <w:t xml:space="preserve"> conclue avec la SCI 34 RUE HAUTE</w:t>
      </w:r>
      <w:r w:rsidR="009E365C">
        <w:rPr>
          <w:rFonts w:ascii="Times New Roman" w:eastAsia="Times New Roman" w:hAnsi="Times New Roman" w:cs="Times New Roman"/>
          <w:color w:val="000000"/>
          <w:lang w:eastAsia="fr-FR"/>
        </w:rPr>
        <w:t xml:space="preserve"> prenant effet le 1</w:t>
      </w:r>
      <w:r w:rsidR="009E365C" w:rsidRPr="009E365C">
        <w:rPr>
          <w:rFonts w:ascii="Times New Roman" w:eastAsia="Times New Roman" w:hAnsi="Times New Roman" w:cs="Times New Roman"/>
          <w:color w:val="000000"/>
          <w:vertAlign w:val="superscript"/>
          <w:lang w:eastAsia="fr-FR"/>
        </w:rPr>
        <w:t>er</w:t>
      </w:r>
      <w:r w:rsidR="009E365C">
        <w:rPr>
          <w:rFonts w:ascii="Times New Roman" w:eastAsia="Times New Roman" w:hAnsi="Times New Roman" w:cs="Times New Roman"/>
          <w:color w:val="000000"/>
          <w:lang w:eastAsia="fr-FR"/>
        </w:rPr>
        <w:t xml:space="preserve"> janvier 2022</w:t>
      </w:r>
      <w:r>
        <w:rPr>
          <w:rFonts w:ascii="Times New Roman" w:eastAsia="Times New Roman" w:hAnsi="Times New Roman" w:cs="Times New Roman"/>
          <w:color w:val="000000"/>
          <w:lang w:eastAsia="fr-FR"/>
        </w:rPr>
        <w:t xml:space="preserve">. </w:t>
      </w:r>
    </w:p>
    <w:p w14:paraId="0D2BE30F" w14:textId="488D0ADE" w:rsidR="005A45C4" w:rsidRDefault="003E1504" w:rsidP="003E1504">
      <w:pPr>
        <w:autoSpaceDE w:val="0"/>
        <w:autoSpaceDN w:val="0"/>
        <w:spacing w:after="100" w:afterAutospacing="1" w:line="280" w:lineRule="exact"/>
        <w:jc w:val="both"/>
        <w:rPr>
          <w:rFonts w:ascii="Times New Roman" w:eastAsia="Times New Roman" w:hAnsi="Times New Roman" w:cs="Times New Roman"/>
          <w:color w:val="000000"/>
          <w:lang w:eastAsia="fr-FR"/>
        </w:rPr>
      </w:pP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>Par suite, nous vous demandons de bien vouloir faire application des dispositions de l’article 1383-I</w:t>
      </w:r>
      <w:r w:rsidR="00981DB8">
        <w:rPr>
          <w:rFonts w:ascii="Times New Roman" w:eastAsia="Times New Roman" w:hAnsi="Times New Roman" w:cs="Times New Roman"/>
          <w:color w:val="000000"/>
          <w:lang w:eastAsia="fr-FR"/>
        </w:rPr>
        <w:t>I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 du Code Général des Impôts relatives à l’exonération </w:t>
      </w:r>
      <w:r w:rsidR="003D0127">
        <w:rPr>
          <w:rFonts w:ascii="Times New Roman" w:eastAsia="Times New Roman" w:hAnsi="Times New Roman" w:cs="Times New Roman"/>
          <w:color w:val="000000"/>
          <w:lang w:eastAsia="fr-FR"/>
        </w:rPr>
        <w:t xml:space="preserve">temporaire 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>de taxe foncière sur les propriétés bâties pendant les deux premières années d’imposition suivant celle de l’achèvement, à savoir 20</w:t>
      </w:r>
      <w:r w:rsidR="0043598A">
        <w:rPr>
          <w:rFonts w:ascii="Times New Roman" w:eastAsia="Times New Roman" w:hAnsi="Times New Roman" w:cs="Times New Roman"/>
          <w:color w:val="000000"/>
          <w:lang w:eastAsia="fr-FR"/>
        </w:rPr>
        <w:t>2</w:t>
      </w:r>
      <w:r w:rsidR="00B739AE">
        <w:rPr>
          <w:rFonts w:ascii="Times New Roman" w:eastAsia="Times New Roman" w:hAnsi="Times New Roman" w:cs="Times New Roman"/>
          <w:color w:val="000000"/>
          <w:lang w:eastAsia="fr-FR"/>
        </w:rPr>
        <w:t>3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 et 20</w:t>
      </w:r>
      <w:r w:rsidR="0043598A">
        <w:rPr>
          <w:rFonts w:ascii="Times New Roman" w:eastAsia="Times New Roman" w:hAnsi="Times New Roman" w:cs="Times New Roman"/>
          <w:color w:val="000000"/>
          <w:lang w:eastAsia="fr-FR"/>
        </w:rPr>
        <w:t>2</w:t>
      </w:r>
      <w:r w:rsidR="00B739AE">
        <w:rPr>
          <w:rFonts w:ascii="Times New Roman" w:eastAsia="Times New Roman" w:hAnsi="Times New Roman" w:cs="Times New Roman"/>
          <w:color w:val="000000"/>
          <w:lang w:eastAsia="fr-FR"/>
        </w:rPr>
        <w:t>4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>.</w:t>
      </w:r>
    </w:p>
    <w:p w14:paraId="67B25CE3" w14:textId="77777777" w:rsidR="003E1504" w:rsidRPr="003E1504" w:rsidRDefault="003E1504" w:rsidP="003E1504">
      <w:pPr>
        <w:autoSpaceDE w:val="0"/>
        <w:autoSpaceDN w:val="0"/>
        <w:spacing w:after="100" w:afterAutospacing="1" w:line="280" w:lineRule="exact"/>
        <w:jc w:val="both"/>
        <w:rPr>
          <w:rFonts w:ascii="Times New Roman" w:eastAsia="Times New Roman" w:hAnsi="Times New Roman" w:cs="Times New Roman"/>
          <w:color w:val="000000"/>
          <w:lang w:eastAsia="fr-FR"/>
        </w:rPr>
      </w:pP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lastRenderedPageBreak/>
        <w:t xml:space="preserve">Afin d’anticiper la taxe foncière grevant ces locaux, et compte tenu des nouvelles </w:t>
      </w:r>
      <w:r w:rsidR="00A6037B">
        <w:rPr>
          <w:rFonts w:ascii="Times New Roman" w:eastAsia="Times New Roman" w:hAnsi="Times New Roman" w:cs="Times New Roman"/>
          <w:color w:val="000000"/>
          <w:lang w:eastAsia="fr-FR"/>
        </w:rPr>
        <w:t xml:space="preserve">règles 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>applicables depuis le 1</w:t>
      </w:r>
      <w:r w:rsidRPr="003E1504">
        <w:rPr>
          <w:rFonts w:ascii="Times New Roman" w:eastAsia="Times New Roman" w:hAnsi="Times New Roman" w:cs="Times New Roman"/>
          <w:color w:val="000000"/>
          <w:vertAlign w:val="superscript"/>
          <w:lang w:eastAsia="fr-FR"/>
        </w:rPr>
        <w:t>er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 xml:space="preserve"> janvier 2017, nous vous demandons de bien vouloir nous transmettre, dès que possible, </w:t>
      </w:r>
      <w:r w:rsidRPr="003E1504">
        <w:rPr>
          <w:rFonts w:ascii="Times New Roman" w:eastAsia="Times New Roman" w:hAnsi="Times New Roman" w:cs="Times New Roman"/>
          <w:color w:val="000000"/>
          <w:u w:val="single"/>
          <w:lang w:eastAsia="fr-FR"/>
        </w:rPr>
        <w:t>la ou les fiches de calcul relative(s) au détail de l’évaluation foncière de la crèche</w:t>
      </w: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>.</w:t>
      </w:r>
    </w:p>
    <w:p w14:paraId="40A25146" w14:textId="77777777" w:rsidR="003E1504" w:rsidRPr="003E1504" w:rsidRDefault="003E1504" w:rsidP="003E1504">
      <w:pPr>
        <w:autoSpaceDE w:val="0"/>
        <w:autoSpaceDN w:val="0"/>
        <w:spacing w:after="100" w:afterAutospacing="1" w:line="280" w:lineRule="exact"/>
        <w:jc w:val="both"/>
        <w:rPr>
          <w:rFonts w:ascii="Times New Roman" w:eastAsia="Times New Roman" w:hAnsi="Times New Roman" w:cs="Times New Roman"/>
          <w:color w:val="000000"/>
          <w:lang w:eastAsia="fr-FR"/>
        </w:rPr>
      </w:pPr>
      <w:r w:rsidRPr="003E1504">
        <w:rPr>
          <w:rFonts w:ascii="Times New Roman" w:eastAsia="Times New Roman" w:hAnsi="Times New Roman" w:cs="Times New Roman"/>
          <w:color w:val="000000"/>
          <w:lang w:eastAsia="fr-FR"/>
        </w:rPr>
        <w:t>Restant à votre disposition pour tout complément d’information, nous vous prions d’agréer, Madame, Monsieur, l’expression de toute notre considération.</w:t>
      </w:r>
    </w:p>
    <w:p w14:paraId="2E14B7FB" w14:textId="77777777" w:rsidR="003E1504" w:rsidRPr="003E1504" w:rsidRDefault="003E1504" w:rsidP="003E1504">
      <w:pPr>
        <w:autoSpaceDE w:val="0"/>
        <w:autoSpaceDN w:val="0"/>
        <w:spacing w:after="100" w:afterAutospacing="1" w:line="280" w:lineRule="exact"/>
        <w:jc w:val="both"/>
        <w:rPr>
          <w:rFonts w:ascii="Times New Roman" w:eastAsia="Times New Roman" w:hAnsi="Times New Roman" w:cs="Times New Roman"/>
          <w:color w:val="000000"/>
          <w:lang w:eastAsia="fr-FR"/>
        </w:rPr>
      </w:pPr>
    </w:p>
    <w:p w14:paraId="6BE2F1F2" w14:textId="147A78C7" w:rsidR="00E11D0A" w:rsidRDefault="001404F2" w:rsidP="001404F2">
      <w:pPr>
        <w:spacing w:after="100" w:afterAutospacing="1" w:line="280" w:lineRule="exact"/>
        <w:rPr>
          <w:rFonts w:ascii="Times New Roman" w:eastAsia="Times New Roman" w:hAnsi="Times New Roman" w:cs="Times New Roman"/>
          <w:b/>
          <w:i/>
          <w:smallCaps/>
          <w:lang w:eastAsia="fr-FR"/>
        </w:rPr>
      </w:pPr>
      <w:r w:rsidRPr="001404F2">
        <w:rPr>
          <w:rFonts w:ascii="Times New Roman" w:hAnsi="Times New Roman"/>
        </w:rPr>
        <w:t>Damien TONDELLI</w:t>
      </w:r>
      <w:r w:rsidR="00E11D0A" w:rsidRPr="001404F2">
        <w:rPr>
          <w:rFonts w:ascii="Times New Roman" w:hAnsi="Times New Roman"/>
        </w:rPr>
        <w:t xml:space="preserve">, </w:t>
      </w:r>
      <w:r w:rsidRPr="001404F2">
        <w:rPr>
          <w:rFonts w:ascii="Times New Roman" w:hAnsi="Times New Roman"/>
        </w:rPr>
        <w:t>gérant</w:t>
      </w:r>
      <w:r w:rsidR="00E11D0A" w:rsidRPr="001404F2">
        <w:rPr>
          <w:rFonts w:ascii="Times New Roman" w:hAnsi="Times New Roman"/>
        </w:rPr>
        <w:t xml:space="preserve"> </w:t>
      </w:r>
    </w:p>
    <w:p w14:paraId="2212FC89" w14:textId="2AF771C0" w:rsidR="00981DB8" w:rsidRPr="003E1504" w:rsidRDefault="00981DB8" w:rsidP="00981DB8">
      <w:pPr>
        <w:spacing w:after="100" w:afterAutospacing="1" w:line="280" w:lineRule="exact"/>
        <w:jc w:val="center"/>
        <w:rPr>
          <w:rFonts w:ascii="Times New Roman" w:hAnsi="Times New Roman"/>
        </w:rPr>
      </w:pPr>
    </w:p>
    <w:p w14:paraId="7C68C1FA" w14:textId="77777777" w:rsidR="00E11D0A" w:rsidRDefault="00E11D0A" w:rsidP="003E1504">
      <w:pPr>
        <w:spacing w:after="100" w:afterAutospacing="1" w:line="280" w:lineRule="exact"/>
        <w:jc w:val="both"/>
        <w:rPr>
          <w:rFonts w:ascii="Times New Roman" w:hAnsi="Times New Roman"/>
          <w:b/>
          <w:u w:val="single"/>
        </w:rPr>
      </w:pPr>
    </w:p>
    <w:p w14:paraId="59E697C5" w14:textId="77777777" w:rsidR="00E11D0A" w:rsidRDefault="00E11D0A" w:rsidP="003E1504">
      <w:pPr>
        <w:spacing w:after="100" w:afterAutospacing="1" w:line="280" w:lineRule="exact"/>
        <w:jc w:val="both"/>
        <w:rPr>
          <w:rFonts w:ascii="Times New Roman" w:hAnsi="Times New Roman"/>
          <w:b/>
          <w:u w:val="single"/>
        </w:rPr>
      </w:pPr>
    </w:p>
    <w:p w14:paraId="7E593575" w14:textId="77777777" w:rsidR="003E1504" w:rsidRPr="003E1504" w:rsidRDefault="003E1504" w:rsidP="003E1504">
      <w:pPr>
        <w:spacing w:after="100" w:afterAutospacing="1" w:line="280" w:lineRule="exact"/>
        <w:jc w:val="both"/>
        <w:rPr>
          <w:rFonts w:ascii="Times New Roman" w:hAnsi="Times New Roman"/>
          <w:b/>
          <w:u w:val="single"/>
        </w:rPr>
      </w:pPr>
      <w:r w:rsidRPr="003E1504">
        <w:rPr>
          <w:rFonts w:ascii="Times New Roman" w:hAnsi="Times New Roman"/>
          <w:b/>
          <w:u w:val="single"/>
        </w:rPr>
        <w:t>Pièces jointes</w:t>
      </w:r>
      <w:r w:rsidRPr="003E1504">
        <w:rPr>
          <w:rFonts w:ascii="Times New Roman" w:hAnsi="Times New Roman"/>
          <w:b/>
        </w:rPr>
        <w:t> :</w:t>
      </w:r>
    </w:p>
    <w:p w14:paraId="3F64C1FD" w14:textId="77777777" w:rsidR="003E1504" w:rsidRPr="003E1504" w:rsidRDefault="003E1504" w:rsidP="003E1504">
      <w:pPr>
        <w:numPr>
          <w:ilvl w:val="0"/>
          <w:numId w:val="1"/>
        </w:numPr>
        <w:spacing w:after="100" w:afterAutospacing="1" w:line="280" w:lineRule="exact"/>
        <w:contextualSpacing/>
        <w:jc w:val="both"/>
        <w:rPr>
          <w:rFonts w:ascii="Times New Roman" w:hAnsi="Times New Roman"/>
          <w:b/>
        </w:rPr>
      </w:pPr>
      <w:r w:rsidRPr="003E1504">
        <w:rPr>
          <w:rFonts w:ascii="Times New Roman" w:hAnsi="Times New Roman"/>
          <w:b/>
        </w:rPr>
        <w:t>Déclaration 6660-REV,</w:t>
      </w:r>
    </w:p>
    <w:p w14:paraId="1772E3C0" w14:textId="10C3C39C" w:rsidR="003E1504" w:rsidRDefault="003E1504" w:rsidP="003E1504">
      <w:pPr>
        <w:numPr>
          <w:ilvl w:val="0"/>
          <w:numId w:val="1"/>
        </w:numPr>
        <w:spacing w:after="100" w:afterAutospacing="1" w:line="280" w:lineRule="exact"/>
        <w:contextualSpacing/>
        <w:jc w:val="both"/>
        <w:rPr>
          <w:rFonts w:ascii="Times New Roman" w:hAnsi="Times New Roman"/>
          <w:b/>
        </w:rPr>
      </w:pPr>
      <w:r w:rsidRPr="003E1504">
        <w:rPr>
          <w:rFonts w:ascii="Times New Roman" w:hAnsi="Times New Roman"/>
          <w:b/>
        </w:rPr>
        <w:t xml:space="preserve">Tableau de détail des surfaces déclarées sur </w:t>
      </w:r>
      <w:r w:rsidR="0043598A">
        <w:rPr>
          <w:rFonts w:ascii="Times New Roman" w:hAnsi="Times New Roman"/>
          <w:b/>
        </w:rPr>
        <w:t xml:space="preserve">l’imprimé </w:t>
      </w:r>
      <w:r w:rsidRPr="003E1504">
        <w:rPr>
          <w:rFonts w:ascii="Times New Roman" w:hAnsi="Times New Roman"/>
          <w:b/>
        </w:rPr>
        <w:t>6660-REV</w:t>
      </w:r>
      <w:r w:rsidR="00B739AE">
        <w:rPr>
          <w:rFonts w:ascii="Times New Roman" w:hAnsi="Times New Roman"/>
          <w:b/>
        </w:rPr>
        <w:t>.</w:t>
      </w:r>
    </w:p>
    <w:sectPr w:rsidR="003E1504" w:rsidSect="00D85F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418" w:bottom="1134" w:left="1418" w:header="1021" w:footer="737" w:gutter="0"/>
      <w:paperSrc w:first="264" w:other="26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03F97" w14:textId="77777777" w:rsidR="00D25F96" w:rsidRDefault="00D25F96">
      <w:pPr>
        <w:spacing w:after="0" w:line="240" w:lineRule="auto"/>
      </w:pPr>
      <w:r>
        <w:separator/>
      </w:r>
    </w:p>
  </w:endnote>
  <w:endnote w:type="continuationSeparator" w:id="0">
    <w:p w14:paraId="5DA3B56F" w14:textId="77777777" w:rsidR="00D25F96" w:rsidRDefault="00D25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EB08" w14:textId="77777777" w:rsidR="008E10CD" w:rsidRDefault="008E10C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2C9AF" w14:textId="77777777" w:rsidR="00886ACA" w:rsidRDefault="005A45C4">
    <w:pPr>
      <w:pStyle w:val="Pieddepage"/>
    </w:pPr>
    <w:r>
      <w:tab/>
    </w:r>
    <w:r>
      <w:tab/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D85F09">
      <w:rPr>
        <w:b/>
        <w:noProof/>
      </w:rPr>
      <w:t>2</w:t>
    </w:r>
    <w:r>
      <w:rPr>
        <w:b/>
      </w:rPr>
      <w:fldChar w:fldCharType="end"/>
    </w:r>
    <w:r>
      <w:t xml:space="preserve"> /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D85F09">
      <w:rPr>
        <w:b/>
        <w:noProof/>
      </w:rPr>
      <w:t>2</w:t>
    </w:r>
    <w:r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8D4E2" w14:textId="0E37461B" w:rsidR="00F91B9A" w:rsidRPr="000F2249" w:rsidRDefault="00000000" w:rsidP="00F91B9A">
    <w:pPr>
      <w:autoSpaceDE w:val="0"/>
      <w:autoSpaceDN w:val="0"/>
      <w:adjustRightInd w:val="0"/>
      <w:spacing w:before="60" w:after="0" w:line="160" w:lineRule="exact"/>
      <w:jc w:val="both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EF458" w14:textId="77777777" w:rsidR="00D25F96" w:rsidRDefault="00D25F96">
      <w:pPr>
        <w:spacing w:after="0" w:line="240" w:lineRule="auto"/>
      </w:pPr>
      <w:r>
        <w:separator/>
      </w:r>
    </w:p>
  </w:footnote>
  <w:footnote w:type="continuationSeparator" w:id="0">
    <w:p w14:paraId="5533ACD3" w14:textId="77777777" w:rsidR="00D25F96" w:rsidRDefault="00D25F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CE860" w14:textId="77777777" w:rsidR="008E10CD" w:rsidRDefault="008E10C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C1C5F" w14:textId="77777777" w:rsidR="008E10CD" w:rsidRDefault="008E10C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BE104" w14:textId="77777777" w:rsidR="008E10CD" w:rsidRDefault="008E10C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30AC9"/>
    <w:multiLevelType w:val="hybridMultilevel"/>
    <w:tmpl w:val="EC6694FE"/>
    <w:lvl w:ilvl="0" w:tplc="3752B3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01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1504"/>
    <w:rsid w:val="000006F7"/>
    <w:rsid w:val="00000929"/>
    <w:rsid w:val="00002535"/>
    <w:rsid w:val="00002A24"/>
    <w:rsid w:val="00002E5B"/>
    <w:rsid w:val="00004B54"/>
    <w:rsid w:val="000055A6"/>
    <w:rsid w:val="00005B1E"/>
    <w:rsid w:val="00005F98"/>
    <w:rsid w:val="00006FED"/>
    <w:rsid w:val="00007441"/>
    <w:rsid w:val="000104A9"/>
    <w:rsid w:val="000107C2"/>
    <w:rsid w:val="00010CC1"/>
    <w:rsid w:val="00011223"/>
    <w:rsid w:val="00012163"/>
    <w:rsid w:val="000125E9"/>
    <w:rsid w:val="00013E73"/>
    <w:rsid w:val="00015A62"/>
    <w:rsid w:val="000174EE"/>
    <w:rsid w:val="00017AB1"/>
    <w:rsid w:val="00017F10"/>
    <w:rsid w:val="00022861"/>
    <w:rsid w:val="000228F9"/>
    <w:rsid w:val="00022B34"/>
    <w:rsid w:val="00024CCC"/>
    <w:rsid w:val="00026180"/>
    <w:rsid w:val="0002668F"/>
    <w:rsid w:val="00030326"/>
    <w:rsid w:val="000303B7"/>
    <w:rsid w:val="00031DFA"/>
    <w:rsid w:val="00032BD1"/>
    <w:rsid w:val="00035132"/>
    <w:rsid w:val="000358DD"/>
    <w:rsid w:val="00036C2B"/>
    <w:rsid w:val="00041194"/>
    <w:rsid w:val="00041374"/>
    <w:rsid w:val="000414F1"/>
    <w:rsid w:val="00043948"/>
    <w:rsid w:val="00044701"/>
    <w:rsid w:val="00045F29"/>
    <w:rsid w:val="000469AB"/>
    <w:rsid w:val="0005010F"/>
    <w:rsid w:val="00051ACB"/>
    <w:rsid w:val="00051EE8"/>
    <w:rsid w:val="000528E8"/>
    <w:rsid w:val="00053C51"/>
    <w:rsid w:val="000550E9"/>
    <w:rsid w:val="00055B11"/>
    <w:rsid w:val="00056FB9"/>
    <w:rsid w:val="000575A9"/>
    <w:rsid w:val="000575DC"/>
    <w:rsid w:val="000575EE"/>
    <w:rsid w:val="00057908"/>
    <w:rsid w:val="000608C4"/>
    <w:rsid w:val="00060AE7"/>
    <w:rsid w:val="000618F1"/>
    <w:rsid w:val="0006194B"/>
    <w:rsid w:val="00063865"/>
    <w:rsid w:val="000638E4"/>
    <w:rsid w:val="00063C52"/>
    <w:rsid w:val="000646BC"/>
    <w:rsid w:val="0006543E"/>
    <w:rsid w:val="000658AE"/>
    <w:rsid w:val="00066684"/>
    <w:rsid w:val="00066A9F"/>
    <w:rsid w:val="000678AD"/>
    <w:rsid w:val="0007081D"/>
    <w:rsid w:val="0007309A"/>
    <w:rsid w:val="00073126"/>
    <w:rsid w:val="000732C7"/>
    <w:rsid w:val="00073E51"/>
    <w:rsid w:val="000749F5"/>
    <w:rsid w:val="00075078"/>
    <w:rsid w:val="000750CC"/>
    <w:rsid w:val="000759B1"/>
    <w:rsid w:val="00076743"/>
    <w:rsid w:val="00077FC3"/>
    <w:rsid w:val="000812F1"/>
    <w:rsid w:val="00081398"/>
    <w:rsid w:val="000819EF"/>
    <w:rsid w:val="00082514"/>
    <w:rsid w:val="0008793D"/>
    <w:rsid w:val="00087F5D"/>
    <w:rsid w:val="0009059F"/>
    <w:rsid w:val="00090823"/>
    <w:rsid w:val="0009201F"/>
    <w:rsid w:val="00092EC2"/>
    <w:rsid w:val="00094999"/>
    <w:rsid w:val="000949DB"/>
    <w:rsid w:val="000951A0"/>
    <w:rsid w:val="000A1969"/>
    <w:rsid w:val="000A2D2C"/>
    <w:rsid w:val="000A50B7"/>
    <w:rsid w:val="000A569D"/>
    <w:rsid w:val="000B0079"/>
    <w:rsid w:val="000B017A"/>
    <w:rsid w:val="000B1432"/>
    <w:rsid w:val="000B1FEB"/>
    <w:rsid w:val="000B25C7"/>
    <w:rsid w:val="000B4C10"/>
    <w:rsid w:val="000B4D62"/>
    <w:rsid w:val="000B616D"/>
    <w:rsid w:val="000B6B65"/>
    <w:rsid w:val="000B747B"/>
    <w:rsid w:val="000C09A2"/>
    <w:rsid w:val="000C0D12"/>
    <w:rsid w:val="000C22D6"/>
    <w:rsid w:val="000C2704"/>
    <w:rsid w:val="000C2DDF"/>
    <w:rsid w:val="000C5DFD"/>
    <w:rsid w:val="000C6671"/>
    <w:rsid w:val="000C71A5"/>
    <w:rsid w:val="000C75AD"/>
    <w:rsid w:val="000C762D"/>
    <w:rsid w:val="000D0FF8"/>
    <w:rsid w:val="000D3445"/>
    <w:rsid w:val="000D3632"/>
    <w:rsid w:val="000D4058"/>
    <w:rsid w:val="000D4164"/>
    <w:rsid w:val="000D54E3"/>
    <w:rsid w:val="000D5780"/>
    <w:rsid w:val="000D598C"/>
    <w:rsid w:val="000D5B6F"/>
    <w:rsid w:val="000D5DBB"/>
    <w:rsid w:val="000D63FA"/>
    <w:rsid w:val="000E03F0"/>
    <w:rsid w:val="000E097D"/>
    <w:rsid w:val="000E1184"/>
    <w:rsid w:val="000E1EA5"/>
    <w:rsid w:val="000E3C91"/>
    <w:rsid w:val="000E49D5"/>
    <w:rsid w:val="000E4E60"/>
    <w:rsid w:val="000E585F"/>
    <w:rsid w:val="000F05C0"/>
    <w:rsid w:val="000F0900"/>
    <w:rsid w:val="000F1F1B"/>
    <w:rsid w:val="000F2F12"/>
    <w:rsid w:val="000F3970"/>
    <w:rsid w:val="000F3B5C"/>
    <w:rsid w:val="000F3C67"/>
    <w:rsid w:val="000F74B2"/>
    <w:rsid w:val="00100022"/>
    <w:rsid w:val="001002E2"/>
    <w:rsid w:val="001005F5"/>
    <w:rsid w:val="001016E3"/>
    <w:rsid w:val="00101F10"/>
    <w:rsid w:val="00102AC7"/>
    <w:rsid w:val="00104E55"/>
    <w:rsid w:val="00106C6F"/>
    <w:rsid w:val="0010710F"/>
    <w:rsid w:val="001104DE"/>
    <w:rsid w:val="00110660"/>
    <w:rsid w:val="00112586"/>
    <w:rsid w:val="00113A2A"/>
    <w:rsid w:val="00113BFF"/>
    <w:rsid w:val="00114280"/>
    <w:rsid w:val="0011452D"/>
    <w:rsid w:val="00115439"/>
    <w:rsid w:val="001155D9"/>
    <w:rsid w:val="001167AD"/>
    <w:rsid w:val="00116BDC"/>
    <w:rsid w:val="0012140D"/>
    <w:rsid w:val="00124591"/>
    <w:rsid w:val="00126116"/>
    <w:rsid w:val="001271A8"/>
    <w:rsid w:val="00130764"/>
    <w:rsid w:val="00130C29"/>
    <w:rsid w:val="00131CD5"/>
    <w:rsid w:val="001336E2"/>
    <w:rsid w:val="0013566A"/>
    <w:rsid w:val="00135A3B"/>
    <w:rsid w:val="00136493"/>
    <w:rsid w:val="0013772F"/>
    <w:rsid w:val="00137EB9"/>
    <w:rsid w:val="001404F2"/>
    <w:rsid w:val="00140B0D"/>
    <w:rsid w:val="001411C1"/>
    <w:rsid w:val="00141C70"/>
    <w:rsid w:val="00141F22"/>
    <w:rsid w:val="00142CD9"/>
    <w:rsid w:val="00143D7F"/>
    <w:rsid w:val="0014456A"/>
    <w:rsid w:val="00144B92"/>
    <w:rsid w:val="0014545D"/>
    <w:rsid w:val="00145866"/>
    <w:rsid w:val="00147C1C"/>
    <w:rsid w:val="001503E4"/>
    <w:rsid w:val="00151BDA"/>
    <w:rsid w:val="00151E58"/>
    <w:rsid w:val="0015405A"/>
    <w:rsid w:val="0015536C"/>
    <w:rsid w:val="00155599"/>
    <w:rsid w:val="001557C3"/>
    <w:rsid w:val="00157358"/>
    <w:rsid w:val="001575BC"/>
    <w:rsid w:val="001634C5"/>
    <w:rsid w:val="00163B9F"/>
    <w:rsid w:val="0016405E"/>
    <w:rsid w:val="0016417C"/>
    <w:rsid w:val="001643F5"/>
    <w:rsid w:val="00164F8C"/>
    <w:rsid w:val="00165F4B"/>
    <w:rsid w:val="00170CA3"/>
    <w:rsid w:val="00170F29"/>
    <w:rsid w:val="0017280B"/>
    <w:rsid w:val="00172E12"/>
    <w:rsid w:val="0017621B"/>
    <w:rsid w:val="001766AC"/>
    <w:rsid w:val="00180674"/>
    <w:rsid w:val="001806AF"/>
    <w:rsid w:val="00181331"/>
    <w:rsid w:val="00181FE3"/>
    <w:rsid w:val="00185190"/>
    <w:rsid w:val="001851DD"/>
    <w:rsid w:val="0018531E"/>
    <w:rsid w:val="001872D5"/>
    <w:rsid w:val="001901DA"/>
    <w:rsid w:val="00190B78"/>
    <w:rsid w:val="00190DC7"/>
    <w:rsid w:val="00191732"/>
    <w:rsid w:val="001921FF"/>
    <w:rsid w:val="0019317C"/>
    <w:rsid w:val="00194B8B"/>
    <w:rsid w:val="0019721E"/>
    <w:rsid w:val="0019734E"/>
    <w:rsid w:val="00197408"/>
    <w:rsid w:val="001A0389"/>
    <w:rsid w:val="001A0AAB"/>
    <w:rsid w:val="001A16F7"/>
    <w:rsid w:val="001A2DED"/>
    <w:rsid w:val="001A4FAA"/>
    <w:rsid w:val="001A515F"/>
    <w:rsid w:val="001A627C"/>
    <w:rsid w:val="001A6DDE"/>
    <w:rsid w:val="001A779B"/>
    <w:rsid w:val="001A7869"/>
    <w:rsid w:val="001B029D"/>
    <w:rsid w:val="001B0949"/>
    <w:rsid w:val="001B25CF"/>
    <w:rsid w:val="001B55A3"/>
    <w:rsid w:val="001B7C05"/>
    <w:rsid w:val="001C4067"/>
    <w:rsid w:val="001C4572"/>
    <w:rsid w:val="001C4FEC"/>
    <w:rsid w:val="001C53CA"/>
    <w:rsid w:val="001C62C7"/>
    <w:rsid w:val="001D03AE"/>
    <w:rsid w:val="001D090C"/>
    <w:rsid w:val="001D20BF"/>
    <w:rsid w:val="001D2ACE"/>
    <w:rsid w:val="001D3B2F"/>
    <w:rsid w:val="001D5659"/>
    <w:rsid w:val="001D678B"/>
    <w:rsid w:val="001E01CD"/>
    <w:rsid w:val="001E22A1"/>
    <w:rsid w:val="001E3D37"/>
    <w:rsid w:val="001E44FA"/>
    <w:rsid w:val="001E454D"/>
    <w:rsid w:val="001E4563"/>
    <w:rsid w:val="001E5FF5"/>
    <w:rsid w:val="001E748E"/>
    <w:rsid w:val="001E75D2"/>
    <w:rsid w:val="001E7EED"/>
    <w:rsid w:val="001F1CE9"/>
    <w:rsid w:val="001F2D6A"/>
    <w:rsid w:val="001F4DB9"/>
    <w:rsid w:val="001F56B4"/>
    <w:rsid w:val="001F602F"/>
    <w:rsid w:val="001F619C"/>
    <w:rsid w:val="001F7617"/>
    <w:rsid w:val="001F788F"/>
    <w:rsid w:val="001F7D78"/>
    <w:rsid w:val="00202C6B"/>
    <w:rsid w:val="00203923"/>
    <w:rsid w:val="00204ED6"/>
    <w:rsid w:val="00205FAB"/>
    <w:rsid w:val="00206ADD"/>
    <w:rsid w:val="002107A5"/>
    <w:rsid w:val="002108E3"/>
    <w:rsid w:val="002116E0"/>
    <w:rsid w:val="0021218D"/>
    <w:rsid w:val="002128FA"/>
    <w:rsid w:val="00212DB2"/>
    <w:rsid w:val="002134AC"/>
    <w:rsid w:val="00215C09"/>
    <w:rsid w:val="00215E22"/>
    <w:rsid w:val="00216387"/>
    <w:rsid w:val="002179C9"/>
    <w:rsid w:val="00217F95"/>
    <w:rsid w:val="00220E27"/>
    <w:rsid w:val="00223555"/>
    <w:rsid w:val="00223BAF"/>
    <w:rsid w:val="002247C9"/>
    <w:rsid w:val="00226784"/>
    <w:rsid w:val="00230D80"/>
    <w:rsid w:val="00231019"/>
    <w:rsid w:val="0023176C"/>
    <w:rsid w:val="00231ABE"/>
    <w:rsid w:val="00231B44"/>
    <w:rsid w:val="002337A9"/>
    <w:rsid w:val="002346B5"/>
    <w:rsid w:val="00236710"/>
    <w:rsid w:val="00240474"/>
    <w:rsid w:val="002404CE"/>
    <w:rsid w:val="00242452"/>
    <w:rsid w:val="00246181"/>
    <w:rsid w:val="002469D5"/>
    <w:rsid w:val="00250E60"/>
    <w:rsid w:val="00253E9D"/>
    <w:rsid w:val="00253F7A"/>
    <w:rsid w:val="00254125"/>
    <w:rsid w:val="00255997"/>
    <w:rsid w:val="002570DF"/>
    <w:rsid w:val="00257ECC"/>
    <w:rsid w:val="00260EBB"/>
    <w:rsid w:val="002627F2"/>
    <w:rsid w:val="0026319A"/>
    <w:rsid w:val="0026354E"/>
    <w:rsid w:val="002648B4"/>
    <w:rsid w:val="00265719"/>
    <w:rsid w:val="00265AC6"/>
    <w:rsid w:val="00265FCB"/>
    <w:rsid w:val="0026680D"/>
    <w:rsid w:val="00267218"/>
    <w:rsid w:val="00267A08"/>
    <w:rsid w:val="00272441"/>
    <w:rsid w:val="00272512"/>
    <w:rsid w:val="00272E44"/>
    <w:rsid w:val="002749A5"/>
    <w:rsid w:val="0027587A"/>
    <w:rsid w:val="00275A06"/>
    <w:rsid w:val="00277619"/>
    <w:rsid w:val="002819E9"/>
    <w:rsid w:val="00281F49"/>
    <w:rsid w:val="002825D6"/>
    <w:rsid w:val="00283B47"/>
    <w:rsid w:val="00283B4E"/>
    <w:rsid w:val="0028482C"/>
    <w:rsid w:val="00285701"/>
    <w:rsid w:val="00286ED3"/>
    <w:rsid w:val="00290088"/>
    <w:rsid w:val="002901B7"/>
    <w:rsid w:val="002904F8"/>
    <w:rsid w:val="0029077A"/>
    <w:rsid w:val="00290954"/>
    <w:rsid w:val="00292193"/>
    <w:rsid w:val="00292302"/>
    <w:rsid w:val="00292C9C"/>
    <w:rsid w:val="00294AA0"/>
    <w:rsid w:val="00295223"/>
    <w:rsid w:val="0029525D"/>
    <w:rsid w:val="00296F44"/>
    <w:rsid w:val="002A025D"/>
    <w:rsid w:val="002A2543"/>
    <w:rsid w:val="002A3369"/>
    <w:rsid w:val="002A5328"/>
    <w:rsid w:val="002A7C6A"/>
    <w:rsid w:val="002A7D3A"/>
    <w:rsid w:val="002B00F3"/>
    <w:rsid w:val="002B25BC"/>
    <w:rsid w:val="002B3461"/>
    <w:rsid w:val="002B39E3"/>
    <w:rsid w:val="002B4146"/>
    <w:rsid w:val="002B52F9"/>
    <w:rsid w:val="002B6D40"/>
    <w:rsid w:val="002C11BF"/>
    <w:rsid w:val="002C1262"/>
    <w:rsid w:val="002C22AE"/>
    <w:rsid w:val="002C2469"/>
    <w:rsid w:val="002C2DC3"/>
    <w:rsid w:val="002C3CF6"/>
    <w:rsid w:val="002C3DE6"/>
    <w:rsid w:val="002C401F"/>
    <w:rsid w:val="002C4248"/>
    <w:rsid w:val="002C4605"/>
    <w:rsid w:val="002C4DA0"/>
    <w:rsid w:val="002C5647"/>
    <w:rsid w:val="002C5800"/>
    <w:rsid w:val="002C6571"/>
    <w:rsid w:val="002C6935"/>
    <w:rsid w:val="002C6BCD"/>
    <w:rsid w:val="002C78B2"/>
    <w:rsid w:val="002C7F53"/>
    <w:rsid w:val="002D0C0E"/>
    <w:rsid w:val="002D3D82"/>
    <w:rsid w:val="002D5781"/>
    <w:rsid w:val="002D6A42"/>
    <w:rsid w:val="002E143F"/>
    <w:rsid w:val="002E1D6B"/>
    <w:rsid w:val="002E47DB"/>
    <w:rsid w:val="002E52CE"/>
    <w:rsid w:val="002E5FCE"/>
    <w:rsid w:val="002E7FED"/>
    <w:rsid w:val="002F1AD4"/>
    <w:rsid w:val="002F1E4A"/>
    <w:rsid w:val="002F285F"/>
    <w:rsid w:val="002F4F0A"/>
    <w:rsid w:val="002F5327"/>
    <w:rsid w:val="002F5938"/>
    <w:rsid w:val="002F68ED"/>
    <w:rsid w:val="002F6FC1"/>
    <w:rsid w:val="002F7F7C"/>
    <w:rsid w:val="00300490"/>
    <w:rsid w:val="003031E5"/>
    <w:rsid w:val="003068E7"/>
    <w:rsid w:val="00306A7D"/>
    <w:rsid w:val="00310C01"/>
    <w:rsid w:val="00311BC1"/>
    <w:rsid w:val="00313F15"/>
    <w:rsid w:val="0031663D"/>
    <w:rsid w:val="00316D0C"/>
    <w:rsid w:val="00325601"/>
    <w:rsid w:val="00326323"/>
    <w:rsid w:val="00327276"/>
    <w:rsid w:val="00330F29"/>
    <w:rsid w:val="00331E4C"/>
    <w:rsid w:val="003320E6"/>
    <w:rsid w:val="00333C9C"/>
    <w:rsid w:val="0033799F"/>
    <w:rsid w:val="003401CA"/>
    <w:rsid w:val="00342760"/>
    <w:rsid w:val="00342C24"/>
    <w:rsid w:val="003431D1"/>
    <w:rsid w:val="00344B7D"/>
    <w:rsid w:val="00345904"/>
    <w:rsid w:val="003466DD"/>
    <w:rsid w:val="00347031"/>
    <w:rsid w:val="00347316"/>
    <w:rsid w:val="003517A9"/>
    <w:rsid w:val="00351D81"/>
    <w:rsid w:val="003525E0"/>
    <w:rsid w:val="0035263E"/>
    <w:rsid w:val="00352BDE"/>
    <w:rsid w:val="0035321F"/>
    <w:rsid w:val="00353DF8"/>
    <w:rsid w:val="003561E6"/>
    <w:rsid w:val="00356C32"/>
    <w:rsid w:val="00357074"/>
    <w:rsid w:val="0036015F"/>
    <w:rsid w:val="003601EB"/>
    <w:rsid w:val="0036083C"/>
    <w:rsid w:val="00360AAD"/>
    <w:rsid w:val="003617F8"/>
    <w:rsid w:val="00362665"/>
    <w:rsid w:val="003629CF"/>
    <w:rsid w:val="00362A25"/>
    <w:rsid w:val="00362C65"/>
    <w:rsid w:val="00365B03"/>
    <w:rsid w:val="003660DE"/>
    <w:rsid w:val="00366B2F"/>
    <w:rsid w:val="00366E94"/>
    <w:rsid w:val="00370786"/>
    <w:rsid w:val="00371BDD"/>
    <w:rsid w:val="00372E98"/>
    <w:rsid w:val="0037387C"/>
    <w:rsid w:val="00373D68"/>
    <w:rsid w:val="00375A19"/>
    <w:rsid w:val="003812F7"/>
    <w:rsid w:val="003823C1"/>
    <w:rsid w:val="00383135"/>
    <w:rsid w:val="003832C2"/>
    <w:rsid w:val="00386FC6"/>
    <w:rsid w:val="003874F4"/>
    <w:rsid w:val="00393F84"/>
    <w:rsid w:val="003947F1"/>
    <w:rsid w:val="00396EFD"/>
    <w:rsid w:val="00397C7C"/>
    <w:rsid w:val="003A0101"/>
    <w:rsid w:val="003A088F"/>
    <w:rsid w:val="003A21A2"/>
    <w:rsid w:val="003A2C69"/>
    <w:rsid w:val="003A3779"/>
    <w:rsid w:val="003A3CD3"/>
    <w:rsid w:val="003A3EBB"/>
    <w:rsid w:val="003B0384"/>
    <w:rsid w:val="003B28CD"/>
    <w:rsid w:val="003B2C6D"/>
    <w:rsid w:val="003B5088"/>
    <w:rsid w:val="003B557E"/>
    <w:rsid w:val="003B5936"/>
    <w:rsid w:val="003B6CA0"/>
    <w:rsid w:val="003B74D2"/>
    <w:rsid w:val="003B7FB0"/>
    <w:rsid w:val="003C48C5"/>
    <w:rsid w:val="003C5975"/>
    <w:rsid w:val="003C61D2"/>
    <w:rsid w:val="003C6926"/>
    <w:rsid w:val="003C786C"/>
    <w:rsid w:val="003D0127"/>
    <w:rsid w:val="003D0618"/>
    <w:rsid w:val="003D23F0"/>
    <w:rsid w:val="003D2B0E"/>
    <w:rsid w:val="003D31B8"/>
    <w:rsid w:val="003D43A2"/>
    <w:rsid w:val="003D4B32"/>
    <w:rsid w:val="003D4C8F"/>
    <w:rsid w:val="003D6091"/>
    <w:rsid w:val="003E1504"/>
    <w:rsid w:val="003E1DFB"/>
    <w:rsid w:val="003E3188"/>
    <w:rsid w:val="003E3C1C"/>
    <w:rsid w:val="003E4A40"/>
    <w:rsid w:val="003F026D"/>
    <w:rsid w:val="003F114C"/>
    <w:rsid w:val="003F1167"/>
    <w:rsid w:val="003F1B72"/>
    <w:rsid w:val="003F2120"/>
    <w:rsid w:val="003F2141"/>
    <w:rsid w:val="003F2377"/>
    <w:rsid w:val="003F3374"/>
    <w:rsid w:val="003F3EA0"/>
    <w:rsid w:val="0040132F"/>
    <w:rsid w:val="004017E8"/>
    <w:rsid w:val="00402914"/>
    <w:rsid w:val="004037E1"/>
    <w:rsid w:val="004041D7"/>
    <w:rsid w:val="00404D77"/>
    <w:rsid w:val="004050A7"/>
    <w:rsid w:val="00405522"/>
    <w:rsid w:val="004058F3"/>
    <w:rsid w:val="00405A9A"/>
    <w:rsid w:val="004060B9"/>
    <w:rsid w:val="00406579"/>
    <w:rsid w:val="004066B2"/>
    <w:rsid w:val="00406F5F"/>
    <w:rsid w:val="00407C4A"/>
    <w:rsid w:val="00410789"/>
    <w:rsid w:val="00410BFA"/>
    <w:rsid w:val="00411F72"/>
    <w:rsid w:val="004126CD"/>
    <w:rsid w:val="00412B97"/>
    <w:rsid w:val="004139AA"/>
    <w:rsid w:val="00414756"/>
    <w:rsid w:val="004161BB"/>
    <w:rsid w:val="00416815"/>
    <w:rsid w:val="00420DC8"/>
    <w:rsid w:val="004215DF"/>
    <w:rsid w:val="00422537"/>
    <w:rsid w:val="004253C4"/>
    <w:rsid w:val="0042565E"/>
    <w:rsid w:val="00426C1C"/>
    <w:rsid w:val="00431FE7"/>
    <w:rsid w:val="00432391"/>
    <w:rsid w:val="00433A44"/>
    <w:rsid w:val="00433D75"/>
    <w:rsid w:val="00433FA8"/>
    <w:rsid w:val="00434ADE"/>
    <w:rsid w:val="0043598A"/>
    <w:rsid w:val="00436FC6"/>
    <w:rsid w:val="004372E1"/>
    <w:rsid w:val="00443826"/>
    <w:rsid w:val="00443CFD"/>
    <w:rsid w:val="00445806"/>
    <w:rsid w:val="004465DC"/>
    <w:rsid w:val="00446C87"/>
    <w:rsid w:val="00447AC2"/>
    <w:rsid w:val="00450753"/>
    <w:rsid w:val="004530B8"/>
    <w:rsid w:val="00454FFF"/>
    <w:rsid w:val="00455546"/>
    <w:rsid w:val="00457262"/>
    <w:rsid w:val="00462758"/>
    <w:rsid w:val="00462850"/>
    <w:rsid w:val="00464B80"/>
    <w:rsid w:val="00466812"/>
    <w:rsid w:val="00470368"/>
    <w:rsid w:val="00471DCE"/>
    <w:rsid w:val="00471F3A"/>
    <w:rsid w:val="00472AC5"/>
    <w:rsid w:val="00472B04"/>
    <w:rsid w:val="00473115"/>
    <w:rsid w:val="00474CF6"/>
    <w:rsid w:val="0047535D"/>
    <w:rsid w:val="00475397"/>
    <w:rsid w:val="00477BF2"/>
    <w:rsid w:val="0048087D"/>
    <w:rsid w:val="00482125"/>
    <w:rsid w:val="00482C68"/>
    <w:rsid w:val="00482CD3"/>
    <w:rsid w:val="00482F4E"/>
    <w:rsid w:val="004836E2"/>
    <w:rsid w:val="00485445"/>
    <w:rsid w:val="004857C0"/>
    <w:rsid w:val="004857DC"/>
    <w:rsid w:val="00485F6B"/>
    <w:rsid w:val="0048622E"/>
    <w:rsid w:val="00486908"/>
    <w:rsid w:val="00486981"/>
    <w:rsid w:val="00487034"/>
    <w:rsid w:val="00491259"/>
    <w:rsid w:val="0049198F"/>
    <w:rsid w:val="0049639D"/>
    <w:rsid w:val="00496EF5"/>
    <w:rsid w:val="00497D0A"/>
    <w:rsid w:val="004A068D"/>
    <w:rsid w:val="004A0D09"/>
    <w:rsid w:val="004A1B71"/>
    <w:rsid w:val="004A4018"/>
    <w:rsid w:val="004A5BD1"/>
    <w:rsid w:val="004A67AD"/>
    <w:rsid w:val="004A6D2B"/>
    <w:rsid w:val="004A6F59"/>
    <w:rsid w:val="004B0333"/>
    <w:rsid w:val="004B16C7"/>
    <w:rsid w:val="004B1DDC"/>
    <w:rsid w:val="004B2BB9"/>
    <w:rsid w:val="004B6F79"/>
    <w:rsid w:val="004C0F3D"/>
    <w:rsid w:val="004C1653"/>
    <w:rsid w:val="004C2C70"/>
    <w:rsid w:val="004C2DCB"/>
    <w:rsid w:val="004C7017"/>
    <w:rsid w:val="004C722E"/>
    <w:rsid w:val="004C7ECC"/>
    <w:rsid w:val="004D4F3F"/>
    <w:rsid w:val="004D7729"/>
    <w:rsid w:val="004D7896"/>
    <w:rsid w:val="004E1E59"/>
    <w:rsid w:val="004E4BDD"/>
    <w:rsid w:val="004E57CD"/>
    <w:rsid w:val="004E5837"/>
    <w:rsid w:val="004E59B5"/>
    <w:rsid w:val="004E5A12"/>
    <w:rsid w:val="004E5A1F"/>
    <w:rsid w:val="004F050C"/>
    <w:rsid w:val="004F2100"/>
    <w:rsid w:val="004F40A2"/>
    <w:rsid w:val="004F4E58"/>
    <w:rsid w:val="004F5256"/>
    <w:rsid w:val="00500F6A"/>
    <w:rsid w:val="0050223F"/>
    <w:rsid w:val="00504457"/>
    <w:rsid w:val="005051F2"/>
    <w:rsid w:val="00505F3C"/>
    <w:rsid w:val="00507515"/>
    <w:rsid w:val="00507D8A"/>
    <w:rsid w:val="00510F29"/>
    <w:rsid w:val="00511C43"/>
    <w:rsid w:val="0051349D"/>
    <w:rsid w:val="005137E8"/>
    <w:rsid w:val="005149CC"/>
    <w:rsid w:val="00514EE1"/>
    <w:rsid w:val="00517195"/>
    <w:rsid w:val="00517653"/>
    <w:rsid w:val="00517B91"/>
    <w:rsid w:val="00517FF4"/>
    <w:rsid w:val="005200E9"/>
    <w:rsid w:val="00521620"/>
    <w:rsid w:val="00523865"/>
    <w:rsid w:val="00524202"/>
    <w:rsid w:val="0052457A"/>
    <w:rsid w:val="005255AD"/>
    <w:rsid w:val="00525981"/>
    <w:rsid w:val="0052741A"/>
    <w:rsid w:val="0052746D"/>
    <w:rsid w:val="00530CD3"/>
    <w:rsid w:val="00530FC9"/>
    <w:rsid w:val="00531265"/>
    <w:rsid w:val="00531C09"/>
    <w:rsid w:val="00531C69"/>
    <w:rsid w:val="00531CF9"/>
    <w:rsid w:val="00531DEA"/>
    <w:rsid w:val="0053219D"/>
    <w:rsid w:val="00533257"/>
    <w:rsid w:val="00533BD1"/>
    <w:rsid w:val="00533EF9"/>
    <w:rsid w:val="00536025"/>
    <w:rsid w:val="00536273"/>
    <w:rsid w:val="0053720F"/>
    <w:rsid w:val="00540877"/>
    <w:rsid w:val="00541732"/>
    <w:rsid w:val="005418EB"/>
    <w:rsid w:val="00541ACD"/>
    <w:rsid w:val="00541C4C"/>
    <w:rsid w:val="00541CB7"/>
    <w:rsid w:val="00543D12"/>
    <w:rsid w:val="005445C5"/>
    <w:rsid w:val="005504FD"/>
    <w:rsid w:val="005509F3"/>
    <w:rsid w:val="0055214E"/>
    <w:rsid w:val="00552225"/>
    <w:rsid w:val="00552E05"/>
    <w:rsid w:val="005538C5"/>
    <w:rsid w:val="0055433C"/>
    <w:rsid w:val="005560FA"/>
    <w:rsid w:val="005563A1"/>
    <w:rsid w:val="00557D97"/>
    <w:rsid w:val="00561393"/>
    <w:rsid w:val="0056232B"/>
    <w:rsid w:val="00562FE4"/>
    <w:rsid w:val="005646E2"/>
    <w:rsid w:val="00565173"/>
    <w:rsid w:val="00570798"/>
    <w:rsid w:val="00570E63"/>
    <w:rsid w:val="00572612"/>
    <w:rsid w:val="005735BB"/>
    <w:rsid w:val="00574236"/>
    <w:rsid w:val="0057535B"/>
    <w:rsid w:val="005753A7"/>
    <w:rsid w:val="0058029C"/>
    <w:rsid w:val="00580903"/>
    <w:rsid w:val="00581408"/>
    <w:rsid w:val="005815F3"/>
    <w:rsid w:val="00582570"/>
    <w:rsid w:val="005827CC"/>
    <w:rsid w:val="00582B0A"/>
    <w:rsid w:val="00583316"/>
    <w:rsid w:val="00583986"/>
    <w:rsid w:val="00584C27"/>
    <w:rsid w:val="005855DF"/>
    <w:rsid w:val="00586426"/>
    <w:rsid w:val="00587DE2"/>
    <w:rsid w:val="00590487"/>
    <w:rsid w:val="00590F6C"/>
    <w:rsid w:val="005917BA"/>
    <w:rsid w:val="00591AA3"/>
    <w:rsid w:val="00591E69"/>
    <w:rsid w:val="005922AB"/>
    <w:rsid w:val="00593C41"/>
    <w:rsid w:val="00593FFD"/>
    <w:rsid w:val="0059508E"/>
    <w:rsid w:val="00596034"/>
    <w:rsid w:val="00596988"/>
    <w:rsid w:val="00597FFB"/>
    <w:rsid w:val="005A2966"/>
    <w:rsid w:val="005A2D65"/>
    <w:rsid w:val="005A45C4"/>
    <w:rsid w:val="005B16C0"/>
    <w:rsid w:val="005B1902"/>
    <w:rsid w:val="005B1AC3"/>
    <w:rsid w:val="005B3613"/>
    <w:rsid w:val="005B38D9"/>
    <w:rsid w:val="005B3A66"/>
    <w:rsid w:val="005B3FBD"/>
    <w:rsid w:val="005B58E5"/>
    <w:rsid w:val="005C10D7"/>
    <w:rsid w:val="005C29D5"/>
    <w:rsid w:val="005C36FD"/>
    <w:rsid w:val="005C3BFF"/>
    <w:rsid w:val="005C5120"/>
    <w:rsid w:val="005C5B6E"/>
    <w:rsid w:val="005C5EEB"/>
    <w:rsid w:val="005C61E8"/>
    <w:rsid w:val="005D032F"/>
    <w:rsid w:val="005D0E6C"/>
    <w:rsid w:val="005D1194"/>
    <w:rsid w:val="005D1808"/>
    <w:rsid w:val="005D1908"/>
    <w:rsid w:val="005D1B66"/>
    <w:rsid w:val="005D2F7E"/>
    <w:rsid w:val="005D3670"/>
    <w:rsid w:val="005D41DE"/>
    <w:rsid w:val="005D49FB"/>
    <w:rsid w:val="005D676B"/>
    <w:rsid w:val="005D742F"/>
    <w:rsid w:val="005D759A"/>
    <w:rsid w:val="005E06D0"/>
    <w:rsid w:val="005E14DB"/>
    <w:rsid w:val="005E1676"/>
    <w:rsid w:val="005E25F2"/>
    <w:rsid w:val="005E33C1"/>
    <w:rsid w:val="005E43BD"/>
    <w:rsid w:val="005E6B59"/>
    <w:rsid w:val="005E6B7F"/>
    <w:rsid w:val="005E6F3A"/>
    <w:rsid w:val="005F4F2F"/>
    <w:rsid w:val="005F7E44"/>
    <w:rsid w:val="00601657"/>
    <w:rsid w:val="0060175A"/>
    <w:rsid w:val="00601A9C"/>
    <w:rsid w:val="006036DD"/>
    <w:rsid w:val="00603CA7"/>
    <w:rsid w:val="0060416C"/>
    <w:rsid w:val="0060443E"/>
    <w:rsid w:val="00604487"/>
    <w:rsid w:val="006049F7"/>
    <w:rsid w:val="006115C2"/>
    <w:rsid w:val="006115DA"/>
    <w:rsid w:val="00613EF2"/>
    <w:rsid w:val="00614045"/>
    <w:rsid w:val="006147D5"/>
    <w:rsid w:val="00615310"/>
    <w:rsid w:val="0061598E"/>
    <w:rsid w:val="00615CAE"/>
    <w:rsid w:val="00616705"/>
    <w:rsid w:val="00616806"/>
    <w:rsid w:val="00616BB2"/>
    <w:rsid w:val="00620182"/>
    <w:rsid w:val="00620A89"/>
    <w:rsid w:val="00620F50"/>
    <w:rsid w:val="0062198A"/>
    <w:rsid w:val="00621FE4"/>
    <w:rsid w:val="00623459"/>
    <w:rsid w:val="00624F93"/>
    <w:rsid w:val="00625294"/>
    <w:rsid w:val="00626913"/>
    <w:rsid w:val="006300C8"/>
    <w:rsid w:val="00630520"/>
    <w:rsid w:val="00630F48"/>
    <w:rsid w:val="006342AE"/>
    <w:rsid w:val="0063436C"/>
    <w:rsid w:val="00634C09"/>
    <w:rsid w:val="0063513C"/>
    <w:rsid w:val="006364DC"/>
    <w:rsid w:val="00637057"/>
    <w:rsid w:val="00640A7C"/>
    <w:rsid w:val="00645E72"/>
    <w:rsid w:val="00646086"/>
    <w:rsid w:val="0065145E"/>
    <w:rsid w:val="0065248C"/>
    <w:rsid w:val="00652543"/>
    <w:rsid w:val="006531D9"/>
    <w:rsid w:val="00653692"/>
    <w:rsid w:val="006536DC"/>
    <w:rsid w:val="00653BB9"/>
    <w:rsid w:val="006546F8"/>
    <w:rsid w:val="00655320"/>
    <w:rsid w:val="00656E8F"/>
    <w:rsid w:val="006576A4"/>
    <w:rsid w:val="00657EAA"/>
    <w:rsid w:val="00662164"/>
    <w:rsid w:val="00662F71"/>
    <w:rsid w:val="0066301D"/>
    <w:rsid w:val="006631FE"/>
    <w:rsid w:val="00665522"/>
    <w:rsid w:val="00665EBB"/>
    <w:rsid w:val="006725F1"/>
    <w:rsid w:val="00672D5E"/>
    <w:rsid w:val="00674421"/>
    <w:rsid w:val="00676DB9"/>
    <w:rsid w:val="0068053C"/>
    <w:rsid w:val="006809A9"/>
    <w:rsid w:val="00680A06"/>
    <w:rsid w:val="0068267A"/>
    <w:rsid w:val="0068351A"/>
    <w:rsid w:val="00684112"/>
    <w:rsid w:val="00684EB0"/>
    <w:rsid w:val="00685789"/>
    <w:rsid w:val="0068583B"/>
    <w:rsid w:val="0068639B"/>
    <w:rsid w:val="006863A2"/>
    <w:rsid w:val="0069081A"/>
    <w:rsid w:val="006917D0"/>
    <w:rsid w:val="00691E47"/>
    <w:rsid w:val="00692DF1"/>
    <w:rsid w:val="00695886"/>
    <w:rsid w:val="006960BF"/>
    <w:rsid w:val="00696AF2"/>
    <w:rsid w:val="006A2231"/>
    <w:rsid w:val="006A5308"/>
    <w:rsid w:val="006A5FC7"/>
    <w:rsid w:val="006A65FD"/>
    <w:rsid w:val="006A703D"/>
    <w:rsid w:val="006A7300"/>
    <w:rsid w:val="006A7E4C"/>
    <w:rsid w:val="006A7F30"/>
    <w:rsid w:val="006B17EB"/>
    <w:rsid w:val="006B20DC"/>
    <w:rsid w:val="006B4313"/>
    <w:rsid w:val="006B4F93"/>
    <w:rsid w:val="006B6166"/>
    <w:rsid w:val="006B6446"/>
    <w:rsid w:val="006B6C9D"/>
    <w:rsid w:val="006B78F2"/>
    <w:rsid w:val="006B7C7E"/>
    <w:rsid w:val="006C0DE1"/>
    <w:rsid w:val="006C10F3"/>
    <w:rsid w:val="006C1484"/>
    <w:rsid w:val="006C25AE"/>
    <w:rsid w:val="006C2739"/>
    <w:rsid w:val="006C47DC"/>
    <w:rsid w:val="006C5AFE"/>
    <w:rsid w:val="006C70C7"/>
    <w:rsid w:val="006C72FB"/>
    <w:rsid w:val="006C76E8"/>
    <w:rsid w:val="006D023D"/>
    <w:rsid w:val="006D0547"/>
    <w:rsid w:val="006D1BAF"/>
    <w:rsid w:val="006D2F0E"/>
    <w:rsid w:val="006D4F68"/>
    <w:rsid w:val="006D7517"/>
    <w:rsid w:val="006E441E"/>
    <w:rsid w:val="006E555E"/>
    <w:rsid w:val="006E5AC6"/>
    <w:rsid w:val="006E6C42"/>
    <w:rsid w:val="006F0100"/>
    <w:rsid w:val="006F07A4"/>
    <w:rsid w:val="006F2A47"/>
    <w:rsid w:val="006F3B8D"/>
    <w:rsid w:val="006F4227"/>
    <w:rsid w:val="006F44EF"/>
    <w:rsid w:val="006F4856"/>
    <w:rsid w:val="006F5A0A"/>
    <w:rsid w:val="006F74C1"/>
    <w:rsid w:val="0070059E"/>
    <w:rsid w:val="007009BF"/>
    <w:rsid w:val="00700B05"/>
    <w:rsid w:val="007011B1"/>
    <w:rsid w:val="007021B1"/>
    <w:rsid w:val="00702761"/>
    <w:rsid w:val="00702A5F"/>
    <w:rsid w:val="00703715"/>
    <w:rsid w:val="00704079"/>
    <w:rsid w:val="007042EA"/>
    <w:rsid w:val="00704E3A"/>
    <w:rsid w:val="00704E61"/>
    <w:rsid w:val="00705A16"/>
    <w:rsid w:val="00707150"/>
    <w:rsid w:val="0071023E"/>
    <w:rsid w:val="00711199"/>
    <w:rsid w:val="0071179D"/>
    <w:rsid w:val="0071180D"/>
    <w:rsid w:val="00711CB6"/>
    <w:rsid w:val="007142D1"/>
    <w:rsid w:val="007163E6"/>
    <w:rsid w:val="007165DC"/>
    <w:rsid w:val="00720D01"/>
    <w:rsid w:val="007211BB"/>
    <w:rsid w:val="00721F7A"/>
    <w:rsid w:val="00722FCA"/>
    <w:rsid w:val="00723E5F"/>
    <w:rsid w:val="00723F79"/>
    <w:rsid w:val="00724B9D"/>
    <w:rsid w:val="00725272"/>
    <w:rsid w:val="00725E0A"/>
    <w:rsid w:val="00727030"/>
    <w:rsid w:val="007271F1"/>
    <w:rsid w:val="00727913"/>
    <w:rsid w:val="00730038"/>
    <w:rsid w:val="00731445"/>
    <w:rsid w:val="00732977"/>
    <w:rsid w:val="00735A7C"/>
    <w:rsid w:val="00736816"/>
    <w:rsid w:val="00736C36"/>
    <w:rsid w:val="007409F2"/>
    <w:rsid w:val="00741A3E"/>
    <w:rsid w:val="00742087"/>
    <w:rsid w:val="00742154"/>
    <w:rsid w:val="007424CC"/>
    <w:rsid w:val="007435BB"/>
    <w:rsid w:val="00746043"/>
    <w:rsid w:val="007467C0"/>
    <w:rsid w:val="007500CA"/>
    <w:rsid w:val="00752FEA"/>
    <w:rsid w:val="0075308F"/>
    <w:rsid w:val="00753AAF"/>
    <w:rsid w:val="00753DE9"/>
    <w:rsid w:val="00754D13"/>
    <w:rsid w:val="007550FE"/>
    <w:rsid w:val="00756477"/>
    <w:rsid w:val="00756A47"/>
    <w:rsid w:val="00756B75"/>
    <w:rsid w:val="0075738B"/>
    <w:rsid w:val="007603CD"/>
    <w:rsid w:val="00761FCC"/>
    <w:rsid w:val="007623EE"/>
    <w:rsid w:val="007629BE"/>
    <w:rsid w:val="00763775"/>
    <w:rsid w:val="00765708"/>
    <w:rsid w:val="00767738"/>
    <w:rsid w:val="00770CB9"/>
    <w:rsid w:val="007712E3"/>
    <w:rsid w:val="00771E1A"/>
    <w:rsid w:val="00772CE2"/>
    <w:rsid w:val="007738B3"/>
    <w:rsid w:val="0077418C"/>
    <w:rsid w:val="00774ED2"/>
    <w:rsid w:val="00775D44"/>
    <w:rsid w:val="007760EA"/>
    <w:rsid w:val="00776C4A"/>
    <w:rsid w:val="007817E3"/>
    <w:rsid w:val="0078249F"/>
    <w:rsid w:val="007834CD"/>
    <w:rsid w:val="007846F7"/>
    <w:rsid w:val="00785BCD"/>
    <w:rsid w:val="007865F7"/>
    <w:rsid w:val="00786FC4"/>
    <w:rsid w:val="00787010"/>
    <w:rsid w:val="00787A8A"/>
    <w:rsid w:val="00790597"/>
    <w:rsid w:val="00790C61"/>
    <w:rsid w:val="007917D3"/>
    <w:rsid w:val="007919D4"/>
    <w:rsid w:val="00791D50"/>
    <w:rsid w:val="00792A98"/>
    <w:rsid w:val="007934E4"/>
    <w:rsid w:val="00794045"/>
    <w:rsid w:val="00794DED"/>
    <w:rsid w:val="007A03FF"/>
    <w:rsid w:val="007A06E9"/>
    <w:rsid w:val="007A1E31"/>
    <w:rsid w:val="007A2C15"/>
    <w:rsid w:val="007A306A"/>
    <w:rsid w:val="007A30AD"/>
    <w:rsid w:val="007A3CC6"/>
    <w:rsid w:val="007A5303"/>
    <w:rsid w:val="007A6F8F"/>
    <w:rsid w:val="007A7353"/>
    <w:rsid w:val="007A73C9"/>
    <w:rsid w:val="007A75C4"/>
    <w:rsid w:val="007B16E8"/>
    <w:rsid w:val="007B24B7"/>
    <w:rsid w:val="007B2DCE"/>
    <w:rsid w:val="007B467B"/>
    <w:rsid w:val="007B4726"/>
    <w:rsid w:val="007B5F60"/>
    <w:rsid w:val="007B6061"/>
    <w:rsid w:val="007B64D7"/>
    <w:rsid w:val="007B6FBD"/>
    <w:rsid w:val="007B7B67"/>
    <w:rsid w:val="007B7E86"/>
    <w:rsid w:val="007C1627"/>
    <w:rsid w:val="007C2F60"/>
    <w:rsid w:val="007C3484"/>
    <w:rsid w:val="007C5290"/>
    <w:rsid w:val="007C5439"/>
    <w:rsid w:val="007C5E01"/>
    <w:rsid w:val="007C5F5D"/>
    <w:rsid w:val="007C6397"/>
    <w:rsid w:val="007C6A1A"/>
    <w:rsid w:val="007D3865"/>
    <w:rsid w:val="007D567E"/>
    <w:rsid w:val="007D5703"/>
    <w:rsid w:val="007E0711"/>
    <w:rsid w:val="007E0B8C"/>
    <w:rsid w:val="007E16C5"/>
    <w:rsid w:val="007E18D7"/>
    <w:rsid w:val="007E1CC7"/>
    <w:rsid w:val="007E22FA"/>
    <w:rsid w:val="007E37F4"/>
    <w:rsid w:val="007F0B69"/>
    <w:rsid w:val="007F0E01"/>
    <w:rsid w:val="007F215C"/>
    <w:rsid w:val="007F2F54"/>
    <w:rsid w:val="007F39C3"/>
    <w:rsid w:val="007F522E"/>
    <w:rsid w:val="007F7613"/>
    <w:rsid w:val="0080014B"/>
    <w:rsid w:val="0080031E"/>
    <w:rsid w:val="00803F57"/>
    <w:rsid w:val="00804B99"/>
    <w:rsid w:val="008065FD"/>
    <w:rsid w:val="00807715"/>
    <w:rsid w:val="008123E0"/>
    <w:rsid w:val="00814054"/>
    <w:rsid w:val="00815E9B"/>
    <w:rsid w:val="0081774D"/>
    <w:rsid w:val="0082045B"/>
    <w:rsid w:val="0082045F"/>
    <w:rsid w:val="008207CF"/>
    <w:rsid w:val="00820CD6"/>
    <w:rsid w:val="00822882"/>
    <w:rsid w:val="00825533"/>
    <w:rsid w:val="00826DE1"/>
    <w:rsid w:val="008271F1"/>
    <w:rsid w:val="00830522"/>
    <w:rsid w:val="00831074"/>
    <w:rsid w:val="00831202"/>
    <w:rsid w:val="008327FA"/>
    <w:rsid w:val="00834CB0"/>
    <w:rsid w:val="008361A8"/>
    <w:rsid w:val="0083715D"/>
    <w:rsid w:val="00841ADC"/>
    <w:rsid w:val="008421EE"/>
    <w:rsid w:val="00842B01"/>
    <w:rsid w:val="0084608A"/>
    <w:rsid w:val="008460F0"/>
    <w:rsid w:val="008463F8"/>
    <w:rsid w:val="00847810"/>
    <w:rsid w:val="0085168F"/>
    <w:rsid w:val="00851C97"/>
    <w:rsid w:val="0085533E"/>
    <w:rsid w:val="00855DA7"/>
    <w:rsid w:val="00855F75"/>
    <w:rsid w:val="0085663E"/>
    <w:rsid w:val="00857CC0"/>
    <w:rsid w:val="00860BB4"/>
    <w:rsid w:val="00860DE0"/>
    <w:rsid w:val="00861120"/>
    <w:rsid w:val="0086227A"/>
    <w:rsid w:val="00863476"/>
    <w:rsid w:val="00863571"/>
    <w:rsid w:val="00863EB1"/>
    <w:rsid w:val="008657E0"/>
    <w:rsid w:val="008703DE"/>
    <w:rsid w:val="00870B36"/>
    <w:rsid w:val="00871829"/>
    <w:rsid w:val="008719B2"/>
    <w:rsid w:val="00871EC9"/>
    <w:rsid w:val="00872125"/>
    <w:rsid w:val="00874D82"/>
    <w:rsid w:val="00877258"/>
    <w:rsid w:val="008778E3"/>
    <w:rsid w:val="00880B98"/>
    <w:rsid w:val="00881587"/>
    <w:rsid w:val="00884AB5"/>
    <w:rsid w:val="00884FA3"/>
    <w:rsid w:val="00885297"/>
    <w:rsid w:val="00885570"/>
    <w:rsid w:val="00887968"/>
    <w:rsid w:val="00890ABF"/>
    <w:rsid w:val="00891071"/>
    <w:rsid w:val="008914DD"/>
    <w:rsid w:val="00891B5F"/>
    <w:rsid w:val="00891B78"/>
    <w:rsid w:val="00891F32"/>
    <w:rsid w:val="00892D80"/>
    <w:rsid w:val="00892F3D"/>
    <w:rsid w:val="008933AF"/>
    <w:rsid w:val="008950FD"/>
    <w:rsid w:val="00895263"/>
    <w:rsid w:val="008956E3"/>
    <w:rsid w:val="0089573C"/>
    <w:rsid w:val="00897A76"/>
    <w:rsid w:val="008A0AB4"/>
    <w:rsid w:val="008A193D"/>
    <w:rsid w:val="008A19BA"/>
    <w:rsid w:val="008A1B6A"/>
    <w:rsid w:val="008A26DE"/>
    <w:rsid w:val="008A2D56"/>
    <w:rsid w:val="008A7E94"/>
    <w:rsid w:val="008B5983"/>
    <w:rsid w:val="008B5CDD"/>
    <w:rsid w:val="008B7210"/>
    <w:rsid w:val="008B7C7C"/>
    <w:rsid w:val="008C1514"/>
    <w:rsid w:val="008C154E"/>
    <w:rsid w:val="008C342A"/>
    <w:rsid w:val="008C424A"/>
    <w:rsid w:val="008C4569"/>
    <w:rsid w:val="008C6E65"/>
    <w:rsid w:val="008D23A0"/>
    <w:rsid w:val="008D3D8D"/>
    <w:rsid w:val="008D4103"/>
    <w:rsid w:val="008D6650"/>
    <w:rsid w:val="008D6EEF"/>
    <w:rsid w:val="008D74EB"/>
    <w:rsid w:val="008D7B8D"/>
    <w:rsid w:val="008E10CD"/>
    <w:rsid w:val="008E3A6B"/>
    <w:rsid w:val="008E448C"/>
    <w:rsid w:val="008E59DE"/>
    <w:rsid w:val="008E6A86"/>
    <w:rsid w:val="008E6B9C"/>
    <w:rsid w:val="008F1343"/>
    <w:rsid w:val="008F33D0"/>
    <w:rsid w:val="008F3706"/>
    <w:rsid w:val="008F6676"/>
    <w:rsid w:val="008F72C0"/>
    <w:rsid w:val="008F79F5"/>
    <w:rsid w:val="008F7CC2"/>
    <w:rsid w:val="008F7FB2"/>
    <w:rsid w:val="0090088C"/>
    <w:rsid w:val="00901761"/>
    <w:rsid w:val="00901BCD"/>
    <w:rsid w:val="00902521"/>
    <w:rsid w:val="0090418F"/>
    <w:rsid w:val="00905664"/>
    <w:rsid w:val="009057C3"/>
    <w:rsid w:val="00905C74"/>
    <w:rsid w:val="00905CB0"/>
    <w:rsid w:val="00907FDF"/>
    <w:rsid w:val="0091057D"/>
    <w:rsid w:val="00910795"/>
    <w:rsid w:val="009109C2"/>
    <w:rsid w:val="00910D9E"/>
    <w:rsid w:val="00911367"/>
    <w:rsid w:val="009116BC"/>
    <w:rsid w:val="00912BC1"/>
    <w:rsid w:val="00912F46"/>
    <w:rsid w:val="00914508"/>
    <w:rsid w:val="00915D94"/>
    <w:rsid w:val="009166AF"/>
    <w:rsid w:val="00916BA9"/>
    <w:rsid w:val="00920036"/>
    <w:rsid w:val="00921705"/>
    <w:rsid w:val="00921C8E"/>
    <w:rsid w:val="00923A38"/>
    <w:rsid w:val="00923CA9"/>
    <w:rsid w:val="009244EA"/>
    <w:rsid w:val="0092543B"/>
    <w:rsid w:val="00925AB1"/>
    <w:rsid w:val="00930210"/>
    <w:rsid w:val="00931D6D"/>
    <w:rsid w:val="00932479"/>
    <w:rsid w:val="009328E2"/>
    <w:rsid w:val="0093344C"/>
    <w:rsid w:val="009337DC"/>
    <w:rsid w:val="00934202"/>
    <w:rsid w:val="00934D24"/>
    <w:rsid w:val="00935188"/>
    <w:rsid w:val="009354BC"/>
    <w:rsid w:val="0093682B"/>
    <w:rsid w:val="00940C6E"/>
    <w:rsid w:val="00941934"/>
    <w:rsid w:val="00941FB3"/>
    <w:rsid w:val="00942390"/>
    <w:rsid w:val="00942F72"/>
    <w:rsid w:val="0094312D"/>
    <w:rsid w:val="0094413F"/>
    <w:rsid w:val="00944304"/>
    <w:rsid w:val="00944742"/>
    <w:rsid w:val="009458B1"/>
    <w:rsid w:val="00945AB8"/>
    <w:rsid w:val="00946D14"/>
    <w:rsid w:val="00947520"/>
    <w:rsid w:val="0095173E"/>
    <w:rsid w:val="009548FA"/>
    <w:rsid w:val="009564A0"/>
    <w:rsid w:val="00956E0D"/>
    <w:rsid w:val="00957C1A"/>
    <w:rsid w:val="00960001"/>
    <w:rsid w:val="00961B7A"/>
    <w:rsid w:val="00962704"/>
    <w:rsid w:val="00963EB5"/>
    <w:rsid w:val="009657F0"/>
    <w:rsid w:val="009658C2"/>
    <w:rsid w:val="00967832"/>
    <w:rsid w:val="00970455"/>
    <w:rsid w:val="0097274A"/>
    <w:rsid w:val="00973507"/>
    <w:rsid w:val="00976BE2"/>
    <w:rsid w:val="00977655"/>
    <w:rsid w:val="009807DA"/>
    <w:rsid w:val="00981DB8"/>
    <w:rsid w:val="00983974"/>
    <w:rsid w:val="00983A0A"/>
    <w:rsid w:val="00983CD8"/>
    <w:rsid w:val="00986045"/>
    <w:rsid w:val="009864BD"/>
    <w:rsid w:val="00986997"/>
    <w:rsid w:val="009877AF"/>
    <w:rsid w:val="009879A2"/>
    <w:rsid w:val="009903FB"/>
    <w:rsid w:val="00992FE7"/>
    <w:rsid w:val="00993E94"/>
    <w:rsid w:val="00994E1D"/>
    <w:rsid w:val="00996BB4"/>
    <w:rsid w:val="009A035F"/>
    <w:rsid w:val="009A0CBA"/>
    <w:rsid w:val="009A1DDE"/>
    <w:rsid w:val="009A3F90"/>
    <w:rsid w:val="009A3FEB"/>
    <w:rsid w:val="009A4280"/>
    <w:rsid w:val="009A4F87"/>
    <w:rsid w:val="009A5137"/>
    <w:rsid w:val="009A5854"/>
    <w:rsid w:val="009A6561"/>
    <w:rsid w:val="009A797C"/>
    <w:rsid w:val="009B0D20"/>
    <w:rsid w:val="009B3042"/>
    <w:rsid w:val="009B38C1"/>
    <w:rsid w:val="009B57B5"/>
    <w:rsid w:val="009B5EF8"/>
    <w:rsid w:val="009B6549"/>
    <w:rsid w:val="009C0EC8"/>
    <w:rsid w:val="009C117E"/>
    <w:rsid w:val="009C2A40"/>
    <w:rsid w:val="009C5939"/>
    <w:rsid w:val="009C72C0"/>
    <w:rsid w:val="009D0167"/>
    <w:rsid w:val="009D035A"/>
    <w:rsid w:val="009D1173"/>
    <w:rsid w:val="009D16F6"/>
    <w:rsid w:val="009D2513"/>
    <w:rsid w:val="009D33A7"/>
    <w:rsid w:val="009D5F1B"/>
    <w:rsid w:val="009D6B75"/>
    <w:rsid w:val="009D6DB9"/>
    <w:rsid w:val="009D702B"/>
    <w:rsid w:val="009D7143"/>
    <w:rsid w:val="009E365C"/>
    <w:rsid w:val="009E4896"/>
    <w:rsid w:val="009E504C"/>
    <w:rsid w:val="009F0156"/>
    <w:rsid w:val="009F0B4D"/>
    <w:rsid w:val="009F0F9A"/>
    <w:rsid w:val="009F14FA"/>
    <w:rsid w:val="009F3D9D"/>
    <w:rsid w:val="009F418B"/>
    <w:rsid w:val="009F522C"/>
    <w:rsid w:val="009F6888"/>
    <w:rsid w:val="009F6A38"/>
    <w:rsid w:val="009F7180"/>
    <w:rsid w:val="00A012BD"/>
    <w:rsid w:val="00A01425"/>
    <w:rsid w:val="00A017A3"/>
    <w:rsid w:val="00A01C72"/>
    <w:rsid w:val="00A02634"/>
    <w:rsid w:val="00A04A7A"/>
    <w:rsid w:val="00A053F1"/>
    <w:rsid w:val="00A06536"/>
    <w:rsid w:val="00A073C4"/>
    <w:rsid w:val="00A101AF"/>
    <w:rsid w:val="00A10DE3"/>
    <w:rsid w:val="00A11935"/>
    <w:rsid w:val="00A11E3E"/>
    <w:rsid w:val="00A12382"/>
    <w:rsid w:val="00A13D2E"/>
    <w:rsid w:val="00A13EAC"/>
    <w:rsid w:val="00A1411A"/>
    <w:rsid w:val="00A14D78"/>
    <w:rsid w:val="00A2082B"/>
    <w:rsid w:val="00A2208D"/>
    <w:rsid w:val="00A223BD"/>
    <w:rsid w:val="00A240B9"/>
    <w:rsid w:val="00A241C6"/>
    <w:rsid w:val="00A241F9"/>
    <w:rsid w:val="00A25302"/>
    <w:rsid w:val="00A272B2"/>
    <w:rsid w:val="00A301DC"/>
    <w:rsid w:val="00A308DE"/>
    <w:rsid w:val="00A343F1"/>
    <w:rsid w:val="00A35B53"/>
    <w:rsid w:val="00A431AC"/>
    <w:rsid w:val="00A44A6B"/>
    <w:rsid w:val="00A44D86"/>
    <w:rsid w:val="00A45059"/>
    <w:rsid w:val="00A450A6"/>
    <w:rsid w:val="00A457CA"/>
    <w:rsid w:val="00A45946"/>
    <w:rsid w:val="00A45EEE"/>
    <w:rsid w:val="00A47013"/>
    <w:rsid w:val="00A47D34"/>
    <w:rsid w:val="00A50160"/>
    <w:rsid w:val="00A51B62"/>
    <w:rsid w:val="00A53316"/>
    <w:rsid w:val="00A55B2D"/>
    <w:rsid w:val="00A564F9"/>
    <w:rsid w:val="00A569C7"/>
    <w:rsid w:val="00A56E3D"/>
    <w:rsid w:val="00A572B9"/>
    <w:rsid w:val="00A57976"/>
    <w:rsid w:val="00A57B3A"/>
    <w:rsid w:val="00A6037B"/>
    <w:rsid w:val="00A60B8B"/>
    <w:rsid w:val="00A61A45"/>
    <w:rsid w:val="00A633E1"/>
    <w:rsid w:val="00A6340A"/>
    <w:rsid w:val="00A6647C"/>
    <w:rsid w:val="00A70496"/>
    <w:rsid w:val="00A74E58"/>
    <w:rsid w:val="00A7737A"/>
    <w:rsid w:val="00A8094C"/>
    <w:rsid w:val="00A8154E"/>
    <w:rsid w:val="00A82237"/>
    <w:rsid w:val="00A823D7"/>
    <w:rsid w:val="00A82C5B"/>
    <w:rsid w:val="00A8506B"/>
    <w:rsid w:val="00A870A1"/>
    <w:rsid w:val="00A902C6"/>
    <w:rsid w:val="00A9077C"/>
    <w:rsid w:val="00A91FC6"/>
    <w:rsid w:val="00A94170"/>
    <w:rsid w:val="00A94687"/>
    <w:rsid w:val="00A947EA"/>
    <w:rsid w:val="00A94FB4"/>
    <w:rsid w:val="00A96C7A"/>
    <w:rsid w:val="00A97636"/>
    <w:rsid w:val="00A9766E"/>
    <w:rsid w:val="00A97679"/>
    <w:rsid w:val="00AA21E7"/>
    <w:rsid w:val="00AA2A51"/>
    <w:rsid w:val="00AA5939"/>
    <w:rsid w:val="00AA76B4"/>
    <w:rsid w:val="00AB0CF1"/>
    <w:rsid w:val="00AB0FB1"/>
    <w:rsid w:val="00AB1578"/>
    <w:rsid w:val="00AB2FA9"/>
    <w:rsid w:val="00AB387A"/>
    <w:rsid w:val="00AB65BD"/>
    <w:rsid w:val="00AB6F64"/>
    <w:rsid w:val="00AB71DC"/>
    <w:rsid w:val="00AB71FA"/>
    <w:rsid w:val="00AC00AB"/>
    <w:rsid w:val="00AC0725"/>
    <w:rsid w:val="00AC1114"/>
    <w:rsid w:val="00AC130C"/>
    <w:rsid w:val="00AC1A9D"/>
    <w:rsid w:val="00AC2CE1"/>
    <w:rsid w:val="00AC5241"/>
    <w:rsid w:val="00AD064C"/>
    <w:rsid w:val="00AD1362"/>
    <w:rsid w:val="00AD2629"/>
    <w:rsid w:val="00AD3D00"/>
    <w:rsid w:val="00AD61D8"/>
    <w:rsid w:val="00AD75A5"/>
    <w:rsid w:val="00AE084B"/>
    <w:rsid w:val="00AE5326"/>
    <w:rsid w:val="00AE57F5"/>
    <w:rsid w:val="00AE712E"/>
    <w:rsid w:val="00AF042D"/>
    <w:rsid w:val="00AF096E"/>
    <w:rsid w:val="00AF1449"/>
    <w:rsid w:val="00AF197A"/>
    <w:rsid w:val="00AF3A28"/>
    <w:rsid w:val="00AF3DA5"/>
    <w:rsid w:val="00AF40EF"/>
    <w:rsid w:val="00AF484B"/>
    <w:rsid w:val="00AF5D46"/>
    <w:rsid w:val="00B01AF4"/>
    <w:rsid w:val="00B01F15"/>
    <w:rsid w:val="00B03F11"/>
    <w:rsid w:val="00B04C9A"/>
    <w:rsid w:val="00B06B48"/>
    <w:rsid w:val="00B07287"/>
    <w:rsid w:val="00B103A4"/>
    <w:rsid w:val="00B135E4"/>
    <w:rsid w:val="00B13798"/>
    <w:rsid w:val="00B13800"/>
    <w:rsid w:val="00B13BCB"/>
    <w:rsid w:val="00B13C96"/>
    <w:rsid w:val="00B15796"/>
    <w:rsid w:val="00B158AE"/>
    <w:rsid w:val="00B1597E"/>
    <w:rsid w:val="00B16420"/>
    <w:rsid w:val="00B16470"/>
    <w:rsid w:val="00B17C7B"/>
    <w:rsid w:val="00B17E38"/>
    <w:rsid w:val="00B211E6"/>
    <w:rsid w:val="00B22C91"/>
    <w:rsid w:val="00B23176"/>
    <w:rsid w:val="00B2583D"/>
    <w:rsid w:val="00B25E81"/>
    <w:rsid w:val="00B27321"/>
    <w:rsid w:val="00B3408A"/>
    <w:rsid w:val="00B34E8C"/>
    <w:rsid w:val="00B359DD"/>
    <w:rsid w:val="00B371DB"/>
    <w:rsid w:val="00B40CEA"/>
    <w:rsid w:val="00B40CED"/>
    <w:rsid w:val="00B42B31"/>
    <w:rsid w:val="00B42C80"/>
    <w:rsid w:val="00B432B9"/>
    <w:rsid w:val="00B43644"/>
    <w:rsid w:val="00B43CF9"/>
    <w:rsid w:val="00B43D35"/>
    <w:rsid w:val="00B440B6"/>
    <w:rsid w:val="00B4424D"/>
    <w:rsid w:val="00B4477D"/>
    <w:rsid w:val="00B447AE"/>
    <w:rsid w:val="00B4580B"/>
    <w:rsid w:val="00B458A3"/>
    <w:rsid w:val="00B46721"/>
    <w:rsid w:val="00B47826"/>
    <w:rsid w:val="00B47BB6"/>
    <w:rsid w:val="00B50B21"/>
    <w:rsid w:val="00B525EF"/>
    <w:rsid w:val="00B5269F"/>
    <w:rsid w:val="00B531CB"/>
    <w:rsid w:val="00B56597"/>
    <w:rsid w:val="00B5690D"/>
    <w:rsid w:val="00B56A7E"/>
    <w:rsid w:val="00B614DE"/>
    <w:rsid w:val="00B618C9"/>
    <w:rsid w:val="00B61BB1"/>
    <w:rsid w:val="00B61BFF"/>
    <w:rsid w:val="00B63167"/>
    <w:rsid w:val="00B63789"/>
    <w:rsid w:val="00B64AD4"/>
    <w:rsid w:val="00B64E80"/>
    <w:rsid w:val="00B65A6E"/>
    <w:rsid w:val="00B65AA1"/>
    <w:rsid w:val="00B67D28"/>
    <w:rsid w:val="00B70271"/>
    <w:rsid w:val="00B70F89"/>
    <w:rsid w:val="00B71236"/>
    <w:rsid w:val="00B72D5A"/>
    <w:rsid w:val="00B739AE"/>
    <w:rsid w:val="00B73E03"/>
    <w:rsid w:val="00B76904"/>
    <w:rsid w:val="00B76F8C"/>
    <w:rsid w:val="00B77F1F"/>
    <w:rsid w:val="00B81607"/>
    <w:rsid w:val="00B81864"/>
    <w:rsid w:val="00B818AD"/>
    <w:rsid w:val="00B81F34"/>
    <w:rsid w:val="00B91929"/>
    <w:rsid w:val="00B91F92"/>
    <w:rsid w:val="00B9473B"/>
    <w:rsid w:val="00B94F2C"/>
    <w:rsid w:val="00B952D8"/>
    <w:rsid w:val="00B963FF"/>
    <w:rsid w:val="00B967B5"/>
    <w:rsid w:val="00B96BE7"/>
    <w:rsid w:val="00B9745B"/>
    <w:rsid w:val="00BA035C"/>
    <w:rsid w:val="00BA15D6"/>
    <w:rsid w:val="00BA4346"/>
    <w:rsid w:val="00BA4350"/>
    <w:rsid w:val="00BA6F4F"/>
    <w:rsid w:val="00BA72AE"/>
    <w:rsid w:val="00BB06F8"/>
    <w:rsid w:val="00BB0E9B"/>
    <w:rsid w:val="00BB1D03"/>
    <w:rsid w:val="00BB21EE"/>
    <w:rsid w:val="00BB2AAA"/>
    <w:rsid w:val="00BB2B94"/>
    <w:rsid w:val="00BB3386"/>
    <w:rsid w:val="00BB5679"/>
    <w:rsid w:val="00BB5CC3"/>
    <w:rsid w:val="00BB675E"/>
    <w:rsid w:val="00BB755E"/>
    <w:rsid w:val="00BB7D20"/>
    <w:rsid w:val="00BC054E"/>
    <w:rsid w:val="00BC174E"/>
    <w:rsid w:val="00BC23A9"/>
    <w:rsid w:val="00BC4C26"/>
    <w:rsid w:val="00BC4D2A"/>
    <w:rsid w:val="00BC4E58"/>
    <w:rsid w:val="00BC5AFB"/>
    <w:rsid w:val="00BC6E53"/>
    <w:rsid w:val="00BD131D"/>
    <w:rsid w:val="00BD1632"/>
    <w:rsid w:val="00BD1D3A"/>
    <w:rsid w:val="00BD291F"/>
    <w:rsid w:val="00BD2991"/>
    <w:rsid w:val="00BD41A2"/>
    <w:rsid w:val="00BD4699"/>
    <w:rsid w:val="00BD5A5B"/>
    <w:rsid w:val="00BD668C"/>
    <w:rsid w:val="00BE04F8"/>
    <w:rsid w:val="00BE29C8"/>
    <w:rsid w:val="00BE37F8"/>
    <w:rsid w:val="00BE4E53"/>
    <w:rsid w:val="00BE5047"/>
    <w:rsid w:val="00BE59AB"/>
    <w:rsid w:val="00BE5C06"/>
    <w:rsid w:val="00BE6074"/>
    <w:rsid w:val="00BE6485"/>
    <w:rsid w:val="00BE6C2A"/>
    <w:rsid w:val="00BE6F84"/>
    <w:rsid w:val="00BF0196"/>
    <w:rsid w:val="00BF0322"/>
    <w:rsid w:val="00BF138D"/>
    <w:rsid w:val="00BF311D"/>
    <w:rsid w:val="00BF5708"/>
    <w:rsid w:val="00BF7735"/>
    <w:rsid w:val="00C00316"/>
    <w:rsid w:val="00C011DE"/>
    <w:rsid w:val="00C0375C"/>
    <w:rsid w:val="00C040B8"/>
    <w:rsid w:val="00C0475B"/>
    <w:rsid w:val="00C05572"/>
    <w:rsid w:val="00C1066C"/>
    <w:rsid w:val="00C10963"/>
    <w:rsid w:val="00C114F9"/>
    <w:rsid w:val="00C1168F"/>
    <w:rsid w:val="00C11D69"/>
    <w:rsid w:val="00C12015"/>
    <w:rsid w:val="00C12A0E"/>
    <w:rsid w:val="00C13432"/>
    <w:rsid w:val="00C1421C"/>
    <w:rsid w:val="00C15AD9"/>
    <w:rsid w:val="00C163FC"/>
    <w:rsid w:val="00C163FF"/>
    <w:rsid w:val="00C16509"/>
    <w:rsid w:val="00C168B2"/>
    <w:rsid w:val="00C17BC3"/>
    <w:rsid w:val="00C2081C"/>
    <w:rsid w:val="00C223DC"/>
    <w:rsid w:val="00C25818"/>
    <w:rsid w:val="00C259A6"/>
    <w:rsid w:val="00C260E8"/>
    <w:rsid w:val="00C26272"/>
    <w:rsid w:val="00C26DA1"/>
    <w:rsid w:val="00C32548"/>
    <w:rsid w:val="00C3360D"/>
    <w:rsid w:val="00C339BF"/>
    <w:rsid w:val="00C340F4"/>
    <w:rsid w:val="00C352E3"/>
    <w:rsid w:val="00C360AC"/>
    <w:rsid w:val="00C363B9"/>
    <w:rsid w:val="00C3730C"/>
    <w:rsid w:val="00C4011A"/>
    <w:rsid w:val="00C41CCE"/>
    <w:rsid w:val="00C42617"/>
    <w:rsid w:val="00C42F29"/>
    <w:rsid w:val="00C43223"/>
    <w:rsid w:val="00C44AD4"/>
    <w:rsid w:val="00C44DCF"/>
    <w:rsid w:val="00C45506"/>
    <w:rsid w:val="00C46A6E"/>
    <w:rsid w:val="00C47A7F"/>
    <w:rsid w:val="00C47C34"/>
    <w:rsid w:val="00C505F1"/>
    <w:rsid w:val="00C50BF0"/>
    <w:rsid w:val="00C51121"/>
    <w:rsid w:val="00C53D6C"/>
    <w:rsid w:val="00C53F3B"/>
    <w:rsid w:val="00C54658"/>
    <w:rsid w:val="00C54C94"/>
    <w:rsid w:val="00C56D2A"/>
    <w:rsid w:val="00C57934"/>
    <w:rsid w:val="00C57F5F"/>
    <w:rsid w:val="00C60330"/>
    <w:rsid w:val="00C6098D"/>
    <w:rsid w:val="00C61328"/>
    <w:rsid w:val="00C6437E"/>
    <w:rsid w:val="00C64613"/>
    <w:rsid w:val="00C64FEE"/>
    <w:rsid w:val="00C66406"/>
    <w:rsid w:val="00C67FBF"/>
    <w:rsid w:val="00C73222"/>
    <w:rsid w:val="00C756C4"/>
    <w:rsid w:val="00C80C38"/>
    <w:rsid w:val="00C81EE8"/>
    <w:rsid w:val="00C828B4"/>
    <w:rsid w:val="00C8430E"/>
    <w:rsid w:val="00C84456"/>
    <w:rsid w:val="00C84625"/>
    <w:rsid w:val="00C84684"/>
    <w:rsid w:val="00C84DEB"/>
    <w:rsid w:val="00C8797F"/>
    <w:rsid w:val="00C87D4F"/>
    <w:rsid w:val="00C90294"/>
    <w:rsid w:val="00C90D80"/>
    <w:rsid w:val="00C914ED"/>
    <w:rsid w:val="00C91813"/>
    <w:rsid w:val="00C91C27"/>
    <w:rsid w:val="00C938F4"/>
    <w:rsid w:val="00C95D6F"/>
    <w:rsid w:val="00C96AD3"/>
    <w:rsid w:val="00C96BB3"/>
    <w:rsid w:val="00C97C22"/>
    <w:rsid w:val="00CA01EF"/>
    <w:rsid w:val="00CA0644"/>
    <w:rsid w:val="00CA3D67"/>
    <w:rsid w:val="00CA4288"/>
    <w:rsid w:val="00CA53F9"/>
    <w:rsid w:val="00CA55A4"/>
    <w:rsid w:val="00CA7BD9"/>
    <w:rsid w:val="00CB020E"/>
    <w:rsid w:val="00CB13FE"/>
    <w:rsid w:val="00CB1CA6"/>
    <w:rsid w:val="00CB4986"/>
    <w:rsid w:val="00CB4A47"/>
    <w:rsid w:val="00CB61CA"/>
    <w:rsid w:val="00CB7A60"/>
    <w:rsid w:val="00CB7A74"/>
    <w:rsid w:val="00CC0950"/>
    <w:rsid w:val="00CC098D"/>
    <w:rsid w:val="00CC1926"/>
    <w:rsid w:val="00CC1EE4"/>
    <w:rsid w:val="00CC23C0"/>
    <w:rsid w:val="00CC7B64"/>
    <w:rsid w:val="00CD0CB0"/>
    <w:rsid w:val="00CD0E0B"/>
    <w:rsid w:val="00CD27A4"/>
    <w:rsid w:val="00CD5A38"/>
    <w:rsid w:val="00CD6CE8"/>
    <w:rsid w:val="00CD70B6"/>
    <w:rsid w:val="00CE011E"/>
    <w:rsid w:val="00CE1562"/>
    <w:rsid w:val="00CE1DDC"/>
    <w:rsid w:val="00CE26A6"/>
    <w:rsid w:val="00CE33F2"/>
    <w:rsid w:val="00CE483A"/>
    <w:rsid w:val="00CE7C4B"/>
    <w:rsid w:val="00CF0495"/>
    <w:rsid w:val="00CF06A5"/>
    <w:rsid w:val="00CF080E"/>
    <w:rsid w:val="00CF0D72"/>
    <w:rsid w:val="00CF25B7"/>
    <w:rsid w:val="00CF273D"/>
    <w:rsid w:val="00CF37F8"/>
    <w:rsid w:val="00CF3B36"/>
    <w:rsid w:val="00CF3FEE"/>
    <w:rsid w:val="00D00066"/>
    <w:rsid w:val="00D006AB"/>
    <w:rsid w:val="00D01289"/>
    <w:rsid w:val="00D013EE"/>
    <w:rsid w:val="00D014E7"/>
    <w:rsid w:val="00D0268A"/>
    <w:rsid w:val="00D04EFC"/>
    <w:rsid w:val="00D064C5"/>
    <w:rsid w:val="00D067E5"/>
    <w:rsid w:val="00D1041A"/>
    <w:rsid w:val="00D113A3"/>
    <w:rsid w:val="00D11522"/>
    <w:rsid w:val="00D11D7B"/>
    <w:rsid w:val="00D13970"/>
    <w:rsid w:val="00D13EDE"/>
    <w:rsid w:val="00D13FA0"/>
    <w:rsid w:val="00D1435B"/>
    <w:rsid w:val="00D15A90"/>
    <w:rsid w:val="00D16B4E"/>
    <w:rsid w:val="00D20983"/>
    <w:rsid w:val="00D20B5D"/>
    <w:rsid w:val="00D2158F"/>
    <w:rsid w:val="00D2162D"/>
    <w:rsid w:val="00D21A9C"/>
    <w:rsid w:val="00D234CC"/>
    <w:rsid w:val="00D24378"/>
    <w:rsid w:val="00D24F6B"/>
    <w:rsid w:val="00D25F96"/>
    <w:rsid w:val="00D26752"/>
    <w:rsid w:val="00D26DB2"/>
    <w:rsid w:val="00D2778E"/>
    <w:rsid w:val="00D27BB9"/>
    <w:rsid w:val="00D31A0D"/>
    <w:rsid w:val="00D32222"/>
    <w:rsid w:val="00D3518A"/>
    <w:rsid w:val="00D3611D"/>
    <w:rsid w:val="00D36B1F"/>
    <w:rsid w:val="00D40C8B"/>
    <w:rsid w:val="00D40EB7"/>
    <w:rsid w:val="00D41581"/>
    <w:rsid w:val="00D41DD9"/>
    <w:rsid w:val="00D4313B"/>
    <w:rsid w:val="00D44B1D"/>
    <w:rsid w:val="00D45913"/>
    <w:rsid w:val="00D45D32"/>
    <w:rsid w:val="00D45E60"/>
    <w:rsid w:val="00D47071"/>
    <w:rsid w:val="00D4775C"/>
    <w:rsid w:val="00D50120"/>
    <w:rsid w:val="00D50C5B"/>
    <w:rsid w:val="00D51E28"/>
    <w:rsid w:val="00D55C17"/>
    <w:rsid w:val="00D5658C"/>
    <w:rsid w:val="00D640A0"/>
    <w:rsid w:val="00D667F7"/>
    <w:rsid w:val="00D6709F"/>
    <w:rsid w:val="00D677BF"/>
    <w:rsid w:val="00D704AC"/>
    <w:rsid w:val="00D71141"/>
    <w:rsid w:val="00D718F5"/>
    <w:rsid w:val="00D71EF8"/>
    <w:rsid w:val="00D739D1"/>
    <w:rsid w:val="00D74494"/>
    <w:rsid w:val="00D745EA"/>
    <w:rsid w:val="00D76818"/>
    <w:rsid w:val="00D77712"/>
    <w:rsid w:val="00D778C8"/>
    <w:rsid w:val="00D77D98"/>
    <w:rsid w:val="00D80A99"/>
    <w:rsid w:val="00D81CF6"/>
    <w:rsid w:val="00D84B35"/>
    <w:rsid w:val="00D84FC9"/>
    <w:rsid w:val="00D85F09"/>
    <w:rsid w:val="00D864BA"/>
    <w:rsid w:val="00D865DB"/>
    <w:rsid w:val="00D87CFF"/>
    <w:rsid w:val="00D87D77"/>
    <w:rsid w:val="00D9159A"/>
    <w:rsid w:val="00D916FF"/>
    <w:rsid w:val="00D9249B"/>
    <w:rsid w:val="00D9256E"/>
    <w:rsid w:val="00D92F94"/>
    <w:rsid w:val="00D93AB3"/>
    <w:rsid w:val="00D95530"/>
    <w:rsid w:val="00D964D9"/>
    <w:rsid w:val="00D966B0"/>
    <w:rsid w:val="00D96992"/>
    <w:rsid w:val="00D96F54"/>
    <w:rsid w:val="00DA0B01"/>
    <w:rsid w:val="00DA27C2"/>
    <w:rsid w:val="00DA2B05"/>
    <w:rsid w:val="00DA432C"/>
    <w:rsid w:val="00DA436E"/>
    <w:rsid w:val="00DA648E"/>
    <w:rsid w:val="00DA6FD2"/>
    <w:rsid w:val="00DB1D14"/>
    <w:rsid w:val="00DB3B52"/>
    <w:rsid w:val="00DB451E"/>
    <w:rsid w:val="00DB5AF2"/>
    <w:rsid w:val="00DB6BBE"/>
    <w:rsid w:val="00DB7945"/>
    <w:rsid w:val="00DB7EA9"/>
    <w:rsid w:val="00DC2923"/>
    <w:rsid w:val="00DC3D7B"/>
    <w:rsid w:val="00DC41F6"/>
    <w:rsid w:val="00DC4B5C"/>
    <w:rsid w:val="00DC5B95"/>
    <w:rsid w:val="00DC6F6B"/>
    <w:rsid w:val="00DC7DE9"/>
    <w:rsid w:val="00DD1286"/>
    <w:rsid w:val="00DD1600"/>
    <w:rsid w:val="00DD171B"/>
    <w:rsid w:val="00DD1903"/>
    <w:rsid w:val="00DD1C85"/>
    <w:rsid w:val="00DD1F3E"/>
    <w:rsid w:val="00DD20E5"/>
    <w:rsid w:val="00DD2E21"/>
    <w:rsid w:val="00DD35D8"/>
    <w:rsid w:val="00DD3A05"/>
    <w:rsid w:val="00DD57DC"/>
    <w:rsid w:val="00DD5C50"/>
    <w:rsid w:val="00DE00EA"/>
    <w:rsid w:val="00DE108A"/>
    <w:rsid w:val="00DE15DC"/>
    <w:rsid w:val="00DE2638"/>
    <w:rsid w:val="00DE4C76"/>
    <w:rsid w:val="00DE7D4E"/>
    <w:rsid w:val="00DF093D"/>
    <w:rsid w:val="00DF0C2C"/>
    <w:rsid w:val="00DF219F"/>
    <w:rsid w:val="00DF355E"/>
    <w:rsid w:val="00DF3A58"/>
    <w:rsid w:val="00DF3DC9"/>
    <w:rsid w:val="00DF5063"/>
    <w:rsid w:val="00DF62EF"/>
    <w:rsid w:val="00DF6384"/>
    <w:rsid w:val="00DF6695"/>
    <w:rsid w:val="00E01775"/>
    <w:rsid w:val="00E024BD"/>
    <w:rsid w:val="00E0327A"/>
    <w:rsid w:val="00E04098"/>
    <w:rsid w:val="00E04838"/>
    <w:rsid w:val="00E05410"/>
    <w:rsid w:val="00E0626F"/>
    <w:rsid w:val="00E06279"/>
    <w:rsid w:val="00E06F3B"/>
    <w:rsid w:val="00E073F1"/>
    <w:rsid w:val="00E109C6"/>
    <w:rsid w:val="00E11D0A"/>
    <w:rsid w:val="00E11F00"/>
    <w:rsid w:val="00E12311"/>
    <w:rsid w:val="00E12B04"/>
    <w:rsid w:val="00E1337B"/>
    <w:rsid w:val="00E133B1"/>
    <w:rsid w:val="00E16C3D"/>
    <w:rsid w:val="00E17186"/>
    <w:rsid w:val="00E2030F"/>
    <w:rsid w:val="00E20883"/>
    <w:rsid w:val="00E222F6"/>
    <w:rsid w:val="00E22685"/>
    <w:rsid w:val="00E25FE5"/>
    <w:rsid w:val="00E26DED"/>
    <w:rsid w:val="00E27722"/>
    <w:rsid w:val="00E278AC"/>
    <w:rsid w:val="00E300D1"/>
    <w:rsid w:val="00E30B42"/>
    <w:rsid w:val="00E3161B"/>
    <w:rsid w:val="00E32834"/>
    <w:rsid w:val="00E330CC"/>
    <w:rsid w:val="00E33307"/>
    <w:rsid w:val="00E354CA"/>
    <w:rsid w:val="00E35EB5"/>
    <w:rsid w:val="00E362CB"/>
    <w:rsid w:val="00E368B8"/>
    <w:rsid w:val="00E36DFD"/>
    <w:rsid w:val="00E3734E"/>
    <w:rsid w:val="00E40B65"/>
    <w:rsid w:val="00E4267D"/>
    <w:rsid w:val="00E42C35"/>
    <w:rsid w:val="00E43EF7"/>
    <w:rsid w:val="00E446F8"/>
    <w:rsid w:val="00E45158"/>
    <w:rsid w:val="00E4581B"/>
    <w:rsid w:val="00E46CCD"/>
    <w:rsid w:val="00E50547"/>
    <w:rsid w:val="00E51098"/>
    <w:rsid w:val="00E51493"/>
    <w:rsid w:val="00E51D60"/>
    <w:rsid w:val="00E54424"/>
    <w:rsid w:val="00E568EB"/>
    <w:rsid w:val="00E573EA"/>
    <w:rsid w:val="00E57868"/>
    <w:rsid w:val="00E60D9A"/>
    <w:rsid w:val="00E610FE"/>
    <w:rsid w:val="00E611B6"/>
    <w:rsid w:val="00E6321D"/>
    <w:rsid w:val="00E64FA7"/>
    <w:rsid w:val="00E679A9"/>
    <w:rsid w:val="00E67B2F"/>
    <w:rsid w:val="00E717B9"/>
    <w:rsid w:val="00E71EA9"/>
    <w:rsid w:val="00E723FE"/>
    <w:rsid w:val="00E726DD"/>
    <w:rsid w:val="00E757BF"/>
    <w:rsid w:val="00E76306"/>
    <w:rsid w:val="00E77BB9"/>
    <w:rsid w:val="00E816ED"/>
    <w:rsid w:val="00E81C82"/>
    <w:rsid w:val="00E82AC1"/>
    <w:rsid w:val="00E83248"/>
    <w:rsid w:val="00E83C9E"/>
    <w:rsid w:val="00E84109"/>
    <w:rsid w:val="00E8548E"/>
    <w:rsid w:val="00E858BF"/>
    <w:rsid w:val="00E8598B"/>
    <w:rsid w:val="00E85F65"/>
    <w:rsid w:val="00E87AC3"/>
    <w:rsid w:val="00E901C1"/>
    <w:rsid w:val="00E902E5"/>
    <w:rsid w:val="00E903E3"/>
    <w:rsid w:val="00E915DE"/>
    <w:rsid w:val="00E9251E"/>
    <w:rsid w:val="00E92A65"/>
    <w:rsid w:val="00E94E5A"/>
    <w:rsid w:val="00E95AC4"/>
    <w:rsid w:val="00E95D14"/>
    <w:rsid w:val="00E9668E"/>
    <w:rsid w:val="00E967BA"/>
    <w:rsid w:val="00E97CAE"/>
    <w:rsid w:val="00EA00CA"/>
    <w:rsid w:val="00EA2845"/>
    <w:rsid w:val="00EA305C"/>
    <w:rsid w:val="00EA424C"/>
    <w:rsid w:val="00EA46D4"/>
    <w:rsid w:val="00EA4DBD"/>
    <w:rsid w:val="00EA5C8B"/>
    <w:rsid w:val="00EA67C7"/>
    <w:rsid w:val="00EA7306"/>
    <w:rsid w:val="00EB08BA"/>
    <w:rsid w:val="00EB13F4"/>
    <w:rsid w:val="00EB1DD3"/>
    <w:rsid w:val="00EB4D1A"/>
    <w:rsid w:val="00EB671B"/>
    <w:rsid w:val="00EB74F9"/>
    <w:rsid w:val="00EC08F2"/>
    <w:rsid w:val="00EC0EEF"/>
    <w:rsid w:val="00EC2F95"/>
    <w:rsid w:val="00EC3ACE"/>
    <w:rsid w:val="00EC3D64"/>
    <w:rsid w:val="00EC48F9"/>
    <w:rsid w:val="00EC5584"/>
    <w:rsid w:val="00EC61C6"/>
    <w:rsid w:val="00EC6F1C"/>
    <w:rsid w:val="00EC7719"/>
    <w:rsid w:val="00ED081A"/>
    <w:rsid w:val="00ED0BE0"/>
    <w:rsid w:val="00ED0D13"/>
    <w:rsid w:val="00ED1848"/>
    <w:rsid w:val="00ED1B3B"/>
    <w:rsid w:val="00ED2184"/>
    <w:rsid w:val="00ED330A"/>
    <w:rsid w:val="00ED3B91"/>
    <w:rsid w:val="00ED3D08"/>
    <w:rsid w:val="00ED3DA5"/>
    <w:rsid w:val="00ED4439"/>
    <w:rsid w:val="00ED49F5"/>
    <w:rsid w:val="00ED6106"/>
    <w:rsid w:val="00ED714B"/>
    <w:rsid w:val="00EE0A15"/>
    <w:rsid w:val="00EE0AE7"/>
    <w:rsid w:val="00EE21E0"/>
    <w:rsid w:val="00EE258B"/>
    <w:rsid w:val="00EE4CC5"/>
    <w:rsid w:val="00EE57B0"/>
    <w:rsid w:val="00EE6601"/>
    <w:rsid w:val="00EE6C5A"/>
    <w:rsid w:val="00EE75D2"/>
    <w:rsid w:val="00EE7631"/>
    <w:rsid w:val="00EE7E7A"/>
    <w:rsid w:val="00EF0F32"/>
    <w:rsid w:val="00EF1C26"/>
    <w:rsid w:val="00EF1F30"/>
    <w:rsid w:val="00EF20C0"/>
    <w:rsid w:val="00EF29BF"/>
    <w:rsid w:val="00EF42F4"/>
    <w:rsid w:val="00EF59EC"/>
    <w:rsid w:val="00EF677F"/>
    <w:rsid w:val="00EF7136"/>
    <w:rsid w:val="00EF7169"/>
    <w:rsid w:val="00F03375"/>
    <w:rsid w:val="00F04474"/>
    <w:rsid w:val="00F0618C"/>
    <w:rsid w:val="00F069F7"/>
    <w:rsid w:val="00F109D2"/>
    <w:rsid w:val="00F10B59"/>
    <w:rsid w:val="00F119DE"/>
    <w:rsid w:val="00F11AD2"/>
    <w:rsid w:val="00F11FEB"/>
    <w:rsid w:val="00F12AF3"/>
    <w:rsid w:val="00F1312A"/>
    <w:rsid w:val="00F13491"/>
    <w:rsid w:val="00F1466D"/>
    <w:rsid w:val="00F1488C"/>
    <w:rsid w:val="00F157A0"/>
    <w:rsid w:val="00F1607C"/>
    <w:rsid w:val="00F17D05"/>
    <w:rsid w:val="00F22CF7"/>
    <w:rsid w:val="00F22F2D"/>
    <w:rsid w:val="00F24284"/>
    <w:rsid w:val="00F248FF"/>
    <w:rsid w:val="00F250FE"/>
    <w:rsid w:val="00F25AF4"/>
    <w:rsid w:val="00F25F34"/>
    <w:rsid w:val="00F26972"/>
    <w:rsid w:val="00F26A7D"/>
    <w:rsid w:val="00F328D4"/>
    <w:rsid w:val="00F335A4"/>
    <w:rsid w:val="00F33A0B"/>
    <w:rsid w:val="00F343D1"/>
    <w:rsid w:val="00F35126"/>
    <w:rsid w:val="00F354EA"/>
    <w:rsid w:val="00F37EB8"/>
    <w:rsid w:val="00F403F5"/>
    <w:rsid w:val="00F4141B"/>
    <w:rsid w:val="00F43487"/>
    <w:rsid w:val="00F45E0D"/>
    <w:rsid w:val="00F479D6"/>
    <w:rsid w:val="00F47AFA"/>
    <w:rsid w:val="00F506EB"/>
    <w:rsid w:val="00F54CA3"/>
    <w:rsid w:val="00F553D2"/>
    <w:rsid w:val="00F57C26"/>
    <w:rsid w:val="00F61628"/>
    <w:rsid w:val="00F6395A"/>
    <w:rsid w:val="00F64B2C"/>
    <w:rsid w:val="00F64FCA"/>
    <w:rsid w:val="00F6541B"/>
    <w:rsid w:val="00F66DA4"/>
    <w:rsid w:val="00F6715A"/>
    <w:rsid w:val="00F67474"/>
    <w:rsid w:val="00F67EA5"/>
    <w:rsid w:val="00F71135"/>
    <w:rsid w:val="00F7139F"/>
    <w:rsid w:val="00F717A0"/>
    <w:rsid w:val="00F7229F"/>
    <w:rsid w:val="00F75770"/>
    <w:rsid w:val="00F7622E"/>
    <w:rsid w:val="00F76D10"/>
    <w:rsid w:val="00F80942"/>
    <w:rsid w:val="00F81754"/>
    <w:rsid w:val="00F822F0"/>
    <w:rsid w:val="00F82496"/>
    <w:rsid w:val="00F83B39"/>
    <w:rsid w:val="00F83EEB"/>
    <w:rsid w:val="00F85C63"/>
    <w:rsid w:val="00F86293"/>
    <w:rsid w:val="00F916C7"/>
    <w:rsid w:val="00F921F6"/>
    <w:rsid w:val="00F93235"/>
    <w:rsid w:val="00F960FA"/>
    <w:rsid w:val="00FA0570"/>
    <w:rsid w:val="00FA0A19"/>
    <w:rsid w:val="00FA0E77"/>
    <w:rsid w:val="00FA189E"/>
    <w:rsid w:val="00FA2DC4"/>
    <w:rsid w:val="00FA2EB4"/>
    <w:rsid w:val="00FA2F35"/>
    <w:rsid w:val="00FA423F"/>
    <w:rsid w:val="00FA5269"/>
    <w:rsid w:val="00FA61D6"/>
    <w:rsid w:val="00FA67A9"/>
    <w:rsid w:val="00FA793D"/>
    <w:rsid w:val="00FB064D"/>
    <w:rsid w:val="00FB1873"/>
    <w:rsid w:val="00FB2C65"/>
    <w:rsid w:val="00FB424A"/>
    <w:rsid w:val="00FC07C9"/>
    <w:rsid w:val="00FC247E"/>
    <w:rsid w:val="00FC2498"/>
    <w:rsid w:val="00FC24EC"/>
    <w:rsid w:val="00FC2DC2"/>
    <w:rsid w:val="00FC30CC"/>
    <w:rsid w:val="00FC3A08"/>
    <w:rsid w:val="00FC44E8"/>
    <w:rsid w:val="00FC5EA0"/>
    <w:rsid w:val="00FC64F8"/>
    <w:rsid w:val="00FC66BE"/>
    <w:rsid w:val="00FC6DFE"/>
    <w:rsid w:val="00FD0C05"/>
    <w:rsid w:val="00FD1E6E"/>
    <w:rsid w:val="00FD5276"/>
    <w:rsid w:val="00FD53CE"/>
    <w:rsid w:val="00FD6A83"/>
    <w:rsid w:val="00FD6BB6"/>
    <w:rsid w:val="00FD79ED"/>
    <w:rsid w:val="00FD7D22"/>
    <w:rsid w:val="00FE194F"/>
    <w:rsid w:val="00FE30BA"/>
    <w:rsid w:val="00FE7016"/>
    <w:rsid w:val="00FE7934"/>
    <w:rsid w:val="00FF0E29"/>
    <w:rsid w:val="00FF0FBF"/>
    <w:rsid w:val="00FF2A72"/>
    <w:rsid w:val="00FF2E78"/>
    <w:rsid w:val="00FF359A"/>
    <w:rsid w:val="00FF4305"/>
    <w:rsid w:val="00FF4D07"/>
    <w:rsid w:val="00FF4F61"/>
    <w:rsid w:val="00FF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1C52"/>
  <w15:docId w15:val="{2B57CA48-B530-4F77-A7C3-32511204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3E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E1504"/>
  </w:style>
  <w:style w:type="table" w:styleId="Grilledutableau">
    <w:name w:val="Table Grid"/>
    <w:basedOn w:val="TableauNormal"/>
    <w:rsid w:val="003E1504"/>
    <w:pPr>
      <w:spacing w:before="180" w:after="120" w:line="300" w:lineRule="atLeast"/>
      <w:jc w:val="both"/>
    </w:pPr>
    <w:rPr>
      <w:rFonts w:ascii="Times New Roman" w:eastAsia="Times New Roman" w:hAnsi="Times New Roman" w:cs="Times New Roman"/>
      <w:sz w:val="20"/>
      <w:szCs w:val="20"/>
      <w:lang w:val="de-DE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rsid w:val="003E1504"/>
    <w:pPr>
      <w:spacing w:before="180" w:after="120" w:line="300" w:lineRule="atLeast"/>
    </w:pPr>
    <w:rPr>
      <w:rFonts w:ascii="Times New Roman" w:eastAsia="Times New Roman" w:hAnsi="Times New Roman" w:cs="Times New Roman"/>
      <w:sz w:val="20"/>
      <w:szCs w:val="20"/>
      <w:lang w:val="de-DE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A45C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A6037B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983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3CD8"/>
  </w:style>
  <w:style w:type="paragraph" w:styleId="Sansinterligne">
    <w:name w:val="No Spacing"/>
    <w:uiPriority w:val="1"/>
    <w:qFormat/>
    <w:rsid w:val="001404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576D2289-5072-4FDE-9FF4-D06D007AAD42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2</Pages>
  <Words>322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CMS BFL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Luart Melanie</dc:creator>
  <cp:keywords/>
  <dc:description/>
  <cp:lastModifiedBy>Ichiaka KONE</cp:lastModifiedBy>
  <cp:revision>19</cp:revision>
  <cp:lastPrinted>2022-11-09T08:11:00Z</cp:lastPrinted>
  <dcterms:created xsi:type="dcterms:W3CDTF">2017-10-18T07:49:00Z</dcterms:created>
  <dcterms:modified xsi:type="dcterms:W3CDTF">2022-11-09T14:35:00Z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nageFooter">
    <vt:lpwstr>#46937048v1&lt;GED&gt; - Déclarations  6660 REV - DEUIL-LA-BARRE</vt:lpwstr>
  </property>
</Properties>
</file>