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76" w:type="dxa"/>
        <w:shd w:val="clear" w:color="auto" w:fill="C3DFFA"/>
        <w:tblCellMar>
          <w:top w:w="15" w:type="dxa"/>
          <w:left w:w="15" w:type="dxa"/>
          <w:bottom w:w="15" w:type="dxa"/>
          <w:right w:w="15" w:type="dxa"/>
        </w:tblCellMar>
        <w:tblLook w:val="04A0" w:firstRow="1" w:lastRow="0" w:firstColumn="1" w:lastColumn="0" w:noHBand="0" w:noVBand="1"/>
      </w:tblPr>
      <w:tblGrid>
        <w:gridCol w:w="11376"/>
      </w:tblGrid>
      <w:tr w:rsidR="00836A50" w:rsidRPr="00836A50" w14:paraId="73818A39" w14:textId="77777777">
        <w:tc>
          <w:tcPr>
            <w:tcW w:w="10762" w:type="dxa"/>
            <w:shd w:val="clear" w:color="auto" w:fill="C3DFFA"/>
            <w:tcMar>
              <w:top w:w="30" w:type="dxa"/>
              <w:left w:w="30" w:type="dxa"/>
              <w:bottom w:w="30" w:type="dxa"/>
              <w:right w:w="30" w:type="dxa"/>
            </w:tcMar>
            <w:vAlign w:val="center"/>
            <w:hideMark/>
          </w:tcPr>
          <w:p w14:paraId="36DA65D6" w14:textId="77777777" w:rsidR="00836A50" w:rsidRPr="00836A50" w:rsidRDefault="00836A50" w:rsidP="00836A50">
            <w:r w:rsidRPr="00836A50">
              <w:rPr>
                <w:b/>
                <w:bCs/>
              </w:rPr>
              <w:t>Assignment Overview</w:t>
            </w:r>
          </w:p>
        </w:tc>
      </w:tr>
    </w:tbl>
    <w:p w14:paraId="4BA0917C" w14:textId="7989AD52" w:rsidR="00836A50" w:rsidRPr="00836A50" w:rsidRDefault="00836A50" w:rsidP="00836A50">
      <w:r w:rsidRPr="00836A50">
        <w:t>E</w:t>
      </w:r>
      <w:r w:rsidR="004E4CFE">
        <w:t>very 2</w:t>
      </w:r>
      <w:r w:rsidRPr="00836A50">
        <w:t xml:space="preserve"> week</w:t>
      </w:r>
      <w:r w:rsidR="004E4CFE">
        <w:t>s</w:t>
      </w:r>
      <w:r w:rsidRPr="00836A50">
        <w:t xml:space="preserve"> you will be reporting your progress for the week through a project update email.  This email will be written to your instructor, who you will treat as your client, and will report on the progress of your project and showcase the work you </w:t>
      </w:r>
      <w:r w:rsidR="004E4CFE" w:rsidRPr="00836A50">
        <w:t>complete</w:t>
      </w:r>
      <w:r w:rsidRPr="00836A50">
        <w:t xml:space="preserve"> each week.</w:t>
      </w:r>
    </w:p>
    <w:p w14:paraId="69FA27B9" w14:textId="55360832" w:rsidR="00836A50" w:rsidRPr="00836A50" w:rsidRDefault="00836A50" w:rsidP="00836A50">
      <w:r w:rsidRPr="00836A50">
        <w:t xml:space="preserve">A client </w:t>
      </w:r>
      <w:proofErr w:type="gramStart"/>
      <w:r w:rsidRPr="00836A50">
        <w:t>update</w:t>
      </w:r>
      <w:proofErr w:type="gramEnd"/>
      <w:r w:rsidRPr="00836A50">
        <w:t xml:space="preserve"> email (often called a check-in or status report) is a </w:t>
      </w:r>
      <w:r w:rsidRPr="00836A50">
        <w:rPr>
          <w:b/>
          <w:bCs/>
        </w:rPr>
        <w:t>professional communication tool</w:t>
      </w:r>
      <w:r w:rsidRPr="00836A50">
        <w:t xml:space="preserve"> used to formally report on the </w:t>
      </w:r>
      <w:r w:rsidR="004E4CFE" w:rsidRPr="00836A50">
        <w:t>status</w:t>
      </w:r>
      <w:r w:rsidRPr="00836A50">
        <w:t xml:space="preserve"> and health of a project to the client or stakeholder.</w:t>
      </w:r>
    </w:p>
    <w:p w14:paraId="3CD2D0B4" w14:textId="77777777" w:rsidR="00836A50" w:rsidRPr="00836A50" w:rsidRDefault="00836A50" w:rsidP="00836A50">
      <w:r w:rsidRPr="00836A50">
        <w:t>Its primary function is to be </w:t>
      </w:r>
      <w:r w:rsidRPr="00836A50">
        <w:rPr>
          <w:b/>
          <w:bCs/>
        </w:rPr>
        <w:t>concise, proactive, and focused on results</w:t>
      </w:r>
      <w:r w:rsidRPr="00836A50">
        <w:t>. In a real-world setting, it achieves three main goals:</w:t>
      </w:r>
    </w:p>
    <w:p w14:paraId="7E9D63D3" w14:textId="77777777" w:rsidR="00836A50" w:rsidRPr="00836A50" w:rsidRDefault="00836A50" w:rsidP="00836A50">
      <w:pPr>
        <w:numPr>
          <w:ilvl w:val="0"/>
          <w:numId w:val="1"/>
        </w:numPr>
      </w:pPr>
      <w:r w:rsidRPr="00836A50">
        <w:rPr>
          <w:b/>
          <w:bCs/>
        </w:rPr>
        <w:t>Accountability:</w:t>
      </w:r>
      <w:r w:rsidRPr="00836A50">
        <w:t> It shows exactly what was completed in the specified period (like your "Accomplishments" section).</w:t>
      </w:r>
    </w:p>
    <w:p w14:paraId="770B9F11" w14:textId="77777777" w:rsidR="00836A50" w:rsidRPr="00836A50" w:rsidRDefault="00836A50" w:rsidP="00836A50">
      <w:pPr>
        <w:numPr>
          <w:ilvl w:val="0"/>
          <w:numId w:val="1"/>
        </w:numPr>
      </w:pPr>
      <w:r w:rsidRPr="00836A50">
        <w:rPr>
          <w:b/>
          <w:bCs/>
        </w:rPr>
        <w:t>Verification:</w:t>
      </w:r>
      <w:r w:rsidRPr="00836A50">
        <w:t> It builds trust by providing </w:t>
      </w:r>
      <w:r w:rsidRPr="00836A50">
        <w:rPr>
          <w:b/>
          <w:bCs/>
        </w:rPr>
        <w:t>visual evidence</w:t>
      </w:r>
      <w:r w:rsidRPr="00836A50">
        <w:t> or proof of the work done.</w:t>
      </w:r>
    </w:p>
    <w:p w14:paraId="13E2547A" w14:textId="77777777" w:rsidR="00836A50" w:rsidRPr="00836A50" w:rsidRDefault="00836A50" w:rsidP="00836A50">
      <w:pPr>
        <w:numPr>
          <w:ilvl w:val="0"/>
          <w:numId w:val="1"/>
        </w:numPr>
      </w:pPr>
      <w:r w:rsidRPr="00836A50">
        <w:rPr>
          <w:b/>
          <w:bCs/>
        </w:rPr>
        <w:t>Risk Management:</w:t>
      </w:r>
      <w:r w:rsidRPr="00836A50">
        <w:t> It proactively identifies and discusses any </w:t>
      </w:r>
      <w:r w:rsidRPr="00836A50">
        <w:rPr>
          <w:b/>
          <w:bCs/>
        </w:rPr>
        <w:t>roadblocks or challenges</w:t>
      </w:r>
      <w:r w:rsidRPr="00836A50">
        <w:t> and offers a plan for resolution, ensuring there are no surprises for the client.</w:t>
      </w:r>
    </w:p>
    <w:p w14:paraId="6CCF8530" w14:textId="77777777" w:rsidR="00836A50" w:rsidRPr="00836A50" w:rsidRDefault="00836A50" w:rsidP="00836A50">
      <w:r w:rsidRPr="00836A50">
        <w:t>Essentially, it's a brief, highly structured progress report designed for efficient reading by a busy client.</w:t>
      </w:r>
    </w:p>
    <w:p w14:paraId="3D2EDEF1" w14:textId="77777777" w:rsidR="001A6E44" w:rsidRDefault="001A6E44"/>
    <w:tbl>
      <w:tblPr>
        <w:tblW w:w="11376" w:type="dxa"/>
        <w:shd w:val="clear" w:color="auto" w:fill="A5EBC0"/>
        <w:tblCellMar>
          <w:top w:w="15" w:type="dxa"/>
          <w:left w:w="15" w:type="dxa"/>
          <w:bottom w:w="15" w:type="dxa"/>
          <w:right w:w="15" w:type="dxa"/>
        </w:tblCellMar>
        <w:tblLook w:val="04A0" w:firstRow="1" w:lastRow="0" w:firstColumn="1" w:lastColumn="0" w:noHBand="0" w:noVBand="1"/>
      </w:tblPr>
      <w:tblGrid>
        <w:gridCol w:w="499"/>
        <w:gridCol w:w="10877"/>
      </w:tblGrid>
      <w:tr w:rsidR="00836A50" w:rsidRPr="00836A50" w14:paraId="677D3E05" w14:textId="77777777">
        <w:tc>
          <w:tcPr>
            <w:tcW w:w="494" w:type="dxa"/>
            <w:shd w:val="clear" w:color="auto" w:fill="A5EBC0"/>
            <w:tcMar>
              <w:top w:w="30" w:type="dxa"/>
              <w:left w:w="30" w:type="dxa"/>
              <w:bottom w:w="30" w:type="dxa"/>
              <w:right w:w="30" w:type="dxa"/>
            </w:tcMar>
            <w:vAlign w:val="center"/>
            <w:hideMark/>
          </w:tcPr>
          <w:p w14:paraId="71D92259" w14:textId="77777777" w:rsidR="00836A50" w:rsidRPr="00836A50" w:rsidRDefault="00836A50" w:rsidP="00836A50">
            <w:r w:rsidRPr="00836A50">
              <w:rPr>
                <w:rFonts w:ascii="Segoe UI Emoji" w:hAnsi="Segoe UI Emoji" w:cs="Segoe UI Emoji"/>
                <w:b/>
                <w:bCs/>
              </w:rPr>
              <w:t>✅</w:t>
            </w:r>
          </w:p>
        </w:tc>
        <w:tc>
          <w:tcPr>
            <w:tcW w:w="10762" w:type="dxa"/>
            <w:shd w:val="clear" w:color="auto" w:fill="A5EBC0"/>
            <w:tcMar>
              <w:top w:w="30" w:type="dxa"/>
              <w:left w:w="30" w:type="dxa"/>
              <w:bottom w:w="30" w:type="dxa"/>
              <w:right w:w="30" w:type="dxa"/>
            </w:tcMar>
            <w:vAlign w:val="center"/>
            <w:hideMark/>
          </w:tcPr>
          <w:p w14:paraId="3207921D" w14:textId="77777777" w:rsidR="00836A50" w:rsidRPr="00836A50" w:rsidRDefault="00836A50" w:rsidP="00836A50">
            <w:r w:rsidRPr="00836A50">
              <w:rPr>
                <w:b/>
                <w:bCs/>
              </w:rPr>
              <w:t>What to Turn In</w:t>
            </w:r>
          </w:p>
        </w:tc>
      </w:tr>
    </w:tbl>
    <w:p w14:paraId="4AC13DB4" w14:textId="77777777" w:rsidR="00836A50" w:rsidRPr="00836A50" w:rsidRDefault="00836A50" w:rsidP="00836A50">
      <w:r w:rsidRPr="00836A50">
        <w:rPr>
          <w:b/>
          <w:bCs/>
        </w:rPr>
        <w:t>Project Submission</w:t>
      </w:r>
    </w:p>
    <w:p w14:paraId="7268EDD7" w14:textId="77777777" w:rsidR="00836A50" w:rsidRPr="00836A50" w:rsidRDefault="00836A50" w:rsidP="00836A50">
      <w:r w:rsidRPr="00836A50">
        <w:t xml:space="preserve">You will use the </w:t>
      </w:r>
      <w:proofErr w:type="gramStart"/>
      <w:r w:rsidRPr="00836A50">
        <w:t>built in</w:t>
      </w:r>
      <w:proofErr w:type="gramEnd"/>
      <w:r w:rsidRPr="00836A50">
        <w:t xml:space="preserve"> editor through canvas to create a professional email to your instructor providing an update on your progress for the week.  </w:t>
      </w:r>
    </w:p>
    <w:p w14:paraId="3E794DF0" w14:textId="77777777" w:rsidR="00836A50" w:rsidRPr="00836A50" w:rsidRDefault="00836A50" w:rsidP="00836A50">
      <w:r w:rsidRPr="00836A50">
        <w:t>Your email must be organized using the following three clear sections. The goal is clarity and efficiency—the client should be able to quickly grasp your status.</w:t>
      </w:r>
    </w:p>
    <w:p w14:paraId="4EAFBB57" w14:textId="77777777" w:rsidR="00836A50" w:rsidRPr="00836A50" w:rsidRDefault="00836A50" w:rsidP="00836A50">
      <w:pPr>
        <w:numPr>
          <w:ilvl w:val="0"/>
          <w:numId w:val="2"/>
        </w:numPr>
      </w:pPr>
      <w:r w:rsidRPr="00836A50">
        <w:rPr>
          <w:b/>
          <w:bCs/>
        </w:rPr>
        <w:t>This Week's Accomplishments (The "What")</w:t>
      </w:r>
    </w:p>
    <w:p w14:paraId="46B2D990" w14:textId="77777777" w:rsidR="00836A50" w:rsidRPr="00836A50" w:rsidRDefault="00836A50" w:rsidP="00836A50">
      <w:pPr>
        <w:numPr>
          <w:ilvl w:val="1"/>
          <w:numId w:val="2"/>
        </w:numPr>
      </w:pPr>
      <w:r w:rsidRPr="00836A50">
        <w:t xml:space="preserve">Provide a </w:t>
      </w:r>
      <w:proofErr w:type="gramStart"/>
      <w:r w:rsidRPr="00836A50">
        <w:t>bulleted</w:t>
      </w:r>
      <w:proofErr w:type="gramEnd"/>
      <w:r w:rsidRPr="00836A50">
        <w:t xml:space="preserve"> list detailing 3-5 specific, concrete tasks or milestones you completed during the current reporting period.</w:t>
      </w:r>
    </w:p>
    <w:p w14:paraId="565144CD" w14:textId="77777777" w:rsidR="00836A50" w:rsidRPr="00836A50" w:rsidRDefault="00836A50" w:rsidP="00836A50">
      <w:pPr>
        <w:numPr>
          <w:ilvl w:val="1"/>
          <w:numId w:val="2"/>
        </w:numPr>
      </w:pPr>
      <w:r w:rsidRPr="00836A50">
        <w:t>Do not list general goals (e.g., "Worked on design").</w:t>
      </w:r>
    </w:p>
    <w:p w14:paraId="06C93E00" w14:textId="09450CF9" w:rsidR="00836A50" w:rsidRDefault="00836A50" w:rsidP="00836A50">
      <w:pPr>
        <w:numPr>
          <w:ilvl w:val="1"/>
          <w:numId w:val="2"/>
        </w:numPr>
      </w:pPr>
      <w:r w:rsidRPr="00836A50">
        <w:t xml:space="preserve">Do list measurable achievements (e.g., "Completed final </w:t>
      </w:r>
      <w:r w:rsidR="008126FC">
        <w:t>configurations for the load balancing routers</w:t>
      </w:r>
      <w:r w:rsidRPr="00836A50">
        <w:t>," or "</w:t>
      </w:r>
      <w:r w:rsidR="008126FC">
        <w:t>Mapped out the clients network diagram</w:t>
      </w:r>
      <w:r w:rsidRPr="00836A50">
        <w:t>").</w:t>
      </w:r>
    </w:p>
    <w:p w14:paraId="2BDB8067" w14:textId="77777777" w:rsidR="00B6492F" w:rsidRDefault="00B6492F" w:rsidP="00B6492F"/>
    <w:p w14:paraId="20AC6173" w14:textId="77777777" w:rsidR="00B6492F" w:rsidRDefault="00B6492F" w:rsidP="00B6492F"/>
    <w:p w14:paraId="31A1BD0F" w14:textId="77777777" w:rsidR="00B6492F" w:rsidRDefault="00B6492F" w:rsidP="00B6492F"/>
    <w:p w14:paraId="11CD572D" w14:textId="77777777" w:rsidR="00B6492F" w:rsidRDefault="00B6492F" w:rsidP="00B6492F"/>
    <w:p w14:paraId="538A68E3" w14:textId="77777777" w:rsidR="00B6492F" w:rsidRPr="00836A50" w:rsidRDefault="00B6492F" w:rsidP="00B6492F"/>
    <w:p w14:paraId="715C2B16" w14:textId="77777777" w:rsidR="00836A50" w:rsidRPr="00836A50" w:rsidRDefault="00836A50" w:rsidP="00836A50">
      <w:pPr>
        <w:numPr>
          <w:ilvl w:val="0"/>
          <w:numId w:val="2"/>
        </w:numPr>
      </w:pPr>
      <w:r w:rsidRPr="00836A50">
        <w:rPr>
          <w:b/>
          <w:bCs/>
        </w:rPr>
        <w:lastRenderedPageBreak/>
        <w:t>Visual Evidence of Progress (The "Show")</w:t>
      </w:r>
    </w:p>
    <w:p w14:paraId="77EDE7D2" w14:textId="77777777" w:rsidR="00836A50" w:rsidRPr="00836A50" w:rsidRDefault="00836A50" w:rsidP="00836A50">
      <w:pPr>
        <w:numPr>
          <w:ilvl w:val="1"/>
          <w:numId w:val="2"/>
        </w:numPr>
      </w:pPr>
      <w:r w:rsidRPr="00836A50">
        <w:t>This is the most critical section for verifying your work. You must include visual proof of your progress. The goal is to prove the accomplishments listed in Section I</w:t>
      </w:r>
    </w:p>
    <w:p w14:paraId="7CE354CD" w14:textId="77777777" w:rsidR="00836A50" w:rsidRPr="00836A50" w:rsidRDefault="00836A50" w:rsidP="00836A50">
      <w:pPr>
        <w:numPr>
          <w:ilvl w:val="1"/>
          <w:numId w:val="2"/>
        </w:numPr>
      </w:pPr>
      <w:r w:rsidRPr="00836A50">
        <w:t>Requirements:</w:t>
      </w:r>
    </w:p>
    <w:p w14:paraId="383943DE" w14:textId="77777777" w:rsidR="00836A50" w:rsidRPr="00836A50" w:rsidRDefault="00836A50" w:rsidP="00836A50">
      <w:pPr>
        <w:numPr>
          <w:ilvl w:val="2"/>
          <w:numId w:val="2"/>
        </w:numPr>
      </w:pPr>
      <w:r w:rsidRPr="00836A50">
        <w:t>Embed high-quality screenshots directly into the email body, or provide clearly labeled live links to working components or files.</w:t>
      </w:r>
    </w:p>
    <w:p w14:paraId="07ED7E2F" w14:textId="1C02FAF7" w:rsidR="00836A50" w:rsidRPr="00836A50" w:rsidRDefault="00836A50" w:rsidP="00836A50">
      <w:pPr>
        <w:numPr>
          <w:ilvl w:val="2"/>
          <w:numId w:val="2"/>
        </w:numPr>
      </w:pPr>
      <w:r w:rsidRPr="00836A50">
        <w:t xml:space="preserve">Make sure the images or links reflect an entire </w:t>
      </w:r>
      <w:r w:rsidR="008126FC">
        <w:t xml:space="preserve">2 </w:t>
      </w:r>
      <w:proofErr w:type="spellStart"/>
      <w:r w:rsidRPr="00836A50">
        <w:t>weeks worth</w:t>
      </w:r>
      <w:proofErr w:type="spellEnd"/>
      <w:r w:rsidRPr="00836A50">
        <w:t xml:space="preserve"> of work.</w:t>
      </w:r>
    </w:p>
    <w:p w14:paraId="3D0E7F15" w14:textId="77777777" w:rsidR="00836A50" w:rsidRPr="00836A50" w:rsidRDefault="00836A50" w:rsidP="00836A50">
      <w:pPr>
        <w:numPr>
          <w:ilvl w:val="0"/>
          <w:numId w:val="2"/>
        </w:numPr>
      </w:pPr>
      <w:r w:rsidRPr="00836A50">
        <w:rPr>
          <w:b/>
          <w:bCs/>
        </w:rPr>
        <w:t>Challenges, Blockers, &amp; Next Steps (The "Roadmap")</w:t>
      </w:r>
    </w:p>
    <w:p w14:paraId="702E1055" w14:textId="77777777" w:rsidR="00836A50" w:rsidRPr="00836A50" w:rsidRDefault="00836A50" w:rsidP="00836A50">
      <w:pPr>
        <w:numPr>
          <w:ilvl w:val="1"/>
          <w:numId w:val="2"/>
        </w:numPr>
      </w:pPr>
      <w:r w:rsidRPr="00836A50">
        <w:t>Every project encounters issues. This section demonstrates your problem-solving skills and planning ability.</w:t>
      </w:r>
    </w:p>
    <w:p w14:paraId="32358690" w14:textId="77777777" w:rsidR="00836A50" w:rsidRPr="00836A50" w:rsidRDefault="00836A50" w:rsidP="00836A50">
      <w:pPr>
        <w:numPr>
          <w:ilvl w:val="1"/>
          <w:numId w:val="2"/>
        </w:numPr>
      </w:pPr>
      <w:r w:rsidRPr="00836A50">
        <w:t>Challenges Faced: Briefly describe any challenges, bugs, or blockers you encountered this week.</w:t>
      </w:r>
    </w:p>
    <w:p w14:paraId="4A781B8D" w14:textId="77777777" w:rsidR="00836A50" w:rsidRPr="00836A50" w:rsidRDefault="00836A50" w:rsidP="00836A50">
      <w:pPr>
        <w:numPr>
          <w:ilvl w:val="1"/>
          <w:numId w:val="2"/>
        </w:numPr>
      </w:pPr>
      <w:r w:rsidRPr="00836A50">
        <w:t>Resolution/Plan: Explain how you either resolved the issue, or what your strategy is for resolving it next week. Do not simply state a problem; propose a solution.</w:t>
      </w:r>
    </w:p>
    <w:p w14:paraId="7CC5D6DF" w14:textId="77777777" w:rsidR="00836A50" w:rsidRPr="00836A50" w:rsidRDefault="00836A50" w:rsidP="00836A50">
      <w:pPr>
        <w:numPr>
          <w:ilvl w:val="1"/>
          <w:numId w:val="2"/>
        </w:numPr>
      </w:pPr>
      <w:r w:rsidRPr="00836A50">
        <w:t>Next Week's Focus: List the top critical tasks you will be working on during the next week.</w:t>
      </w:r>
    </w:p>
    <w:p w14:paraId="4CD1235F" w14:textId="77777777" w:rsidR="00836A50" w:rsidRPr="00836A50" w:rsidRDefault="00836A50" w:rsidP="00836A50">
      <w:r w:rsidRPr="00836A50">
        <w:t> </w:t>
      </w:r>
    </w:p>
    <w:p w14:paraId="0E46BED1" w14:textId="6A0B7002" w:rsidR="00836A50" w:rsidRPr="00836A50" w:rsidRDefault="00836A50" w:rsidP="00836A50">
      <w:pPr>
        <w:numPr>
          <w:ilvl w:val="0"/>
          <w:numId w:val="3"/>
        </w:numPr>
      </w:pPr>
      <w:r w:rsidRPr="00836A50">
        <w:rPr>
          <w:b/>
          <w:bCs/>
        </w:rPr>
        <w:t xml:space="preserve">Remember that this is </w:t>
      </w:r>
      <w:r w:rsidR="008126FC">
        <w:rPr>
          <w:b/>
          <w:bCs/>
        </w:rPr>
        <w:t>2</w:t>
      </w:r>
      <w:r w:rsidR="00B6492F">
        <w:rPr>
          <w:b/>
          <w:bCs/>
        </w:rPr>
        <w:t>0</w:t>
      </w:r>
      <w:r w:rsidRPr="00836A50">
        <w:rPr>
          <w:b/>
          <w:bCs/>
        </w:rPr>
        <w:t xml:space="preserve"> Points, not 100!</w:t>
      </w:r>
    </w:p>
    <w:p w14:paraId="4B132075" w14:textId="77777777" w:rsidR="00836A50" w:rsidRPr="00836A50" w:rsidRDefault="00836A50" w:rsidP="00836A50">
      <w:pPr>
        <w:numPr>
          <w:ilvl w:val="0"/>
          <w:numId w:val="3"/>
        </w:numPr>
      </w:pPr>
      <w:r w:rsidRPr="00836A50">
        <w:rPr>
          <w:b/>
          <w:bCs/>
        </w:rPr>
        <w:t xml:space="preserve">Also, you must be thorough, and your work must make sense and must be related to what you are working on in lab </w:t>
      </w:r>
      <w:proofErr w:type="gramStart"/>
      <w:r w:rsidRPr="00836A50">
        <w:rPr>
          <w:b/>
          <w:bCs/>
        </w:rPr>
        <w:t>in order to</w:t>
      </w:r>
      <w:proofErr w:type="gramEnd"/>
      <w:r w:rsidRPr="00836A50">
        <w:rPr>
          <w:b/>
          <w:bCs/>
        </w:rPr>
        <w:t xml:space="preserve"> receive credit. </w:t>
      </w:r>
    </w:p>
    <w:p w14:paraId="4AD6C5B7" w14:textId="77777777" w:rsidR="00836A50" w:rsidRDefault="00836A50"/>
    <w:sectPr w:rsidR="00836A50" w:rsidSect="00836A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3231"/>
    <w:multiLevelType w:val="multilevel"/>
    <w:tmpl w:val="990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3319D"/>
    <w:multiLevelType w:val="multilevel"/>
    <w:tmpl w:val="2E667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596E99"/>
    <w:multiLevelType w:val="multilevel"/>
    <w:tmpl w:val="60F0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467373">
    <w:abstractNumId w:val="2"/>
  </w:num>
  <w:num w:numId="2" w16cid:durableId="1220901186">
    <w:abstractNumId w:val="1"/>
  </w:num>
  <w:num w:numId="3" w16cid:durableId="153723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50"/>
    <w:rsid w:val="001A6E44"/>
    <w:rsid w:val="004E4CFE"/>
    <w:rsid w:val="005375F1"/>
    <w:rsid w:val="008126FC"/>
    <w:rsid w:val="00836A50"/>
    <w:rsid w:val="0098365C"/>
    <w:rsid w:val="00B6492F"/>
    <w:rsid w:val="00B9716E"/>
    <w:rsid w:val="00BF3F44"/>
    <w:rsid w:val="00D05938"/>
    <w:rsid w:val="00E4562D"/>
    <w:rsid w:val="00FF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57437"/>
  <w15:chartTrackingRefBased/>
  <w15:docId w15:val="{AA8278D6-D3EA-4D3A-9393-D5664219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A50"/>
    <w:rPr>
      <w:rFonts w:eastAsiaTheme="majorEastAsia" w:cstheme="majorBidi"/>
      <w:color w:val="272727" w:themeColor="text1" w:themeTint="D8"/>
    </w:rPr>
  </w:style>
  <w:style w:type="paragraph" w:styleId="Title">
    <w:name w:val="Title"/>
    <w:basedOn w:val="Normal"/>
    <w:next w:val="Normal"/>
    <w:link w:val="TitleChar"/>
    <w:uiPriority w:val="10"/>
    <w:qFormat/>
    <w:rsid w:val="00836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A50"/>
    <w:pPr>
      <w:spacing w:before="160"/>
      <w:jc w:val="center"/>
    </w:pPr>
    <w:rPr>
      <w:i/>
      <w:iCs/>
      <w:color w:val="404040" w:themeColor="text1" w:themeTint="BF"/>
    </w:rPr>
  </w:style>
  <w:style w:type="character" w:customStyle="1" w:styleId="QuoteChar">
    <w:name w:val="Quote Char"/>
    <w:basedOn w:val="DefaultParagraphFont"/>
    <w:link w:val="Quote"/>
    <w:uiPriority w:val="29"/>
    <w:rsid w:val="00836A50"/>
    <w:rPr>
      <w:i/>
      <w:iCs/>
      <w:color w:val="404040" w:themeColor="text1" w:themeTint="BF"/>
    </w:rPr>
  </w:style>
  <w:style w:type="paragraph" w:styleId="ListParagraph">
    <w:name w:val="List Paragraph"/>
    <w:basedOn w:val="Normal"/>
    <w:uiPriority w:val="34"/>
    <w:qFormat/>
    <w:rsid w:val="00836A50"/>
    <w:pPr>
      <w:ind w:left="720"/>
      <w:contextualSpacing/>
    </w:pPr>
  </w:style>
  <w:style w:type="character" w:styleId="IntenseEmphasis">
    <w:name w:val="Intense Emphasis"/>
    <w:basedOn w:val="DefaultParagraphFont"/>
    <w:uiPriority w:val="21"/>
    <w:qFormat/>
    <w:rsid w:val="00836A50"/>
    <w:rPr>
      <w:i/>
      <w:iCs/>
      <w:color w:val="0F4761" w:themeColor="accent1" w:themeShade="BF"/>
    </w:rPr>
  </w:style>
  <w:style w:type="paragraph" w:styleId="IntenseQuote">
    <w:name w:val="Intense Quote"/>
    <w:basedOn w:val="Normal"/>
    <w:next w:val="Normal"/>
    <w:link w:val="IntenseQuoteChar"/>
    <w:uiPriority w:val="30"/>
    <w:qFormat/>
    <w:rsid w:val="00836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A50"/>
    <w:rPr>
      <w:i/>
      <w:iCs/>
      <w:color w:val="0F4761" w:themeColor="accent1" w:themeShade="BF"/>
    </w:rPr>
  </w:style>
  <w:style w:type="character" w:styleId="IntenseReference">
    <w:name w:val="Intense Reference"/>
    <w:basedOn w:val="DefaultParagraphFont"/>
    <w:uiPriority w:val="32"/>
    <w:qFormat/>
    <w:rsid w:val="00836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McDonough, Greg</dc:creator>
  <cp:keywords/>
  <dc:description/>
  <cp:lastModifiedBy>Marcum, Jacob</cp:lastModifiedBy>
  <cp:revision>3</cp:revision>
  <dcterms:created xsi:type="dcterms:W3CDTF">2026-08-14T18:03:00Z</dcterms:created>
  <dcterms:modified xsi:type="dcterms:W3CDTF">2026-09-07T13:52:00Z</dcterms:modified>
</cp:coreProperties>
</file>