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4BAA" w14:textId="22487673" w:rsidR="003E4E82" w:rsidRDefault="00820D40" w:rsidP="003E4E82">
      <w:pPr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Fletcher McConnel</w:t>
      </w:r>
      <w:r w:rsidR="00D67626"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l</w:t>
      </w:r>
    </w:p>
    <w:p w14:paraId="140CA256" w14:textId="03BEFA68" w:rsidR="003E4E82" w:rsidRDefault="003E4E82" w:rsidP="003E4E82">
      <w:pPr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r w:rsidR="00820D40">
        <w:rPr>
          <w:rFonts w:ascii="Helvetica" w:hAnsi="Helvetica" w:cs="Helvetica"/>
          <w:color w:val="000000"/>
          <w:kern w:val="0"/>
          <w:sz w:val="22"/>
          <w:szCs w:val="22"/>
        </w:rPr>
        <w:t>530) 563 - 8011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E61611">
        <w:rPr>
          <w:rFonts w:ascii="Helvetica" w:hAnsi="Helvetica" w:cs="Helvetica"/>
          <w:color w:val="000000"/>
          <w:kern w:val="0"/>
          <w:sz w:val="22"/>
          <w:szCs w:val="22"/>
        </w:rPr>
        <w:t xml:space="preserve">| </w:t>
      </w:r>
      <w:hyperlink r:id="rId5" w:history="1">
        <w:r w:rsidR="00133D95" w:rsidRPr="00E61611">
          <w:rPr>
            <w:rStyle w:val="Hyperlink"/>
            <w:rFonts w:ascii="Helvetica" w:hAnsi="Helvetica" w:cs="Helvetica"/>
            <w:color w:val="000000" w:themeColor="text1"/>
            <w:kern w:val="0"/>
            <w:sz w:val="22"/>
            <w:szCs w:val="22"/>
            <w:u w:val="none"/>
          </w:rPr>
          <w:t>fmcconnell@bren.ucsb.edu</w:t>
        </w:r>
      </w:hyperlink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E61611">
        <w:rPr>
          <w:rFonts w:ascii="Helvetica" w:hAnsi="Helvetica" w:cs="Helvetica"/>
          <w:color w:val="000000" w:themeColor="text1"/>
          <w:kern w:val="0"/>
          <w:sz w:val="22"/>
          <w:szCs w:val="22"/>
        </w:rPr>
        <w:t>|</w:t>
      </w:r>
      <w:r w:rsidR="00E61611" w:rsidRPr="00E61611">
        <w:rPr>
          <w:rFonts w:ascii="Helvetica" w:hAnsi="Helvetica" w:cs="Helvetica"/>
          <w:color w:val="000000" w:themeColor="text1"/>
          <w:kern w:val="0"/>
          <w:sz w:val="22"/>
          <w:szCs w:val="22"/>
        </w:rPr>
        <w:t xml:space="preserve"> </w:t>
      </w:r>
      <w:r w:rsidR="0000300D" w:rsidRPr="00E61611">
        <w:rPr>
          <w:rFonts w:ascii="Helvetica" w:hAnsi="Helvetica" w:cs="Helvetica"/>
          <w:color w:val="000000" w:themeColor="text1"/>
          <w:kern w:val="0"/>
          <w:sz w:val="22"/>
          <w:szCs w:val="22"/>
        </w:rPr>
        <w:t>fletcher-m.github.io</w:t>
      </w:r>
      <w:r w:rsidR="00E61611" w:rsidRPr="00E61611">
        <w:rPr>
          <w:rFonts w:ascii="Helvetica" w:hAnsi="Helvetica" w:cs="Helvetic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| Santa Barbara, CA</w:t>
      </w:r>
    </w:p>
    <w:p w14:paraId="04840018" w14:textId="1ED6493D" w:rsidR="00133D95" w:rsidRDefault="00133D95" w:rsidP="003E4E82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</w:pPr>
    </w:p>
    <w:p w14:paraId="2ED8790B" w14:textId="2EE78FCA" w:rsidR="003E4E82" w:rsidRDefault="003E4E82" w:rsidP="003E4E82">
      <w:pPr>
        <w:pBdr>
          <w:bottom w:val="single" w:sz="6" w:space="1" w:color="auto"/>
        </w:pBd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EDUCATION</w:t>
      </w:r>
    </w:p>
    <w:p w14:paraId="41A86B2B" w14:textId="29F3A3DF" w:rsidR="003E4E82" w:rsidRDefault="003E4E82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Master of Environmental Data Science</w:t>
      </w:r>
      <w:r w:rsidR="00E748B0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(Expected June 20</w:t>
      </w:r>
      <w:r w:rsidR="002A0743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24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)</w:t>
      </w:r>
    </w:p>
    <w:p w14:paraId="75243818" w14:textId="77777777" w:rsidR="003E4E82" w:rsidRDefault="003E4E82" w:rsidP="003E4E82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Bren School of Environmental Science &amp; Management – University of California, Santa Barbara (UCSB)</w:t>
      </w:r>
    </w:p>
    <w:p w14:paraId="409144CF" w14:textId="77777777" w:rsidR="003E4E82" w:rsidRDefault="003E4E82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</w:p>
    <w:p w14:paraId="20099031" w14:textId="2EBA4B91" w:rsidR="003E4E82" w:rsidRDefault="003E4E82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Bachelor of</w:t>
      </w:r>
      <w:r w:rsidR="008E2638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Science</w:t>
      </w: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in </w:t>
      </w:r>
      <w:r w:rsidR="008E2638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Environmental Studies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, </w:t>
      </w:r>
      <w:r w:rsidR="008E263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3.66 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GPA (</w:t>
      </w:r>
      <w:r w:rsidR="008E263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June 2018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)</w:t>
      </w:r>
    </w:p>
    <w:p w14:paraId="29ED7D39" w14:textId="2A319774" w:rsidR="003E4E82" w:rsidRDefault="003E4E82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U</w:t>
      </w:r>
      <w:r w:rsidR="009A5E3B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CSB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, </w:t>
      </w:r>
      <w:r w:rsidR="00F76243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Santa Barbara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,</w:t>
      </w:r>
      <w:r w:rsidR="00F76243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CA</w:t>
      </w:r>
    </w:p>
    <w:p w14:paraId="107C6A0F" w14:textId="77777777" w:rsidR="00E748B0" w:rsidRDefault="00E748B0" w:rsidP="00E748B0">
      <w:pPr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</w:p>
    <w:p w14:paraId="49D27ED1" w14:textId="77777777" w:rsidR="003E4E82" w:rsidRDefault="003E4E82" w:rsidP="003E4E82">
      <w:pPr>
        <w:pBdr>
          <w:bottom w:val="single" w:sz="6" w:space="1" w:color="auto"/>
        </w:pBd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EXPERIENCE</w:t>
      </w:r>
    </w:p>
    <w:p w14:paraId="55EC6A0D" w14:textId="666BD923" w:rsidR="00051EC7" w:rsidRPr="00051EC7" w:rsidRDefault="007F471F" w:rsidP="00051EC7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Valet </w:t>
      </w:r>
      <w:r w:rsidR="006213BA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On-Site</w:t>
      </w:r>
      <w:r w:rsidR="00283248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Supervisor</w:t>
      </w:r>
      <w:r w:rsidR="005A1E6D" w:rsidRPr="005A1E6D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</w:t>
      </w:r>
      <w:r w:rsidR="00051EC7" w:rsidRPr="00051EC7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(</w:t>
      </w:r>
      <w:r w:rsidR="006C69BA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10</w:t>
      </w:r>
      <w:r w:rsidR="00051EC7" w:rsidRPr="00051EC7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/</w:t>
      </w:r>
      <w:r w:rsidR="006C69BA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22</w:t>
      </w:r>
      <w:r w:rsidR="00051EC7" w:rsidRPr="00051EC7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–</w:t>
      </w:r>
      <w:r w:rsidR="006C69BA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07</w:t>
      </w:r>
      <w:r w:rsidR="00051EC7" w:rsidRPr="00051EC7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/</w:t>
      </w:r>
      <w:r w:rsidR="006C69BA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23</w:t>
      </w:r>
      <w:r w:rsidR="00051EC7" w:rsidRPr="00051EC7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)</w:t>
      </w:r>
    </w:p>
    <w:p w14:paraId="69AD56A7" w14:textId="7B1E2948" w:rsidR="00051EC7" w:rsidRPr="00051EC7" w:rsidRDefault="006C69BA" w:rsidP="00051EC7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Brand Enhanced</w:t>
      </w:r>
      <w:r w:rsidR="0057736F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(Hotel Virginia)</w:t>
      </w:r>
      <w:r w:rsidR="00051EC7" w:rsidRPr="00051EC7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,</w:t>
      </w:r>
      <w:r w:rsidR="0057736F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Santa Barbara, CA</w:t>
      </w:r>
    </w:p>
    <w:p w14:paraId="7C913CCB" w14:textId="77777777" w:rsidR="00023B9D" w:rsidRDefault="00311625" w:rsidP="00C3152F">
      <w:pPr>
        <w:pStyle w:val="ListParagraph"/>
        <w:numPr>
          <w:ilvl w:val="0"/>
          <w:numId w:val="18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Communicate effectively between guests</w:t>
      </w:r>
      <w:r w:rsidR="0028324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,</w:t>
      </w:r>
      <w:r w:rsidR="000905A3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hotel staff and team members</w:t>
      </w:r>
      <w:r w:rsidR="00023B9D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to ensure a pleasant</w:t>
      </w:r>
    </w:p>
    <w:p w14:paraId="2E17FDC9" w14:textId="595F7BB9" w:rsidR="00311625" w:rsidRPr="004B3D15" w:rsidRDefault="004B3D15" w:rsidP="004B3D15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 w:rsidR="00023B9D" w:rsidRPr="004B3D15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experience for guests</w:t>
      </w:r>
      <w:r w:rsidR="00482AB0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;</w:t>
      </w:r>
      <w:r w:rsidR="00015191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</w:t>
      </w:r>
      <w:r w:rsidR="005D043F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assist</w:t>
      </w:r>
      <w:r w:rsidR="00015191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guests through entire arrival </w:t>
      </w:r>
      <w:proofErr w:type="gramStart"/>
      <w:r w:rsidR="005D043F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process</w:t>
      </w:r>
      <w:proofErr w:type="gramEnd"/>
    </w:p>
    <w:p w14:paraId="30E53F07" w14:textId="2D0D8891" w:rsidR="001F17DA" w:rsidRDefault="00DA5420" w:rsidP="00C3152F">
      <w:pPr>
        <w:pStyle w:val="ListParagraph"/>
        <w:numPr>
          <w:ilvl w:val="0"/>
          <w:numId w:val="18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Interview and </w:t>
      </w:r>
      <w:r w:rsidR="0003119D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provide on the job training for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new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employees</w:t>
      </w:r>
      <w:proofErr w:type="gramEnd"/>
    </w:p>
    <w:p w14:paraId="3973E1B5" w14:textId="0C65FD52" w:rsidR="003E4E82" w:rsidRPr="008F6C54" w:rsidRDefault="006B56C1" w:rsidP="00CE3937">
      <w:pPr>
        <w:pStyle w:val="ListParagraph"/>
        <w:numPr>
          <w:ilvl w:val="0"/>
          <w:numId w:val="18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Lead meetings to ensure</w:t>
      </w:r>
      <w:r w:rsidR="00FA0801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protocols are being followed</w:t>
      </w:r>
      <w:r w:rsidR="006A14CA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; included one on one and group </w:t>
      </w:r>
      <w:proofErr w:type="gramStart"/>
      <w:r w:rsidR="006A14CA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settings</w:t>
      </w:r>
      <w:proofErr w:type="gramEnd"/>
    </w:p>
    <w:p w14:paraId="50982950" w14:textId="026083F9" w:rsidR="002B3644" w:rsidRPr="00EF2F46" w:rsidRDefault="002B3644" w:rsidP="00EF2F46">
      <w:pPr>
        <w:pStyle w:val="ListParagraph"/>
        <w:numPr>
          <w:ilvl w:val="0"/>
          <w:numId w:val="18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EF2F4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Respond promptly</w:t>
      </w:r>
      <w:r w:rsidR="00306332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and accurately</w:t>
      </w:r>
      <w:r w:rsidRPr="00EF2F4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to guest requests and provide any helpful </w:t>
      </w:r>
      <w:proofErr w:type="gramStart"/>
      <w:r w:rsidRPr="00EF2F4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information</w:t>
      </w:r>
      <w:proofErr w:type="gramEnd"/>
    </w:p>
    <w:p w14:paraId="64987663" w14:textId="77777777" w:rsidR="007806E3" w:rsidRPr="002B3644" w:rsidRDefault="007806E3" w:rsidP="00192974">
      <w:pPr>
        <w:pStyle w:val="ListParagraph"/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</w:p>
    <w:p w14:paraId="2DA69FBE" w14:textId="0C6222C9" w:rsidR="003E4E82" w:rsidRDefault="00527667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527667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Marine Mammal</w:t>
      </w:r>
      <w:r w:rsidR="007602C6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Technician</w:t>
      </w:r>
      <w:r w:rsidRPr="00527667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(09</w:t>
      </w:r>
      <w:r w:rsidR="003E4E82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/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18</w:t>
      </w:r>
      <w:r w:rsidR="003E4E82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–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05</w:t>
      </w:r>
      <w:r w:rsidR="003E4E82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/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22</w:t>
      </w:r>
      <w:r w:rsidR="003E4E82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)</w:t>
      </w:r>
    </w:p>
    <w:p w14:paraId="6C4B1556" w14:textId="6C80C9F4" w:rsidR="003E4E82" w:rsidRDefault="00527667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SAIC</w:t>
      </w:r>
      <w:r w:rsidR="003E4E82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, 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San Diego</w:t>
      </w:r>
      <w:r w:rsidR="003E4E82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, 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CA</w:t>
      </w:r>
    </w:p>
    <w:p w14:paraId="1A217157" w14:textId="3CFD7E63" w:rsidR="00E96128" w:rsidRPr="00E96128" w:rsidRDefault="00F84CEE" w:rsidP="00EF2F4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Design</w:t>
      </w:r>
      <w:r w:rsidR="00E96128" w:rsidRPr="00E9612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and perform daily animal training exercises and health checks to achieve a high</w:t>
      </w:r>
    </w:p>
    <w:p w14:paraId="616D996E" w14:textId="452B1489" w:rsidR="003E4E82" w:rsidRPr="00EF2F46" w:rsidRDefault="00EF2F46" w:rsidP="00EF2F46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 w:rsidR="00E96128" w:rsidRPr="00EF2F4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level of success; assist veterinary staff with routine and emergency medical </w:t>
      </w:r>
      <w:proofErr w:type="gramStart"/>
      <w:r w:rsidR="00E96128" w:rsidRPr="00EF2F4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procedures</w:t>
      </w:r>
      <w:proofErr w:type="gramEnd"/>
    </w:p>
    <w:p w14:paraId="586A3555" w14:textId="259BE60D" w:rsidR="00963CB7" w:rsidRDefault="009554B6" w:rsidP="00EF2F4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9554B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Work jointly with our government customer to develop future training </w:t>
      </w:r>
      <w:proofErr w:type="gramStart"/>
      <w:r w:rsidRPr="009554B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goals</w:t>
      </w:r>
      <w:proofErr w:type="gramEnd"/>
    </w:p>
    <w:p w14:paraId="10656C54" w14:textId="77777777" w:rsidR="0079167B" w:rsidRPr="0079167B" w:rsidRDefault="0079167B" w:rsidP="00EF2F4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79167B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Perform SCUBA operations in varied sea states to collect performance </w:t>
      </w:r>
      <w:proofErr w:type="gramStart"/>
      <w:r w:rsidRPr="0079167B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data;</w:t>
      </w:r>
      <w:proofErr w:type="gramEnd"/>
    </w:p>
    <w:p w14:paraId="5A67EA59" w14:textId="3861EAC1" w:rsidR="009554B6" w:rsidRPr="00EF2F46" w:rsidRDefault="00EF2F46" w:rsidP="00EF2F46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 w:rsidR="0079167B" w:rsidRPr="00EF2F4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complete above and below water maintenance on training equipment</w:t>
      </w:r>
    </w:p>
    <w:p w14:paraId="6932D5D9" w14:textId="2FFB8DDE" w:rsidR="0079167B" w:rsidRPr="0079167B" w:rsidRDefault="0079167B" w:rsidP="00EF2F46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79167B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Operate 18’ to 33’ watercraft in San Diego Bay and open ocean on a daily </w:t>
      </w:r>
      <w:proofErr w:type="gramStart"/>
      <w:r w:rsidRPr="0079167B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basis</w:t>
      </w:r>
      <w:proofErr w:type="gramEnd"/>
    </w:p>
    <w:p w14:paraId="49C3F82B" w14:textId="77777777" w:rsidR="0079167B" w:rsidRDefault="0079167B" w:rsidP="003E4E82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</w:pPr>
    </w:p>
    <w:p w14:paraId="725865EF" w14:textId="553236FA" w:rsidR="002C67D8" w:rsidRDefault="00F76D27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F76D27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Computer Team</w:t>
      </w: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</w:t>
      </w:r>
      <w:r w:rsidR="0079257F" w:rsidRPr="002C67D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(</w:t>
      </w:r>
      <w:r w:rsidR="00DC5FCB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11/14</w:t>
      </w:r>
      <w:r w:rsidR="002C67D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–</w:t>
      </w:r>
      <w:r w:rsidR="00DC5FCB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11/17</w:t>
      </w:r>
      <w:r w:rsidR="002C67D8" w:rsidRPr="002C67D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)</w:t>
      </w:r>
    </w:p>
    <w:p w14:paraId="44A3FA76" w14:textId="4C2A141C" w:rsidR="003E4E82" w:rsidRDefault="00316E80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316E80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Bren School of Environmental Science &amp; Management</w:t>
      </w:r>
      <w:r w:rsidR="0019297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, Santa Barbara, CA</w:t>
      </w:r>
    </w:p>
    <w:p w14:paraId="4E04F9A3" w14:textId="7452EFD5" w:rsidR="007602C6" w:rsidRPr="007602C6" w:rsidRDefault="007602C6" w:rsidP="00EF2F4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7602C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Provide excellent customer service by responding to tickets received on</w:t>
      </w:r>
      <w:r w:rsidR="00F0030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an</w:t>
      </w:r>
      <w:r w:rsidRPr="007602C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IT Help Desk</w:t>
      </w:r>
    </w:p>
    <w:p w14:paraId="7F0F4F41" w14:textId="72638551" w:rsidR="003E4E82" w:rsidRDefault="00CC4EE4" w:rsidP="00EF2F46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CC4EE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I</w:t>
      </w:r>
      <w:r w:rsidR="007602C6" w:rsidRPr="00CC4EE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nstall desktop systems for new staff and students and keep systems up to </w:t>
      </w:r>
      <w:proofErr w:type="gramStart"/>
      <w:r w:rsidR="007602C6" w:rsidRPr="00CC4EE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date</w:t>
      </w:r>
      <w:proofErr w:type="gramEnd"/>
      <w:r w:rsidRPr="00CC4EE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</w:t>
      </w:r>
    </w:p>
    <w:p w14:paraId="6999E463" w14:textId="77777777" w:rsidR="00771088" w:rsidRPr="00771088" w:rsidRDefault="00771088" w:rsidP="00EF2F46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77108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Assist in implementation of software programs such as Zoom and Box, and educate </w:t>
      </w:r>
      <w:proofErr w:type="gramStart"/>
      <w:r w:rsidRPr="0077108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users</w:t>
      </w:r>
      <w:proofErr w:type="gramEnd"/>
    </w:p>
    <w:p w14:paraId="5DE42470" w14:textId="32419871" w:rsidR="00CC4EE4" w:rsidRPr="00EF2F46" w:rsidRDefault="00EF2F46" w:rsidP="00EF2F46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 w:rsidR="00771088" w:rsidRPr="00EF2F4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on how to properly utilize these programs</w:t>
      </w:r>
    </w:p>
    <w:p w14:paraId="23DD7AC0" w14:textId="77777777" w:rsidR="008A5B34" w:rsidRPr="008A5B34" w:rsidRDefault="008A5B34" w:rsidP="00EF2F46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8A5B3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Deliver IT support during lectures to ensure the smooth functioning of audio, video,</w:t>
      </w:r>
    </w:p>
    <w:p w14:paraId="34E717F8" w14:textId="11D6ED51" w:rsidR="008A5B34" w:rsidRPr="00EF2F46" w:rsidRDefault="00EF2F46" w:rsidP="00EF2F46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 w:rsidR="008A5B34" w:rsidRPr="00EF2F4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lighting and other presentation tools</w:t>
      </w:r>
    </w:p>
    <w:p w14:paraId="1A792342" w14:textId="77777777" w:rsidR="008A5B34" w:rsidRDefault="008A5B34" w:rsidP="003E4E82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</w:pPr>
    </w:p>
    <w:p w14:paraId="0FFB5DFF" w14:textId="77777777" w:rsidR="00982D94" w:rsidRDefault="00982D94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982D94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Scientific Research Intern</w:t>
      </w: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</w:t>
      </w:r>
      <w:r w:rsidRPr="002C67D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01/17–06/17</w:t>
      </w:r>
      <w:r w:rsidRPr="002C67D8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</w:t>
      </w:r>
    </w:p>
    <w:p w14:paraId="0960601C" w14:textId="601245B1" w:rsidR="003E4E82" w:rsidRPr="00B31BEC" w:rsidRDefault="00B31BEC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B31BEC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Channel Islands National Marine Sanctuary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, Santa Barbara, CA</w:t>
      </w:r>
    </w:p>
    <w:p w14:paraId="10AFD8D1" w14:textId="6AEE45D3" w:rsidR="005B3F15" w:rsidRDefault="005B3F15" w:rsidP="00EF2F4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5B3F15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Conduct extensive research to support and strengthen ongoing conservation</w:t>
      </w:r>
      <w:r w:rsidR="00695D0B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</w:t>
      </w:r>
      <w:proofErr w:type="gramStart"/>
      <w:r w:rsidR="00695D0B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projects</w:t>
      </w:r>
      <w:proofErr w:type="gramEnd"/>
    </w:p>
    <w:p w14:paraId="743D1286" w14:textId="0533A55A" w:rsidR="005B3F15" w:rsidRDefault="00D939B1" w:rsidP="00EF2F4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D939B1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Contribute to implementing the 2017 Vessel Speed Reduction incentive </w:t>
      </w:r>
      <w:proofErr w:type="gramStart"/>
      <w:r w:rsidRPr="00D939B1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program</w:t>
      </w:r>
      <w:proofErr w:type="gramEnd"/>
    </w:p>
    <w:p w14:paraId="46C1EDAA" w14:textId="77777777" w:rsidR="005D5F7E" w:rsidRDefault="00D939B1" w:rsidP="00EF2F4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D939B1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Collaborate with stakeholders and staff on publishing official NOAA reports</w:t>
      </w:r>
      <w:r w:rsidR="007B252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; topics</w:t>
      </w:r>
      <w:r w:rsidRPr="00D939B1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</w:t>
      </w:r>
      <w:proofErr w:type="gramStart"/>
      <w:r w:rsidRPr="00D939B1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includ</w:t>
      </w:r>
      <w:r w:rsidR="007B252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ed</w:t>
      </w:r>
      <w:proofErr w:type="gramEnd"/>
      <w:r w:rsidR="007B252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</w:t>
      </w:r>
    </w:p>
    <w:p w14:paraId="74021E45" w14:textId="61352991" w:rsidR="00A41CEF" w:rsidRPr="00EF2F46" w:rsidRDefault="005D5F7E" w:rsidP="00EF2F46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 w:rsidR="00687C6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analysis of</w:t>
      </w:r>
      <w:r w:rsidR="00D939B1" w:rsidRPr="007B252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large whale entanglement</w:t>
      </w:r>
      <w:r w:rsidR="00687C6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data</w:t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and </w:t>
      </w:r>
      <w:r w:rsidR="00F424BA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best practices for Spiny Lobster</w:t>
      </w:r>
      <w:r w:rsidR="00CE5B3A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fishermen</w:t>
      </w:r>
    </w:p>
    <w:p w14:paraId="12DEE6C3" w14:textId="77777777" w:rsidR="00DE409A" w:rsidRPr="00DE409A" w:rsidRDefault="00DE409A" w:rsidP="00EF2F46">
      <w:pPr>
        <w:pStyle w:val="ListParagraph"/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 w:rsidRPr="00DE409A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Participate in various nautical and aerial whale-counts, island clean-ups, and expeditions in</w:t>
      </w:r>
    </w:p>
    <w:p w14:paraId="0EEB5FBA" w14:textId="7C454275" w:rsidR="00D939B1" w:rsidRPr="00EF2F46" w:rsidRDefault="00EF2F46" w:rsidP="00EF2F46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ab/>
      </w:r>
      <w:r w:rsidR="00DE409A" w:rsidRPr="00EF2F46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and around the Santa Barbara Channel</w:t>
      </w:r>
    </w:p>
    <w:p w14:paraId="28490D92" w14:textId="77777777" w:rsidR="003E4E82" w:rsidRDefault="003E4E82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</w:p>
    <w:p w14:paraId="159A5E3B" w14:textId="4054392A" w:rsidR="003E4E82" w:rsidRDefault="003E4E82" w:rsidP="003E4E82">
      <w:pPr>
        <w:pBdr>
          <w:bottom w:val="single" w:sz="6" w:space="1" w:color="auto"/>
        </w:pBd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SKILLS (Or SKILLS AND XXX)</w:t>
      </w:r>
    </w:p>
    <w:p w14:paraId="5E1DACC9" w14:textId="5A753C24" w:rsidR="003E4E82" w:rsidRPr="0089198E" w:rsidRDefault="003E4E82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Technical:</w:t>
      </w:r>
      <w:r w:rsidR="004F6C57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</w:t>
      </w:r>
      <w:r w:rsidR="001B2369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known programming languages:</w:t>
      </w:r>
      <w:r w:rsidR="0089198E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 R, Python</w:t>
      </w:r>
    </w:p>
    <w:p w14:paraId="337A936E" w14:textId="2E76886C" w:rsidR="003E4E82" w:rsidRPr="001B2369" w:rsidRDefault="003E4E82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Certifications:</w:t>
      </w:r>
      <w:r w:rsidR="001B2369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</w:t>
      </w:r>
      <w:r w:rsidR="001B2369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 xml:space="preserve">SCUBA </w:t>
      </w:r>
      <w:r w:rsidR="00C85004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Advanced Open Water certified</w:t>
      </w:r>
    </w:p>
    <w:p w14:paraId="0076B8D5" w14:textId="2405680D" w:rsidR="003E4E82" w:rsidRPr="003F3605" w:rsidRDefault="003E4E82" w:rsidP="003E4E82">
      <w:pPr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>Affiliations:</w:t>
      </w:r>
      <w:r w:rsidR="003F3605">
        <w:rPr>
          <w:rFonts w:ascii="Helvetica" w:hAnsi="Helvetica" w:cs="Helvetica"/>
          <w:b/>
          <w:bCs/>
          <w:color w:val="000000"/>
          <w:kern w:val="0"/>
          <w:sz w:val="22"/>
          <w:szCs w:val="22"/>
          <w:u w:color="0B5AB2"/>
        </w:rPr>
        <w:t xml:space="preserve"> </w:t>
      </w:r>
      <w:r w:rsidR="003F3605">
        <w:rPr>
          <w:rFonts w:ascii="Helvetica" w:hAnsi="Helvetica" w:cs="Helvetica"/>
          <w:color w:val="000000"/>
          <w:kern w:val="0"/>
          <w:sz w:val="22"/>
          <w:szCs w:val="22"/>
          <w:u w:color="0B5AB2"/>
        </w:rPr>
        <w:t>Bren School of Environmental Science and Management</w:t>
      </w:r>
    </w:p>
    <w:p w14:paraId="6213EE14" w14:textId="253F035C" w:rsidR="003E4E82" w:rsidRDefault="003E4E82" w:rsidP="003E4E82"/>
    <w:sectPr w:rsidR="003E4E82" w:rsidSect="007F75BC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2E16EE2"/>
    <w:multiLevelType w:val="hybridMultilevel"/>
    <w:tmpl w:val="A742FE5C"/>
    <w:lvl w:ilvl="0" w:tplc="CCAED962">
      <w:start w:val="1"/>
      <w:numFmt w:val="bullet"/>
      <w:lvlText w:val="•"/>
      <w:lvlJc w:val="left"/>
      <w:pPr>
        <w:ind w:left="720" w:hanging="72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83B344A"/>
    <w:multiLevelType w:val="hybridMultilevel"/>
    <w:tmpl w:val="1A6AAAF8"/>
    <w:lvl w:ilvl="0" w:tplc="5C42B4BA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F292639"/>
    <w:multiLevelType w:val="hybridMultilevel"/>
    <w:tmpl w:val="03C88050"/>
    <w:lvl w:ilvl="0" w:tplc="00000001">
      <w:start w:val="1"/>
      <w:numFmt w:val="bullet"/>
      <w:lvlText w:val="•"/>
      <w:lvlJc w:val="left"/>
      <w:pPr>
        <w:ind w:left="734" w:hanging="360"/>
      </w:p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203003A7"/>
    <w:multiLevelType w:val="hybridMultilevel"/>
    <w:tmpl w:val="623643CC"/>
    <w:lvl w:ilvl="0" w:tplc="30D4BDAC">
      <w:start w:val="1"/>
      <w:numFmt w:val="bullet"/>
      <w:lvlText w:val="•"/>
      <w:lvlJc w:val="left"/>
      <w:pPr>
        <w:ind w:left="720" w:hanging="72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06049D3"/>
    <w:multiLevelType w:val="hybridMultilevel"/>
    <w:tmpl w:val="B8D2C31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44873"/>
    <w:multiLevelType w:val="hybridMultilevel"/>
    <w:tmpl w:val="E98C6804"/>
    <w:lvl w:ilvl="0" w:tplc="17F21DC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77A08FA"/>
    <w:multiLevelType w:val="hybridMultilevel"/>
    <w:tmpl w:val="19AEA774"/>
    <w:lvl w:ilvl="0" w:tplc="C9E84678">
      <w:start w:val="1"/>
      <w:numFmt w:val="bullet"/>
      <w:lvlText w:val="•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224B6"/>
    <w:multiLevelType w:val="hybridMultilevel"/>
    <w:tmpl w:val="4D0E9DB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21FB2"/>
    <w:multiLevelType w:val="hybridMultilevel"/>
    <w:tmpl w:val="09B0E0CE"/>
    <w:lvl w:ilvl="0" w:tplc="1BE801F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314A6"/>
    <w:multiLevelType w:val="hybridMultilevel"/>
    <w:tmpl w:val="AC1667FC"/>
    <w:lvl w:ilvl="0" w:tplc="F5FC8AE6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D6F30"/>
    <w:multiLevelType w:val="hybridMultilevel"/>
    <w:tmpl w:val="CB726F20"/>
    <w:lvl w:ilvl="0" w:tplc="1BE801F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124F6"/>
    <w:multiLevelType w:val="hybridMultilevel"/>
    <w:tmpl w:val="7278E410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2D3971"/>
    <w:multiLevelType w:val="hybridMultilevel"/>
    <w:tmpl w:val="BD5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674F3"/>
    <w:multiLevelType w:val="hybridMultilevel"/>
    <w:tmpl w:val="49407F04"/>
    <w:lvl w:ilvl="0" w:tplc="1BE801F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602173">
    <w:abstractNumId w:val="0"/>
  </w:num>
  <w:num w:numId="2" w16cid:durableId="1764373995">
    <w:abstractNumId w:val="1"/>
  </w:num>
  <w:num w:numId="3" w16cid:durableId="812217182">
    <w:abstractNumId w:val="2"/>
  </w:num>
  <w:num w:numId="4" w16cid:durableId="923997313">
    <w:abstractNumId w:val="3"/>
  </w:num>
  <w:num w:numId="5" w16cid:durableId="1307124517">
    <w:abstractNumId w:val="4"/>
  </w:num>
  <w:num w:numId="6" w16cid:durableId="859856126">
    <w:abstractNumId w:val="12"/>
  </w:num>
  <w:num w:numId="7" w16cid:durableId="1602181583">
    <w:abstractNumId w:val="9"/>
  </w:num>
  <w:num w:numId="8" w16cid:durableId="745760898">
    <w:abstractNumId w:val="7"/>
  </w:num>
  <w:num w:numId="9" w16cid:durableId="1671711896">
    <w:abstractNumId w:val="11"/>
  </w:num>
  <w:num w:numId="10" w16cid:durableId="986671293">
    <w:abstractNumId w:val="16"/>
  </w:num>
  <w:num w:numId="11" w16cid:durableId="542404994">
    <w:abstractNumId w:val="14"/>
  </w:num>
  <w:num w:numId="12" w16cid:durableId="1055280684">
    <w:abstractNumId w:val="6"/>
  </w:num>
  <w:num w:numId="13" w16cid:durableId="905840340">
    <w:abstractNumId w:val="10"/>
  </w:num>
  <w:num w:numId="14" w16cid:durableId="560867518">
    <w:abstractNumId w:val="5"/>
  </w:num>
  <w:num w:numId="15" w16cid:durableId="1434473080">
    <w:abstractNumId w:val="8"/>
  </w:num>
  <w:num w:numId="16" w16cid:durableId="5908905">
    <w:abstractNumId w:val="17"/>
  </w:num>
  <w:num w:numId="17" w16cid:durableId="1844120833">
    <w:abstractNumId w:val="18"/>
  </w:num>
  <w:num w:numId="18" w16cid:durableId="1075710061">
    <w:abstractNumId w:val="15"/>
  </w:num>
  <w:num w:numId="19" w16cid:durableId="11287377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82"/>
    <w:rsid w:val="0000300D"/>
    <w:rsid w:val="00015191"/>
    <w:rsid w:val="00023B9D"/>
    <w:rsid w:val="0003119D"/>
    <w:rsid w:val="00051EC7"/>
    <w:rsid w:val="000905A3"/>
    <w:rsid w:val="000E4F42"/>
    <w:rsid w:val="00123D76"/>
    <w:rsid w:val="0013080A"/>
    <w:rsid w:val="00133D95"/>
    <w:rsid w:val="00164960"/>
    <w:rsid w:val="00192974"/>
    <w:rsid w:val="001B2369"/>
    <w:rsid w:val="001F17DA"/>
    <w:rsid w:val="00283248"/>
    <w:rsid w:val="002A0743"/>
    <w:rsid w:val="002B3644"/>
    <w:rsid w:val="002C67D8"/>
    <w:rsid w:val="002F3ED1"/>
    <w:rsid w:val="00306332"/>
    <w:rsid w:val="00311625"/>
    <w:rsid w:val="00316E80"/>
    <w:rsid w:val="00327732"/>
    <w:rsid w:val="003922D5"/>
    <w:rsid w:val="003C7703"/>
    <w:rsid w:val="003E4E82"/>
    <w:rsid w:val="003F3605"/>
    <w:rsid w:val="004463D3"/>
    <w:rsid w:val="00482AB0"/>
    <w:rsid w:val="00491633"/>
    <w:rsid w:val="004A4F47"/>
    <w:rsid w:val="004B3D15"/>
    <w:rsid w:val="004F6C57"/>
    <w:rsid w:val="00527667"/>
    <w:rsid w:val="0057736F"/>
    <w:rsid w:val="005A1E6D"/>
    <w:rsid w:val="005B3F15"/>
    <w:rsid w:val="005D043F"/>
    <w:rsid w:val="005D5F7E"/>
    <w:rsid w:val="005F545B"/>
    <w:rsid w:val="00607F09"/>
    <w:rsid w:val="006213BA"/>
    <w:rsid w:val="00667590"/>
    <w:rsid w:val="00681E69"/>
    <w:rsid w:val="00687C64"/>
    <w:rsid w:val="00695D0B"/>
    <w:rsid w:val="006A14CA"/>
    <w:rsid w:val="006B56C1"/>
    <w:rsid w:val="006B6D82"/>
    <w:rsid w:val="006C69BA"/>
    <w:rsid w:val="006F4E96"/>
    <w:rsid w:val="00724910"/>
    <w:rsid w:val="007602C6"/>
    <w:rsid w:val="00771088"/>
    <w:rsid w:val="007806E3"/>
    <w:rsid w:val="0079167B"/>
    <w:rsid w:val="0079257F"/>
    <w:rsid w:val="007B2524"/>
    <w:rsid w:val="007F471F"/>
    <w:rsid w:val="007F75BC"/>
    <w:rsid w:val="00820D40"/>
    <w:rsid w:val="008379B5"/>
    <w:rsid w:val="0089198E"/>
    <w:rsid w:val="008A5B34"/>
    <w:rsid w:val="008E2638"/>
    <w:rsid w:val="008F6C54"/>
    <w:rsid w:val="009171CE"/>
    <w:rsid w:val="009554B6"/>
    <w:rsid w:val="00963CB7"/>
    <w:rsid w:val="00982D94"/>
    <w:rsid w:val="009A5E3B"/>
    <w:rsid w:val="00A41CEF"/>
    <w:rsid w:val="00A433E2"/>
    <w:rsid w:val="00B05F7C"/>
    <w:rsid w:val="00B31BEC"/>
    <w:rsid w:val="00C11351"/>
    <w:rsid w:val="00C3152F"/>
    <w:rsid w:val="00C549EF"/>
    <w:rsid w:val="00C85004"/>
    <w:rsid w:val="00C94E64"/>
    <w:rsid w:val="00CC4EE4"/>
    <w:rsid w:val="00CE3937"/>
    <w:rsid w:val="00CE5B3A"/>
    <w:rsid w:val="00D54524"/>
    <w:rsid w:val="00D67626"/>
    <w:rsid w:val="00D84F84"/>
    <w:rsid w:val="00D939B1"/>
    <w:rsid w:val="00DA5420"/>
    <w:rsid w:val="00DC5FCB"/>
    <w:rsid w:val="00DE112E"/>
    <w:rsid w:val="00DE409A"/>
    <w:rsid w:val="00E42A50"/>
    <w:rsid w:val="00E61611"/>
    <w:rsid w:val="00E748B0"/>
    <w:rsid w:val="00E96128"/>
    <w:rsid w:val="00EA4C84"/>
    <w:rsid w:val="00EF2F46"/>
    <w:rsid w:val="00F00306"/>
    <w:rsid w:val="00F347AE"/>
    <w:rsid w:val="00F424BA"/>
    <w:rsid w:val="00F45CE2"/>
    <w:rsid w:val="00F76243"/>
    <w:rsid w:val="00F76D27"/>
    <w:rsid w:val="00F84CEE"/>
    <w:rsid w:val="00FA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0CEB"/>
  <w15:chartTrackingRefBased/>
  <w15:docId w15:val="{A44A1506-EEF7-0244-874B-ABB32CFB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E82"/>
  </w:style>
  <w:style w:type="character" w:styleId="Hyperlink">
    <w:name w:val="Hyperlink"/>
    <w:basedOn w:val="DefaultParagraphFont"/>
    <w:uiPriority w:val="99"/>
    <w:unhideWhenUsed/>
    <w:rsid w:val="00133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mcconnell@bren.ucs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McConnell</dc:creator>
  <cp:keywords/>
  <dc:description/>
  <cp:lastModifiedBy>Fletcher McConnell</cp:lastModifiedBy>
  <cp:revision>104</cp:revision>
  <dcterms:created xsi:type="dcterms:W3CDTF">2023-09-25T21:27:00Z</dcterms:created>
  <dcterms:modified xsi:type="dcterms:W3CDTF">2023-10-06T22:10:00Z</dcterms:modified>
</cp:coreProperties>
</file>