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8804" w14:textId="2FC685BD" w:rsidR="00973A1A" w:rsidRDefault="00E605F5">
      <w:r>
        <w:t>ependymoma and astrocytoma</w:t>
      </w:r>
    </w:p>
    <w:p w14:paraId="6E05660B" w14:textId="7D968D69" w:rsidR="00E605F5" w:rsidRDefault="00E605F5">
      <w:r>
        <w:t>beginner dx of intramedullary spine neoplasm</w:t>
      </w:r>
    </w:p>
    <w:p w14:paraId="7A30651E" w14:textId="2DA43832" w:rsidR="00E605F5" w:rsidRDefault="00E605F5"/>
    <w:p w14:paraId="38366BAD" w14:textId="5AAE2CE6" w:rsidR="00B53BBA" w:rsidRDefault="00E605F5" w:rsidP="00B53BBA">
      <w:r>
        <w:t>ASTROCYTOMA</w:t>
      </w:r>
    </w:p>
    <w:p w14:paraId="66FD51D0" w14:textId="1F3885BC" w:rsidR="00B53BBA" w:rsidRDefault="00B53BBA" w:rsidP="00B53BBA"/>
    <w:p w14:paraId="566F49B9" w14:textId="066C228A" w:rsidR="00B53BBA" w:rsidRDefault="00B53BBA" w:rsidP="00B53BBA"/>
    <w:p w14:paraId="651804BE" w14:textId="4BB16D0F" w:rsidR="00B53BBA" w:rsidRDefault="00B53BBA" w:rsidP="00B53BBA">
      <w:pPr>
        <w:pStyle w:val="ListParagraph"/>
        <w:numPr>
          <w:ilvl w:val="0"/>
          <w:numId w:val="5"/>
        </w:numPr>
      </w:pPr>
      <w:r>
        <w:t>Intramedullary metastasis</w:t>
      </w:r>
    </w:p>
    <w:p w14:paraId="70B1C0F9" w14:textId="6E173B16" w:rsidR="00B53BBA" w:rsidRDefault="00B53BBA" w:rsidP="00B53BBA">
      <w:pPr>
        <w:pStyle w:val="ListParagraph"/>
        <w:numPr>
          <w:ilvl w:val="1"/>
          <w:numId w:val="5"/>
        </w:numPr>
      </w:pPr>
      <w:proofErr w:type="spellStart"/>
      <w:r>
        <w:t>ddx</w:t>
      </w:r>
      <w:proofErr w:type="spellEnd"/>
    </w:p>
    <w:p w14:paraId="0C429F79" w14:textId="47D166B4" w:rsidR="00B53BBA" w:rsidRDefault="00B53BBA" w:rsidP="00B53BBA">
      <w:pPr>
        <w:pStyle w:val="ListParagraph"/>
        <w:numPr>
          <w:ilvl w:val="2"/>
          <w:numId w:val="5"/>
        </w:numPr>
      </w:pPr>
      <w:r>
        <w:t>ependymoma (adult)</w:t>
      </w:r>
    </w:p>
    <w:p w14:paraId="475DEFD7" w14:textId="33A28EFB" w:rsidR="00B53BBA" w:rsidRDefault="00B53BBA" w:rsidP="00B53BBA">
      <w:pPr>
        <w:pStyle w:val="ListParagraph"/>
        <w:numPr>
          <w:ilvl w:val="2"/>
          <w:numId w:val="5"/>
        </w:numPr>
      </w:pPr>
      <w:proofErr w:type="spellStart"/>
      <w:r>
        <w:t>astrocystoma</w:t>
      </w:r>
      <w:proofErr w:type="spellEnd"/>
      <w:r>
        <w:t xml:space="preserve"> (child)</w:t>
      </w:r>
    </w:p>
    <w:p w14:paraId="7E54156A" w14:textId="13CDADB9" w:rsidR="00B53BBA" w:rsidRDefault="00B53BBA" w:rsidP="00B53BBA">
      <w:pPr>
        <w:pStyle w:val="ListParagraph"/>
        <w:numPr>
          <w:ilvl w:val="1"/>
          <w:numId w:val="5"/>
        </w:numPr>
      </w:pPr>
      <w:r>
        <w:t>post-con appearance</w:t>
      </w:r>
    </w:p>
    <w:p w14:paraId="548E526B" w14:textId="61117E71" w:rsidR="00B53BBA" w:rsidRDefault="00B53BBA" w:rsidP="00B53BBA">
      <w:pPr>
        <w:pStyle w:val="ListParagraph"/>
        <w:numPr>
          <w:ilvl w:val="2"/>
          <w:numId w:val="5"/>
        </w:numPr>
      </w:pPr>
      <w:r>
        <w:t>circumscribed</w:t>
      </w:r>
    </w:p>
    <w:p w14:paraId="772C8D8A" w14:textId="43F0F490" w:rsidR="00B53BBA" w:rsidRDefault="00B53BBA" w:rsidP="00B53BBA">
      <w:pPr>
        <w:pStyle w:val="ListParagraph"/>
        <w:numPr>
          <w:ilvl w:val="1"/>
          <w:numId w:val="5"/>
        </w:numPr>
      </w:pPr>
      <w:r>
        <w:t xml:space="preserve">how to distinguish from </w:t>
      </w:r>
      <w:proofErr w:type="spellStart"/>
      <w:r>
        <w:t>ependymomma</w:t>
      </w:r>
      <w:proofErr w:type="spellEnd"/>
    </w:p>
    <w:p w14:paraId="0DE30D0F" w14:textId="03A67C25" w:rsidR="00B53BBA" w:rsidRDefault="00B53BBA" w:rsidP="00B53BBA">
      <w:pPr>
        <w:pStyle w:val="ListParagraph"/>
        <w:numPr>
          <w:ilvl w:val="2"/>
          <w:numId w:val="5"/>
        </w:numPr>
      </w:pPr>
      <w:r>
        <w:t>Met typically more eccentric</w:t>
      </w:r>
    </w:p>
    <w:p w14:paraId="28B7AEC4" w14:textId="1C1FD0A8" w:rsidR="00D418D8" w:rsidRDefault="00D418D8" w:rsidP="00D418D8">
      <w:pPr>
        <w:pStyle w:val="ListParagraph"/>
        <w:numPr>
          <w:ilvl w:val="0"/>
          <w:numId w:val="5"/>
        </w:numPr>
      </w:pPr>
      <w:r>
        <w:t>Ganglioglioma</w:t>
      </w:r>
    </w:p>
    <w:p w14:paraId="0B9476CE" w14:textId="4DA0E702" w:rsidR="00D418D8" w:rsidRDefault="00D418D8" w:rsidP="00D418D8">
      <w:pPr>
        <w:pStyle w:val="ListParagraph"/>
        <w:numPr>
          <w:ilvl w:val="1"/>
          <w:numId w:val="5"/>
        </w:numPr>
      </w:pPr>
      <w:r>
        <w:t>intramedullary</w:t>
      </w:r>
    </w:p>
    <w:p w14:paraId="30CB0581" w14:textId="4C8FA32A" w:rsidR="00D418D8" w:rsidRDefault="00D418D8" w:rsidP="00D418D8">
      <w:pPr>
        <w:pStyle w:val="ListParagraph"/>
        <w:numPr>
          <w:ilvl w:val="2"/>
          <w:numId w:val="5"/>
        </w:numPr>
      </w:pPr>
      <w:r>
        <w:t>margins</w:t>
      </w:r>
    </w:p>
    <w:p w14:paraId="3D7367F0" w14:textId="4A35600D" w:rsidR="00D418D8" w:rsidRDefault="00D418D8" w:rsidP="00D418D8">
      <w:pPr>
        <w:pStyle w:val="ListParagraph"/>
        <w:numPr>
          <w:ilvl w:val="3"/>
          <w:numId w:val="5"/>
        </w:numPr>
      </w:pPr>
      <w:r>
        <w:t>circumscribed</w:t>
      </w:r>
    </w:p>
    <w:p w14:paraId="7CB2A990" w14:textId="5D4C5170" w:rsidR="00D418D8" w:rsidRDefault="00D418D8" w:rsidP="00D418D8">
      <w:pPr>
        <w:pStyle w:val="ListParagraph"/>
        <w:numPr>
          <w:ilvl w:val="2"/>
          <w:numId w:val="5"/>
        </w:numPr>
      </w:pPr>
      <w:r>
        <w:t>MRI app</w:t>
      </w:r>
    </w:p>
    <w:p w14:paraId="53DD215C" w14:textId="51638974" w:rsidR="00D418D8" w:rsidRDefault="00D418D8" w:rsidP="00D418D8">
      <w:pPr>
        <w:pStyle w:val="ListParagraph"/>
        <w:numPr>
          <w:ilvl w:val="3"/>
          <w:numId w:val="5"/>
        </w:numPr>
      </w:pPr>
      <w:r>
        <w:t>looks like ependymoma</w:t>
      </w:r>
    </w:p>
    <w:p w14:paraId="63F4E94E" w14:textId="64E0F359" w:rsidR="00D418D8" w:rsidRDefault="00D418D8" w:rsidP="00D418D8">
      <w:pPr>
        <w:pStyle w:val="ListParagraph"/>
        <w:numPr>
          <w:ilvl w:val="0"/>
          <w:numId w:val="5"/>
        </w:numPr>
      </w:pPr>
      <w:r>
        <w:t>Extramedullary-</w:t>
      </w:r>
      <w:proofErr w:type="spellStart"/>
      <w:r>
        <w:t>intradual</w:t>
      </w:r>
      <w:proofErr w:type="spellEnd"/>
      <w:r>
        <w:t xml:space="preserve"> lesions</w:t>
      </w:r>
    </w:p>
    <w:p w14:paraId="24E47766" w14:textId="0730FAFB" w:rsidR="00D418D8" w:rsidRDefault="00D418D8" w:rsidP="00D418D8">
      <w:pPr>
        <w:pStyle w:val="ListParagraph"/>
        <w:numPr>
          <w:ilvl w:val="1"/>
          <w:numId w:val="5"/>
        </w:numPr>
      </w:pPr>
      <w:r>
        <w:t>MC tumors</w:t>
      </w:r>
    </w:p>
    <w:p w14:paraId="7D192487" w14:textId="653E2218" w:rsidR="00D418D8" w:rsidRDefault="00D418D8" w:rsidP="00D418D8">
      <w:pPr>
        <w:pStyle w:val="ListParagraph"/>
        <w:numPr>
          <w:ilvl w:val="2"/>
          <w:numId w:val="5"/>
        </w:numPr>
      </w:pPr>
      <w:r>
        <w:t>Neurogenic: schwannoma/neurofibroma</w:t>
      </w:r>
    </w:p>
    <w:p w14:paraId="1BAEE942" w14:textId="310E7989" w:rsidR="00D418D8" w:rsidRDefault="00D418D8" w:rsidP="00D418D8">
      <w:pPr>
        <w:pStyle w:val="ListParagraph"/>
        <w:numPr>
          <w:ilvl w:val="2"/>
          <w:numId w:val="5"/>
        </w:numPr>
      </w:pPr>
      <w:r>
        <w:t>Meningioma</w:t>
      </w:r>
    </w:p>
    <w:p w14:paraId="13593BF0" w14:textId="578EA15E" w:rsidR="00D418D8" w:rsidRDefault="00D418D8" w:rsidP="00D418D8">
      <w:pPr>
        <w:pStyle w:val="ListParagraph"/>
        <w:numPr>
          <w:ilvl w:val="2"/>
          <w:numId w:val="5"/>
        </w:numPr>
      </w:pPr>
      <w:r>
        <w:t>Myxopapillary ependymoma</w:t>
      </w:r>
    </w:p>
    <w:p w14:paraId="4B127C2A" w14:textId="3A37A529" w:rsidR="005F449C" w:rsidRDefault="005F449C" w:rsidP="005F449C">
      <w:pPr>
        <w:pStyle w:val="ListParagraph"/>
        <w:numPr>
          <w:ilvl w:val="0"/>
          <w:numId w:val="5"/>
        </w:numPr>
      </w:pPr>
      <w:r>
        <w:t>Nerve sheath tumors</w:t>
      </w:r>
    </w:p>
    <w:p w14:paraId="03C7F80E" w14:textId="4105D107" w:rsidR="005F449C" w:rsidRDefault="005F449C" w:rsidP="005F449C">
      <w:pPr>
        <w:pStyle w:val="ListParagraph"/>
        <w:numPr>
          <w:ilvl w:val="1"/>
          <w:numId w:val="5"/>
        </w:numPr>
      </w:pPr>
      <w:r>
        <w:t>spine, extramedullary</w:t>
      </w:r>
    </w:p>
    <w:p w14:paraId="1730CE11" w14:textId="43124CAD" w:rsidR="005F449C" w:rsidRDefault="005F449C" w:rsidP="005F449C">
      <w:pPr>
        <w:pStyle w:val="ListParagraph"/>
        <w:numPr>
          <w:ilvl w:val="2"/>
          <w:numId w:val="5"/>
        </w:numPr>
      </w:pPr>
      <w:r>
        <w:t>how to distinguish</w:t>
      </w:r>
    </w:p>
    <w:p w14:paraId="3014647C" w14:textId="3F9A8DE9" w:rsidR="005F449C" w:rsidRDefault="005F449C" w:rsidP="005F449C">
      <w:pPr>
        <w:pStyle w:val="ListParagraph"/>
        <w:numPr>
          <w:ilvl w:val="3"/>
          <w:numId w:val="5"/>
        </w:numPr>
      </w:pPr>
      <w:r>
        <w:t>you can’t</w:t>
      </w:r>
    </w:p>
    <w:p w14:paraId="2742E6EF" w14:textId="6A834F4C" w:rsidR="005F449C" w:rsidRDefault="005F449C" w:rsidP="005F449C">
      <w:pPr>
        <w:pStyle w:val="ListParagraph"/>
        <w:numPr>
          <w:ilvl w:val="0"/>
          <w:numId w:val="5"/>
        </w:numPr>
      </w:pPr>
      <w:r>
        <w:t>Meningioma</w:t>
      </w:r>
    </w:p>
    <w:p w14:paraId="4A85F552" w14:textId="7C841EA5" w:rsidR="005F449C" w:rsidRDefault="005F449C" w:rsidP="005F449C">
      <w:pPr>
        <w:pStyle w:val="ListParagraph"/>
        <w:numPr>
          <w:ilvl w:val="1"/>
          <w:numId w:val="5"/>
        </w:numPr>
      </w:pPr>
      <w:r>
        <w:t>intradural, extramedullary</w:t>
      </w:r>
    </w:p>
    <w:p w14:paraId="73988CF6" w14:textId="2F66824E" w:rsidR="005F449C" w:rsidRDefault="00BC4838" w:rsidP="005F449C">
      <w:pPr>
        <w:pStyle w:val="ListParagraph"/>
        <w:numPr>
          <w:ilvl w:val="2"/>
          <w:numId w:val="5"/>
        </w:numPr>
      </w:pPr>
      <w:r>
        <w:t>typical region</w:t>
      </w:r>
    </w:p>
    <w:p w14:paraId="0AA1C77A" w14:textId="4D438010" w:rsidR="00BC4838" w:rsidRDefault="00BC4838" w:rsidP="00BC4838">
      <w:pPr>
        <w:pStyle w:val="ListParagraph"/>
        <w:numPr>
          <w:ilvl w:val="3"/>
          <w:numId w:val="5"/>
        </w:numPr>
      </w:pPr>
      <w:proofErr w:type="spellStart"/>
      <w:r>
        <w:t>cervico</w:t>
      </w:r>
      <w:proofErr w:type="spellEnd"/>
      <w:r>
        <w:t>-thoracic</w:t>
      </w:r>
    </w:p>
    <w:p w14:paraId="3194C0B4" w14:textId="505DFD7A" w:rsidR="00BC4838" w:rsidRDefault="009F410C" w:rsidP="009F410C">
      <w:pPr>
        <w:pStyle w:val="ListParagraph"/>
        <w:numPr>
          <w:ilvl w:val="1"/>
          <w:numId w:val="5"/>
        </w:numPr>
      </w:pPr>
      <w:r>
        <w:t>T2, enhancement</w:t>
      </w:r>
    </w:p>
    <w:p w14:paraId="40D204F1" w14:textId="0A3204B8" w:rsidR="009F410C" w:rsidRDefault="009F410C" w:rsidP="009F410C">
      <w:pPr>
        <w:pStyle w:val="ListParagraph"/>
        <w:numPr>
          <w:ilvl w:val="2"/>
          <w:numId w:val="5"/>
        </w:numPr>
      </w:pPr>
      <w:proofErr w:type="gramStart"/>
      <w:r>
        <w:t>typically</w:t>
      </w:r>
      <w:proofErr w:type="gramEnd"/>
      <w:r>
        <w:t xml:space="preserve"> </w:t>
      </w:r>
      <w:proofErr w:type="spellStart"/>
      <w:r>
        <w:t>iso</w:t>
      </w:r>
      <w:proofErr w:type="spellEnd"/>
      <w:r>
        <w:t xml:space="preserve"> T2, homogenous enhance</w:t>
      </w:r>
    </w:p>
    <w:p w14:paraId="231BD464" w14:textId="338B2764" w:rsidR="008A18E0" w:rsidRDefault="008A18E0" w:rsidP="008A18E0">
      <w:pPr>
        <w:pStyle w:val="ListParagraph"/>
        <w:numPr>
          <w:ilvl w:val="0"/>
          <w:numId w:val="5"/>
        </w:numPr>
      </w:pPr>
      <w:r>
        <w:t>Myxopapillary ependymoma</w:t>
      </w:r>
    </w:p>
    <w:p w14:paraId="7C730609" w14:textId="3C376507" w:rsidR="008A18E0" w:rsidRDefault="008A18E0" w:rsidP="008A18E0">
      <w:pPr>
        <w:pStyle w:val="ListParagraph"/>
        <w:numPr>
          <w:ilvl w:val="1"/>
          <w:numId w:val="5"/>
        </w:numPr>
      </w:pPr>
      <w:r>
        <w:t>intradural-extramedullary</w:t>
      </w:r>
    </w:p>
    <w:p w14:paraId="342B9E34" w14:textId="57ED6FB4" w:rsidR="008A18E0" w:rsidRDefault="008A18E0" w:rsidP="008A18E0">
      <w:pPr>
        <w:pStyle w:val="ListParagraph"/>
        <w:numPr>
          <w:ilvl w:val="2"/>
          <w:numId w:val="5"/>
        </w:numPr>
      </w:pPr>
      <w:r>
        <w:t>typical region</w:t>
      </w:r>
    </w:p>
    <w:p w14:paraId="4AE33477" w14:textId="6D3A00EC" w:rsidR="008A18E0" w:rsidRDefault="008A18E0" w:rsidP="008A18E0">
      <w:pPr>
        <w:pStyle w:val="ListParagraph"/>
        <w:numPr>
          <w:ilvl w:val="3"/>
          <w:numId w:val="5"/>
        </w:numPr>
      </w:pPr>
      <w:r>
        <w:t>lumbar spine</w:t>
      </w:r>
    </w:p>
    <w:p w14:paraId="6542419D" w14:textId="6CC02C2C" w:rsidR="008A18E0" w:rsidRDefault="008A18E0" w:rsidP="008A18E0">
      <w:pPr>
        <w:pStyle w:val="ListParagraph"/>
        <w:numPr>
          <w:ilvl w:val="3"/>
          <w:numId w:val="5"/>
        </w:numPr>
      </w:pPr>
      <w:r>
        <w:t xml:space="preserve">arises from filum </w:t>
      </w:r>
      <w:proofErr w:type="spellStart"/>
      <w:r>
        <w:t>terminale</w:t>
      </w:r>
      <w:proofErr w:type="spellEnd"/>
    </w:p>
    <w:p w14:paraId="0EC18F5D" w14:textId="74B4BFA5" w:rsidR="008A18E0" w:rsidRDefault="008A18E0" w:rsidP="008A18E0">
      <w:pPr>
        <w:pStyle w:val="ListParagraph"/>
        <w:numPr>
          <w:ilvl w:val="2"/>
          <w:numId w:val="5"/>
        </w:numPr>
      </w:pPr>
      <w:proofErr w:type="spellStart"/>
      <w:r>
        <w:t>ddx</w:t>
      </w:r>
      <w:proofErr w:type="spellEnd"/>
    </w:p>
    <w:p w14:paraId="55290457" w14:textId="3B899C26" w:rsidR="008A18E0" w:rsidRDefault="008A18E0" w:rsidP="008A18E0">
      <w:pPr>
        <w:pStyle w:val="ListParagraph"/>
        <w:numPr>
          <w:ilvl w:val="3"/>
          <w:numId w:val="5"/>
        </w:numPr>
      </w:pPr>
      <w:r>
        <w:t>nerve sheath tumor</w:t>
      </w:r>
    </w:p>
    <w:p w14:paraId="29383AF1" w14:textId="7C5CE31C" w:rsidR="008A18E0" w:rsidRDefault="00187CD8" w:rsidP="008A18E0">
      <w:pPr>
        <w:pStyle w:val="ListParagraph"/>
        <w:numPr>
          <w:ilvl w:val="2"/>
          <w:numId w:val="5"/>
        </w:numPr>
      </w:pPr>
      <w:r>
        <w:t>typical age</w:t>
      </w:r>
    </w:p>
    <w:p w14:paraId="1281A063" w14:textId="52A55E7D" w:rsidR="00187CD8" w:rsidRDefault="00187CD8" w:rsidP="00187CD8">
      <w:pPr>
        <w:pStyle w:val="ListParagraph"/>
        <w:numPr>
          <w:ilvl w:val="3"/>
          <w:numId w:val="5"/>
        </w:numPr>
      </w:pPr>
      <w:r>
        <w:lastRenderedPageBreak/>
        <w:t>young adult</w:t>
      </w:r>
    </w:p>
    <w:p w14:paraId="2D26BE06" w14:textId="23BA5085" w:rsidR="00187CD8" w:rsidRDefault="00187CD8" w:rsidP="00187CD8">
      <w:pPr>
        <w:pStyle w:val="ListParagraph"/>
        <w:numPr>
          <w:ilvl w:val="3"/>
          <w:numId w:val="5"/>
        </w:numPr>
      </w:pPr>
      <w:r>
        <w:t>teenager</w:t>
      </w:r>
    </w:p>
    <w:p w14:paraId="3DAFB550" w14:textId="652B8898" w:rsidR="00187CD8" w:rsidRDefault="00187CD8" w:rsidP="00187CD8">
      <w:pPr>
        <w:pStyle w:val="ListParagraph"/>
        <w:numPr>
          <w:ilvl w:val="2"/>
          <w:numId w:val="5"/>
        </w:numPr>
      </w:pPr>
      <w:r>
        <w:t>classic feature if large</w:t>
      </w:r>
    </w:p>
    <w:p w14:paraId="52241B0A" w14:textId="62460CE4" w:rsidR="00187CD8" w:rsidRDefault="00187CD8" w:rsidP="00187CD8">
      <w:pPr>
        <w:pStyle w:val="ListParagraph"/>
        <w:numPr>
          <w:ilvl w:val="3"/>
          <w:numId w:val="5"/>
        </w:numPr>
      </w:pPr>
      <w:r>
        <w:t>boney scalloping, filling the spine</w:t>
      </w:r>
    </w:p>
    <w:p w14:paraId="346975A6" w14:textId="25DCEE06" w:rsidR="00187CD8" w:rsidRDefault="00187CD8" w:rsidP="00187CD8">
      <w:pPr>
        <w:pStyle w:val="ListParagraph"/>
        <w:numPr>
          <w:ilvl w:val="0"/>
          <w:numId w:val="5"/>
        </w:numPr>
      </w:pPr>
      <w:r>
        <w:t>Paraganglioma</w:t>
      </w:r>
    </w:p>
    <w:p w14:paraId="27A42FE0" w14:textId="6FA9A604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631AB720" w14:textId="372475DB" w:rsidR="00187CD8" w:rsidRDefault="00187CD8" w:rsidP="00187CD8">
      <w:pPr>
        <w:pStyle w:val="ListParagraph"/>
        <w:numPr>
          <w:ilvl w:val="2"/>
          <w:numId w:val="5"/>
        </w:numPr>
      </w:pPr>
      <w:r>
        <w:t>typical region</w:t>
      </w:r>
    </w:p>
    <w:p w14:paraId="0CCA2429" w14:textId="00C36820" w:rsidR="00187CD8" w:rsidRDefault="00187CD8" w:rsidP="00187CD8">
      <w:pPr>
        <w:pStyle w:val="ListParagraph"/>
        <w:numPr>
          <w:ilvl w:val="3"/>
          <w:numId w:val="5"/>
        </w:numPr>
      </w:pPr>
      <w:r>
        <w:t>lumbar</w:t>
      </w:r>
    </w:p>
    <w:p w14:paraId="637E5303" w14:textId="14285C69" w:rsidR="00187CD8" w:rsidRDefault="00187CD8" w:rsidP="00187CD8">
      <w:pPr>
        <w:pStyle w:val="ListParagraph"/>
        <w:numPr>
          <w:ilvl w:val="3"/>
          <w:numId w:val="5"/>
        </w:numPr>
      </w:pPr>
      <w:r>
        <w:t>arise from cauda equina</w:t>
      </w:r>
    </w:p>
    <w:p w14:paraId="6B6DEECD" w14:textId="0C22E7F1" w:rsidR="00187CD8" w:rsidRDefault="00187CD8" w:rsidP="00187CD8">
      <w:pPr>
        <w:pStyle w:val="ListParagraph"/>
        <w:numPr>
          <w:ilvl w:val="0"/>
          <w:numId w:val="5"/>
        </w:numPr>
      </w:pPr>
      <w:r>
        <w:t>Epidermoid cysts</w:t>
      </w:r>
    </w:p>
    <w:p w14:paraId="3228C5C5" w14:textId="4C967E41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44765091" w14:textId="40F1A1DC" w:rsidR="00187CD8" w:rsidRDefault="00187CD8" w:rsidP="00187CD8">
      <w:pPr>
        <w:pStyle w:val="ListParagraph"/>
        <w:numPr>
          <w:ilvl w:val="2"/>
          <w:numId w:val="5"/>
        </w:numPr>
      </w:pPr>
      <w:r>
        <w:t xml:space="preserve">how to get </w:t>
      </w:r>
      <w:proofErr w:type="spellStart"/>
      <w:r>
        <w:t>iatrogenically</w:t>
      </w:r>
      <w:proofErr w:type="spellEnd"/>
    </w:p>
    <w:p w14:paraId="10DB38E3" w14:textId="4FC4450B" w:rsidR="00187CD8" w:rsidRDefault="00187CD8" w:rsidP="00187CD8">
      <w:pPr>
        <w:pStyle w:val="ListParagraph"/>
        <w:numPr>
          <w:ilvl w:val="3"/>
          <w:numId w:val="5"/>
        </w:numPr>
      </w:pPr>
      <w:r>
        <w:t xml:space="preserve">do an LP without the </w:t>
      </w:r>
      <w:proofErr w:type="spellStart"/>
      <w:r>
        <w:t>stylette</w:t>
      </w:r>
      <w:proofErr w:type="spellEnd"/>
      <w:r>
        <w:t xml:space="preserve"> in the needle</w:t>
      </w:r>
    </w:p>
    <w:p w14:paraId="0929612F" w14:textId="736A55C8" w:rsidR="009F410C" w:rsidRDefault="00187CD8" w:rsidP="009F410C">
      <w:pPr>
        <w:pStyle w:val="ListParagraph"/>
        <w:numPr>
          <w:ilvl w:val="0"/>
          <w:numId w:val="5"/>
        </w:numPr>
      </w:pPr>
      <w:r>
        <w:t>Dermoid cysts</w:t>
      </w:r>
    </w:p>
    <w:p w14:paraId="5169CB79" w14:textId="71CD680F" w:rsidR="00187CD8" w:rsidRDefault="00187CD8" w:rsidP="00187CD8">
      <w:pPr>
        <w:pStyle w:val="ListParagraph"/>
        <w:numPr>
          <w:ilvl w:val="1"/>
          <w:numId w:val="5"/>
        </w:numPr>
      </w:pPr>
      <w:r>
        <w:t>intradural-extramedullary</w:t>
      </w:r>
    </w:p>
    <w:p w14:paraId="701E05DA" w14:textId="0B960DD7" w:rsidR="00187CD8" w:rsidRDefault="00187CD8" w:rsidP="00187CD8">
      <w:pPr>
        <w:pStyle w:val="ListParagraph"/>
        <w:numPr>
          <w:ilvl w:val="2"/>
          <w:numId w:val="5"/>
        </w:numPr>
      </w:pPr>
      <w:r>
        <w:t>contrast epidermoid on appearance</w:t>
      </w:r>
    </w:p>
    <w:p w14:paraId="169D9719" w14:textId="704403E8" w:rsidR="00187CD8" w:rsidRDefault="00187CD8" w:rsidP="00187CD8">
      <w:pPr>
        <w:pStyle w:val="ListParagraph"/>
        <w:numPr>
          <w:ilvl w:val="3"/>
          <w:numId w:val="5"/>
        </w:numPr>
      </w:pPr>
      <w:r>
        <w:t>fat bright signal component</w:t>
      </w:r>
    </w:p>
    <w:p w14:paraId="7C56DFE7" w14:textId="32422528" w:rsidR="00187CD8" w:rsidRDefault="00187CD8" w:rsidP="00187CD8">
      <w:pPr>
        <w:pStyle w:val="ListParagraph"/>
        <w:numPr>
          <w:ilvl w:val="3"/>
          <w:numId w:val="5"/>
        </w:numPr>
      </w:pPr>
      <w:r>
        <w:t>otherwise it looks the same because, histologically there is an epidermoid component</w:t>
      </w:r>
    </w:p>
    <w:p w14:paraId="3A8B24C9" w14:textId="552F4F82" w:rsidR="00611BD7" w:rsidRDefault="00611BD7" w:rsidP="00004330"/>
    <w:p w14:paraId="130A0DEA" w14:textId="3B7AE589" w:rsidR="00004330" w:rsidRDefault="00004330" w:rsidP="00004330">
      <w:r>
        <w:t>“Lumbar disc nomenclature 2.0” 2014; read it</w:t>
      </w:r>
    </w:p>
    <w:p w14:paraId="74C47E73" w14:textId="3133FF22" w:rsidR="00004330" w:rsidRDefault="00004330" w:rsidP="00004330"/>
    <w:p w14:paraId="32CF90D9" w14:textId="3DBAF32A" w:rsidR="00004330" w:rsidRDefault="00004330" w:rsidP="00004330">
      <w:pPr>
        <w:pStyle w:val="ListParagraph"/>
        <w:numPr>
          <w:ilvl w:val="0"/>
          <w:numId w:val="5"/>
        </w:numPr>
      </w:pPr>
      <w:r>
        <w:t xml:space="preserve">Disc </w:t>
      </w:r>
      <w:proofErr w:type="spellStart"/>
      <w:r>
        <w:t>buldge</w:t>
      </w:r>
      <w:proofErr w:type="spellEnd"/>
    </w:p>
    <w:p w14:paraId="480F6641" w14:textId="1A0F2F0D" w:rsidR="00004330" w:rsidRDefault="00480C07" w:rsidP="00004330">
      <w:pPr>
        <w:pStyle w:val="ListParagraph"/>
        <w:numPr>
          <w:ilvl w:val="1"/>
          <w:numId w:val="5"/>
        </w:numPr>
      </w:pPr>
      <w:r>
        <w:t>criteria</w:t>
      </w:r>
    </w:p>
    <w:p w14:paraId="538CCA5B" w14:textId="2D0FC701" w:rsidR="00480C07" w:rsidRDefault="00480C07" w:rsidP="00480C07">
      <w:pPr>
        <w:pStyle w:val="ListParagraph"/>
        <w:numPr>
          <w:ilvl w:val="2"/>
          <w:numId w:val="5"/>
        </w:numPr>
      </w:pPr>
      <w:r>
        <w:t>&gt; 25% circumference</w:t>
      </w:r>
    </w:p>
    <w:p w14:paraId="51524E20" w14:textId="648BC08A" w:rsidR="00480C07" w:rsidRDefault="00480C07" w:rsidP="00480C07">
      <w:pPr>
        <w:pStyle w:val="ListParagraph"/>
        <w:numPr>
          <w:ilvl w:val="2"/>
          <w:numId w:val="5"/>
        </w:numPr>
      </w:pPr>
      <w:r>
        <w:t>(hernia if less)</w:t>
      </w:r>
    </w:p>
    <w:p w14:paraId="2520B5F2" w14:textId="1508FF01" w:rsidR="00480C07" w:rsidRDefault="00480C07" w:rsidP="00480C07">
      <w:pPr>
        <w:pStyle w:val="ListParagraph"/>
        <w:numPr>
          <w:ilvl w:val="0"/>
          <w:numId w:val="5"/>
        </w:numPr>
      </w:pPr>
      <w:r>
        <w:t>Disc herniation</w:t>
      </w:r>
    </w:p>
    <w:p w14:paraId="152B9079" w14:textId="49671EA4" w:rsidR="00480C07" w:rsidRDefault="00480C07" w:rsidP="00480C07">
      <w:pPr>
        <w:pStyle w:val="ListParagraph"/>
        <w:numPr>
          <w:ilvl w:val="1"/>
          <w:numId w:val="5"/>
        </w:numPr>
      </w:pPr>
      <w:r>
        <w:t>protrusion vs extrusion</w:t>
      </w:r>
    </w:p>
    <w:p w14:paraId="734F4B50" w14:textId="1DB05072" w:rsidR="00480C07" w:rsidRDefault="00480C07" w:rsidP="00480C07">
      <w:pPr>
        <w:pStyle w:val="ListParagraph"/>
        <w:numPr>
          <w:ilvl w:val="2"/>
          <w:numId w:val="5"/>
        </w:numPr>
      </w:pPr>
      <w:r>
        <w:t>protrusion: wide base, annulus fibrosis intact</w:t>
      </w:r>
    </w:p>
    <w:p w14:paraId="33CA6346" w14:textId="10172D7B" w:rsidR="00480C07" w:rsidRDefault="00480C07" w:rsidP="00480C07">
      <w:pPr>
        <w:pStyle w:val="ListParagraph"/>
        <w:numPr>
          <w:ilvl w:val="2"/>
          <w:numId w:val="5"/>
        </w:numPr>
      </w:pPr>
      <w:r>
        <w:t>extrusion: narrow neck, requires tear of all fibers of the annulus fibrosis</w:t>
      </w:r>
    </w:p>
    <w:p w14:paraId="64388BA4" w14:textId="278C89EE" w:rsidR="00480C07" w:rsidRDefault="00480C07" w:rsidP="00480C07">
      <w:pPr>
        <w:pStyle w:val="ListParagraph"/>
        <w:numPr>
          <w:ilvl w:val="2"/>
          <w:numId w:val="5"/>
        </w:numPr>
      </w:pPr>
      <w:r>
        <w:t>signal</w:t>
      </w:r>
    </w:p>
    <w:p w14:paraId="55942C9A" w14:textId="28EF8A75" w:rsidR="00480C07" w:rsidRDefault="00480C07" w:rsidP="00480C07">
      <w:pPr>
        <w:pStyle w:val="ListParagraph"/>
        <w:numPr>
          <w:ilvl w:val="3"/>
          <w:numId w:val="5"/>
        </w:numPr>
      </w:pPr>
      <w:r>
        <w:t>extrusion typically brighter on T2. don’t confuse with nerve tumor</w:t>
      </w:r>
    </w:p>
    <w:p w14:paraId="0FB5E063" w14:textId="046E8FDF" w:rsidR="00480C07" w:rsidRDefault="00480C07" w:rsidP="00480C07">
      <w:pPr>
        <w:pStyle w:val="ListParagraph"/>
        <w:numPr>
          <w:ilvl w:val="1"/>
          <w:numId w:val="5"/>
        </w:numPr>
      </w:pPr>
      <w:r>
        <w:t>sequestration</w:t>
      </w:r>
    </w:p>
    <w:p w14:paraId="20920F3E" w14:textId="12F57C6A" w:rsidR="00480C07" w:rsidRDefault="00480C07" w:rsidP="00480C07">
      <w:pPr>
        <w:pStyle w:val="ListParagraph"/>
        <w:numPr>
          <w:ilvl w:val="2"/>
          <w:numId w:val="5"/>
        </w:numPr>
      </w:pPr>
      <w:r>
        <w:t>extrusion that has lost connection to disc</w:t>
      </w:r>
    </w:p>
    <w:p w14:paraId="3DDE8FA4" w14:textId="5E601932" w:rsidR="00480C07" w:rsidRDefault="00480C07" w:rsidP="00480C07">
      <w:pPr>
        <w:pStyle w:val="ListParagraph"/>
        <w:numPr>
          <w:ilvl w:val="2"/>
          <w:numId w:val="5"/>
        </w:numPr>
      </w:pPr>
      <w:r>
        <w:t xml:space="preserve">but this is </w:t>
      </w:r>
      <w:proofErr w:type="gramStart"/>
      <w:r>
        <w:t>uncommon</w:t>
      </w:r>
      <w:proofErr w:type="gramEnd"/>
      <w:r>
        <w:t xml:space="preserve"> and you are likely to be wrong and it’s just an extrusion</w:t>
      </w:r>
    </w:p>
    <w:p w14:paraId="27B3855B" w14:textId="49FD5E86" w:rsidR="00480C07" w:rsidRDefault="00480C07" w:rsidP="00480C07">
      <w:pPr>
        <w:pStyle w:val="ListParagraph"/>
        <w:numPr>
          <w:ilvl w:val="1"/>
          <w:numId w:val="5"/>
        </w:numPr>
      </w:pPr>
      <w:r>
        <w:t>subarticular</w:t>
      </w:r>
    </w:p>
    <w:p w14:paraId="182017BE" w14:textId="22EABF26" w:rsidR="00480C07" w:rsidRDefault="00480C07" w:rsidP="00480C07">
      <w:pPr>
        <w:pStyle w:val="ListParagraph"/>
        <w:numPr>
          <w:ilvl w:val="2"/>
          <w:numId w:val="5"/>
        </w:numPr>
      </w:pPr>
      <w:r>
        <w:t>aka</w:t>
      </w:r>
    </w:p>
    <w:p w14:paraId="22B3DD1D" w14:textId="0E799273" w:rsidR="00480C07" w:rsidRDefault="00480C07" w:rsidP="00480C07">
      <w:pPr>
        <w:pStyle w:val="ListParagraph"/>
        <w:numPr>
          <w:ilvl w:val="3"/>
          <w:numId w:val="5"/>
        </w:numPr>
      </w:pPr>
      <w:r>
        <w:t>paracentral</w:t>
      </w:r>
    </w:p>
    <w:p w14:paraId="68F3EBD7" w14:textId="6818F37E" w:rsidR="00480C07" w:rsidRDefault="00480C07" w:rsidP="00480C07">
      <w:pPr>
        <w:pStyle w:val="ListParagraph"/>
        <w:numPr>
          <w:ilvl w:val="1"/>
          <w:numId w:val="5"/>
        </w:numPr>
      </w:pPr>
      <w:r>
        <w:t>foraminal</w:t>
      </w:r>
    </w:p>
    <w:p w14:paraId="20420F21" w14:textId="32521A7F" w:rsidR="00480C07" w:rsidRDefault="00480C07" w:rsidP="00480C07">
      <w:pPr>
        <w:pStyle w:val="ListParagraph"/>
        <w:numPr>
          <w:ilvl w:val="2"/>
          <w:numId w:val="5"/>
        </w:numPr>
      </w:pPr>
      <w:r>
        <w:t>aka</w:t>
      </w:r>
    </w:p>
    <w:p w14:paraId="12CF51BB" w14:textId="04B2CF7D" w:rsidR="00480C07" w:rsidRDefault="00480C07" w:rsidP="00480C07">
      <w:pPr>
        <w:pStyle w:val="ListParagraph"/>
        <w:numPr>
          <w:ilvl w:val="3"/>
          <w:numId w:val="5"/>
        </w:numPr>
      </w:pPr>
      <w:r>
        <w:t>lateral</w:t>
      </w:r>
    </w:p>
    <w:p w14:paraId="4E5096B7" w14:textId="6C90970D" w:rsidR="00480C07" w:rsidRDefault="00480C07" w:rsidP="00480C07">
      <w:pPr>
        <w:pStyle w:val="ListParagraph"/>
        <w:numPr>
          <w:ilvl w:val="3"/>
          <w:numId w:val="5"/>
        </w:numPr>
      </w:pPr>
      <w:r>
        <w:t>(this is confusing, don’t use lateral)</w:t>
      </w:r>
    </w:p>
    <w:p w14:paraId="01FFB248" w14:textId="6F80BF9A" w:rsidR="00480C07" w:rsidRDefault="005A58AE" w:rsidP="005A58AE">
      <w:pPr>
        <w:pStyle w:val="ListParagraph"/>
        <w:numPr>
          <w:ilvl w:val="0"/>
          <w:numId w:val="5"/>
        </w:numPr>
      </w:pPr>
      <w:r>
        <w:lastRenderedPageBreak/>
        <w:t>Degenerative endplate changes (</w:t>
      </w:r>
      <w:proofErr w:type="spellStart"/>
      <w:r>
        <w:t>Modic</w:t>
      </w:r>
      <w:proofErr w:type="spellEnd"/>
      <w:r>
        <w:t>)</w:t>
      </w:r>
    </w:p>
    <w:p w14:paraId="39436FF5" w14:textId="4BE37DC4" w:rsidR="005A58AE" w:rsidRDefault="005A58AE" w:rsidP="005A58AE">
      <w:pPr>
        <w:pStyle w:val="ListParagraph"/>
        <w:numPr>
          <w:ilvl w:val="1"/>
          <w:numId w:val="5"/>
        </w:numPr>
      </w:pPr>
      <w:r>
        <w:t xml:space="preserve">aka for </w:t>
      </w:r>
      <w:proofErr w:type="spellStart"/>
      <w:r>
        <w:t>Modic</w:t>
      </w:r>
      <w:proofErr w:type="spellEnd"/>
      <w:r>
        <w:t xml:space="preserve"> 1-3</w:t>
      </w:r>
    </w:p>
    <w:p w14:paraId="715CB260" w14:textId="4984B9B4" w:rsidR="005A58AE" w:rsidRDefault="005A58AE" w:rsidP="005A58AE">
      <w:pPr>
        <w:pStyle w:val="ListParagraph"/>
        <w:numPr>
          <w:ilvl w:val="2"/>
          <w:numId w:val="5"/>
        </w:numPr>
      </w:pPr>
      <w:r>
        <w:t>1 – edema type</w:t>
      </w:r>
    </w:p>
    <w:p w14:paraId="03D50C94" w14:textId="75CDB16B" w:rsidR="005A58AE" w:rsidRDefault="005A58AE" w:rsidP="005A58AE">
      <w:pPr>
        <w:pStyle w:val="ListParagraph"/>
        <w:numPr>
          <w:ilvl w:val="2"/>
          <w:numId w:val="5"/>
        </w:numPr>
      </w:pPr>
      <w:r>
        <w:t>2 – fatty type</w:t>
      </w:r>
    </w:p>
    <w:p w14:paraId="6F1C5BB1" w14:textId="1B366C15" w:rsidR="005A58AE" w:rsidRDefault="005A58AE" w:rsidP="005A58AE">
      <w:pPr>
        <w:pStyle w:val="ListParagraph"/>
        <w:numPr>
          <w:ilvl w:val="2"/>
          <w:numId w:val="5"/>
        </w:numPr>
      </w:pPr>
      <w:r>
        <w:t>3 – sclerotic</w:t>
      </w:r>
    </w:p>
    <w:p w14:paraId="715BBB70" w14:textId="58B0A639" w:rsidR="005A58AE" w:rsidRDefault="005A58AE" w:rsidP="005A58AE">
      <w:pPr>
        <w:pStyle w:val="ListParagraph"/>
        <w:numPr>
          <w:ilvl w:val="1"/>
          <w:numId w:val="5"/>
        </w:numPr>
      </w:pPr>
      <w:r>
        <w:t>type 1</w:t>
      </w:r>
    </w:p>
    <w:p w14:paraId="0BE5CA87" w14:textId="3B792E5C" w:rsidR="005A58AE" w:rsidRDefault="005A58AE" w:rsidP="005A58AE">
      <w:pPr>
        <w:pStyle w:val="ListParagraph"/>
        <w:numPr>
          <w:ilvl w:val="2"/>
          <w:numId w:val="5"/>
        </w:numPr>
      </w:pPr>
      <w:r>
        <w:t>signal</w:t>
      </w:r>
    </w:p>
    <w:p w14:paraId="32F44DA6" w14:textId="78299650" w:rsidR="005A58AE" w:rsidRDefault="005A58AE" w:rsidP="005A58AE">
      <w:pPr>
        <w:pStyle w:val="ListParagraph"/>
        <w:numPr>
          <w:ilvl w:val="3"/>
          <w:numId w:val="5"/>
        </w:numPr>
      </w:pPr>
      <w:r>
        <w:t>like edema: T2 high, T1 low, enhances</w:t>
      </w:r>
    </w:p>
    <w:p w14:paraId="6E787BC9" w14:textId="619D6D44" w:rsidR="005A58AE" w:rsidRDefault="005A58AE" w:rsidP="005A58AE">
      <w:pPr>
        <w:pStyle w:val="ListParagraph"/>
        <w:numPr>
          <w:ilvl w:val="2"/>
          <w:numId w:val="5"/>
        </w:numPr>
      </w:pPr>
      <w:r>
        <w:t>contrast discitis</w:t>
      </w:r>
    </w:p>
    <w:p w14:paraId="6F75ACD5" w14:textId="1303B4E3" w:rsidR="005A58AE" w:rsidRDefault="005A58AE" w:rsidP="005A58AE">
      <w:pPr>
        <w:pStyle w:val="ListParagraph"/>
        <w:numPr>
          <w:ilvl w:val="3"/>
          <w:numId w:val="5"/>
        </w:numPr>
      </w:pPr>
      <w:r>
        <w:t>no destructive change of cortical black lines</w:t>
      </w:r>
    </w:p>
    <w:p w14:paraId="103F2E87" w14:textId="36FBB7CF" w:rsidR="005A58AE" w:rsidRDefault="005A58AE" w:rsidP="005A58AE">
      <w:pPr>
        <w:pStyle w:val="ListParagraph"/>
        <w:numPr>
          <w:ilvl w:val="3"/>
          <w:numId w:val="5"/>
        </w:numPr>
      </w:pPr>
      <w:r>
        <w:t xml:space="preserve">no paraspinous epidural </w:t>
      </w:r>
      <w:proofErr w:type="spellStart"/>
      <w:r>
        <w:t>dz</w:t>
      </w:r>
      <w:proofErr w:type="spellEnd"/>
      <w:r>
        <w:t xml:space="preserve"> (</w:t>
      </w:r>
      <w:proofErr w:type="spellStart"/>
      <w:r>
        <w:t>eg</w:t>
      </w:r>
      <w:proofErr w:type="spellEnd"/>
      <w:r>
        <w:t>, abscess, edema)</w:t>
      </w:r>
    </w:p>
    <w:p w14:paraId="46C92040" w14:textId="3679C691" w:rsidR="005A58AE" w:rsidRDefault="005A58AE" w:rsidP="00650926">
      <w:pPr>
        <w:pStyle w:val="ListParagraph"/>
        <w:numPr>
          <w:ilvl w:val="3"/>
          <w:numId w:val="5"/>
        </w:numPr>
      </w:pPr>
      <w:r>
        <w:t>(but there is an overlap very early in discitis</w:t>
      </w:r>
      <w:r w:rsidR="00650926">
        <w:t xml:space="preserve">. </w:t>
      </w:r>
      <w:r w:rsidR="001A4AFC">
        <w:t xml:space="preserve">AIRP presenter will do </w:t>
      </w:r>
      <w:proofErr w:type="spellStart"/>
      <w:r w:rsidR="001A4AFC">
        <w:t>bx</w:t>
      </w:r>
      <w:proofErr w:type="spellEnd"/>
      <w:r w:rsidR="001A4AFC">
        <w:t xml:space="preserve"> if CRP elevated and concerned for infect.</w:t>
      </w:r>
      <w:r w:rsidR="00650926">
        <w:t>)</w:t>
      </w:r>
    </w:p>
    <w:p w14:paraId="53A87EB5" w14:textId="48A017F6" w:rsidR="003811FB" w:rsidRDefault="003811FB" w:rsidP="003811FB">
      <w:pPr>
        <w:pStyle w:val="ListParagraph"/>
        <w:numPr>
          <w:ilvl w:val="0"/>
          <w:numId w:val="5"/>
        </w:numPr>
      </w:pPr>
      <w:r>
        <w:t>Synovial cysts</w:t>
      </w:r>
    </w:p>
    <w:p w14:paraId="40C41EA5" w14:textId="6260CA2B" w:rsidR="003811FB" w:rsidRDefault="00650926" w:rsidP="003811FB">
      <w:pPr>
        <w:pStyle w:val="ListParagraph"/>
        <w:numPr>
          <w:ilvl w:val="1"/>
          <w:numId w:val="5"/>
        </w:numPr>
      </w:pPr>
      <w:r>
        <w:t xml:space="preserve">noninvasive </w:t>
      </w:r>
      <w:proofErr w:type="spellStart"/>
      <w:r>
        <w:t>tx</w:t>
      </w:r>
      <w:proofErr w:type="spellEnd"/>
    </w:p>
    <w:p w14:paraId="286DB825" w14:textId="70E46D9D" w:rsidR="00650926" w:rsidRDefault="00650926" w:rsidP="00650926">
      <w:pPr>
        <w:pStyle w:val="ListParagraph"/>
        <w:numPr>
          <w:ilvl w:val="2"/>
          <w:numId w:val="5"/>
        </w:numPr>
      </w:pPr>
      <w:proofErr w:type="spellStart"/>
      <w:r>
        <w:t>insuflation</w:t>
      </w:r>
      <w:proofErr w:type="spellEnd"/>
      <w:r>
        <w:t xml:space="preserve"> based rupture (inject anesthetic until it ruptures)</w:t>
      </w:r>
    </w:p>
    <w:p w14:paraId="5634232C" w14:textId="5538BA63" w:rsidR="00650711" w:rsidRDefault="00650711" w:rsidP="00650711">
      <w:pPr>
        <w:pStyle w:val="ListParagraph"/>
        <w:numPr>
          <w:ilvl w:val="0"/>
          <w:numId w:val="5"/>
        </w:numPr>
      </w:pPr>
      <w:r>
        <w:t>Recurrent disc herniation</w:t>
      </w:r>
    </w:p>
    <w:p w14:paraId="7C535522" w14:textId="781F9E8F" w:rsidR="00650711" w:rsidRDefault="00650711" w:rsidP="00650711">
      <w:pPr>
        <w:pStyle w:val="ListParagraph"/>
        <w:numPr>
          <w:ilvl w:val="1"/>
          <w:numId w:val="5"/>
        </w:numPr>
      </w:pPr>
      <w:r>
        <w:t>scar is bright and enhances</w:t>
      </w:r>
      <w:bookmarkStart w:id="0" w:name="_GoBack"/>
      <w:bookmarkEnd w:id="0"/>
    </w:p>
    <w:p w14:paraId="7012C384" w14:textId="1D0ED9E5" w:rsidR="00650711" w:rsidRDefault="00650711" w:rsidP="00650711">
      <w:pPr>
        <w:pStyle w:val="ListParagraph"/>
        <w:numPr>
          <w:ilvl w:val="1"/>
          <w:numId w:val="5"/>
        </w:numPr>
      </w:pPr>
      <w:r>
        <w:t>new herniation is low signal</w:t>
      </w:r>
    </w:p>
    <w:p w14:paraId="5DC9E62E" w14:textId="0A87FC36" w:rsidR="00650711" w:rsidRDefault="00650711" w:rsidP="00650711">
      <w:pPr>
        <w:pStyle w:val="ListParagraph"/>
        <w:numPr>
          <w:ilvl w:val="1"/>
          <w:numId w:val="5"/>
        </w:numPr>
      </w:pPr>
      <w:r>
        <w:t>caution if using enhancement char only</w:t>
      </w:r>
    </w:p>
    <w:p w14:paraId="722B172C" w14:textId="501F6F81" w:rsidR="00650711" w:rsidRDefault="00650711" w:rsidP="00650711">
      <w:pPr>
        <w:pStyle w:val="ListParagraph"/>
        <w:numPr>
          <w:ilvl w:val="2"/>
          <w:numId w:val="5"/>
        </w:numPr>
      </w:pPr>
      <w:r>
        <w:t>acute herniation can enhance depending on delay of scan</w:t>
      </w:r>
    </w:p>
    <w:p w14:paraId="61059688" w14:textId="043132FA" w:rsidR="00650711" w:rsidRDefault="00650711" w:rsidP="00650711">
      <w:pPr>
        <w:pStyle w:val="ListParagraph"/>
        <w:numPr>
          <w:ilvl w:val="2"/>
          <w:numId w:val="5"/>
        </w:numPr>
      </w:pPr>
      <w:r>
        <w:t xml:space="preserve">but </w:t>
      </w:r>
      <w:proofErr w:type="gramStart"/>
      <w:r>
        <w:t>pre con</w:t>
      </w:r>
      <w:proofErr w:type="gramEnd"/>
      <w:r>
        <w:t xml:space="preserve"> T1, T2 should be low</w:t>
      </w:r>
    </w:p>
    <w:p w14:paraId="6E7D4588" w14:textId="70C12810" w:rsidR="00650711" w:rsidRDefault="00650711" w:rsidP="00650711">
      <w:pPr>
        <w:pStyle w:val="ListParagraph"/>
        <w:numPr>
          <w:ilvl w:val="2"/>
          <w:numId w:val="5"/>
        </w:numPr>
      </w:pPr>
      <w:r>
        <w:t xml:space="preserve">granulation tissue is bright on T2 (if not </w:t>
      </w:r>
      <w:proofErr w:type="spellStart"/>
      <w:r>
        <w:t>accute</w:t>
      </w:r>
      <w:proofErr w:type="spellEnd"/>
      <w:r>
        <w:t>)</w:t>
      </w:r>
    </w:p>
    <w:p w14:paraId="49A2017F" w14:textId="6691A828" w:rsidR="008763AF" w:rsidRDefault="008763AF" w:rsidP="008763AF">
      <w:pPr>
        <w:pStyle w:val="ListParagraph"/>
        <w:numPr>
          <w:ilvl w:val="0"/>
          <w:numId w:val="5"/>
        </w:numPr>
      </w:pPr>
      <w:r>
        <w:t>Arachnoiditis</w:t>
      </w:r>
    </w:p>
    <w:p w14:paraId="7CECF246" w14:textId="0D0DC7A8" w:rsidR="008763AF" w:rsidRDefault="008763AF" w:rsidP="008763AF">
      <w:pPr>
        <w:pStyle w:val="ListParagraph"/>
        <w:numPr>
          <w:ilvl w:val="1"/>
          <w:numId w:val="5"/>
        </w:numPr>
      </w:pPr>
      <w:r>
        <w:t>pathogenesis</w:t>
      </w:r>
    </w:p>
    <w:p w14:paraId="64B13DF0" w14:textId="402D745B" w:rsidR="008763AF" w:rsidRDefault="008763AF" w:rsidP="008763AF">
      <w:pPr>
        <w:pStyle w:val="ListParagraph"/>
        <w:numPr>
          <w:ilvl w:val="2"/>
          <w:numId w:val="5"/>
        </w:numPr>
      </w:pPr>
      <w:r>
        <w:t>subarachnoid adhesions</w:t>
      </w:r>
    </w:p>
    <w:p w14:paraId="5C4F669B" w14:textId="77777777" w:rsidR="00020127" w:rsidRDefault="00020127" w:rsidP="008763AF">
      <w:pPr>
        <w:pStyle w:val="ListParagraph"/>
        <w:numPr>
          <w:ilvl w:val="1"/>
          <w:numId w:val="5"/>
        </w:numPr>
      </w:pPr>
      <w:r>
        <w:t>the nerve roots are adherent to the walls of the thecal sac</w:t>
      </w:r>
    </w:p>
    <w:p w14:paraId="2AD5AA0B" w14:textId="65F7539C" w:rsidR="008763AF" w:rsidRDefault="008763AF" w:rsidP="00020127">
      <w:pPr>
        <w:pStyle w:val="ListParagraph"/>
        <w:numPr>
          <w:ilvl w:val="2"/>
          <w:numId w:val="5"/>
        </w:numPr>
      </w:pPr>
      <w:r>
        <w:t>&lt;&lt; empty thecal sac sign</w:t>
      </w:r>
    </w:p>
    <w:p w14:paraId="10B7394F" w14:textId="0A1A4B7C" w:rsidR="00944A7C" w:rsidRDefault="00C43002" w:rsidP="00944A7C">
      <w:pPr>
        <w:pStyle w:val="ListParagraph"/>
        <w:numPr>
          <w:ilvl w:val="0"/>
          <w:numId w:val="5"/>
        </w:numPr>
      </w:pPr>
      <w:r>
        <w:t>Congenital spinal canal stenosis</w:t>
      </w:r>
    </w:p>
    <w:p w14:paraId="2DCE7D69" w14:textId="02B3FCCE" w:rsidR="00C43002" w:rsidRDefault="00C43002" w:rsidP="00C43002">
      <w:pPr>
        <w:pStyle w:val="ListParagraph"/>
        <w:numPr>
          <w:ilvl w:val="1"/>
          <w:numId w:val="5"/>
        </w:numPr>
      </w:pPr>
      <w:r>
        <w:t>etiologies</w:t>
      </w:r>
    </w:p>
    <w:p w14:paraId="4DF61DF0" w14:textId="13D3BE19" w:rsidR="00C43002" w:rsidRDefault="00C43002" w:rsidP="00C43002">
      <w:pPr>
        <w:pStyle w:val="ListParagraph"/>
        <w:numPr>
          <w:ilvl w:val="2"/>
          <w:numId w:val="5"/>
        </w:numPr>
      </w:pPr>
      <w:proofErr w:type="spellStart"/>
      <w:r>
        <w:t>pedical</w:t>
      </w:r>
      <w:proofErr w:type="spellEnd"/>
      <w:r>
        <w:t xml:space="preserve"> hypoplasia (less space ant to facet on sag)</w:t>
      </w:r>
    </w:p>
    <w:p w14:paraId="2C651386" w14:textId="651B933A" w:rsidR="00C43002" w:rsidRDefault="00C43002" w:rsidP="00C43002">
      <w:pPr>
        <w:pStyle w:val="ListParagraph"/>
        <w:numPr>
          <w:ilvl w:val="2"/>
          <w:numId w:val="5"/>
        </w:numPr>
      </w:pPr>
      <w:proofErr w:type="spellStart"/>
      <w:r>
        <w:t>lamanar</w:t>
      </w:r>
      <w:proofErr w:type="spellEnd"/>
      <w:r>
        <w:t xml:space="preserve"> clear space is narrowed (less space ant to spinous process on sag)</w:t>
      </w:r>
    </w:p>
    <w:p w14:paraId="66362869" w14:textId="054E2193" w:rsidR="00C43002" w:rsidRDefault="00C43002" w:rsidP="00C43002">
      <w:pPr>
        <w:pStyle w:val="ListParagraph"/>
        <w:numPr>
          <w:ilvl w:val="2"/>
          <w:numId w:val="5"/>
        </w:numPr>
      </w:pPr>
      <w:r>
        <w:t>(can tell on sag plain film)</w:t>
      </w:r>
    </w:p>
    <w:p w14:paraId="7C4AFEFC" w14:textId="6B0901F1" w:rsidR="00810F2B" w:rsidRDefault="00810F2B" w:rsidP="00810F2B">
      <w:pPr>
        <w:pStyle w:val="ListParagraph"/>
        <w:numPr>
          <w:ilvl w:val="0"/>
          <w:numId w:val="5"/>
        </w:numPr>
      </w:pPr>
      <w:r>
        <w:t>Ossification of the posterior longitudinal ligament (OPLL)</w:t>
      </w:r>
    </w:p>
    <w:p w14:paraId="45DDE3F0" w14:textId="753F597C" w:rsidR="00810F2B" w:rsidRDefault="00810F2B" w:rsidP="00810F2B">
      <w:pPr>
        <w:pStyle w:val="ListParagraph"/>
        <w:numPr>
          <w:ilvl w:val="1"/>
          <w:numId w:val="5"/>
        </w:numPr>
      </w:pPr>
      <w:proofErr w:type="spellStart"/>
      <w:r>
        <w:t>tx</w:t>
      </w:r>
      <w:proofErr w:type="spellEnd"/>
    </w:p>
    <w:p w14:paraId="1A58EAED" w14:textId="34152953" w:rsidR="00810F2B" w:rsidRDefault="00810F2B" w:rsidP="00810F2B">
      <w:pPr>
        <w:pStyle w:val="ListParagraph"/>
        <w:numPr>
          <w:ilvl w:val="2"/>
          <w:numId w:val="5"/>
        </w:numPr>
      </w:pPr>
      <w:r>
        <w:t>requires corpectomy if spinal canal stenosis</w:t>
      </w:r>
    </w:p>
    <w:p w14:paraId="4178B28C" w14:textId="39141457" w:rsidR="00810F2B" w:rsidRDefault="00810F2B" w:rsidP="00810F2B"/>
    <w:p w14:paraId="525D2DD0" w14:textId="1EB390BB" w:rsidR="00810F2B" w:rsidRDefault="00810F2B" w:rsidP="00810F2B">
      <w:r>
        <w:t>INFLAMMATORY DZ OF THE SPINE</w:t>
      </w:r>
    </w:p>
    <w:p w14:paraId="18B8B7C1" w14:textId="2A9E7B10" w:rsidR="00810F2B" w:rsidRDefault="00810F2B" w:rsidP="00810F2B"/>
    <w:p w14:paraId="1CE3E177" w14:textId="275193A8" w:rsidR="00810F2B" w:rsidRDefault="00810F2B" w:rsidP="00810F2B">
      <w:pPr>
        <w:pStyle w:val="ListParagraph"/>
        <w:numPr>
          <w:ilvl w:val="0"/>
          <w:numId w:val="5"/>
        </w:numPr>
      </w:pPr>
      <w:r>
        <w:t>Discitis-Osteomyelitis</w:t>
      </w:r>
    </w:p>
    <w:p w14:paraId="7F9A62ED" w14:textId="170AAB8B" w:rsidR="00810F2B" w:rsidRDefault="00810F2B" w:rsidP="00810F2B">
      <w:pPr>
        <w:pStyle w:val="ListParagraph"/>
        <w:numPr>
          <w:ilvl w:val="1"/>
          <w:numId w:val="5"/>
        </w:numPr>
      </w:pPr>
      <w:r>
        <w:t>mc pathogen</w:t>
      </w:r>
    </w:p>
    <w:p w14:paraId="0F63BA15" w14:textId="73048A45" w:rsidR="00810F2B" w:rsidRDefault="00810F2B" w:rsidP="00810F2B">
      <w:pPr>
        <w:pStyle w:val="ListParagraph"/>
        <w:numPr>
          <w:ilvl w:val="2"/>
          <w:numId w:val="5"/>
        </w:numPr>
      </w:pPr>
      <w:r>
        <w:t>S. aureus</w:t>
      </w:r>
    </w:p>
    <w:p w14:paraId="1039742D" w14:textId="6F14E3A2" w:rsidR="00810F2B" w:rsidRDefault="00EA02BE" w:rsidP="00EA02BE">
      <w:pPr>
        <w:pStyle w:val="ListParagraph"/>
        <w:numPr>
          <w:ilvl w:val="0"/>
          <w:numId w:val="5"/>
        </w:numPr>
      </w:pPr>
      <w:r>
        <w:t>Tuberculous osteomyelitis</w:t>
      </w:r>
    </w:p>
    <w:p w14:paraId="0F6DAE19" w14:textId="72582A78" w:rsidR="00EA02BE" w:rsidRDefault="00647BEE" w:rsidP="00EA02BE">
      <w:pPr>
        <w:pStyle w:val="ListParagraph"/>
        <w:numPr>
          <w:ilvl w:val="1"/>
          <w:numId w:val="5"/>
        </w:numPr>
      </w:pPr>
      <w:r>
        <w:lastRenderedPageBreak/>
        <w:t>appearance in spine</w:t>
      </w:r>
    </w:p>
    <w:p w14:paraId="3B62388D" w14:textId="7FDDFE5B" w:rsidR="00647BEE" w:rsidRDefault="00647BEE" w:rsidP="00647BEE">
      <w:pPr>
        <w:pStyle w:val="ListParagraph"/>
        <w:numPr>
          <w:ilvl w:val="2"/>
          <w:numId w:val="5"/>
        </w:numPr>
      </w:pPr>
      <w:r>
        <w:t>affects multiple level vertebral bodies, skipping the discs</w:t>
      </w:r>
    </w:p>
    <w:p w14:paraId="0273DD94" w14:textId="66BF98D9" w:rsidR="00484BDF" w:rsidRDefault="00484BDF" w:rsidP="00484BDF"/>
    <w:p w14:paraId="5F57A368" w14:textId="1531A06E" w:rsidR="00484BDF" w:rsidRDefault="00484BDF" w:rsidP="00484BDF">
      <w:r>
        <w:t>VASCULAR DISEASE</w:t>
      </w:r>
    </w:p>
    <w:p w14:paraId="2BE45CED" w14:textId="72CDB614" w:rsidR="00484BDF" w:rsidRDefault="00484BDF" w:rsidP="00484BDF"/>
    <w:p w14:paraId="58CF1021" w14:textId="625BC599" w:rsidR="00484BDF" w:rsidRDefault="00BE0FD4" w:rsidP="005C08BD">
      <w:pPr>
        <w:pStyle w:val="ListParagraph"/>
        <w:numPr>
          <w:ilvl w:val="0"/>
          <w:numId w:val="5"/>
        </w:numPr>
      </w:pPr>
      <w:r>
        <w:t>Spinal AVM</w:t>
      </w:r>
    </w:p>
    <w:p w14:paraId="75B8684E" w14:textId="6F4B662B" w:rsidR="00BE0FD4" w:rsidRDefault="00BE0FD4" w:rsidP="00BE0FD4">
      <w:pPr>
        <w:pStyle w:val="ListParagraph"/>
        <w:numPr>
          <w:ilvl w:val="1"/>
          <w:numId w:val="5"/>
        </w:numPr>
      </w:pPr>
      <w:r>
        <w:t>mc lesion, contrast brain</w:t>
      </w:r>
    </w:p>
    <w:p w14:paraId="65132F51" w14:textId="3A9B7050" w:rsidR="00BE0FD4" w:rsidRDefault="00BE0FD4" w:rsidP="00BE0FD4">
      <w:pPr>
        <w:pStyle w:val="ListParagraph"/>
        <w:numPr>
          <w:ilvl w:val="2"/>
          <w:numId w:val="5"/>
        </w:numPr>
      </w:pPr>
      <w:proofErr w:type="spellStart"/>
      <w:r>
        <w:t>dural</w:t>
      </w:r>
      <w:proofErr w:type="spellEnd"/>
      <w:r>
        <w:t xml:space="preserve"> AVF</w:t>
      </w:r>
    </w:p>
    <w:p w14:paraId="78308E17" w14:textId="4E46AE61" w:rsidR="00BE0FD4" w:rsidRDefault="00BE0FD4" w:rsidP="00BE0FD4">
      <w:pPr>
        <w:pStyle w:val="ListParagraph"/>
        <w:numPr>
          <w:ilvl w:val="2"/>
          <w:numId w:val="5"/>
        </w:numPr>
      </w:pPr>
      <w:r>
        <w:t>if in brain: AVM</w:t>
      </w:r>
    </w:p>
    <w:p w14:paraId="089C920A" w14:textId="635AC443" w:rsidR="00BE0FD4" w:rsidRDefault="00BE0FD4" w:rsidP="00BE0FD4">
      <w:pPr>
        <w:pStyle w:val="ListParagraph"/>
        <w:numPr>
          <w:ilvl w:val="1"/>
          <w:numId w:val="5"/>
        </w:numPr>
      </w:pPr>
      <w:r>
        <w:t>type 1-4</w:t>
      </w:r>
    </w:p>
    <w:p w14:paraId="2C281DCD" w14:textId="0C99C592" w:rsidR="00BE0FD4" w:rsidRDefault="00BE0FD4" w:rsidP="00BE0FD4">
      <w:pPr>
        <w:pStyle w:val="ListParagraph"/>
        <w:numPr>
          <w:ilvl w:val="2"/>
          <w:numId w:val="5"/>
        </w:numPr>
      </w:pPr>
      <w:r>
        <w:t xml:space="preserve">1: </w:t>
      </w:r>
      <w:proofErr w:type="spellStart"/>
      <w:r>
        <w:t>dural</w:t>
      </w:r>
      <w:proofErr w:type="spellEnd"/>
      <w:r>
        <w:t xml:space="preserve"> AVF</w:t>
      </w:r>
    </w:p>
    <w:p w14:paraId="023D2764" w14:textId="1D346E47" w:rsidR="00BE0FD4" w:rsidRDefault="00BE0FD4" w:rsidP="00BE0FD4">
      <w:pPr>
        <w:pStyle w:val="ListParagraph"/>
        <w:numPr>
          <w:ilvl w:val="2"/>
          <w:numId w:val="5"/>
        </w:numPr>
      </w:pPr>
      <w:r>
        <w:t>2: glomus AVM</w:t>
      </w:r>
    </w:p>
    <w:p w14:paraId="7F7763F8" w14:textId="53301FE7" w:rsidR="00BE0FD4" w:rsidRDefault="00BE0FD4" w:rsidP="00BE0FD4">
      <w:pPr>
        <w:pStyle w:val="ListParagraph"/>
        <w:numPr>
          <w:ilvl w:val="2"/>
          <w:numId w:val="5"/>
        </w:numPr>
      </w:pPr>
      <w:r>
        <w:t>3: juvenile AVM</w:t>
      </w:r>
    </w:p>
    <w:p w14:paraId="7844C53E" w14:textId="454AB232" w:rsidR="00BE0FD4" w:rsidRDefault="00BE0FD4" w:rsidP="00BE0FD4">
      <w:pPr>
        <w:pStyle w:val="ListParagraph"/>
        <w:numPr>
          <w:ilvl w:val="2"/>
          <w:numId w:val="5"/>
        </w:numPr>
      </w:pPr>
      <w:r>
        <w:t xml:space="preserve">4: </w:t>
      </w:r>
      <w:proofErr w:type="spellStart"/>
      <w:r>
        <w:t>pial</w:t>
      </w:r>
      <w:proofErr w:type="spellEnd"/>
      <w:r>
        <w:t xml:space="preserve"> AVF</w:t>
      </w:r>
    </w:p>
    <w:p w14:paraId="5DA2FD6E" w14:textId="196B3852" w:rsidR="002111CE" w:rsidRDefault="002111CE" w:rsidP="002111CE">
      <w:pPr>
        <w:pStyle w:val="ListParagraph"/>
        <w:numPr>
          <w:ilvl w:val="0"/>
          <w:numId w:val="5"/>
        </w:numPr>
      </w:pPr>
      <w:r>
        <w:t xml:space="preserve">Spinal </w:t>
      </w:r>
      <w:proofErr w:type="spellStart"/>
      <w:r>
        <w:t>dural</w:t>
      </w:r>
      <w:proofErr w:type="spellEnd"/>
      <w:r>
        <w:t xml:space="preserve"> AVF</w:t>
      </w:r>
    </w:p>
    <w:p w14:paraId="415C5231" w14:textId="559CFC54" w:rsidR="002111CE" w:rsidRDefault="004B055A" w:rsidP="002111CE">
      <w:pPr>
        <w:pStyle w:val="ListParagraph"/>
        <w:numPr>
          <w:ilvl w:val="1"/>
          <w:numId w:val="5"/>
        </w:numPr>
      </w:pPr>
      <w:r>
        <w:t xml:space="preserve">pathogenesis, </w:t>
      </w:r>
      <w:r w:rsidR="002111CE">
        <w:t>MC presentation</w:t>
      </w:r>
    </w:p>
    <w:p w14:paraId="7EEFA7C2" w14:textId="3848D05A" w:rsidR="002111CE" w:rsidRDefault="007F4332" w:rsidP="002111CE">
      <w:pPr>
        <w:pStyle w:val="ListParagraph"/>
        <w:numPr>
          <w:ilvl w:val="2"/>
          <w:numId w:val="5"/>
        </w:numPr>
      </w:pPr>
      <w:r>
        <w:t xml:space="preserve">shunting -&gt; </w:t>
      </w:r>
      <w:r w:rsidR="002111CE">
        <w:t>venous congestive myelopathy</w:t>
      </w:r>
      <w:r w:rsidR="004B055A">
        <w:t xml:space="preserve"> -&gt; progressive myelopathy</w:t>
      </w:r>
    </w:p>
    <w:p w14:paraId="64C68668" w14:textId="47E14A76" w:rsidR="002111CE" w:rsidRDefault="002111CE" w:rsidP="002111CE">
      <w:pPr>
        <w:pStyle w:val="ListParagraph"/>
        <w:numPr>
          <w:ilvl w:val="1"/>
          <w:numId w:val="5"/>
        </w:numPr>
      </w:pPr>
      <w:r>
        <w:t>classic findings</w:t>
      </w:r>
    </w:p>
    <w:p w14:paraId="28F278CB" w14:textId="49E550C2" w:rsidR="002111CE" w:rsidRDefault="002111CE" w:rsidP="002111CE">
      <w:pPr>
        <w:pStyle w:val="ListParagraph"/>
        <w:numPr>
          <w:ilvl w:val="2"/>
          <w:numId w:val="5"/>
        </w:numPr>
      </w:pPr>
      <w:r>
        <w:t>increased number of flow voids around spine (add pic, not always this obvious</w:t>
      </w:r>
      <w:r w:rsidR="006B40AC">
        <w:t>, later pic with large vessel and early pic with tiny vessels</w:t>
      </w:r>
      <w:r>
        <w:t>)</w:t>
      </w:r>
    </w:p>
    <w:p w14:paraId="036BA9BE" w14:textId="615FA3D0" w:rsidR="002111CE" w:rsidRDefault="002111CE" w:rsidP="002111CE">
      <w:pPr>
        <w:pStyle w:val="ListParagraph"/>
        <w:numPr>
          <w:ilvl w:val="2"/>
          <w:numId w:val="5"/>
        </w:numPr>
      </w:pPr>
      <w:r>
        <w:t>diffuse cord edema &amp; enhancement</w:t>
      </w:r>
    </w:p>
    <w:p w14:paraId="2D1C48D7" w14:textId="2B35D6D1" w:rsidR="002111CE" w:rsidRDefault="004B055A" w:rsidP="004B055A">
      <w:pPr>
        <w:pStyle w:val="ListParagraph"/>
        <w:numPr>
          <w:ilvl w:val="1"/>
          <w:numId w:val="5"/>
        </w:numPr>
      </w:pPr>
      <w:r>
        <w:t xml:space="preserve">&lt;&lt; pic of </w:t>
      </w:r>
      <w:proofErr w:type="spellStart"/>
      <w:r>
        <w:t>angio</w:t>
      </w:r>
      <w:proofErr w:type="spellEnd"/>
      <w:r>
        <w:t xml:space="preserve"> from slide</w:t>
      </w:r>
    </w:p>
    <w:p w14:paraId="4B7EE5DE" w14:textId="21022C90" w:rsidR="004B055A" w:rsidRDefault="00BB69B3" w:rsidP="004B055A">
      <w:pPr>
        <w:pStyle w:val="ListParagraph"/>
        <w:numPr>
          <w:ilvl w:val="1"/>
          <w:numId w:val="5"/>
        </w:numPr>
      </w:pPr>
      <w:r>
        <w:t>&lt;&lt; ants on a log appearance of spine</w:t>
      </w:r>
    </w:p>
    <w:p w14:paraId="6B744D4D" w14:textId="0504E08B" w:rsidR="00354292" w:rsidRDefault="00354292" w:rsidP="00354292">
      <w:pPr>
        <w:pStyle w:val="ListParagraph"/>
        <w:numPr>
          <w:ilvl w:val="0"/>
          <w:numId w:val="5"/>
        </w:numPr>
      </w:pPr>
      <w:r>
        <w:t>Spinal glomus AVM</w:t>
      </w:r>
    </w:p>
    <w:p w14:paraId="2726F7C9" w14:textId="2BDF5B7D" w:rsidR="00354292" w:rsidRDefault="00354292" w:rsidP="00354292">
      <w:pPr>
        <w:pStyle w:val="ListParagraph"/>
        <w:numPr>
          <w:ilvl w:val="1"/>
          <w:numId w:val="5"/>
        </w:numPr>
      </w:pPr>
      <w:r>
        <w:t>appearance</w:t>
      </w:r>
    </w:p>
    <w:p w14:paraId="32C5877A" w14:textId="0C99044D" w:rsidR="00354292" w:rsidRDefault="00354292" w:rsidP="00354292">
      <w:pPr>
        <w:pStyle w:val="ListParagraph"/>
        <w:numPr>
          <w:ilvl w:val="2"/>
          <w:numId w:val="5"/>
        </w:numPr>
      </w:pPr>
      <w:r>
        <w:t>intra-axial, like an AVM in the brain</w:t>
      </w:r>
    </w:p>
    <w:p w14:paraId="6546B531" w14:textId="59616FFF" w:rsidR="00354292" w:rsidRDefault="00354292" w:rsidP="00354292">
      <w:pPr>
        <w:pStyle w:val="ListParagraph"/>
        <w:numPr>
          <w:ilvl w:val="1"/>
          <w:numId w:val="5"/>
        </w:numPr>
      </w:pPr>
      <w:r>
        <w:t>&lt;&lt; intramedullary bag of worms</w:t>
      </w:r>
    </w:p>
    <w:p w14:paraId="0A126221" w14:textId="654677ED" w:rsidR="00354292" w:rsidRDefault="00354292" w:rsidP="00354292">
      <w:pPr>
        <w:pStyle w:val="ListParagraph"/>
        <w:numPr>
          <w:ilvl w:val="1"/>
          <w:numId w:val="5"/>
        </w:numPr>
      </w:pPr>
      <w:r>
        <w:t xml:space="preserve">&lt;&lt; pic of </w:t>
      </w:r>
      <w:proofErr w:type="spellStart"/>
      <w:r>
        <w:t>angio</w:t>
      </w:r>
      <w:proofErr w:type="spellEnd"/>
      <w:r>
        <w:t xml:space="preserve"> from slide</w:t>
      </w:r>
    </w:p>
    <w:p w14:paraId="5B73B1E3" w14:textId="40B37CBA" w:rsidR="009F105D" w:rsidRDefault="009F105D" w:rsidP="009F105D">
      <w:pPr>
        <w:pStyle w:val="ListParagraph"/>
        <w:numPr>
          <w:ilvl w:val="0"/>
          <w:numId w:val="5"/>
        </w:numPr>
      </w:pPr>
      <w:r>
        <w:t>Spinal juvenile AVM</w:t>
      </w:r>
    </w:p>
    <w:p w14:paraId="40C4C03D" w14:textId="1CACABF6" w:rsidR="009F105D" w:rsidRDefault="009F105D" w:rsidP="009F105D">
      <w:pPr>
        <w:pStyle w:val="ListParagraph"/>
        <w:numPr>
          <w:ilvl w:val="1"/>
          <w:numId w:val="5"/>
        </w:numPr>
      </w:pPr>
      <w:r>
        <w:t>aka</w:t>
      </w:r>
    </w:p>
    <w:p w14:paraId="274DCAAB" w14:textId="091084AC" w:rsidR="009F105D" w:rsidRDefault="009F105D" w:rsidP="009F105D">
      <w:pPr>
        <w:pStyle w:val="ListParagraph"/>
        <w:numPr>
          <w:ilvl w:val="2"/>
          <w:numId w:val="5"/>
        </w:numPr>
      </w:pPr>
      <w:r>
        <w:t>metameric AVM</w:t>
      </w:r>
    </w:p>
    <w:p w14:paraId="59BE67AA" w14:textId="720EE87F" w:rsidR="009F105D" w:rsidRDefault="009F105D" w:rsidP="009F105D">
      <w:pPr>
        <w:pStyle w:val="ListParagraph"/>
        <w:numPr>
          <w:ilvl w:val="2"/>
          <w:numId w:val="5"/>
        </w:numPr>
      </w:pPr>
      <w:r>
        <w:t>Type 3</w:t>
      </w:r>
    </w:p>
    <w:p w14:paraId="3CE4E73E" w14:textId="336C00FB" w:rsidR="009F105D" w:rsidRDefault="009F105D" w:rsidP="009F105D">
      <w:pPr>
        <w:pStyle w:val="ListParagraph"/>
        <w:numPr>
          <w:ilvl w:val="1"/>
          <w:numId w:val="5"/>
        </w:numPr>
      </w:pPr>
      <w:proofErr w:type="spellStart"/>
      <w:r>
        <w:t>assoc</w:t>
      </w:r>
      <w:proofErr w:type="spellEnd"/>
      <w:r>
        <w:t xml:space="preserve"> syndrome</w:t>
      </w:r>
    </w:p>
    <w:p w14:paraId="516E7945" w14:textId="1C5E401A" w:rsidR="009F105D" w:rsidRDefault="009F105D" w:rsidP="009F105D">
      <w:pPr>
        <w:pStyle w:val="ListParagraph"/>
        <w:numPr>
          <w:ilvl w:val="2"/>
          <w:numId w:val="5"/>
        </w:numPr>
      </w:pPr>
      <w:r>
        <w:t>Cobb syndrome</w:t>
      </w:r>
    </w:p>
    <w:p w14:paraId="66CDF88A" w14:textId="2756B4B4" w:rsidR="009F105D" w:rsidRDefault="009F105D" w:rsidP="009F105D">
      <w:pPr>
        <w:pStyle w:val="ListParagraph"/>
        <w:numPr>
          <w:ilvl w:val="1"/>
          <w:numId w:val="5"/>
        </w:numPr>
      </w:pPr>
      <w:r>
        <w:t>appearance</w:t>
      </w:r>
    </w:p>
    <w:p w14:paraId="445F131D" w14:textId="40FA366A" w:rsidR="009F105D" w:rsidRDefault="009F105D" w:rsidP="009F105D">
      <w:pPr>
        <w:pStyle w:val="ListParagraph"/>
        <w:numPr>
          <w:ilvl w:val="2"/>
          <w:numId w:val="5"/>
        </w:numPr>
      </w:pPr>
      <w:r>
        <w:t>large AVM not confined to thecal space, straddles multiple compartments (ant, post columns, cord)</w:t>
      </w:r>
    </w:p>
    <w:p w14:paraId="5A065819" w14:textId="6338E005" w:rsidR="009F105D" w:rsidRDefault="009F105D" w:rsidP="009F105D">
      <w:pPr>
        <w:pStyle w:val="ListParagraph"/>
        <w:numPr>
          <w:ilvl w:val="0"/>
          <w:numId w:val="5"/>
        </w:numPr>
      </w:pPr>
      <w:r>
        <w:t xml:space="preserve">Spinal </w:t>
      </w:r>
      <w:proofErr w:type="spellStart"/>
      <w:r>
        <w:t>pial</w:t>
      </w:r>
      <w:proofErr w:type="spellEnd"/>
      <w:r>
        <w:t xml:space="preserve"> AVF</w:t>
      </w:r>
    </w:p>
    <w:p w14:paraId="17F6FBFB" w14:textId="25E2CD4B" w:rsidR="008C116B" w:rsidRDefault="008C116B" w:rsidP="008C116B">
      <w:pPr>
        <w:pStyle w:val="ListParagraph"/>
        <w:numPr>
          <w:ilvl w:val="1"/>
          <w:numId w:val="5"/>
        </w:numPr>
      </w:pPr>
      <w:r>
        <w:t>aka</w:t>
      </w:r>
    </w:p>
    <w:p w14:paraId="08EA8FA4" w14:textId="62480A0B" w:rsidR="008C116B" w:rsidRDefault="008C116B" w:rsidP="008C116B">
      <w:pPr>
        <w:pStyle w:val="ListParagraph"/>
        <w:numPr>
          <w:ilvl w:val="2"/>
          <w:numId w:val="5"/>
        </w:numPr>
      </w:pPr>
      <w:proofErr w:type="spellStart"/>
      <w:r>
        <w:t>perimedullary</w:t>
      </w:r>
      <w:proofErr w:type="spellEnd"/>
      <w:r>
        <w:t xml:space="preserve"> AVF</w:t>
      </w:r>
    </w:p>
    <w:p w14:paraId="580A5147" w14:textId="0170FF1C" w:rsidR="009F105D" w:rsidRDefault="009F105D" w:rsidP="009F105D">
      <w:pPr>
        <w:pStyle w:val="ListParagraph"/>
        <w:numPr>
          <w:ilvl w:val="1"/>
          <w:numId w:val="5"/>
        </w:numPr>
      </w:pPr>
      <w:r>
        <w:t>appearance</w:t>
      </w:r>
    </w:p>
    <w:p w14:paraId="66F78AC8" w14:textId="3D3E474A" w:rsidR="009F105D" w:rsidRDefault="009F105D" w:rsidP="009F105D">
      <w:pPr>
        <w:pStyle w:val="ListParagraph"/>
        <w:numPr>
          <w:ilvl w:val="2"/>
          <w:numId w:val="5"/>
        </w:numPr>
      </w:pPr>
      <w:r>
        <w:t xml:space="preserve">looks like a </w:t>
      </w:r>
      <w:proofErr w:type="spellStart"/>
      <w:r>
        <w:t>dural</w:t>
      </w:r>
      <w:proofErr w:type="spellEnd"/>
      <w:r>
        <w:t xml:space="preserve"> AVF</w:t>
      </w:r>
    </w:p>
    <w:p w14:paraId="1941BFFF" w14:textId="457638D8" w:rsidR="009F105D" w:rsidRDefault="009F105D" w:rsidP="009F105D">
      <w:pPr>
        <w:pStyle w:val="ListParagraph"/>
        <w:numPr>
          <w:ilvl w:val="1"/>
          <w:numId w:val="5"/>
        </w:numPr>
      </w:pPr>
      <w:r>
        <w:t xml:space="preserve">contrast </w:t>
      </w:r>
      <w:proofErr w:type="spellStart"/>
      <w:r>
        <w:t>dural</w:t>
      </w:r>
      <w:proofErr w:type="spellEnd"/>
      <w:r>
        <w:t xml:space="preserve"> AVF</w:t>
      </w:r>
    </w:p>
    <w:p w14:paraId="70CB87FF" w14:textId="26D562B7" w:rsidR="009F105D" w:rsidRDefault="009F105D" w:rsidP="008C116B">
      <w:pPr>
        <w:pStyle w:val="ListParagraph"/>
        <w:numPr>
          <w:ilvl w:val="2"/>
          <w:numId w:val="5"/>
        </w:numPr>
      </w:pPr>
      <w:r>
        <w:t>location of fistula is surface of cord (</w:t>
      </w:r>
      <w:proofErr w:type="spellStart"/>
      <w:r>
        <w:t>pial</w:t>
      </w:r>
      <w:proofErr w:type="spellEnd"/>
      <w:r w:rsidR="008C116B">
        <w:t xml:space="preserve">, </w:t>
      </w:r>
      <w:r>
        <w:t>it</w:t>
      </w:r>
      <w:r w:rsidR="008C116B">
        <w:t>’</w:t>
      </w:r>
      <w:r>
        <w:t>s all in the name</w:t>
      </w:r>
      <w:r w:rsidR="008C116B">
        <w:t>)</w:t>
      </w:r>
    </w:p>
    <w:p w14:paraId="40D73477" w14:textId="0173E98F" w:rsidR="008C116B" w:rsidRDefault="008C116B" w:rsidP="009F105D">
      <w:pPr>
        <w:pStyle w:val="ListParagraph"/>
        <w:numPr>
          <w:ilvl w:val="2"/>
          <w:numId w:val="5"/>
        </w:numPr>
      </w:pPr>
      <w:r>
        <w:lastRenderedPageBreak/>
        <w:t>but much more rare</w:t>
      </w:r>
    </w:p>
    <w:p w14:paraId="56D3C513" w14:textId="6373E5ED" w:rsidR="00527AC7" w:rsidRDefault="00F11049" w:rsidP="00527AC7">
      <w:pPr>
        <w:pStyle w:val="ListParagraph"/>
        <w:numPr>
          <w:ilvl w:val="0"/>
          <w:numId w:val="5"/>
        </w:numPr>
      </w:pPr>
      <w:r>
        <w:t>Spinal c</w:t>
      </w:r>
      <w:r w:rsidR="00527AC7">
        <w:t>avernous malformations</w:t>
      </w:r>
    </w:p>
    <w:p w14:paraId="36FC51C3" w14:textId="529A7D35" w:rsidR="009F105D" w:rsidRDefault="00F11049" w:rsidP="009F105D">
      <w:pPr>
        <w:pStyle w:val="ListParagraph"/>
        <w:numPr>
          <w:ilvl w:val="1"/>
          <w:numId w:val="5"/>
        </w:numPr>
      </w:pPr>
      <w:r>
        <w:t>if post gad enhancement or edema?</w:t>
      </w:r>
    </w:p>
    <w:p w14:paraId="0BC2372B" w14:textId="1F266F29" w:rsidR="00F11049" w:rsidRDefault="00F11049" w:rsidP="00F11049">
      <w:pPr>
        <w:pStyle w:val="ListParagraph"/>
        <w:numPr>
          <w:ilvl w:val="2"/>
          <w:numId w:val="5"/>
        </w:numPr>
      </w:pPr>
      <w:r>
        <w:t>recent hemorrhage</w:t>
      </w:r>
    </w:p>
    <w:p w14:paraId="2083479F" w14:textId="6267809B" w:rsidR="007F4332" w:rsidRDefault="007F4332" w:rsidP="007F4332">
      <w:pPr>
        <w:pStyle w:val="ListParagraph"/>
        <w:numPr>
          <w:ilvl w:val="1"/>
          <w:numId w:val="5"/>
        </w:numPr>
      </w:pPr>
      <w:r>
        <w:t>classic appearance</w:t>
      </w:r>
    </w:p>
    <w:p w14:paraId="37BDAE13" w14:textId="1C17C15B" w:rsidR="007F4332" w:rsidRDefault="007F4332" w:rsidP="007F4332">
      <w:pPr>
        <w:pStyle w:val="ListParagraph"/>
        <w:numPr>
          <w:ilvl w:val="2"/>
          <w:numId w:val="5"/>
        </w:numPr>
      </w:pPr>
      <w:r>
        <w:t>blooming artifact ring</w:t>
      </w:r>
    </w:p>
    <w:p w14:paraId="56618C69" w14:textId="3992D653" w:rsidR="007F4332" w:rsidRDefault="007F4332" w:rsidP="007F4332">
      <w:pPr>
        <w:pStyle w:val="ListParagraph"/>
        <w:numPr>
          <w:ilvl w:val="0"/>
          <w:numId w:val="5"/>
        </w:numPr>
      </w:pPr>
      <w:r>
        <w:t>Cord infarct</w:t>
      </w:r>
    </w:p>
    <w:p w14:paraId="1AAEA2AE" w14:textId="454ACAFA" w:rsidR="007F4332" w:rsidRDefault="007F4332" w:rsidP="007F4332">
      <w:pPr>
        <w:pStyle w:val="ListParagraph"/>
        <w:numPr>
          <w:ilvl w:val="1"/>
          <w:numId w:val="5"/>
        </w:numPr>
      </w:pPr>
      <w:r>
        <w:t>MRI appearance</w:t>
      </w:r>
    </w:p>
    <w:p w14:paraId="3EA0D701" w14:textId="5C6DF080" w:rsidR="007F4332" w:rsidRDefault="007F4332" w:rsidP="007F4332">
      <w:pPr>
        <w:pStyle w:val="ListParagraph"/>
        <w:numPr>
          <w:ilvl w:val="2"/>
          <w:numId w:val="5"/>
        </w:numPr>
      </w:pPr>
      <w:r>
        <w:t xml:space="preserve">like a stroke in the brain (high DWI, low ADC, high T2, </w:t>
      </w:r>
      <w:proofErr w:type="spellStart"/>
      <w:r>
        <w:t>etc</w:t>
      </w:r>
      <w:proofErr w:type="spellEnd"/>
      <w:r>
        <w:t>)</w:t>
      </w:r>
    </w:p>
    <w:p w14:paraId="51683F99" w14:textId="60FDE601" w:rsidR="000C4026" w:rsidRDefault="000C4026" w:rsidP="000C4026">
      <w:pPr>
        <w:pStyle w:val="ListParagraph"/>
        <w:numPr>
          <w:ilvl w:val="0"/>
          <w:numId w:val="5"/>
        </w:numPr>
      </w:pPr>
      <w:r>
        <w:t>Meningeal cysts</w:t>
      </w:r>
    </w:p>
    <w:p w14:paraId="076DAE81" w14:textId="600B0639" w:rsidR="000C4026" w:rsidRDefault="000C4026" w:rsidP="000C4026">
      <w:pPr>
        <w:pStyle w:val="ListParagraph"/>
        <w:numPr>
          <w:ilvl w:val="1"/>
          <w:numId w:val="5"/>
        </w:numPr>
      </w:pPr>
      <w:r>
        <w:t xml:space="preserve">&lt;&lt; generic </w:t>
      </w:r>
      <w:r w:rsidR="002115B9">
        <w:t>term for</w:t>
      </w:r>
      <w:r>
        <w:t xml:space="preserve"> CSF density cyst </w:t>
      </w:r>
      <w:r w:rsidR="002115B9">
        <w:t>in spine</w:t>
      </w:r>
    </w:p>
    <w:p w14:paraId="21FA99F7" w14:textId="2FCA2639" w:rsidR="002115B9" w:rsidRDefault="002115B9" w:rsidP="000C4026">
      <w:pPr>
        <w:pStyle w:val="ListParagraph"/>
        <w:numPr>
          <w:ilvl w:val="1"/>
          <w:numId w:val="5"/>
        </w:numPr>
      </w:pPr>
      <w:r>
        <w:t>type 2</w:t>
      </w:r>
    </w:p>
    <w:p w14:paraId="79293637" w14:textId="08DC8A1F" w:rsidR="002115B9" w:rsidRDefault="002115B9" w:rsidP="002115B9">
      <w:pPr>
        <w:pStyle w:val="ListParagraph"/>
        <w:numPr>
          <w:ilvl w:val="2"/>
          <w:numId w:val="5"/>
        </w:numPr>
      </w:pPr>
      <w:r>
        <w:t>aka</w:t>
      </w:r>
    </w:p>
    <w:p w14:paraId="0FAB6EFA" w14:textId="492A6519" w:rsidR="002115B9" w:rsidRDefault="002115B9" w:rsidP="002115B9">
      <w:pPr>
        <w:pStyle w:val="ListParagraph"/>
        <w:numPr>
          <w:ilvl w:val="3"/>
          <w:numId w:val="5"/>
        </w:numPr>
      </w:pPr>
      <w:proofErr w:type="spellStart"/>
      <w:r>
        <w:t>Tarlov</w:t>
      </w:r>
      <w:proofErr w:type="spellEnd"/>
      <w:r>
        <w:t xml:space="preserve"> cyst</w:t>
      </w:r>
    </w:p>
    <w:p w14:paraId="7A75402D" w14:textId="26BE3513" w:rsidR="002115B9" w:rsidRDefault="002115B9" w:rsidP="002115B9">
      <w:pPr>
        <w:pStyle w:val="ListParagraph"/>
        <w:numPr>
          <w:ilvl w:val="3"/>
          <w:numId w:val="5"/>
        </w:numPr>
      </w:pPr>
      <w:r>
        <w:t>perineural cyst</w:t>
      </w:r>
    </w:p>
    <w:p w14:paraId="6A06D265" w14:textId="336E0521" w:rsidR="002115B9" w:rsidRDefault="002115B9" w:rsidP="002115B9">
      <w:pPr>
        <w:pStyle w:val="ListParagraph"/>
        <w:numPr>
          <w:ilvl w:val="2"/>
          <w:numId w:val="5"/>
        </w:numPr>
      </w:pPr>
      <w:proofErr w:type="spellStart"/>
      <w:r>
        <w:t>assoc</w:t>
      </w:r>
      <w:proofErr w:type="spellEnd"/>
      <w:r>
        <w:t xml:space="preserve"> with nerve?</w:t>
      </w:r>
    </w:p>
    <w:p w14:paraId="1EC7A1ED" w14:textId="6C1395B5" w:rsidR="002115B9" w:rsidRDefault="002115B9" w:rsidP="002115B9">
      <w:pPr>
        <w:pStyle w:val="ListParagraph"/>
        <w:numPr>
          <w:ilvl w:val="3"/>
          <w:numId w:val="5"/>
        </w:numPr>
      </w:pPr>
      <w:r>
        <w:t>nerve usually traveling through or along wall of cyst</w:t>
      </w:r>
    </w:p>
    <w:p w14:paraId="4663436E" w14:textId="25A846D7" w:rsidR="002115B9" w:rsidRDefault="002115B9" w:rsidP="002115B9">
      <w:pPr>
        <w:pStyle w:val="ListParagraph"/>
        <w:numPr>
          <w:ilvl w:val="1"/>
          <w:numId w:val="5"/>
        </w:numPr>
      </w:pPr>
      <w:r>
        <w:t>type 3</w:t>
      </w:r>
    </w:p>
    <w:p w14:paraId="3C97D267" w14:textId="77777777" w:rsidR="002115B9" w:rsidRDefault="002115B9" w:rsidP="002115B9">
      <w:pPr>
        <w:pStyle w:val="ListParagraph"/>
        <w:numPr>
          <w:ilvl w:val="2"/>
          <w:numId w:val="5"/>
        </w:numPr>
      </w:pPr>
      <w:r>
        <w:t>location</w:t>
      </w:r>
    </w:p>
    <w:p w14:paraId="43B25FBA" w14:textId="078EBED8" w:rsidR="002115B9" w:rsidRDefault="002115B9" w:rsidP="002115B9">
      <w:pPr>
        <w:pStyle w:val="ListParagraph"/>
        <w:numPr>
          <w:ilvl w:val="3"/>
          <w:numId w:val="5"/>
        </w:numPr>
      </w:pPr>
      <w:r>
        <w:t>intradural</w:t>
      </w:r>
    </w:p>
    <w:p w14:paraId="0A3C16E6" w14:textId="737A7219" w:rsidR="00FB4C90" w:rsidRDefault="00FB4C90" w:rsidP="00FB4C90">
      <w:pPr>
        <w:pStyle w:val="ListParagraph"/>
        <w:numPr>
          <w:ilvl w:val="2"/>
          <w:numId w:val="5"/>
        </w:numPr>
      </w:pPr>
      <w:r>
        <w:t>aka</w:t>
      </w:r>
    </w:p>
    <w:p w14:paraId="3B782F5B" w14:textId="6D133765" w:rsidR="00FB4C90" w:rsidRDefault="00FB4C90" w:rsidP="00FB4C90">
      <w:pPr>
        <w:pStyle w:val="ListParagraph"/>
        <w:numPr>
          <w:ilvl w:val="3"/>
          <w:numId w:val="5"/>
        </w:numPr>
      </w:pPr>
      <w:r>
        <w:t>intradural arachnoid cyst</w:t>
      </w:r>
    </w:p>
    <w:p w14:paraId="15411175" w14:textId="27645099" w:rsidR="00837A68" w:rsidRDefault="00837A68" w:rsidP="00837A68">
      <w:pPr>
        <w:pStyle w:val="ListParagraph"/>
        <w:numPr>
          <w:ilvl w:val="2"/>
          <w:numId w:val="5"/>
        </w:numPr>
      </w:pPr>
      <w:r>
        <w:t>myelogram appearance</w:t>
      </w:r>
      <w:r w:rsidR="00E42E3D">
        <w:t>s</w:t>
      </w:r>
    </w:p>
    <w:p w14:paraId="24A0200B" w14:textId="7BFE2905" w:rsidR="00837A68" w:rsidRDefault="00837A68" w:rsidP="00837A68">
      <w:pPr>
        <w:pStyle w:val="ListParagraph"/>
        <w:numPr>
          <w:ilvl w:val="3"/>
          <w:numId w:val="5"/>
        </w:numPr>
      </w:pPr>
      <w:r>
        <w:t>either a filling defect</w:t>
      </w:r>
      <w:r w:rsidR="00615362">
        <w:t xml:space="preserve"> (add pic)</w:t>
      </w:r>
    </w:p>
    <w:p w14:paraId="5843808C" w14:textId="43C3BB9C" w:rsidR="00837A68" w:rsidRDefault="00837A68" w:rsidP="00837A68">
      <w:pPr>
        <w:pStyle w:val="ListParagraph"/>
        <w:numPr>
          <w:ilvl w:val="3"/>
          <w:numId w:val="5"/>
        </w:numPr>
      </w:pPr>
      <w:r>
        <w:t>or it may fill in completely with contrast</w:t>
      </w:r>
    </w:p>
    <w:p w14:paraId="23FEBC1C" w14:textId="50F5B133" w:rsidR="00FB4C90" w:rsidRDefault="00837A68" w:rsidP="00837A68">
      <w:pPr>
        <w:pStyle w:val="ListParagraph"/>
        <w:numPr>
          <w:ilvl w:val="1"/>
          <w:numId w:val="5"/>
        </w:numPr>
      </w:pPr>
      <w:r>
        <w:t>type 1</w:t>
      </w:r>
    </w:p>
    <w:p w14:paraId="7C9BCEF6" w14:textId="54825047" w:rsidR="00837A68" w:rsidRDefault="00837A68" w:rsidP="00837A68">
      <w:pPr>
        <w:pStyle w:val="ListParagraph"/>
        <w:numPr>
          <w:ilvl w:val="2"/>
          <w:numId w:val="5"/>
        </w:numPr>
      </w:pPr>
      <w:r>
        <w:t>location</w:t>
      </w:r>
    </w:p>
    <w:p w14:paraId="264E9367" w14:textId="423457A5" w:rsidR="00837A68" w:rsidRDefault="00837A68" w:rsidP="00837A68">
      <w:pPr>
        <w:pStyle w:val="ListParagraph"/>
        <w:numPr>
          <w:ilvl w:val="3"/>
          <w:numId w:val="5"/>
        </w:numPr>
      </w:pPr>
      <w:r>
        <w:t>extradural</w:t>
      </w:r>
    </w:p>
    <w:p w14:paraId="0AC4AD7B" w14:textId="4FD4FD3D" w:rsidR="007F4332" w:rsidRDefault="00B90A9E" w:rsidP="00B90A9E">
      <w:pPr>
        <w:pStyle w:val="ListParagraph"/>
        <w:numPr>
          <w:ilvl w:val="1"/>
          <w:numId w:val="5"/>
        </w:numPr>
      </w:pPr>
      <w:r>
        <w:t>type 1B</w:t>
      </w:r>
    </w:p>
    <w:p w14:paraId="3903F28A" w14:textId="1B367487" w:rsidR="00B90A9E" w:rsidRDefault="00B90A9E" w:rsidP="00B90A9E">
      <w:pPr>
        <w:pStyle w:val="ListParagraph"/>
        <w:numPr>
          <w:ilvl w:val="2"/>
          <w:numId w:val="5"/>
        </w:numPr>
      </w:pPr>
      <w:r>
        <w:t>aka</w:t>
      </w:r>
    </w:p>
    <w:p w14:paraId="13210F99" w14:textId="4B5E1641" w:rsidR="00B90A9E" w:rsidRDefault="00B90A9E" w:rsidP="00B90A9E">
      <w:pPr>
        <w:pStyle w:val="ListParagraph"/>
        <w:numPr>
          <w:ilvl w:val="3"/>
          <w:numId w:val="5"/>
        </w:numPr>
      </w:pPr>
      <w:r>
        <w:t>occult sacral meningocele</w:t>
      </w:r>
    </w:p>
    <w:p w14:paraId="738892C1" w14:textId="0C54A32A" w:rsidR="00C85D05" w:rsidRDefault="00582F3B" w:rsidP="00C85D05">
      <w:pPr>
        <w:pStyle w:val="ListParagraph"/>
        <w:numPr>
          <w:ilvl w:val="0"/>
          <w:numId w:val="5"/>
        </w:numPr>
      </w:pPr>
      <w:r>
        <w:t xml:space="preserve">Ventral </w:t>
      </w:r>
      <w:r w:rsidR="00C85D05">
        <w:t>spinal cord herniation</w:t>
      </w:r>
    </w:p>
    <w:p w14:paraId="6CD6D207" w14:textId="17725287" w:rsidR="00C85D05" w:rsidRDefault="00C85D05" w:rsidP="00C85D05">
      <w:pPr>
        <w:pStyle w:val="ListParagraph"/>
        <w:numPr>
          <w:ilvl w:val="1"/>
          <w:numId w:val="5"/>
        </w:numPr>
      </w:pPr>
      <w:r>
        <w:t>location</w:t>
      </w:r>
    </w:p>
    <w:p w14:paraId="17D4B753" w14:textId="66D1E584" w:rsidR="00C85D05" w:rsidRDefault="00C85D05" w:rsidP="00C85D05">
      <w:pPr>
        <w:pStyle w:val="ListParagraph"/>
        <w:numPr>
          <w:ilvl w:val="2"/>
          <w:numId w:val="5"/>
        </w:numPr>
      </w:pPr>
      <w:r>
        <w:t>always thoracic</w:t>
      </w:r>
    </w:p>
    <w:p w14:paraId="1D5EF350" w14:textId="40F9940E" w:rsidR="00C85D05" w:rsidRDefault="00C85D05" w:rsidP="00C85D05">
      <w:pPr>
        <w:pStyle w:val="ListParagraph"/>
        <w:numPr>
          <w:ilvl w:val="1"/>
          <w:numId w:val="5"/>
        </w:numPr>
      </w:pPr>
      <w:r>
        <w:t xml:space="preserve">cord itself herniates out </w:t>
      </w:r>
      <w:r w:rsidR="00646E0A">
        <w:t>through a</w:t>
      </w:r>
      <w:r w:rsidR="009B3B02">
        <w:t>n anterior</w:t>
      </w:r>
      <w:r w:rsidR="00646E0A">
        <w:t xml:space="preserve"> </w:t>
      </w:r>
      <w:proofErr w:type="spellStart"/>
      <w:r w:rsidR="00646E0A">
        <w:t>dural</w:t>
      </w:r>
      <w:proofErr w:type="spellEnd"/>
      <w:r w:rsidR="00646E0A">
        <w:t xml:space="preserve"> defect</w:t>
      </w:r>
    </w:p>
    <w:p w14:paraId="5BEBBCA5" w14:textId="04D2F427" w:rsidR="00646E0A" w:rsidRDefault="00646E0A" w:rsidP="00C85D05">
      <w:pPr>
        <w:pStyle w:val="ListParagraph"/>
        <w:numPr>
          <w:ilvl w:val="1"/>
          <w:numId w:val="5"/>
        </w:numPr>
      </w:pPr>
      <w:r>
        <w:t>appearance</w:t>
      </w:r>
    </w:p>
    <w:p w14:paraId="4B336503" w14:textId="293792CC" w:rsidR="00646E0A" w:rsidRDefault="00646E0A" w:rsidP="00646E0A">
      <w:pPr>
        <w:pStyle w:val="ListParagraph"/>
        <w:numPr>
          <w:ilvl w:val="2"/>
          <w:numId w:val="5"/>
        </w:numPr>
      </w:pPr>
      <w:r>
        <w:t>cord hugging wall of thecal sac and focally narrowed</w:t>
      </w:r>
    </w:p>
    <w:p w14:paraId="54076BFB" w14:textId="58789723" w:rsidR="00646E0A" w:rsidRDefault="00646E0A" w:rsidP="00646E0A">
      <w:pPr>
        <w:pStyle w:val="ListParagraph"/>
        <w:numPr>
          <w:ilvl w:val="2"/>
          <w:numId w:val="5"/>
        </w:numPr>
      </w:pPr>
      <w:r>
        <w:t>add pic</w:t>
      </w:r>
    </w:p>
    <w:p w14:paraId="254AF940" w14:textId="3CEC49A4" w:rsidR="00646E0A" w:rsidRDefault="009B3B02" w:rsidP="00646E0A">
      <w:pPr>
        <w:pStyle w:val="ListParagraph"/>
        <w:numPr>
          <w:ilvl w:val="1"/>
          <w:numId w:val="5"/>
        </w:numPr>
      </w:pPr>
      <w:proofErr w:type="spellStart"/>
      <w:r>
        <w:t>ddx</w:t>
      </w:r>
      <w:proofErr w:type="spellEnd"/>
    </w:p>
    <w:p w14:paraId="4FD1FC62" w14:textId="39709018" w:rsidR="009B3B02" w:rsidRDefault="009B3B02" w:rsidP="009B3B02">
      <w:pPr>
        <w:pStyle w:val="ListParagraph"/>
        <w:numPr>
          <w:ilvl w:val="2"/>
          <w:numId w:val="5"/>
        </w:numPr>
      </w:pPr>
      <w:r>
        <w:t xml:space="preserve">subarachnoid cyst </w:t>
      </w:r>
    </w:p>
    <w:p w14:paraId="5DDE24E1" w14:textId="41B1B4C1" w:rsidR="009B3B02" w:rsidRDefault="009B3B02" w:rsidP="009B3B02">
      <w:pPr>
        <w:pStyle w:val="ListParagraph"/>
        <w:numPr>
          <w:ilvl w:val="2"/>
          <w:numId w:val="5"/>
        </w:numPr>
      </w:pPr>
      <w:r>
        <w:t>arachnoid web</w:t>
      </w:r>
    </w:p>
    <w:p w14:paraId="0622E954" w14:textId="3AADDF06" w:rsidR="009B3B02" w:rsidRDefault="009B3B02" w:rsidP="00BF5568">
      <w:pPr>
        <w:pStyle w:val="ListParagraph"/>
        <w:numPr>
          <w:ilvl w:val="2"/>
          <w:numId w:val="5"/>
        </w:numPr>
      </w:pPr>
      <w:r>
        <w:t>(</w:t>
      </w:r>
      <w:r w:rsidR="00034E39">
        <w:t xml:space="preserve">dorsal and </w:t>
      </w:r>
      <w:r>
        <w:t>pushing cord anterior)</w:t>
      </w:r>
    </w:p>
    <w:sectPr w:rsidR="009B3B02" w:rsidSect="000B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EBE"/>
    <w:multiLevelType w:val="hybridMultilevel"/>
    <w:tmpl w:val="2CE2470E"/>
    <w:lvl w:ilvl="0" w:tplc="3BBAB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00CC"/>
    <w:multiLevelType w:val="hybridMultilevel"/>
    <w:tmpl w:val="F6AEFB64"/>
    <w:lvl w:ilvl="0" w:tplc="A7F26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F2E6A"/>
    <w:multiLevelType w:val="hybridMultilevel"/>
    <w:tmpl w:val="FEE095B4"/>
    <w:lvl w:ilvl="0" w:tplc="2CC60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3ABF"/>
    <w:multiLevelType w:val="hybridMultilevel"/>
    <w:tmpl w:val="A5984CB2"/>
    <w:lvl w:ilvl="0" w:tplc="1842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C2BF2"/>
    <w:multiLevelType w:val="hybridMultilevel"/>
    <w:tmpl w:val="40A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C"/>
    <w:rsid w:val="00004330"/>
    <w:rsid w:val="00020127"/>
    <w:rsid w:val="00034E39"/>
    <w:rsid w:val="000B37A4"/>
    <w:rsid w:val="000B4652"/>
    <w:rsid w:val="000C4026"/>
    <w:rsid w:val="00187CD8"/>
    <w:rsid w:val="001A4AFC"/>
    <w:rsid w:val="002111CE"/>
    <w:rsid w:val="002115B9"/>
    <w:rsid w:val="00264107"/>
    <w:rsid w:val="00286588"/>
    <w:rsid w:val="00354292"/>
    <w:rsid w:val="003811FB"/>
    <w:rsid w:val="00480C07"/>
    <w:rsid w:val="00484BDF"/>
    <w:rsid w:val="004B055A"/>
    <w:rsid w:val="00527AC7"/>
    <w:rsid w:val="00582F3B"/>
    <w:rsid w:val="0059496F"/>
    <w:rsid w:val="005A58AE"/>
    <w:rsid w:val="005C08BD"/>
    <w:rsid w:val="005F449C"/>
    <w:rsid w:val="00611BD7"/>
    <w:rsid w:val="00615362"/>
    <w:rsid w:val="00646E0A"/>
    <w:rsid w:val="00647BEE"/>
    <w:rsid w:val="00650711"/>
    <w:rsid w:val="00650926"/>
    <w:rsid w:val="006B40AC"/>
    <w:rsid w:val="007F4332"/>
    <w:rsid w:val="00810F2B"/>
    <w:rsid w:val="00837A68"/>
    <w:rsid w:val="008763AF"/>
    <w:rsid w:val="008A18E0"/>
    <w:rsid w:val="008C116B"/>
    <w:rsid w:val="008E0BCC"/>
    <w:rsid w:val="00944A7C"/>
    <w:rsid w:val="00973A1A"/>
    <w:rsid w:val="009B3B02"/>
    <w:rsid w:val="009F105D"/>
    <w:rsid w:val="009F410C"/>
    <w:rsid w:val="00AC6473"/>
    <w:rsid w:val="00B53BBA"/>
    <w:rsid w:val="00B90A9E"/>
    <w:rsid w:val="00B93600"/>
    <w:rsid w:val="00BB69B3"/>
    <w:rsid w:val="00BC4838"/>
    <w:rsid w:val="00BE0FD4"/>
    <w:rsid w:val="00BF5568"/>
    <w:rsid w:val="00C43002"/>
    <w:rsid w:val="00C641EF"/>
    <w:rsid w:val="00C85D05"/>
    <w:rsid w:val="00D26C17"/>
    <w:rsid w:val="00D418D8"/>
    <w:rsid w:val="00E42E3D"/>
    <w:rsid w:val="00E605F5"/>
    <w:rsid w:val="00EA02BE"/>
    <w:rsid w:val="00ED1348"/>
    <w:rsid w:val="00F11049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91B7"/>
  <w15:chartTrackingRefBased/>
  <w15:docId w15:val="{A3BFD172-D133-8745-A754-3F39ACD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Fletcher</dc:creator>
  <cp:keywords/>
  <dc:description/>
  <cp:lastModifiedBy>Moore, Fletcher</cp:lastModifiedBy>
  <cp:revision>45</cp:revision>
  <dcterms:created xsi:type="dcterms:W3CDTF">2019-02-28T14:37:00Z</dcterms:created>
  <dcterms:modified xsi:type="dcterms:W3CDTF">2019-03-03T04:13:00Z</dcterms:modified>
</cp:coreProperties>
</file>