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95A0" w14:textId="1CB7272E" w:rsidR="00B06BB5" w:rsidRDefault="00146981" w:rsidP="00330757">
      <w:pPr>
        <w:pStyle w:val="ListParagraph"/>
        <w:numPr>
          <w:ilvl w:val="0"/>
          <w:numId w:val="1"/>
        </w:numPr>
      </w:pPr>
      <w:r>
        <w:t>subject</w:t>
      </w:r>
    </w:p>
    <w:p w14:paraId="7DBBE798" w14:textId="2005C63F" w:rsidR="008B6084" w:rsidRDefault="00146981" w:rsidP="008B6084">
      <w:pPr>
        <w:pStyle w:val="ListParagraph"/>
        <w:numPr>
          <w:ilvl w:val="1"/>
          <w:numId w:val="1"/>
        </w:numPr>
      </w:pPr>
      <w:r>
        <w:t>prompt</w:t>
      </w:r>
    </w:p>
    <w:p w14:paraId="7D4FFCF2" w14:textId="5D968945" w:rsidR="008B6084" w:rsidRDefault="00146981" w:rsidP="008B6084">
      <w:pPr>
        <w:pStyle w:val="ListParagraph"/>
        <w:numPr>
          <w:ilvl w:val="2"/>
          <w:numId w:val="1"/>
        </w:numPr>
      </w:pPr>
      <w:r>
        <w:t>second level prompt</w:t>
      </w:r>
    </w:p>
    <w:p w14:paraId="54F88ED3" w14:textId="3FDF0A70" w:rsidR="008B6084" w:rsidRDefault="00146981" w:rsidP="008B6084">
      <w:pPr>
        <w:pStyle w:val="ListParagraph"/>
        <w:numPr>
          <w:ilvl w:val="3"/>
          <w:numId w:val="1"/>
        </w:numPr>
      </w:pPr>
      <w:r>
        <w:t>answer one</w:t>
      </w:r>
    </w:p>
    <w:p w14:paraId="6AA052B0" w14:textId="48E498D3" w:rsidR="00146981" w:rsidRDefault="00146981" w:rsidP="008B6084">
      <w:pPr>
        <w:pStyle w:val="ListParagraph"/>
        <w:numPr>
          <w:ilvl w:val="3"/>
          <w:numId w:val="1"/>
        </w:numPr>
      </w:pPr>
      <w:r>
        <w:t>answer two</w:t>
      </w:r>
    </w:p>
    <w:p w14:paraId="04C7C327" w14:textId="0CD4C7CA" w:rsidR="00146981" w:rsidRDefault="00146981" w:rsidP="008B6084">
      <w:pPr>
        <w:pStyle w:val="ListParagraph"/>
        <w:numPr>
          <w:ilvl w:val="3"/>
          <w:numId w:val="1"/>
        </w:numPr>
      </w:pPr>
      <w:r>
        <w:t>answer three</w:t>
      </w:r>
    </w:p>
    <w:p w14:paraId="04AFBF67" w14:textId="649DE495" w:rsidR="008B6084" w:rsidRDefault="00146981" w:rsidP="008B6084">
      <w:pPr>
        <w:pStyle w:val="ListParagraph"/>
        <w:numPr>
          <w:ilvl w:val="1"/>
          <w:numId w:val="1"/>
        </w:numPr>
      </w:pPr>
      <w:r>
        <w:t>prompt two</w:t>
      </w:r>
    </w:p>
    <w:p w14:paraId="185715E7" w14:textId="26CC119B" w:rsidR="00146981" w:rsidRDefault="00146981" w:rsidP="00146981">
      <w:pPr>
        <w:pStyle w:val="ListParagraph"/>
        <w:numPr>
          <w:ilvl w:val="2"/>
          <w:numId w:val="1"/>
        </w:numPr>
      </w:pPr>
      <w:r>
        <w:t>answer one for prompt two</w:t>
      </w:r>
    </w:p>
    <w:p w14:paraId="1A2E0239" w14:textId="7DCC29B1" w:rsidR="008B6084" w:rsidRDefault="00146981" w:rsidP="008B6084">
      <w:pPr>
        <w:pStyle w:val="ListParagraph"/>
        <w:numPr>
          <w:ilvl w:val="1"/>
          <w:numId w:val="1"/>
        </w:numPr>
      </w:pPr>
      <w:r>
        <w:t>prompt three</w:t>
      </w:r>
    </w:p>
    <w:p w14:paraId="1C6868F5" w14:textId="0FD11680" w:rsidR="00146981" w:rsidRDefault="00146981" w:rsidP="00146981">
      <w:pPr>
        <w:pStyle w:val="ListParagraph"/>
        <w:numPr>
          <w:ilvl w:val="2"/>
          <w:numId w:val="1"/>
        </w:numPr>
      </w:pPr>
      <w:r>
        <w:t>answer one for prompt three</w:t>
      </w:r>
    </w:p>
    <w:p w14:paraId="6866CFFC" w14:textId="144BAAF6" w:rsidR="008B6084" w:rsidRDefault="00146981" w:rsidP="00146981">
      <w:pPr>
        <w:pStyle w:val="ListParagraph"/>
        <w:numPr>
          <w:ilvl w:val="0"/>
          <w:numId w:val="1"/>
        </w:numPr>
      </w:pPr>
      <w:r>
        <w:t>subject B</w:t>
      </w:r>
    </w:p>
    <w:p w14:paraId="2A301B16" w14:textId="2D0FCDA8" w:rsidR="008B6084" w:rsidRDefault="00146981" w:rsidP="00146981">
      <w:pPr>
        <w:pStyle w:val="ListParagraph"/>
        <w:numPr>
          <w:ilvl w:val="1"/>
          <w:numId w:val="1"/>
        </w:numPr>
      </w:pPr>
      <w:r>
        <w:t>prompt for subject B</w:t>
      </w:r>
    </w:p>
    <w:p w14:paraId="52518364" w14:textId="4803D0AE" w:rsidR="00146981" w:rsidRDefault="00146981" w:rsidP="00146981">
      <w:pPr>
        <w:pStyle w:val="ListParagraph"/>
        <w:numPr>
          <w:ilvl w:val="2"/>
          <w:numId w:val="1"/>
        </w:numPr>
      </w:pPr>
      <w:r>
        <w:t>answer for subject B</w:t>
      </w:r>
    </w:p>
    <w:p w14:paraId="06A7FD8D" w14:textId="73CC3498" w:rsidR="008B6084" w:rsidRDefault="00146981" w:rsidP="008B6084">
      <w:pPr>
        <w:pStyle w:val="ListParagraph"/>
        <w:numPr>
          <w:ilvl w:val="0"/>
          <w:numId w:val="1"/>
        </w:numPr>
      </w:pPr>
      <w:r>
        <w:t>Prompt with inline</w:t>
      </w:r>
      <w:r w:rsidR="008B6084">
        <w:t xml:space="preserve"> </w:t>
      </w:r>
      <w:r>
        <w:rPr>
          <w:noProof/>
        </w:rPr>
        <w:drawing>
          <wp:inline distT="0" distB="0" distL="0" distR="0" wp14:anchorId="61BAA561" wp14:editId="50676409">
            <wp:extent cx="16668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top right Firefox window</w:t>
      </w:r>
    </w:p>
    <w:p w14:paraId="25C61DEF" w14:textId="7C0A8F9F" w:rsidR="008B6084" w:rsidRDefault="00146981" w:rsidP="008B608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E09D00" wp14:editId="34F3D700">
            <wp:extent cx="17716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FE3" w14:textId="4E175437" w:rsidR="00146981" w:rsidRDefault="00146981" w:rsidP="008B6084">
      <w:pPr>
        <w:pStyle w:val="ListParagraph"/>
        <w:numPr>
          <w:ilvl w:val="1"/>
          <w:numId w:val="1"/>
        </w:numPr>
      </w:pPr>
      <w:r>
        <w:t>answer with inline top right Visual studio code window</w:t>
      </w:r>
    </w:p>
    <w:p w14:paraId="70069C31" w14:textId="51756C6A" w:rsidR="00623BB8" w:rsidRDefault="00623BB8" w:rsidP="00623BB8">
      <w:r>
        <w:t>Here is some text not in the list.</w:t>
      </w:r>
      <w:bookmarkStart w:id="0" w:name="_GoBack"/>
      <w:bookmarkEnd w:id="0"/>
    </w:p>
    <w:p w14:paraId="6CF3DACA" w14:textId="77777777" w:rsidR="008B6084" w:rsidRDefault="008B6084" w:rsidP="008B6084"/>
    <w:sectPr w:rsidR="008B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1E02"/>
    <w:multiLevelType w:val="hybridMultilevel"/>
    <w:tmpl w:val="E9E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7"/>
    <w:rsid w:val="00146981"/>
    <w:rsid w:val="00330757"/>
    <w:rsid w:val="00623BB8"/>
    <w:rsid w:val="008B6084"/>
    <w:rsid w:val="00B0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1B2"/>
  <w15:chartTrackingRefBased/>
  <w15:docId w15:val="{26874BC9-57CC-4068-9D84-92EF136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Moore</dc:creator>
  <cp:keywords/>
  <dc:description/>
  <cp:lastModifiedBy>Fletcher Moore</cp:lastModifiedBy>
  <cp:revision>4</cp:revision>
  <dcterms:created xsi:type="dcterms:W3CDTF">2019-08-19T23:16:00Z</dcterms:created>
  <dcterms:modified xsi:type="dcterms:W3CDTF">2019-08-20T15:42:00Z</dcterms:modified>
</cp:coreProperties>
</file>