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2760" w:type="dxa"/>
        <w:jc w:val="center"/>
        <w:tblLook w:val="04A0" w:firstRow="1" w:lastRow="0" w:firstColumn="1" w:lastColumn="0" w:noHBand="0" w:noVBand="1"/>
      </w:tblPr>
      <w:tblGrid>
        <w:gridCol w:w="6000"/>
        <w:gridCol w:w="135"/>
        <w:gridCol w:w="6625"/>
      </w:tblGrid>
      <w:tr w:rsidR="00276DE7" w:rsidRPr="001B6D3A" w14:paraId="79BDC5EB" w14:textId="77777777" w:rsidTr="00276DE7">
        <w:trPr>
          <w:trHeight w:val="360"/>
          <w:jc w:val="center"/>
        </w:trPr>
        <w:tc>
          <w:tcPr>
            <w:tcW w:w="1276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244062"/>
            <w:vAlign w:val="center"/>
            <w:hideMark/>
          </w:tcPr>
          <w:p w14:paraId="3EDFE31B" w14:textId="77777777" w:rsidR="00276DE7" w:rsidRDefault="00276DE7" w:rsidP="00276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1B6D3A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 xml:space="preserve">Title 38: Pensions, Bonuses, and Veterans' Relief: </w:t>
            </w:r>
          </w:p>
          <w:p w14:paraId="2E186A9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1B6D3A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PART 3—ADJUDICATION</w:t>
            </w:r>
          </w:p>
        </w:tc>
      </w:tr>
      <w:tr w:rsidR="00276DE7" w:rsidRPr="001B6D3A" w14:paraId="4F4D00A2" w14:textId="77777777" w:rsidTr="00276DE7">
        <w:trPr>
          <w:trHeight w:val="37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8CCE4"/>
            <w:vAlign w:val="center"/>
            <w:hideMark/>
          </w:tcPr>
          <w:p w14:paraId="005EC8E1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</w:pPr>
            <w:hyperlink r:id="rId10" w:anchor="sp38.1.3.a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sz w:val="28"/>
                  <w:szCs w:val="28"/>
                  <w:u w:val="single"/>
                </w:rPr>
                <w:t>Subpart A—Pension, Compensation, and Dependency and Indemnity Compensation</w:t>
              </w:r>
            </w:hyperlink>
          </w:p>
        </w:tc>
      </w:tr>
      <w:tr w:rsidR="00276DE7" w:rsidRPr="001B6D3A" w14:paraId="155AB790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581E16B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General</w:t>
            </w:r>
          </w:p>
        </w:tc>
      </w:tr>
      <w:tr w:rsidR="00276DE7" w:rsidRPr="001B6D3A" w14:paraId="3E60790F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5440C88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545AE718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626AC1CE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F92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" w:anchor="se38.1.3_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   Definitions.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33630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   Definitions.</w:t>
            </w:r>
          </w:p>
        </w:tc>
      </w:tr>
      <w:tr w:rsidR="00276DE7" w:rsidRPr="001B6D3A" w14:paraId="114AD3E6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9F9D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" w:anchor="se38.1.3_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   Periods of war.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13810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   Periods of war.</w:t>
            </w:r>
          </w:p>
        </w:tc>
      </w:tr>
      <w:tr w:rsidR="00276DE7" w:rsidRPr="001B6D3A" w14:paraId="4A380E20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FE1E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" w:anchor="se38.1.3_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   Pension.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7AB32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   Pension.</w:t>
            </w:r>
          </w:p>
        </w:tc>
      </w:tr>
      <w:tr w:rsidR="00276DE7" w:rsidRPr="001B6D3A" w14:paraId="09174EFC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2C07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" w:anchor="se38.1.3_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   Compensation.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1F2D3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   Compensation.</w:t>
            </w:r>
          </w:p>
        </w:tc>
      </w:tr>
      <w:tr w:rsidR="00276DE7" w:rsidRPr="001B6D3A" w14:paraId="13B468E8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DA8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" w:anchor="se38.1.3_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   Dependency and indemnity compensation.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5F4999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   Dependency and indemnity compensation.</w:t>
            </w:r>
          </w:p>
        </w:tc>
      </w:tr>
      <w:tr w:rsidR="00276DE7" w:rsidRPr="001B6D3A" w14:paraId="471E36B8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9513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" w:anchor="se38.1.3_1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   Duty periods.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1D890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   Duty periods.</w:t>
            </w:r>
          </w:p>
        </w:tc>
      </w:tr>
      <w:tr w:rsidR="00276DE7" w:rsidRPr="001B6D3A" w14:paraId="7A4D58CE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09A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" w:anchor="se38.1.3_1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   Individuals and groups considered to have performed active military, naval, or air service.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4C6F0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   Individuals and groups considered to have performed active military, naval, or air service.</w:t>
            </w:r>
          </w:p>
        </w:tc>
      </w:tr>
      <w:tr w:rsidR="00276DE7" w:rsidRPr="001B6D3A" w14:paraId="15CC7412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4C62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" w:anchor="se38.1.3_1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   Dependency and indemnity compensation rate for a surviving spouse.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43A98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   Dependency and indemnity compensation rate for a surviving spouse.</w:t>
            </w:r>
          </w:p>
        </w:tc>
      </w:tr>
      <w:tr w:rsidR="00276DE7" w:rsidRPr="001B6D3A" w14:paraId="4BFF420D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D94F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" w:anchor="se38.1.3_1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§3.11   Homicide.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983A3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§3.11   Homicide.</w:t>
            </w:r>
          </w:p>
        </w:tc>
      </w:tr>
      <w:tr w:rsidR="00276DE7" w:rsidRPr="001B6D3A" w14:paraId="61C9D30C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5CB4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" w:anchor="se38.1.3_1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§3.12   Character of discharge.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A46BD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§3.12   Character of discharge.</w:t>
            </w:r>
          </w:p>
        </w:tc>
      </w:tr>
      <w:tr w:rsidR="00276DE7" w:rsidRPr="001B6D3A" w14:paraId="4EE0FF6C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2593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" w:anchor="se38.1.3_112a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§3.12a   Minimum active-duty service requirement.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3145A8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§3.12a   Minimum active-duty service requirement.</w:t>
            </w:r>
          </w:p>
        </w:tc>
      </w:tr>
      <w:tr w:rsidR="00276DE7" w:rsidRPr="001B6D3A" w14:paraId="7CB2B23F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3B60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" w:anchor="se38.1.3_1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§3.13   Discharge to change status.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5B756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§3.13   Discharge to change status.</w:t>
            </w:r>
          </w:p>
        </w:tc>
      </w:tr>
      <w:tr w:rsidR="00276DE7" w:rsidRPr="001B6D3A" w14:paraId="631DD918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D1AF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" w:anchor="se38.1.3_1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§3.14   Validity of enlistments.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AF535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§3.14   Validity of enlistments.</w:t>
            </w:r>
          </w:p>
        </w:tc>
      </w:tr>
      <w:tr w:rsidR="00276DE7" w:rsidRPr="001B6D3A" w14:paraId="72058F0E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E64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" w:anchor="se38.1.3_1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   Computation of service.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7FEB8D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   Computation of service.</w:t>
            </w:r>
          </w:p>
        </w:tc>
      </w:tr>
      <w:tr w:rsidR="00276DE7" w:rsidRPr="001B6D3A" w14:paraId="38F0B73E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DF77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" w:anchor="se38.1.3_11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§3.16   Service pension.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1B289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§3.16   Service pension.</w:t>
            </w:r>
          </w:p>
        </w:tc>
      </w:tr>
      <w:tr w:rsidR="00276DE7" w:rsidRPr="001B6D3A" w14:paraId="5483DCE4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29A9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" w:anchor="se38.1.3_11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   Disability and death pension; Mexican border period and later war periods.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E08CB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   Disability and death pension; Mexican border period and later war periods.</w:t>
            </w:r>
          </w:p>
        </w:tc>
      </w:tr>
      <w:tr w:rsidR="00276DE7" w:rsidRPr="001B6D3A" w14:paraId="25671018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DF37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" w:anchor="se38.1.3_12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   Surviving spouse's benefit for month of veteran's death.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30FD0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   Surviving spouse's benefit for month of veteran's death.</w:t>
            </w:r>
          </w:p>
        </w:tc>
      </w:tr>
      <w:tr w:rsidR="00276DE7" w:rsidRPr="001B6D3A" w14:paraId="4CF302DA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11E7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" w:anchor="se38.1.3_12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   Monetary rates.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59B7F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   Monetary rates.</w:t>
            </w:r>
          </w:p>
        </w:tc>
      </w:tr>
      <w:tr w:rsidR="00276DE7" w:rsidRPr="001B6D3A" w14:paraId="0F6F9E7D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13EA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" w:anchor="se38.1.3_12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§3.22   DIC benefits for survivors of certain veterans rated totally disabled at time of death.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8DAE9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§3.22   DIC benefits for survivors of certain veterans rated totally disabled at time of death.</w:t>
            </w:r>
          </w:p>
        </w:tc>
      </w:tr>
      <w:tr w:rsidR="00276DE7" w:rsidRPr="001B6D3A" w14:paraId="3EAC9DCE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FEDC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" w:anchor="se38.1.3_12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§3.23   Improved pension rates—Veterans and surviving spouses.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F12F3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§3.23   Improved pension rates—Veterans and surviving spouses.</w:t>
            </w:r>
          </w:p>
        </w:tc>
      </w:tr>
      <w:tr w:rsidR="00276DE7" w:rsidRPr="001B6D3A" w14:paraId="3D13842C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EBF5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" w:anchor="se38.1.3_12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§3.24   Improved pension rates—Surviving children.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6FBF8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§3.24   Improved pension rates—Surviving children.</w:t>
            </w:r>
          </w:p>
        </w:tc>
      </w:tr>
      <w:tr w:rsidR="00276DE7" w:rsidRPr="001B6D3A" w14:paraId="41608445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559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" w:anchor="se38.1.3_12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   Parent's dependency and indemnity compensation (DIC)—Method of payment computation.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595D6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   Parent's dependency and indemnity compensation (DIC)—Method of payment computation.</w:t>
            </w:r>
          </w:p>
        </w:tc>
      </w:tr>
      <w:tr w:rsidR="00276DE7" w:rsidRPr="001B6D3A" w14:paraId="2DD676A6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F14B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" w:anchor="se38.1.3_12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   Section 306 and old-law pension annual income limitations.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8AC5E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   Section 306 and old-law pension annual income limitations.</w:t>
            </w:r>
          </w:p>
        </w:tc>
      </w:tr>
      <w:tr w:rsidR="00276DE7" w:rsidRPr="001B6D3A" w14:paraId="591975E2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288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" w:anchor="se38.1.3_12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   Automatic adjustment of benefit rates.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87F04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   Automatic adjustment of benefit rates.</w:t>
            </w:r>
          </w:p>
        </w:tc>
      </w:tr>
      <w:tr w:rsidR="00276DE7" w:rsidRPr="001B6D3A" w14:paraId="305782CC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C51D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" w:anchor="se38.1.3_12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§3.28   Automatic adjustment of section 306 and old-law pension income limitations.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6B9C4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§3.28   Automatic adjustment of section 306 and old-law pension income limitations.</w:t>
            </w:r>
          </w:p>
        </w:tc>
      </w:tr>
      <w:tr w:rsidR="00276DE7" w:rsidRPr="001B6D3A" w14:paraId="0BF0D6F3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1A3B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" w:anchor="se38.1.3_12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§3.29   Rounding.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31F0D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§3.29   Rounding.</w:t>
            </w:r>
          </w:p>
        </w:tc>
      </w:tr>
      <w:tr w:rsidR="00276DE7" w:rsidRPr="001B6D3A" w14:paraId="48759DAB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2EB5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" w:anchor="se38.1.3_13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   Frequency of payment of improved pension and parents' dependency and indemnity compensation (DIC).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BB31E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   Frequency of payment of improved pension and parents' dependency and indemnity compensation (DIC).</w:t>
            </w:r>
          </w:p>
        </w:tc>
      </w:tr>
      <w:tr w:rsidR="00276DE7" w:rsidRPr="001B6D3A" w14:paraId="2F577F39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E788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" w:anchor="se38.1.3_13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   Commencement of the period of payment.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D35B0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   Commencement of the period of payment.</w:t>
            </w:r>
          </w:p>
        </w:tc>
      </w:tr>
      <w:tr w:rsidR="00276DE7" w:rsidRPr="001B6D3A" w14:paraId="014586C1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86E3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" w:anchor="se38.1.3_13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   Exchange rates for foreign currencies.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69433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   Exchange rates for foreign currencies.</w:t>
            </w:r>
          </w:p>
        </w:tc>
      </w:tr>
      <w:tr w:rsidR="00276DE7" w:rsidRPr="001B6D3A" w14:paraId="23DFF6B4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F5CC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" w:anchor="se38.1.3_14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   Philippine and Insular Forces.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A7F14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   Philippine and Insular Forces.</w:t>
            </w:r>
          </w:p>
        </w:tc>
      </w:tr>
      <w:tr w:rsidR="00276DE7" w:rsidRPr="001B6D3A" w14:paraId="6E5D14B7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81CF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" w:anchor="se38.1.3_14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§3.41   Philippine service.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4D590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§3.41   Philippine service.</w:t>
            </w:r>
          </w:p>
        </w:tc>
      </w:tr>
      <w:tr w:rsidR="00276DE7" w:rsidRPr="001B6D3A" w14:paraId="26A195A6" w14:textId="77777777" w:rsidTr="00276DE7">
        <w:trPr>
          <w:trHeight w:val="6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0B31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2" w:anchor="se38.1.3_14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§3.42   Compensation at the full-dollar rate for certain Filipino veterans residing in the United States.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12F72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§3.42   Compensation at the full-dollar rate for certain Filipino veterans residing in the United States.</w:t>
            </w:r>
          </w:p>
        </w:tc>
      </w:tr>
      <w:tr w:rsidR="00276DE7" w:rsidRPr="001B6D3A" w14:paraId="5E4B3F64" w14:textId="77777777" w:rsidTr="00276DE7">
        <w:trPr>
          <w:trHeight w:val="555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6D76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3" w:anchor="se38.1.3_14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§3.43   Burial benefits at the full-dollar rate for certain Filipino veterans residing in the United States on the date of death.</w:t>
              </w:r>
            </w:hyperlink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B2329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§3.43   Burial benefits at the full-dollar rate for certain Filipino veterans residing in the United States on the date of death.</w:t>
            </w:r>
          </w:p>
        </w:tc>
      </w:tr>
      <w:tr w:rsidR="00276DE7" w:rsidRPr="001B6D3A" w14:paraId="7200F0EF" w14:textId="77777777" w:rsidTr="00276DE7">
        <w:trPr>
          <w:trHeight w:val="300"/>
          <w:jc w:val="center"/>
        </w:trPr>
        <w:tc>
          <w:tcPr>
            <w:tcW w:w="613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BC13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2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BF0A7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7D40CC5B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927F723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44" w:anchor="sg38.1.3_143.sg2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Relationship</w:t>
              </w:r>
            </w:hyperlink>
          </w:p>
        </w:tc>
      </w:tr>
      <w:tr w:rsidR="00276DE7" w:rsidRPr="001B6D3A" w14:paraId="3729F9A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9ECCCAC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4C74C803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094AB10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B37F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5" w:anchor="se38.1.3_1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   Spouse and surviving spouse.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7FA0D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   Spouse and surviving spouse.</w:t>
            </w:r>
          </w:p>
        </w:tc>
      </w:tr>
      <w:tr w:rsidR="00276DE7" w:rsidRPr="001B6D3A" w14:paraId="57AE9D3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6074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6" w:anchor="se38.1.3_1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§3.52   Marriages deemed valid.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00F47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§3.52   Marriages deemed valid.</w:t>
            </w:r>
          </w:p>
        </w:tc>
      </w:tr>
      <w:tr w:rsidR="00276DE7" w:rsidRPr="001B6D3A" w14:paraId="10D98ED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2451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7" w:anchor="se38.1.3_1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§3.53   Continuous cohabitation.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B12B5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§3.53   Continuous cohabitation.</w:t>
            </w:r>
          </w:p>
        </w:tc>
      </w:tr>
      <w:tr w:rsidR="00276DE7" w:rsidRPr="001B6D3A" w14:paraId="4057780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991E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8" w:anchor="se38.1.3_1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§3.54   Marriage dates.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6FA69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§3.54   Marriage dates.</w:t>
            </w:r>
          </w:p>
        </w:tc>
      </w:tr>
      <w:tr w:rsidR="00276DE7" w:rsidRPr="001B6D3A" w14:paraId="3B33BB97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477C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9" w:anchor="se38.1.3_15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§3.55   Reinstatement of benefits eligibility based upon terminated marital relationships.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9452A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§3.55   Reinstatement of benefits eligibility based upon terminated marital relationships.</w:t>
            </w:r>
          </w:p>
        </w:tc>
      </w:tr>
      <w:tr w:rsidR="00276DE7" w:rsidRPr="001B6D3A" w14:paraId="6C828E5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071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0" w:anchor="se38.1.3_1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§3.57   Child.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FBB60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§3.57   Child.</w:t>
            </w:r>
          </w:p>
        </w:tc>
      </w:tr>
      <w:tr w:rsidR="00276DE7" w:rsidRPr="001B6D3A" w14:paraId="3A70520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CA0F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1" w:anchor="se38.1.3_1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§3.58   Child adopted out of family.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ED7DE1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§3.58   Child adopted out of family.</w:t>
            </w:r>
          </w:p>
        </w:tc>
      </w:tr>
      <w:tr w:rsidR="00276DE7" w:rsidRPr="001B6D3A" w14:paraId="3D9B8DB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7B49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2" w:anchor="se38.1.3_1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§3.59   Parent.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A76A0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§3.59   Parent.</w:t>
            </w:r>
          </w:p>
        </w:tc>
      </w:tr>
      <w:tr w:rsidR="00276DE7" w:rsidRPr="001B6D3A" w14:paraId="3D6DD6E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7DFE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3" w:anchor="se38.1.3_1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§3.60   Definition of “living with”.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7451A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§3.60   Definition of “living with”.</w:t>
            </w:r>
          </w:p>
        </w:tc>
      </w:tr>
      <w:tr w:rsidR="00276DE7" w:rsidRPr="001B6D3A" w14:paraId="08B9E30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B18B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4FFD6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5D6F80C4" w14:textId="77777777" w:rsidTr="00276DE7">
        <w:trPr>
          <w:trHeight w:val="300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5E46CE91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54" w:anchor="sg38.1.3_160.sg3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Administrative</w:t>
              </w:r>
            </w:hyperlink>
          </w:p>
        </w:tc>
      </w:tr>
      <w:tr w:rsidR="00276DE7" w:rsidRPr="001B6D3A" w14:paraId="02E67C6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19ABD538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01F7C0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122D1DE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F3D2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5" w:anchor="se38.1.3_11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   Delegations of authority.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19004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   Delegations of authority.</w:t>
            </w:r>
          </w:p>
        </w:tc>
      </w:tr>
      <w:tr w:rsidR="00276DE7" w:rsidRPr="001B6D3A" w14:paraId="265A617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10CE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6" w:anchor="se38.1.3_11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§3.102   Reasonable doubt.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B88F3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§3.102   Reasonable doubt.</w:t>
            </w:r>
          </w:p>
        </w:tc>
      </w:tr>
      <w:tr w:rsidR="00276DE7" w:rsidRPr="001B6D3A" w14:paraId="5BCA778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A903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7" w:anchor="se38.1.3_11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§3.103   Procedural due process and appellate rights.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15C44D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§3.103   Procedural due process and appellate rights.</w:t>
            </w:r>
          </w:p>
        </w:tc>
      </w:tr>
      <w:tr w:rsidR="00276DE7" w:rsidRPr="001B6D3A" w14:paraId="4AB7A9E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8341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8" w:anchor="se38.1.3_11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§3.104   Finality of decisions.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D2F2C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§3.104   Finality of decisions.</w:t>
            </w:r>
          </w:p>
        </w:tc>
      </w:tr>
      <w:tr w:rsidR="00276DE7" w:rsidRPr="001B6D3A" w14:paraId="576AD91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D2B4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59" w:anchor="se38.1.3_11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§3.105   Revision of decisions.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72927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§3.105   Revision of decisions.</w:t>
            </w:r>
          </w:p>
        </w:tc>
      </w:tr>
      <w:tr w:rsidR="00276DE7" w:rsidRPr="001B6D3A" w14:paraId="49FF30D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75F1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0" w:anchor="se38.1.3_110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§3.106   Renouncement.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A7A20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§3.106   Renouncement.</w:t>
            </w:r>
          </w:p>
        </w:tc>
      </w:tr>
      <w:tr w:rsidR="00276DE7" w:rsidRPr="001B6D3A" w14:paraId="1016490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0B90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1" w:anchor="se38.1.3_11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§3.107   Awards where not all dependents apply.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C86D4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§3.107   Awards where not all dependents apply.</w:t>
            </w:r>
          </w:p>
        </w:tc>
      </w:tr>
      <w:tr w:rsidR="00276DE7" w:rsidRPr="001B6D3A" w14:paraId="0DB849E1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BE5B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2" w:anchor="se38.1.3_11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§3.108   State Department as agent of Department of Veterans Affairs.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A846F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§3.108   State Department as agent of Department of Veterans Affairs.</w:t>
            </w:r>
          </w:p>
        </w:tc>
      </w:tr>
      <w:tr w:rsidR="00276DE7" w:rsidRPr="001B6D3A" w14:paraId="17277F8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6FAD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3" w:anchor="se38.1.3_11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§3.109   Time limit.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B026D4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§3.109   Time limit.</w:t>
            </w:r>
          </w:p>
        </w:tc>
      </w:tr>
      <w:tr w:rsidR="00276DE7" w:rsidRPr="001B6D3A" w14:paraId="1C7BD8A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4617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4" w:anchor="se38.1.3_11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§3.110   Computation of time limit.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2C02F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§3.110   Computation of time limit.</w:t>
            </w:r>
          </w:p>
        </w:tc>
      </w:tr>
      <w:tr w:rsidR="00276DE7" w:rsidRPr="001B6D3A" w14:paraId="24ACB64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2C38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5" w:anchor="se38.1.3_11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§3.112   Fractions of one cent.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484C5F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§3.112   Fractions of one cent.</w:t>
            </w:r>
          </w:p>
        </w:tc>
      </w:tr>
      <w:tr w:rsidR="00276DE7" w:rsidRPr="001B6D3A" w14:paraId="3E67353E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AB31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6" w:anchor="se38.1.3_11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§3.114   Change of law or Department of Veterans Affairs issue.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16452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§3.114   Change of law or Department of Veterans Affairs issue.</w:t>
            </w:r>
          </w:p>
        </w:tc>
      </w:tr>
      <w:tr w:rsidR="00276DE7" w:rsidRPr="001B6D3A" w14:paraId="1132DB0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26A1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7" w:anchor="se38.1.3_11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§3.115   Access to financial records.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5C8A4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§3.115   Access to financial records.</w:t>
            </w:r>
          </w:p>
        </w:tc>
      </w:tr>
      <w:tr w:rsidR="00276DE7" w:rsidRPr="001B6D3A" w14:paraId="55148F3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89B3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367AD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4F5BF31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10C6C810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68" w:anchor="sg38.1.3_1115.sg4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Claims</w:t>
              </w:r>
            </w:hyperlink>
          </w:p>
        </w:tc>
      </w:tr>
      <w:tr w:rsidR="00276DE7" w:rsidRPr="001B6D3A" w14:paraId="49A10C5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52B4892D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2FF5D0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720C042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453C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9" w:anchor="se38.1.3_11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§3.150   Forms to be furnished.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EEED2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§3.150   Forms to be furnished.</w:t>
            </w:r>
          </w:p>
        </w:tc>
      </w:tr>
      <w:tr w:rsidR="00276DE7" w:rsidRPr="001B6D3A" w14:paraId="4885487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7F4A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0" w:anchor="se38.1.3_11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§3.151   Claims for disability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40A1A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§3.151   Claims for disability benefits.</w:t>
            </w:r>
          </w:p>
        </w:tc>
      </w:tr>
      <w:tr w:rsidR="00276DE7" w:rsidRPr="001B6D3A" w14:paraId="42EE618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B140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1" w:anchor="se38.1.3_11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§3.152   Claims for death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7BBC2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§3.152   Claims for death benefits.</w:t>
            </w:r>
          </w:p>
        </w:tc>
      </w:tr>
      <w:tr w:rsidR="00276DE7" w:rsidRPr="001B6D3A" w14:paraId="22CACEE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FB8A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2" w:anchor="se38.1.3_11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§3.153   Claims filed with Social Security.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FBC53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§3.153   Claims filed with Social Security.</w:t>
            </w:r>
          </w:p>
        </w:tc>
      </w:tr>
      <w:tr w:rsidR="00276DE7" w:rsidRPr="001B6D3A" w14:paraId="1E21439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0B65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3" w:anchor="se38.1.3_11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§3.154   Injury due to hospital treatment, etc.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10A89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§3.154   Injury due to hospital treatment, etc.</w:t>
            </w:r>
          </w:p>
        </w:tc>
      </w:tr>
      <w:tr w:rsidR="00276DE7" w:rsidRPr="001B6D3A" w14:paraId="0CEF431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9AB7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4" w:anchor="se38.1.3_115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§3.155   How to file a claim.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A3473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§3.155   How to file a claim.</w:t>
            </w:r>
          </w:p>
        </w:tc>
      </w:tr>
      <w:tr w:rsidR="00276DE7" w:rsidRPr="001B6D3A" w14:paraId="539AC96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CF7A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5" w:anchor="se38.1.3_11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§3.156   New and material evidence.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E6CED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§3.156   New and material evidence.</w:t>
            </w:r>
          </w:p>
        </w:tc>
      </w:tr>
      <w:tr w:rsidR="00276DE7" w:rsidRPr="001B6D3A" w14:paraId="7DD4859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D5B7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6" w:anchor="se38.1.3_11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§3.158   Abandoned claims.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19F4E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§3.158   Abandoned claims.</w:t>
            </w:r>
          </w:p>
        </w:tc>
      </w:tr>
      <w:tr w:rsidR="00276DE7" w:rsidRPr="001B6D3A" w14:paraId="708E3FC9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6365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7" w:anchor="se38.1.3_11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§3.159   Department of Veterans Affairs assistance in developing claims.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2EA57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§3.159   Department of Veterans Affairs assistance in developing claims.</w:t>
            </w:r>
          </w:p>
        </w:tc>
      </w:tr>
      <w:tr w:rsidR="00276DE7" w:rsidRPr="001B6D3A" w14:paraId="2ECEB74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1EA6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8" w:anchor="se38.1.3_11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§3.160   Status of claims.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F9FF9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§3.160   Status of claims.</w:t>
            </w:r>
          </w:p>
        </w:tc>
      </w:tr>
      <w:tr w:rsidR="00276DE7" w:rsidRPr="001B6D3A" w14:paraId="44A19AE5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9982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79" w:anchor="se38.1.3_116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§3.161   Expedited Claims Adjudication Initiative—Pilot Program.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2DD71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§3.161   Expedited Claims Adjudication Initiative—Pilot Program.</w:t>
            </w:r>
          </w:p>
        </w:tc>
      </w:tr>
      <w:tr w:rsidR="00276DE7" w:rsidRPr="001B6D3A" w14:paraId="0FD97B7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0219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D5E5B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682D8BBC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5632921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80" w:anchor="sg38.1.3_1161.sg5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Evidence Requirements</w:t>
              </w:r>
            </w:hyperlink>
          </w:p>
        </w:tc>
      </w:tr>
      <w:tr w:rsidR="00276DE7" w:rsidRPr="001B6D3A" w14:paraId="5F643B5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656A6B4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5462773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48FA007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882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1" w:anchor="se38.1.3_12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§3.200   Testimony certified or under oath.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E0FA9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§3.200   Testimony certified or under oath.</w:t>
            </w:r>
          </w:p>
        </w:tc>
      </w:tr>
      <w:tr w:rsidR="00276DE7" w:rsidRPr="001B6D3A" w14:paraId="43872CDD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1BDD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2" w:anchor="se38.1.3_12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§3.201   Exchange of evidence; Social Security and Department of Veterans Affairs.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0D83D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§3.201   Exchange of evidence; Social Security and Department of Veterans Affairs.</w:t>
            </w:r>
          </w:p>
        </w:tc>
      </w:tr>
      <w:tr w:rsidR="00276DE7" w:rsidRPr="001B6D3A" w14:paraId="659FC88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0F3C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3" w:anchor="se38.1.3_12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§3.202   Evidence from foreign countries.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23E1F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§3.202   Evidence from foreign countries.</w:t>
            </w:r>
          </w:p>
        </w:tc>
      </w:tr>
      <w:tr w:rsidR="00276DE7" w:rsidRPr="001B6D3A" w14:paraId="6CD62818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D6F3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4" w:anchor="se38.1.3_12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§3.203   Service records as evidence of service and character of discharge.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0047F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§3.203   Service records as evidence of service and character of discharge.</w:t>
            </w:r>
          </w:p>
        </w:tc>
      </w:tr>
      <w:tr w:rsidR="00276DE7" w:rsidRPr="001B6D3A" w14:paraId="0608196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D1EA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5" w:anchor="se38.1.3_12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§3.204   Evidence of dependents and age.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1E935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§3.204   Evidence of dependents and age.</w:t>
            </w:r>
          </w:p>
        </w:tc>
      </w:tr>
      <w:tr w:rsidR="00276DE7" w:rsidRPr="001B6D3A" w14:paraId="6FCA0FF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323E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6" w:anchor="se38.1.3_12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§3.205   Marriage.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44A06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§3.205   Marriage.</w:t>
            </w:r>
          </w:p>
        </w:tc>
      </w:tr>
      <w:tr w:rsidR="00276DE7" w:rsidRPr="001B6D3A" w14:paraId="13B6B1F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274E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7" w:anchor="se38.1.3_120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§3.206   Divorce.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DABDF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§3.206   Divorce.</w:t>
            </w:r>
          </w:p>
        </w:tc>
      </w:tr>
      <w:tr w:rsidR="00276DE7" w:rsidRPr="001B6D3A" w14:paraId="09CF51D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5B5D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8" w:anchor="se38.1.3_12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§3.207   Void or annulled marriage.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AD7E3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§3.207   Void or annulled marriage.</w:t>
            </w:r>
          </w:p>
        </w:tc>
      </w:tr>
      <w:tr w:rsidR="00276DE7" w:rsidRPr="001B6D3A" w14:paraId="07C5660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4048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89" w:anchor="se38.1.3_12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§3.208   Claims based on attained age.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AF14F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§3.208   Claims based on attained age.</w:t>
            </w:r>
          </w:p>
        </w:tc>
      </w:tr>
      <w:tr w:rsidR="00276DE7" w:rsidRPr="001B6D3A" w14:paraId="719CEB5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73FC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0" w:anchor="se38.1.3_12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§3.209   Birth.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879CF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§3.209   Birth.</w:t>
            </w:r>
          </w:p>
        </w:tc>
      </w:tr>
      <w:tr w:rsidR="00276DE7" w:rsidRPr="001B6D3A" w14:paraId="27810EF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C88D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1" w:anchor="se38.1.3_12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§3.210   Child's relationship.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1AC19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§3.210   Child's relationship.</w:t>
            </w:r>
          </w:p>
        </w:tc>
      </w:tr>
      <w:tr w:rsidR="00276DE7" w:rsidRPr="001B6D3A" w14:paraId="36E6800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7655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2" w:anchor="se38.1.3_12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§3.211   Death.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682F2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§3.211   Death.</w:t>
            </w:r>
          </w:p>
        </w:tc>
      </w:tr>
      <w:tr w:rsidR="00276DE7" w:rsidRPr="001B6D3A" w14:paraId="0B479EB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A6C9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3" w:anchor="se38.1.3_12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§3.212   Unexplained absence for 7 years.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7B5248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§3.212   Unexplained absence for 7 years.</w:t>
            </w:r>
          </w:p>
        </w:tc>
      </w:tr>
      <w:tr w:rsidR="00276DE7" w:rsidRPr="001B6D3A" w14:paraId="34B066F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1CC5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4" w:anchor="se38.1.3_12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§3.213   Change of status affecting entitlement.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29265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§3.213   Change of status affecting entitlement.</w:t>
            </w:r>
          </w:p>
        </w:tc>
      </w:tr>
      <w:tr w:rsidR="00276DE7" w:rsidRPr="001B6D3A" w14:paraId="32E8595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AF4A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5" w:anchor="se38.1.3_12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§3.214   Court decisions; unremarried surviving spouses.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37E21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§3.214   Court decisions; unremarried surviving spouses.</w:t>
            </w:r>
          </w:p>
        </w:tc>
      </w:tr>
      <w:tr w:rsidR="00276DE7" w:rsidRPr="001B6D3A" w14:paraId="0635330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8ADD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6" w:anchor="se38.1.3_12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§3.215   Termination of marital relationship or conduct.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F2946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§3.215   Termination of marital relationship or conduct.</w:t>
            </w:r>
          </w:p>
        </w:tc>
      </w:tr>
      <w:tr w:rsidR="00276DE7" w:rsidRPr="001B6D3A" w14:paraId="28CB78F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4539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7" w:anchor="se38.1.3_121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§3.216   Mandatory disclosure of social security numbers.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368CF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§3.216   Mandatory disclosure of social security numbers.</w:t>
            </w:r>
          </w:p>
        </w:tc>
      </w:tr>
      <w:tr w:rsidR="00276DE7" w:rsidRPr="001B6D3A" w14:paraId="35CB1151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B5D6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98" w:anchor="se38.1.3_121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§3.217   Submission of statements or information affecting entitlement to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6B774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§3.217   Submission of statements or information affecting entitlement to benefits.</w:t>
            </w:r>
          </w:p>
        </w:tc>
      </w:tr>
      <w:tr w:rsidR="00276DE7" w:rsidRPr="001B6D3A" w14:paraId="0DFC9E3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4314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C483B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5B473B6C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F4DEB43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99" w:anchor="sg38.1.3_1217.sg6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Dependency, Income and Estate</w:t>
              </w:r>
            </w:hyperlink>
          </w:p>
        </w:tc>
      </w:tr>
      <w:tr w:rsidR="00276DE7" w:rsidRPr="001B6D3A" w14:paraId="0D3B7259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56BF8AC4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00" w:anchor="sg38.1.3_1217.sg7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Regulations Applicable to Programs in Effect Prior to January 1, 1979</w:t>
              </w:r>
            </w:hyperlink>
          </w:p>
        </w:tc>
      </w:tr>
      <w:tr w:rsidR="00276DE7" w:rsidRPr="001B6D3A" w14:paraId="073D09E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C9E7E73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2765CB8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47844C5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0B37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1" w:anchor="se38.1.3_12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§3.250   Dependency of parents;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4E09A1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§3.250   Dependency of parents; compensation.</w:t>
            </w:r>
          </w:p>
        </w:tc>
      </w:tr>
      <w:tr w:rsidR="00276DE7" w:rsidRPr="001B6D3A" w14:paraId="16E6B8E7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21D6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2" w:anchor="se38.1.3_12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§3.251   Income of parents; dependency and indemnity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DE797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§3.251   Income of parents; dependency and indemnity compensation.</w:t>
            </w:r>
          </w:p>
        </w:tc>
      </w:tr>
      <w:tr w:rsidR="00276DE7" w:rsidRPr="001B6D3A" w14:paraId="20919853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344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3" w:anchor="se38.1.3_12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§3.252   Annual income; pension; Mexican border period and later war periods.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F1A69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§3.252   Annual income; pension; Mexican border period and later war periods.</w:t>
            </w:r>
          </w:p>
        </w:tc>
      </w:tr>
      <w:tr w:rsidR="00276DE7" w:rsidRPr="001B6D3A" w14:paraId="0B8A58F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D5FF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4" w:anchor="se38.1.3_12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§3.256   Eligibility reporting requirements.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A7B9A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§3.256   Eligibility reporting requirements.</w:t>
            </w:r>
          </w:p>
        </w:tc>
      </w:tr>
      <w:tr w:rsidR="00276DE7" w:rsidRPr="001B6D3A" w14:paraId="5B1D2DA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2F98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5" w:anchor="se38.1.3_12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§3.257   Children; no surviving spouse entitled.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CAAAF8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§3.257   Children; no surviving spouse entitled.</w:t>
            </w:r>
          </w:p>
        </w:tc>
      </w:tr>
      <w:tr w:rsidR="00276DE7" w:rsidRPr="001B6D3A" w14:paraId="77464CF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C53E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6" w:anchor="se38.1.3_12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§3.260   Computation of income.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DC8E2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§3.260   Computation of income.</w:t>
            </w:r>
          </w:p>
        </w:tc>
      </w:tr>
      <w:tr w:rsidR="00276DE7" w:rsidRPr="001B6D3A" w14:paraId="5E20E10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2FDD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7" w:anchor="se38.1.3_126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§3.261   Character of income; exclusions and estates.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D1DD3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§3.261   Character of income; exclusions and estates.</w:t>
            </w:r>
          </w:p>
        </w:tc>
      </w:tr>
      <w:tr w:rsidR="00276DE7" w:rsidRPr="001B6D3A" w14:paraId="28953AA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6CB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8" w:anchor="se38.1.3_126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§3.262   Evaluation of income.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0756A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§3.262   Evaluation of income.</w:t>
            </w:r>
          </w:p>
        </w:tc>
      </w:tr>
      <w:tr w:rsidR="00276DE7" w:rsidRPr="001B6D3A" w14:paraId="7071651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7487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09" w:anchor="se38.1.3_126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§3.263   Corpus of estate; net worth.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A4FC5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§3.263   Corpus of estate; net worth.</w:t>
            </w:r>
          </w:p>
        </w:tc>
      </w:tr>
      <w:tr w:rsidR="00276DE7" w:rsidRPr="001B6D3A" w14:paraId="13483CD9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08BE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0" w:anchor="se38.1.3_127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§3.270   Applicability of various dependency, income and estate regulations.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C45227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§3.270   Applicability of various dependency, income and estate regulations.</w:t>
            </w:r>
          </w:p>
        </w:tc>
      </w:tr>
      <w:tr w:rsidR="00276DE7" w:rsidRPr="001B6D3A" w14:paraId="6E93C874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C000"/>
            <w:vAlign w:val="bottom"/>
            <w:hideMark/>
          </w:tcPr>
          <w:p w14:paraId="55530FD9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11" w:anchor="sg38.1.3_1270.sg8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Regulations Applicable to the Improved Pension Program Which Became Effective January 1, 1979</w:t>
              </w:r>
            </w:hyperlink>
          </w:p>
        </w:tc>
      </w:tr>
      <w:tr w:rsidR="00276DE7" w:rsidRPr="001B6D3A" w14:paraId="45FB0AE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67DF510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192F487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74A2C66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D9FA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2" w:anchor="se38.1.3_127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§3.271   Computation of income.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418BF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§3.271   Computation of income.</w:t>
            </w:r>
          </w:p>
        </w:tc>
      </w:tr>
      <w:tr w:rsidR="00276DE7" w:rsidRPr="001B6D3A" w14:paraId="10A803D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2A1E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3" w:anchor="se38.1.3_127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§3.272   Exclusions from income.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2918C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§3.272   Exclusions from income.</w:t>
            </w:r>
          </w:p>
        </w:tc>
      </w:tr>
      <w:tr w:rsidR="00276DE7" w:rsidRPr="001B6D3A" w14:paraId="49A92BB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8843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4" w:anchor="se38.1.3_127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§3.273   Rate computation.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E4C01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§3.273   Rate computation.</w:t>
            </w:r>
          </w:p>
        </w:tc>
      </w:tr>
      <w:tr w:rsidR="00276DE7" w:rsidRPr="001B6D3A" w14:paraId="6C21E92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EAF4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5" w:anchor="se38.1.3_127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§3.274   Relationship of net worth to pension entitlement.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97C9B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§3.274   Relationship of net worth to pension entitlement.</w:t>
            </w:r>
          </w:p>
        </w:tc>
      </w:tr>
      <w:tr w:rsidR="00276DE7" w:rsidRPr="001B6D3A" w14:paraId="49C45AA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AC3E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6" w:anchor="se38.1.3_127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§3.275   Criteria for evaluating net worth.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395D7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§3.275   Criteria for evaluating net worth.</w:t>
            </w:r>
          </w:p>
        </w:tc>
      </w:tr>
      <w:tr w:rsidR="00276DE7" w:rsidRPr="001B6D3A" w14:paraId="4116091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6952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7" w:anchor="se38.1.3_127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§3.276   Certain transfers or waivers disregarded.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23F26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§3.276   Certain transfers or waivers disregarded.</w:t>
            </w:r>
          </w:p>
        </w:tc>
      </w:tr>
      <w:tr w:rsidR="00276DE7" w:rsidRPr="001B6D3A" w14:paraId="4FF0351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89F3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18" w:anchor="se38.1.3_127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§3.277   Eligibility reporting requirements.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B1AAC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§3.277   Eligibility reporting requirements.</w:t>
            </w:r>
          </w:p>
        </w:tc>
      </w:tr>
      <w:tr w:rsidR="00276DE7" w:rsidRPr="001B6D3A" w14:paraId="0E80031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13C5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4E4F46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14F1B31E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600402F1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19" w:anchor="sg38.1.3_1277.sg9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Ratings and Evaluations; Basic Entitlement Considerations</w:t>
              </w:r>
            </w:hyperlink>
          </w:p>
        </w:tc>
      </w:tr>
      <w:tr w:rsidR="00276DE7" w:rsidRPr="001B6D3A" w14:paraId="42C3073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17713807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6D7F2BD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6DA6487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8B6E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0" w:anchor="se38.1.3_13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§3.300   Claims based on the effects of tobacco products.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8D814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§3.300   Claims based on the effects of tobacco products.</w:t>
            </w:r>
          </w:p>
        </w:tc>
      </w:tr>
      <w:tr w:rsidR="00276DE7" w:rsidRPr="001B6D3A" w14:paraId="58E6F45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6700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1" w:anchor="se38.1.3_13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§3.301   Line of duty and misconduct.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75310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§3.301   Line of duty and misconduct.</w:t>
            </w:r>
          </w:p>
        </w:tc>
      </w:tr>
      <w:tr w:rsidR="00276DE7" w:rsidRPr="001B6D3A" w14:paraId="6C0CEC4F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B82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2" w:anchor="se38.1.3_13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§3.302   Service connection for mental unsoundness in suicide.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DFD5E0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§3.302   Service connection for mental unsoundness in suicide.</w:t>
            </w:r>
          </w:p>
        </w:tc>
      </w:tr>
      <w:tr w:rsidR="00276DE7" w:rsidRPr="001B6D3A" w14:paraId="6D50B27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294A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9C96C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42C52841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4BDB9A8E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23" w:anchor="sg38.1.3_1302.sg10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Ratings and Evaluations; Service Connection</w:t>
              </w:r>
            </w:hyperlink>
          </w:p>
        </w:tc>
      </w:tr>
      <w:tr w:rsidR="00276DE7" w:rsidRPr="001B6D3A" w14:paraId="4EE9DD1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20A62A5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21B24410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6D0428D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3E64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4" w:anchor="se38.1.3_13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§3.303   Principles relating to service connection.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35A4E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§3.303   Principles relating to service connection.</w:t>
            </w:r>
          </w:p>
        </w:tc>
      </w:tr>
      <w:tr w:rsidR="00276DE7" w:rsidRPr="001B6D3A" w14:paraId="690654C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F30F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5" w:anchor="se38.1.3_13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§3.304   Direct service connection; wartime and peacetime.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267FE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§3.304   Direct service connection; wartime and peacetime.</w:t>
            </w:r>
          </w:p>
        </w:tc>
      </w:tr>
      <w:tr w:rsidR="00276DE7" w:rsidRPr="001B6D3A" w14:paraId="6744B8DB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0350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6" w:anchor="se38.1.3_13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§3.305   Direct service connection; peacetime service before January 1, 1947.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2F57B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§3.305   Direct service connection; peacetime service before January 1, 1947.</w:t>
            </w:r>
          </w:p>
        </w:tc>
      </w:tr>
      <w:tr w:rsidR="00276DE7" w:rsidRPr="001B6D3A" w14:paraId="442A84B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9E4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7" w:anchor="se38.1.3_130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§3.306   Aggravation of preservice disability.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E9A34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§3.306   Aggravation of preservice disability.</w:t>
            </w:r>
          </w:p>
        </w:tc>
      </w:tr>
      <w:tr w:rsidR="00276DE7" w:rsidRPr="001B6D3A" w14:paraId="007455DA" w14:textId="77777777" w:rsidTr="00276DE7">
        <w:trPr>
          <w:trHeight w:val="15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1F56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8" w:anchor="se38.1.3_13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§3.307   Presumptive service connection for chronic, tropical, or prisoner-of-war related disease, disease associated with exposure to certain herbicide agents, or disease associated with exposure to contaminants in the water supply at Camp Lejeune; wartime and service on or after January 1, 1947.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9FA47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§3.307   Presumptive service connection for chronic, tropical, or prisoner-of-war related disease, disease associated with exposure to certain herbicide agents, or disease associated with exposure to contaminants in the water supply at Camp Lejeune; wartime and service on or after January 1, 1947.</w:t>
            </w:r>
          </w:p>
        </w:tc>
      </w:tr>
      <w:tr w:rsidR="00276DE7" w:rsidRPr="001B6D3A" w14:paraId="4AEBC47F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E34A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29" w:anchor="se38.1.3_13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§3.308   Presumptive service connection; peacetime service before January 1, 1947.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06EE2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§3.308   Presumptive service connection; peacetime service before January 1, 1947.</w:t>
            </w:r>
          </w:p>
        </w:tc>
      </w:tr>
      <w:tr w:rsidR="00276DE7" w:rsidRPr="001B6D3A" w14:paraId="069DAE2D" w14:textId="77777777" w:rsidTr="00276DE7">
        <w:trPr>
          <w:trHeight w:val="34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E084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0" w:anchor="se38.1.3_13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§3.309   Disease subject to presumptive service connection.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EFE12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§3.309   Disease subject to presumptive service connection.</w:t>
            </w:r>
          </w:p>
        </w:tc>
      </w:tr>
      <w:tr w:rsidR="00276DE7" w:rsidRPr="001B6D3A" w14:paraId="68EC1192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FA46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1" w:anchor="se38.1.3_13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§3.310   Disabilities that are proximately due to, or aggravated by, service-connected disease or injury.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C1E14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§3.310   Disabilities that are proximately due to, or aggravated by, service-connected disease or injury.</w:t>
            </w:r>
          </w:p>
        </w:tc>
      </w:tr>
      <w:tr w:rsidR="00276DE7" w:rsidRPr="001B6D3A" w14:paraId="4CC341A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AF16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2" w:anchor="se38.1.3_13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§3.311   Claims based on exposure to ionizing radiation.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BB83F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§3.311   Claims based on exposure to ionizing radiation.</w:t>
            </w:r>
          </w:p>
        </w:tc>
      </w:tr>
      <w:tr w:rsidR="00276DE7" w:rsidRPr="001B6D3A" w14:paraId="70470D9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A54B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3" w:anchor="se38.1.3_13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§3.312   Cause of death.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51FC4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§3.312   Cause of death.</w:t>
            </w:r>
          </w:p>
        </w:tc>
      </w:tr>
      <w:tr w:rsidR="00276DE7" w:rsidRPr="001B6D3A" w14:paraId="6F1D5B7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090A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4" w:anchor="se38.1.3_13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§3.313   Claims based on service in Vietnam.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21A1ED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§3.313   Claims based on service in Vietnam.</w:t>
            </w:r>
          </w:p>
        </w:tc>
      </w:tr>
      <w:tr w:rsidR="00276DE7" w:rsidRPr="001B6D3A" w14:paraId="27C945B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DEB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5" w:anchor="se38.1.3_13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§3.314   Basic pension determinations.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AB181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§3.314   Basic pension determinations.</w:t>
            </w:r>
          </w:p>
        </w:tc>
      </w:tr>
      <w:tr w:rsidR="00276DE7" w:rsidRPr="001B6D3A" w14:paraId="52438A94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4390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6" w:anchor="se38.1.3_13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§3.315   Basic eligibility determinations; dependents, loans, education.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8D6AB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§3.315   Basic eligibility determinations; dependents, loans, education.</w:t>
            </w:r>
          </w:p>
        </w:tc>
      </w:tr>
      <w:tr w:rsidR="00276DE7" w:rsidRPr="001B6D3A" w14:paraId="3BF40E1F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82E0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7" w:anchor="se38.1.3_131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§3.316   Claims based on chronic effects of exposure to mustard gas and Lewisite.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7A895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§3.316   Claims based on chronic effects of exposure to mustard gas and Lewisite.</w:t>
            </w:r>
          </w:p>
        </w:tc>
      </w:tr>
      <w:tr w:rsidR="00276DE7" w:rsidRPr="001B6D3A" w14:paraId="0703B8FC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E9F9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8" w:anchor="se38.1.3_131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§3.317   Compensation for certain disabilities occurring in Persian Gulf 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CD460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§3.317   Compensation for certain disabilities occurring in Persian Gulf veterans.</w:t>
            </w:r>
          </w:p>
        </w:tc>
      </w:tr>
      <w:tr w:rsidR="00276DE7" w:rsidRPr="001B6D3A" w14:paraId="47B3ACFA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C517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39" w:anchor="se38.1.3_131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§3.318   Presumptive service connection for amyotrophic lateral sclerosis.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2F469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§3.318   Presumptive service connection for amyotrophic lateral sclerosis.</w:t>
            </w:r>
          </w:p>
        </w:tc>
      </w:tr>
      <w:tr w:rsidR="00732E0F" w:rsidRPr="001B6D3A" w14:paraId="07849B3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D3B9D" w14:textId="5C06F4B6" w:rsidR="00732E0F" w:rsidRDefault="00732E0F" w:rsidP="00276DE7">
            <w:pPr>
              <w:spacing w:after="0" w:line="240" w:lineRule="auto"/>
            </w:pPr>
            <w:hyperlink r:id="rId140" w:history="1">
              <w:r w:rsidRPr="00732E0F">
                <w:rPr>
                  <w:rStyle w:val="Hyperlink"/>
                </w:rPr>
                <w:t xml:space="preserve">§3.320  </w:t>
              </w:r>
              <w:r w:rsidRPr="00732E0F">
                <w:rPr>
                  <w:rStyle w:val="Hyperlink"/>
                </w:rPr>
                <w:tab/>
                <w:t xml:space="preserve"> Claims based on exposure to particulate matter.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094CCE1" w14:textId="6F83CE92" w:rsidR="00732E0F" w:rsidRPr="001B6D3A" w:rsidRDefault="00732E0F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38 C.F.R. §3.320   Claims based on exposure to particulate matter.</w:t>
            </w:r>
          </w:p>
        </w:tc>
      </w:tr>
      <w:tr w:rsidR="00276DE7" w:rsidRPr="001B6D3A" w14:paraId="2C0E9DC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FCD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1" w:anchor="se38.1.3_132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§3.321   General rating considerations.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7816C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§3.321   General rating considerations.</w:t>
            </w:r>
          </w:p>
        </w:tc>
      </w:tr>
      <w:tr w:rsidR="00276DE7" w:rsidRPr="001B6D3A" w14:paraId="59376CC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7615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2" w:anchor="se38.1.3_132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§3.322   Rating of disabilities aggravated by service.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EEFB9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§3.322   Rating of disabilities aggravated by service.</w:t>
            </w:r>
          </w:p>
        </w:tc>
      </w:tr>
      <w:tr w:rsidR="00276DE7" w:rsidRPr="001B6D3A" w14:paraId="0AC76C1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129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3" w:anchor="se38.1.3_132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§3.323   Combined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134EE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§3.323   Combined ratings.</w:t>
            </w:r>
          </w:p>
        </w:tc>
      </w:tr>
      <w:tr w:rsidR="00276DE7" w:rsidRPr="001B6D3A" w14:paraId="4496CCD6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A2BE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4" w:anchor="se38.1.3_132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§3.324   Multiple noncompensable service-connected disabilities.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C2572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§3.324   Multiple noncompensable service-connected disabilities.</w:t>
            </w:r>
          </w:p>
        </w:tc>
      </w:tr>
      <w:tr w:rsidR="00276DE7" w:rsidRPr="001B6D3A" w14:paraId="247AC69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CFAC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5" w:anchor="se38.1.3_132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§3.326   Examinations.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66D26E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§3.326   Examinations.</w:t>
            </w:r>
          </w:p>
        </w:tc>
      </w:tr>
      <w:tr w:rsidR="00276DE7" w:rsidRPr="001B6D3A" w14:paraId="4F64B4F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036D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6" w:anchor="se38.1.3_132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§3.327   Reexaminations.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E4963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§3.327   Reexaminations.</w:t>
            </w:r>
          </w:p>
        </w:tc>
      </w:tr>
      <w:tr w:rsidR="00276DE7" w:rsidRPr="001B6D3A" w14:paraId="6291C1B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E7B6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7" w:anchor="se38.1.3_132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§3.328   lndependent medical opinions.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05045C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§3.328   lndependent medical opinions.</w:t>
            </w:r>
          </w:p>
        </w:tc>
      </w:tr>
      <w:tr w:rsidR="00276DE7" w:rsidRPr="001B6D3A" w14:paraId="62FD99A2" w14:textId="77777777" w:rsidTr="00276DE7">
        <w:trPr>
          <w:trHeight w:val="66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0EB2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8" w:anchor="se38.1.3_133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§3.330   Resumption of rating when veteran subsequently reports for Department of Veterans Affairs examination.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0961E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§3.330   Resumption of rating when veteran subsequently reports for Department of Veterans Affairs examination.</w:t>
            </w:r>
          </w:p>
        </w:tc>
      </w:tr>
      <w:tr w:rsidR="00276DE7" w:rsidRPr="001B6D3A" w14:paraId="6455E9FC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BB6F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49" w:anchor="se38.1.3_134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§3.340   Total and permanent total ratings and unemployability.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A6F6C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§3.340   Total and permanent total ratings and unemployability.</w:t>
            </w:r>
          </w:p>
        </w:tc>
      </w:tr>
      <w:tr w:rsidR="00276DE7" w:rsidRPr="001B6D3A" w14:paraId="6EE99746" w14:textId="77777777" w:rsidTr="00276DE7">
        <w:trPr>
          <w:trHeight w:val="34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E638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0" w:anchor="se38.1.3_134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§3.341   Total disability ratings for compensation purposes.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3C287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§3.341   Total disability ratings for compensation purposes.</w:t>
            </w:r>
          </w:p>
        </w:tc>
      </w:tr>
      <w:tr w:rsidR="00276DE7" w:rsidRPr="001B6D3A" w14:paraId="7A5F630B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D592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1" w:anchor="se38.1.3_134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§3.342   Permanent and total disability ratings for pension purposes.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322FC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§3.342   Permanent and total disability ratings for pension purposes.</w:t>
            </w:r>
          </w:p>
        </w:tc>
      </w:tr>
      <w:tr w:rsidR="00276DE7" w:rsidRPr="001B6D3A" w14:paraId="530A5DE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78BF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2" w:anchor="se38.1.3_134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§3.343   Continuance of total disability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715D0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§3.343   Continuance of total disability ratings.</w:t>
            </w:r>
          </w:p>
        </w:tc>
      </w:tr>
      <w:tr w:rsidR="00276DE7" w:rsidRPr="001B6D3A" w14:paraId="7324AC1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280D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3" w:anchor="se38.1.3_134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§3.344   Stabilization of disability evaluations.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D5FBA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§3.344   Stabilization of disability evaluations.</w:t>
            </w:r>
          </w:p>
        </w:tc>
      </w:tr>
      <w:tr w:rsidR="00276DE7" w:rsidRPr="001B6D3A" w14:paraId="7D752AA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B71A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75136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1A492A77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12F34921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54" w:anchor="sg38.1.3_1344.sg11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Ratings for Special Purposes</w:t>
              </w:r>
            </w:hyperlink>
          </w:p>
        </w:tc>
      </w:tr>
      <w:tr w:rsidR="00276DE7" w:rsidRPr="001B6D3A" w14:paraId="16DD07E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03EEE8E8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F69BF4E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134BDDD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5DAD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5" w:anchor="se38.1.3_13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§3.350   Special monthly compensation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29A92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§3.350   Special monthly compensation ratings.</w:t>
            </w:r>
          </w:p>
        </w:tc>
      </w:tr>
      <w:tr w:rsidR="00276DE7" w:rsidRPr="001B6D3A" w14:paraId="23DE3115" w14:textId="77777777" w:rsidTr="00276DE7">
        <w:trPr>
          <w:trHeight w:val="9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B622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6" w:anchor="se38.1.3_13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§3.351   Special monthly dependency and indemnity compensation, death compensation, pension and spouse's compensation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41F84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§3.351   Special monthly dependency and indemnity compensation, death compensation, pension and spouse's compensation ratings.</w:t>
            </w:r>
          </w:p>
        </w:tc>
      </w:tr>
      <w:tr w:rsidR="00276DE7" w:rsidRPr="001B6D3A" w14:paraId="10E647A8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DA71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7" w:anchor="se38.1.3_13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§3.352   Criteria for determining need for aid and attendance and “permanently bedridden.”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CF89C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§3.352   Criteria for determining need for aid and attendance and “permanently bedridden.”</w:t>
            </w:r>
          </w:p>
        </w:tc>
      </w:tr>
      <w:tr w:rsidR="00276DE7" w:rsidRPr="001B6D3A" w14:paraId="2485F5C9" w14:textId="77777777" w:rsidTr="00276DE7">
        <w:trPr>
          <w:trHeight w:val="33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7A4C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8" w:anchor="se38.1.3_13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§3.353   Determinations of incompetency and competency.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58B78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§3.353   Determinations of incompetency and competency.</w:t>
            </w:r>
          </w:p>
        </w:tc>
      </w:tr>
      <w:tr w:rsidR="00276DE7" w:rsidRPr="001B6D3A" w14:paraId="19E1AEC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2F2E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59" w:anchor="se38.1.3_13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§3.354   Determinations of insanity.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79CEA9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§3.354   Determinations of insanity.</w:t>
            </w:r>
          </w:p>
        </w:tc>
      </w:tr>
      <w:tr w:rsidR="00276DE7" w:rsidRPr="001B6D3A" w14:paraId="786C876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ADA0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0" w:anchor="se38.1.3_135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§3.355   Testamentary capacity for insurance purposes.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8B91F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§3.355   Testamentary capacity for insurance purposes.</w:t>
            </w:r>
          </w:p>
        </w:tc>
      </w:tr>
      <w:tr w:rsidR="00276DE7" w:rsidRPr="001B6D3A" w14:paraId="791BE8F6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2775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1" w:anchor="se38.1.3_13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§3.356   Conditions which determine permanent incapacity for self-support.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FA36F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§3.356   Conditions which determine permanent incapacity for self-support.</w:t>
            </w:r>
          </w:p>
        </w:tc>
      </w:tr>
      <w:tr w:rsidR="00276DE7" w:rsidRPr="001B6D3A" w14:paraId="1B19674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524F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2" w:anchor="se38.1.3_13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§3.357   Civil service preference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2824D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§3.357   Civil service preference ratings.</w:t>
            </w:r>
          </w:p>
        </w:tc>
      </w:tr>
      <w:tr w:rsidR="00276DE7" w:rsidRPr="001B6D3A" w14:paraId="2021B54A" w14:textId="77777777" w:rsidTr="00276DE7">
        <w:trPr>
          <w:trHeight w:val="9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AEFB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3" w:anchor="se38.1.3_13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§3.358   Compensation for disability or death from hospitalization, medical or surgical treatment, examinations or vocational rehabilitation training (§3.800).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EB4E2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§3.358   Compensation for disability or death from hospitalization, medical or surgical treatment, examinations or vocational rehabilitation training (38 C.F.R. §3.800).</w:t>
            </w:r>
          </w:p>
        </w:tc>
      </w:tr>
      <w:tr w:rsidR="00276DE7" w:rsidRPr="001B6D3A" w14:paraId="05A513CA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4952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4" w:anchor="se38.1.3_13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§3.359   Determination of service connection for former members of the Armed Forces of Czechoslovakia or Poland.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4BA92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§3.359   Determination of service connection for former members of the Armed Forces of Czechoslovakia or Poland.</w:t>
            </w:r>
          </w:p>
        </w:tc>
      </w:tr>
      <w:tr w:rsidR="00276DE7" w:rsidRPr="001B6D3A" w14:paraId="6D34C5EB" w14:textId="77777777" w:rsidTr="00276DE7">
        <w:trPr>
          <w:trHeight w:val="9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4DEF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5" w:anchor="se38.1.3_13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§3.360   Service-connected health-care eligibility of certain persons administratively discharged under other than honorable condition.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1A4E2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§3.360   Service-connected health-care eligibility of certain persons administratively discharged under other than honorable condition.</w:t>
            </w:r>
          </w:p>
        </w:tc>
      </w:tr>
      <w:tr w:rsidR="00276DE7" w:rsidRPr="001B6D3A" w14:paraId="3B31A0CD" w14:textId="77777777" w:rsidTr="00276DE7">
        <w:trPr>
          <w:trHeight w:val="12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9B87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6" w:anchor="se38.1.3_136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§3.361   Benefits under 38 U.S.C. 1151(a) for additional disability or death due to hospital care, medical or surgical treatment, examination, training and rehabilitation services, or compensated work therapy program.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467CE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§3.361   Benefits under 38 U.S.C. 1151(a) for additional disability or death due to hospital care, medical or surgical treatment, examination, training and rehabilitation services, or compensated work therapy program.</w:t>
            </w:r>
          </w:p>
        </w:tc>
      </w:tr>
      <w:tr w:rsidR="00276DE7" w:rsidRPr="001B6D3A" w14:paraId="200E6836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A2E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7" w:anchor="se38.1.3_136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§3.362   Offsets under 38 U.S.C. 1151(b) of benefits awarded under 38 U.S.C. 1151(a).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C5F536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§3.362   Offsets under 38 U.S.C. 1151(b) of benefits awarded under 38 U.S.C. 1151(a).</w:t>
            </w:r>
          </w:p>
        </w:tc>
      </w:tr>
      <w:tr w:rsidR="00276DE7" w:rsidRPr="001B6D3A" w14:paraId="2C5A5C3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0AD7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68" w:anchor="se38.1.3_136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§3.363   Bar to benefits under 38 U.S.C. 1151.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CBA3D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§3.363   Bar to benefits under 38 U.S.C. 1151.</w:t>
            </w:r>
          </w:p>
        </w:tc>
      </w:tr>
      <w:tr w:rsidR="00276DE7" w:rsidRPr="001B6D3A" w14:paraId="2FDC2B2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1228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E60F0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164F42AE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C716C2A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69" w:anchor="sg38.1.3_1363.sg12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Rating Considerations Relative to Specific Diseases</w:t>
              </w:r>
            </w:hyperlink>
          </w:p>
        </w:tc>
      </w:tr>
      <w:tr w:rsidR="00276DE7" w:rsidRPr="001B6D3A" w14:paraId="422976D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9BDC24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FD24EE4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751ECF11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0F33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0" w:anchor="se38.1.3_137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§3.370   Pulmonary tuberculosis shown by X-ray in active service.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4062E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§3.370   Pulmonary tuberculosis shown by X-ray in active service.</w:t>
            </w:r>
          </w:p>
        </w:tc>
      </w:tr>
      <w:tr w:rsidR="00276DE7" w:rsidRPr="001B6D3A" w14:paraId="293F4FEE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AC44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1" w:anchor="se38.1.3_137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§3.371   Presumptive service connection for tuberculous disease; wartime and service on or after January 1, 1947.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47958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§3.371   Presumptive service connection for tuberculous disease; wartime and service on or after January 1, 1947.</w:t>
            </w:r>
          </w:p>
        </w:tc>
      </w:tr>
      <w:tr w:rsidR="00276DE7" w:rsidRPr="001B6D3A" w14:paraId="45EF5AB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A1DA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2" w:anchor="se38.1.3_137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§3.372   Initial grant following inactivity of tuberculosis.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8142E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§3.372   Initial grant following inactivity of tuberculosis.</w:t>
            </w:r>
          </w:p>
        </w:tc>
      </w:tr>
      <w:tr w:rsidR="00276DE7" w:rsidRPr="001B6D3A" w14:paraId="6D86514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52C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3" w:anchor="se38.1.3_137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§3.374   Effect of diagnosis of active tuberculosis.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50BB75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§3.374   Effect of diagnosis of active tuberculosis.</w:t>
            </w:r>
          </w:p>
        </w:tc>
      </w:tr>
      <w:tr w:rsidR="00276DE7" w:rsidRPr="001B6D3A" w14:paraId="1CAD64DE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949F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4" w:anchor="se38.1.3_137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§3.375   Determination of inactivity (complete arrest) in tuberculosis.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C6761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§3.375   Determination of inactivity (complete arrest) in tuberculosis.</w:t>
            </w:r>
          </w:p>
        </w:tc>
      </w:tr>
      <w:tr w:rsidR="00276DE7" w:rsidRPr="001B6D3A" w14:paraId="64256D57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4C9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5" w:anchor="se38.1.3_137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§3.378   Changes from activity in pulmonary tuberculosis pension cases.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9D788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§3.378   Changes from activity in pulmonary tuberculosis pension cases.</w:t>
            </w:r>
          </w:p>
        </w:tc>
      </w:tr>
      <w:tr w:rsidR="00276DE7" w:rsidRPr="001B6D3A" w14:paraId="51BCE9F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998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6" w:anchor="se38.1.3_137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§3.379   Anterior poliomyelitis.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56E40E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§3.379   Anterior poliomyelitis.</w:t>
            </w:r>
          </w:p>
        </w:tc>
      </w:tr>
      <w:tr w:rsidR="00276DE7" w:rsidRPr="001B6D3A" w14:paraId="0D0C4A3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8488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7" w:anchor="se38.1.3_138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§3.380   Diseases of allergic etiology.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B230F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§3.380   Diseases of allergic etiology.</w:t>
            </w:r>
          </w:p>
        </w:tc>
      </w:tr>
      <w:tr w:rsidR="00276DE7" w:rsidRPr="001B6D3A" w14:paraId="2CA781AE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0B4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8" w:anchor="se38.1.3_138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§3.381   Service connection of dental conditions for treatment purposes.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83A6E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§3.381   Service connection of dental conditions for treatment purposes.</w:t>
            </w:r>
          </w:p>
        </w:tc>
      </w:tr>
      <w:tr w:rsidR="00276DE7" w:rsidRPr="001B6D3A" w14:paraId="667664ED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6B0C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79" w:anchor="se38.1.3_138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§3.383   Special consideration for paired organs and extremities.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5971F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§3.383   Special consideration for paired organs and extremities.</w:t>
            </w:r>
          </w:p>
        </w:tc>
      </w:tr>
      <w:tr w:rsidR="00276DE7" w:rsidRPr="001B6D3A" w14:paraId="2DDE7B9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C18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0" w:anchor="se38.1.3_138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§3.384   Psychosis.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AEFAF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§3.384   Psychosis.</w:t>
            </w:r>
          </w:p>
        </w:tc>
      </w:tr>
      <w:tr w:rsidR="00276DE7" w:rsidRPr="001B6D3A" w14:paraId="51254CB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75F7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1" w:anchor="se38.1.3_138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§3.385   Disability due to impaired hearing.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56206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§3.385   Disability due to impaired hearing.</w:t>
            </w:r>
          </w:p>
        </w:tc>
      </w:tr>
      <w:tr w:rsidR="00276DE7" w:rsidRPr="001B6D3A" w14:paraId="79D1E24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D88D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76561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5728477F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03E3D9D4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82" w:anchor="sg38.1.3_1385.sg13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Effective Dates</w:t>
              </w:r>
            </w:hyperlink>
          </w:p>
        </w:tc>
      </w:tr>
      <w:tr w:rsidR="00276DE7" w:rsidRPr="001B6D3A" w14:paraId="45821ED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F4BB6CB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56B0538D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21B2ED3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5F70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3" w:anchor="se38.1.3_14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043522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§3.400   General.</w:t>
            </w:r>
          </w:p>
        </w:tc>
      </w:tr>
      <w:tr w:rsidR="00276DE7" w:rsidRPr="001B6D3A" w14:paraId="7709152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260E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4" w:anchor="se38.1.3_14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§3.401   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8C00D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§3.401   Veterans.</w:t>
            </w:r>
          </w:p>
        </w:tc>
      </w:tr>
      <w:tr w:rsidR="00276DE7" w:rsidRPr="001B6D3A" w14:paraId="6FA9FDE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DDD0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5" w:anchor="se38.1.3_14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§3.402   Surviving spouse.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195174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§3.402   Surviving spouse.</w:t>
            </w:r>
          </w:p>
        </w:tc>
      </w:tr>
      <w:tr w:rsidR="00276DE7" w:rsidRPr="001B6D3A" w14:paraId="082466C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EEA0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6" w:anchor="se38.1.3_14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§3.403   Children.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E4D74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§3.403   Children.</w:t>
            </w:r>
          </w:p>
        </w:tc>
      </w:tr>
      <w:tr w:rsidR="00276DE7" w:rsidRPr="001B6D3A" w14:paraId="24B5A49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70CB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7" w:anchor="se38.1.3_14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§3.404   Parents.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00E74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§3.404   Parents.</w:t>
            </w:r>
          </w:p>
        </w:tc>
      </w:tr>
      <w:tr w:rsidR="00276DE7" w:rsidRPr="001B6D3A" w14:paraId="6B7778FA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7791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88" w:anchor="se38.1.3_14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§3.405   Filipino veterans and their survivors; benefits at the full-dollar rate.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6C369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§3.405   Filipino veterans and their survivors; benefits at the full-dollar rate.</w:t>
            </w:r>
          </w:p>
        </w:tc>
      </w:tr>
      <w:tr w:rsidR="00276DE7" w:rsidRPr="001B6D3A" w14:paraId="3B933B8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8F02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D1E03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856B0C6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1A5E8D12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89" w:anchor="sg38.1.3_1405.sg14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Apportionments</w:t>
              </w:r>
            </w:hyperlink>
          </w:p>
        </w:tc>
      </w:tr>
      <w:tr w:rsidR="00276DE7" w:rsidRPr="001B6D3A" w14:paraId="6A0BB6E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0C86F7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5469631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535E54A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3DF2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0" w:anchor="se38.1.3_14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44E05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§3.450   General.</w:t>
            </w:r>
          </w:p>
        </w:tc>
      </w:tr>
      <w:tr w:rsidR="00276DE7" w:rsidRPr="001B6D3A" w14:paraId="43A6269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23A3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1" w:anchor="se38.1.3_14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§3.451   Special apportionments.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E169D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§3.451   Special apportionments.</w:t>
            </w:r>
          </w:p>
        </w:tc>
      </w:tr>
      <w:tr w:rsidR="00276DE7" w:rsidRPr="001B6D3A" w14:paraId="55D3121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40FC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2" w:anchor="se38.1.3_14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§3.452   Situations when benefits may be apportioned.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7E2EB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§3.452   Situations when benefits may be apportioned.</w:t>
            </w:r>
          </w:p>
        </w:tc>
      </w:tr>
      <w:tr w:rsidR="00276DE7" w:rsidRPr="001B6D3A" w14:paraId="444E37FD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B21F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3" w:anchor="se38.1.3_14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§3.453   Veterans compensation or service pension or retirement pay.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03512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§3.453   Veterans compensation or service pension or retirement pay.</w:t>
            </w:r>
          </w:p>
        </w:tc>
      </w:tr>
      <w:tr w:rsidR="00276DE7" w:rsidRPr="001B6D3A" w14:paraId="626D3F0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6BC6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4" w:anchor="se38.1.3_14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§3.454   Veterans disability pension.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37816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§3.454   Veterans disability pension.</w:t>
            </w:r>
          </w:p>
        </w:tc>
      </w:tr>
      <w:tr w:rsidR="00276DE7" w:rsidRPr="001B6D3A" w14:paraId="031A467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73F3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5" w:anchor="se38.1.3_14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§3.458   Veteran's benefits not apportionable.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AE0F4C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§3.458   Veteran's benefits not apportionable.</w:t>
            </w:r>
          </w:p>
        </w:tc>
      </w:tr>
      <w:tr w:rsidR="00276DE7" w:rsidRPr="001B6D3A" w14:paraId="3147844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D049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6" w:anchor="se38.1.3_14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§3.459   Death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76D14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§3.459   Death compensation.</w:t>
            </w:r>
          </w:p>
        </w:tc>
      </w:tr>
      <w:tr w:rsidR="00276DE7" w:rsidRPr="001B6D3A" w14:paraId="7B5A061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9AE4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7" w:anchor="se38.1.3_14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§3.460   Death pension.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9056A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§3.460   Death pension.</w:t>
            </w:r>
          </w:p>
        </w:tc>
      </w:tr>
      <w:tr w:rsidR="00276DE7" w:rsidRPr="001B6D3A" w14:paraId="6E55A6C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9432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198" w:anchor="se38.1.3_146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§3.461   Dependency and indemnity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82070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§3.461   Dependency and indemnity compensation.</w:t>
            </w:r>
          </w:p>
        </w:tc>
      </w:tr>
      <w:tr w:rsidR="00276DE7" w:rsidRPr="001B6D3A" w14:paraId="340A779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B584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A6D37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418155F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109B6255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199" w:anchor="sg38.1.3_1461.sg15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Reductions and Discontinuances</w:t>
              </w:r>
            </w:hyperlink>
          </w:p>
        </w:tc>
      </w:tr>
      <w:tr w:rsidR="00276DE7" w:rsidRPr="001B6D3A" w14:paraId="548F952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1AF8A3B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4FADAB40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5CC751D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0B3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0" w:anchor="se38.1.3_15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CACA7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§3.500   General.</w:t>
            </w:r>
          </w:p>
        </w:tc>
      </w:tr>
      <w:tr w:rsidR="00276DE7" w:rsidRPr="001B6D3A" w14:paraId="7460D4F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B679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1" w:anchor="se38.1.3_15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§3.501   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E103F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§3.501   Veterans.</w:t>
            </w:r>
          </w:p>
        </w:tc>
      </w:tr>
      <w:tr w:rsidR="00276DE7" w:rsidRPr="001B6D3A" w14:paraId="1D64A83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8071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2" w:anchor="se38.1.3_15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§3.502   Surviving spouses.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93D52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§3.502   Surviving spouses.</w:t>
            </w:r>
          </w:p>
        </w:tc>
      </w:tr>
      <w:tr w:rsidR="00276DE7" w:rsidRPr="001B6D3A" w14:paraId="46DBB9B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6DDB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3" w:anchor="se38.1.3_15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§3.503   Children.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C3853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§3.503   Children.</w:t>
            </w:r>
          </w:p>
        </w:tc>
      </w:tr>
      <w:tr w:rsidR="00276DE7" w:rsidRPr="001B6D3A" w14:paraId="71F2516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CC9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4" w:anchor="se38.1.3_15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§3.504   Parents; aid and attendance.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08780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§3.504   Parents; aid and attendance.</w:t>
            </w:r>
          </w:p>
        </w:tc>
      </w:tr>
      <w:tr w:rsidR="00276DE7" w:rsidRPr="001B6D3A" w14:paraId="44DF3E52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8DB1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5" w:anchor="se38.1.3_15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§3.505   Filipino veterans and their survivors; benefits at the full-dollar rate.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69EE1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§3.505   Filipino veterans and their survivors; benefits at the full-dollar rate.</w:t>
            </w:r>
          </w:p>
        </w:tc>
      </w:tr>
      <w:tr w:rsidR="00276DE7" w:rsidRPr="001B6D3A" w14:paraId="38D1B1B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6AD7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18F09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640F79F5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5F9B4E16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06" w:anchor="sg38.1.3_1505.sg16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Hospitalization Adjustments</w:t>
              </w:r>
            </w:hyperlink>
          </w:p>
        </w:tc>
      </w:tr>
      <w:tr w:rsidR="00276DE7" w:rsidRPr="001B6D3A" w14:paraId="1D5439B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0C68F4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1C73B0D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12956C3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6125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7" w:anchor="se38.1.3_15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§3.551   Reduction because of hospitalization.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6B7C8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§3.551   Reduction because of hospitalization.</w:t>
            </w:r>
          </w:p>
        </w:tc>
      </w:tr>
      <w:tr w:rsidR="00276DE7" w:rsidRPr="001B6D3A" w14:paraId="59A44BC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42DC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8" w:anchor="se38.1.3_15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§3.552   Adjustment of allowance for aid and attendance.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3DEC6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§3.552   Adjustment of allowance for aid and attendance.</w:t>
            </w:r>
          </w:p>
        </w:tc>
      </w:tr>
      <w:tr w:rsidR="00276DE7" w:rsidRPr="001B6D3A" w14:paraId="04FB398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930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09" w:anchor="se38.1.3_15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§3.556   Adjustment on discharge or release.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A2073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§3.556   Adjustment on discharge or release.</w:t>
            </w:r>
          </w:p>
        </w:tc>
      </w:tr>
      <w:tr w:rsidR="00276DE7" w:rsidRPr="001B6D3A" w14:paraId="778D4CD0" w14:textId="77777777" w:rsidTr="00276DE7">
        <w:trPr>
          <w:trHeight w:val="9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B79A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0" w:anchor="se38.1.3_15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§3.558   Resumption and payment of withheld benefits; incompetents with estates that equaled or exceeded statutory limit.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14:paraId="62D7456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§3.558   Resumption and payment of withheld benefits; incompetents with estates that equaled or exceeded statutory limit.</w:t>
            </w:r>
          </w:p>
        </w:tc>
      </w:tr>
      <w:tr w:rsidR="00276DE7" w:rsidRPr="001B6D3A" w14:paraId="0AEDB57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8B8B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62B60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EE14140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5C583475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11" w:anchor="sg38.1.3_1559.sg17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Adjustments and Resumptions</w:t>
              </w:r>
            </w:hyperlink>
          </w:p>
        </w:tc>
      </w:tr>
      <w:tr w:rsidR="00276DE7" w:rsidRPr="001B6D3A" w14:paraId="49CB0D8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6290F86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6E979F6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532F5C5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2EF7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2" w:anchor="se38.1.3_16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§3.650   Rate for additional dependent.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38EED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§3.650   Rate for additional dependent.</w:t>
            </w:r>
          </w:p>
        </w:tc>
      </w:tr>
      <w:tr w:rsidR="00276DE7" w:rsidRPr="001B6D3A" w14:paraId="6B8E073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62BE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3" w:anchor="se38.1.3_16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§3.651   Change in status of dependents.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00176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§3.651   Change in status of dependents.</w:t>
            </w:r>
          </w:p>
        </w:tc>
      </w:tr>
      <w:tr w:rsidR="00276DE7" w:rsidRPr="001B6D3A" w14:paraId="59E517A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758B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4" w:anchor="se38.1.3_16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§3.652   Periodic certification of continued eligibility.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ED3440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§3.652   Periodic certification of continued eligibility.</w:t>
            </w:r>
          </w:p>
        </w:tc>
      </w:tr>
      <w:tr w:rsidR="00276DE7" w:rsidRPr="001B6D3A" w14:paraId="53DD1DB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874F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5" w:anchor="se38.1.3_16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§3.653   Foreign residence.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3B529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§3.653   Foreign residence.</w:t>
            </w:r>
          </w:p>
        </w:tc>
      </w:tr>
      <w:tr w:rsidR="00276DE7" w:rsidRPr="001B6D3A" w14:paraId="5526EE4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8BBC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6" w:anchor="se38.1.3_16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§3.654   Active service pay.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9C9F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§3.654   Active service pay.</w:t>
            </w:r>
          </w:p>
        </w:tc>
      </w:tr>
      <w:tr w:rsidR="00276DE7" w:rsidRPr="001B6D3A" w14:paraId="375E1CF0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05EA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7" w:anchor="se38.1.3_165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§3.655   Failure to report for Department of Veterans Affairs examination.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8B26D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§3.655   Failure to report for Department of Veterans Affairs examination.</w:t>
            </w:r>
          </w:p>
        </w:tc>
      </w:tr>
      <w:tr w:rsidR="00276DE7" w:rsidRPr="001B6D3A" w14:paraId="2B14B06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EF5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8" w:anchor="se38.1.3_16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§3.656   Disappearance of veteran.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51BEE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§3.656   Disappearance of veteran.</w:t>
            </w:r>
          </w:p>
        </w:tc>
      </w:tr>
      <w:tr w:rsidR="00276DE7" w:rsidRPr="001B6D3A" w14:paraId="66A7849B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F4FA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19" w:anchor="se38.1.3_16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§3.657   Surviving spouse becomes entitled, or entitlement terminates.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5EBDE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§3.657   Surviving spouse becomes entitled, or entitlement terminates.</w:t>
            </w:r>
          </w:p>
        </w:tc>
      </w:tr>
      <w:tr w:rsidR="00276DE7" w:rsidRPr="001B6D3A" w14:paraId="5DFCF2B7" w14:textId="77777777" w:rsidTr="00276DE7">
        <w:trPr>
          <w:trHeight w:val="33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711B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0" w:anchor="se38.1.3_16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§3.658   Offsets; dependency and indemnity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905AE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§3.658   Offsets; dependency and indemnity compensation.</w:t>
            </w:r>
          </w:p>
        </w:tc>
      </w:tr>
      <w:tr w:rsidR="00276DE7" w:rsidRPr="001B6D3A" w14:paraId="3D1FDC3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82E4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1" w:anchor="se38.1.3_16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§3.659   Two parents in same parental line.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14EEF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§3.659   Two parents in same parental line.</w:t>
            </w:r>
          </w:p>
        </w:tc>
      </w:tr>
      <w:tr w:rsidR="00276DE7" w:rsidRPr="001B6D3A" w14:paraId="7C8FDA7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FC7B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2" w:anchor="se38.1.3_16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§3.660   Dependency, income and estate.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1AE08A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§3.660   Dependency, income and estate.</w:t>
            </w:r>
          </w:p>
        </w:tc>
      </w:tr>
      <w:tr w:rsidR="00276DE7" w:rsidRPr="001B6D3A" w14:paraId="46A1DB3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C1C1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3" w:anchor="se38.1.3_166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§3.661   Eligibility Verification Reports.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8E355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§3.661   Eligibility Verification Reports.</w:t>
            </w:r>
          </w:p>
        </w:tc>
      </w:tr>
      <w:tr w:rsidR="00276DE7" w:rsidRPr="001B6D3A" w14:paraId="69D2205F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2DFA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4" w:anchor="se38.1.3_166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§3.665   Incarcerated beneficiaries and fugitive felons—compensation.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2B2FB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§3.665   Incarcerated beneficiaries and fugitive felons—compensation.</w:t>
            </w:r>
          </w:p>
        </w:tc>
      </w:tr>
      <w:tr w:rsidR="00276DE7" w:rsidRPr="001B6D3A" w14:paraId="6918F019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0D2C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5" w:anchor="se38.1.3_166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§3.666   Incarcerated beneficiaries and fugitive felons—pension.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11DB5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§3.666   Incarcerated beneficiaries and fugitive felons—pension.</w:t>
            </w:r>
          </w:p>
        </w:tc>
      </w:tr>
      <w:tr w:rsidR="00276DE7" w:rsidRPr="001B6D3A" w14:paraId="43EFEC0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FD83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6" w:anchor="se38.1.3_166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§3.667   School attendance.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D63D0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§3.667   School attendance.</w:t>
            </w:r>
          </w:p>
        </w:tc>
      </w:tr>
      <w:tr w:rsidR="00276DE7" w:rsidRPr="001B6D3A" w14:paraId="66F438C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E315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7" w:anchor="se38.1.3_166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§3.669   Forfeiture.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F6BE6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§3.669   Forfeiture.</w:t>
            </w:r>
          </w:p>
        </w:tc>
      </w:tr>
      <w:tr w:rsidR="00276DE7" w:rsidRPr="001B6D3A" w14:paraId="026BDFE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4358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F6CEE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00C9707D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7F79DABD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28" w:anchor="sg38.1.3_1669.sg18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Concurrent Benefits and Elections</w:t>
              </w:r>
            </w:hyperlink>
          </w:p>
        </w:tc>
      </w:tr>
      <w:tr w:rsidR="00276DE7" w:rsidRPr="001B6D3A" w14:paraId="656C4CA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AED1E23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05A9FD6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2377931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5D83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29" w:anchor="se38.1.3_17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04BA9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§3.700   General.</w:t>
            </w:r>
          </w:p>
        </w:tc>
      </w:tr>
      <w:tr w:rsidR="00276DE7" w:rsidRPr="001B6D3A" w14:paraId="633200B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3B26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0" w:anchor="se38.1.3_17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§3.701   Elections of pension or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EFDE5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§3.701   Elections of pension or compensation.</w:t>
            </w:r>
          </w:p>
        </w:tc>
      </w:tr>
      <w:tr w:rsidR="00276DE7" w:rsidRPr="001B6D3A" w14:paraId="1D0EBDA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2DE3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1" w:anchor="se38.1.3_17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§3.702   Dependency and indemnity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23235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§3.702   Dependency and indemnity compensation.</w:t>
            </w:r>
          </w:p>
        </w:tc>
      </w:tr>
      <w:tr w:rsidR="00276DE7" w:rsidRPr="001B6D3A" w14:paraId="449B0A4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DB63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2" w:anchor="se38.1.3_17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§3.703   Two parents in same parental line.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93FE9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§3.703   Two parents in same parental line.</w:t>
            </w:r>
          </w:p>
        </w:tc>
      </w:tr>
      <w:tr w:rsidR="00276DE7" w:rsidRPr="001B6D3A" w14:paraId="652FB63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5FF5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3" w:anchor="se38.1.3_17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§3.704   Elections within class of dependents.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481734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§3.704   Elections within class of dependents.</w:t>
            </w:r>
          </w:p>
        </w:tc>
      </w:tr>
      <w:tr w:rsidR="00276DE7" w:rsidRPr="001B6D3A" w14:paraId="3193914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D625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4" w:anchor="se38.1.3_17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§3.707   Dependents' educational assistance.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63B7E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§3.707   Dependents' educational assistance.</w:t>
            </w:r>
          </w:p>
        </w:tc>
      </w:tr>
      <w:tr w:rsidR="00276DE7" w:rsidRPr="001B6D3A" w14:paraId="0C60767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A3C8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5" w:anchor="se38.1.3_17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§3.708   Federal Employees'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2FA1D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§3.708   Federal Employees' Compensation.</w:t>
            </w:r>
          </w:p>
        </w:tc>
      </w:tr>
      <w:tr w:rsidR="00276DE7" w:rsidRPr="001B6D3A" w14:paraId="76B8A42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CB5E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6" w:anchor="se38.1.3_17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§3.710   Civil service annuitants.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CA30A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§3.710   Civil service annuitants.</w:t>
            </w:r>
          </w:p>
        </w:tc>
      </w:tr>
      <w:tr w:rsidR="00276DE7" w:rsidRPr="001B6D3A" w14:paraId="403C8B8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F065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7" w:anchor="se38.1.3_17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§3.711   Improved pension elections.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823609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§3.711   Improved pension elections.</w:t>
            </w:r>
          </w:p>
        </w:tc>
      </w:tr>
      <w:tr w:rsidR="00276DE7" w:rsidRPr="001B6D3A" w14:paraId="7FB2D06D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135E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8" w:anchor="se38.1.3_17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§3.712   Improved pension elections; surviving spouses of Spanish-American War 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3E78F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§3.712   Improved pension elections; surviving spouses of Spanish-American War veterans.</w:t>
            </w:r>
          </w:p>
        </w:tc>
      </w:tr>
      <w:tr w:rsidR="00276DE7" w:rsidRPr="001B6D3A" w14:paraId="62E1D84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2D0C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39" w:anchor="se38.1.3_17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§3.713   Effective dates of improved pension elections.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3EFFA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§3.713   Effective dates of improved pension elections.</w:t>
            </w:r>
          </w:p>
        </w:tc>
      </w:tr>
      <w:tr w:rsidR="00276DE7" w:rsidRPr="001B6D3A" w14:paraId="47557DD1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3AB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0" w:anchor="se38.1.3_17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§3.714   Improved pension elections—public assistance beneficiaries.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439FC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§3.714   Improved pension elections—public assistance beneficiaries.</w:t>
            </w:r>
          </w:p>
        </w:tc>
      </w:tr>
      <w:tr w:rsidR="00276DE7" w:rsidRPr="001B6D3A" w14:paraId="311E5F02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8A3A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1" w:anchor="se38.1.3_17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§3.715   Radiation Exposure Compensation Act of 1990, as amended.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3BFB2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§3.715   Radiation Exposure Compensation Act of 1990, as amended.</w:t>
            </w:r>
          </w:p>
        </w:tc>
      </w:tr>
      <w:tr w:rsidR="00276DE7" w:rsidRPr="001B6D3A" w14:paraId="1E03A0F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F9BC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78092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25091CF7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0C43EDDE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42" w:anchor="sg38.1.3_1715.sg19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Retirement</w:t>
              </w:r>
            </w:hyperlink>
          </w:p>
        </w:tc>
      </w:tr>
      <w:tr w:rsidR="00276DE7" w:rsidRPr="001B6D3A" w14:paraId="4B35114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69A8F5DC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11ECF9B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040E4CC7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4162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3" w:anchor="se38.1.3_17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§3.750   Entitlement to concurrent receipt of military retired pay and disability compensation.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2319AD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§3.750   Entitlement to concurrent receipt of military retired pay and disability compensation.</w:t>
            </w:r>
          </w:p>
        </w:tc>
      </w:tr>
      <w:tr w:rsidR="00276DE7" w:rsidRPr="001B6D3A" w14:paraId="7BBEE46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42EE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4" w:anchor="se38.1.3_17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§3.751   Statutory awards; retired service personnel.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A75D9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§3.751   Statutory awards; retired service personnel.</w:t>
            </w:r>
          </w:p>
        </w:tc>
      </w:tr>
      <w:tr w:rsidR="00276DE7" w:rsidRPr="001B6D3A" w14:paraId="2BEC80E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D9FE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5" w:anchor="se38.1.3_17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§3.753   Public Health Service.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DFD5D2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§3.753   Public Health Service.</w:t>
            </w:r>
          </w:p>
        </w:tc>
      </w:tr>
      <w:tr w:rsidR="00276DE7" w:rsidRPr="001B6D3A" w14:paraId="07EDFB1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9298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6" w:anchor="se38.1.3_17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§3.754   Emergency officers' retirement pay.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5C030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§3.754   Emergency officers' retirement pay.</w:t>
            </w:r>
          </w:p>
        </w:tc>
      </w:tr>
      <w:tr w:rsidR="00276DE7" w:rsidRPr="001B6D3A" w14:paraId="212BF6F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6747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6E4A7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77A4494E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EAE8154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47" w:anchor="sg38.1.3_1754.sg20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Special Benefits</w:t>
              </w:r>
            </w:hyperlink>
          </w:p>
        </w:tc>
      </w:tr>
      <w:tr w:rsidR="00276DE7" w:rsidRPr="001B6D3A" w14:paraId="5CB9EB8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49D34B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4DFC223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1AEB4DF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C84E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8" w:anchor="se38.1.3_18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§3.800   Disability or death due to hospitalization, etc.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D4B33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§3.800   Disability or death due to hospitalization, etc.</w:t>
            </w:r>
          </w:p>
        </w:tc>
      </w:tr>
      <w:tr w:rsidR="00276DE7" w:rsidRPr="001B6D3A" w14:paraId="2C26C09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BF86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49" w:anchor="se38.1.3_18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§3.801   Special acts.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14FC7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§3.801   Special acts.</w:t>
            </w:r>
          </w:p>
        </w:tc>
      </w:tr>
      <w:tr w:rsidR="00276DE7" w:rsidRPr="001B6D3A" w14:paraId="0E1EBC4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74CC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0" w:anchor="se38.1.3_18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§3.802   Medal of Honor.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08512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§3.802   Medal of Honor.</w:t>
            </w:r>
          </w:p>
        </w:tc>
      </w:tr>
      <w:tr w:rsidR="00276DE7" w:rsidRPr="001B6D3A" w14:paraId="5659003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F1F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1" w:anchor="se38.1.3_18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§3.803   Naval pension.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3397F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§3.803   Naval pension.</w:t>
            </w:r>
          </w:p>
        </w:tc>
      </w:tr>
      <w:tr w:rsidR="00276DE7" w:rsidRPr="001B6D3A" w14:paraId="674B1AD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B48D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2" w:anchor="se38.1.3_18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§3.804   Special allowance under 38 U.S.C. 1312.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D6C4D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§3.804   Special allowance under 38 U.S.C. 1312.</w:t>
            </w:r>
          </w:p>
        </w:tc>
      </w:tr>
      <w:tr w:rsidR="00276DE7" w:rsidRPr="001B6D3A" w14:paraId="79A1B962" w14:textId="77777777" w:rsidTr="00276DE7">
        <w:trPr>
          <w:trHeight w:val="40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0972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3" w:anchor="se38.1.3_18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§3.805   Loan guaranty for surviving spouses; certification.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C4454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§3.805   Loan guaranty for surviving spouses; certification.</w:t>
            </w:r>
          </w:p>
        </w:tc>
      </w:tr>
      <w:tr w:rsidR="00276DE7" w:rsidRPr="001B6D3A" w14:paraId="21343D7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DEA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4" w:anchor="se38.1.3_180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§3.806   Death gratuity; certification.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D7CF2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§3.806   Death gratuity; certification.</w:t>
            </w:r>
          </w:p>
        </w:tc>
      </w:tr>
      <w:tr w:rsidR="00276DE7" w:rsidRPr="001B6D3A" w14:paraId="511778E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65CE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5" w:anchor="se38.1.3_18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§3.807   Dependents' educational assistance; certification.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C650D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§3.807   Dependents' educational assistance; certification.</w:t>
            </w:r>
          </w:p>
        </w:tc>
      </w:tr>
      <w:tr w:rsidR="00276DE7" w:rsidRPr="001B6D3A" w14:paraId="081E2BE4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6365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6" w:anchor="se38.1.3_18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§3.808   Automobiles or other conveyances and adaptive equipment; certification.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DFB48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§3.808   Automobiles or other conveyances and adaptive equipment; certification.</w:t>
            </w:r>
          </w:p>
        </w:tc>
      </w:tr>
      <w:tr w:rsidR="00276DE7" w:rsidRPr="001B6D3A" w14:paraId="069F9C6D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672D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7" w:anchor="se38.1.3_18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§3.809   Specially adapted housing under 38 U.S.C. 2101(a)(2)(A)(i).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EF7D1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§3.809   Specially adapted housing under 38 U.S.C. 2101(a)(2)(A)(i).</w:t>
            </w:r>
          </w:p>
        </w:tc>
      </w:tr>
      <w:tr w:rsidR="00276DE7" w:rsidRPr="001B6D3A" w14:paraId="66FAA750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0C1B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8" w:anchor="se38.1.3_1809a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§3.809a   Special home adaptation grants under 38 U.S.C. 2101(b).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5535B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§3.809a   Special home adaptation grants under 38 U.S.C. 2101(b).</w:t>
            </w:r>
          </w:p>
        </w:tc>
      </w:tr>
      <w:tr w:rsidR="00276DE7" w:rsidRPr="001B6D3A" w14:paraId="73A9B6C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18F3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59" w:anchor="se38.1.3_18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§3.810   Clothing allowance.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10F59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§3.810   Clothing allowance.</w:t>
            </w:r>
          </w:p>
        </w:tc>
      </w:tr>
      <w:tr w:rsidR="00276DE7" w:rsidRPr="001B6D3A" w14:paraId="397920F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6013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0" w:anchor="se38.1.3_18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§3.811   Minimum income annuity and gratuitous annuity.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CF90D1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§3.811   Minimum income annuity and gratuitous annuity.</w:t>
            </w:r>
          </w:p>
        </w:tc>
      </w:tr>
      <w:tr w:rsidR="00276DE7" w:rsidRPr="001B6D3A" w14:paraId="23B0D575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1D71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1" w:anchor="se38.1.3_18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§3.812   Special allowance payable under section 156 of Pub. L. 97-377.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D4FB1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§3.812   Special allowance payable under section 156 of Pub. L. 97-377.</w:t>
            </w:r>
          </w:p>
        </w:tc>
      </w:tr>
      <w:tr w:rsidR="00276DE7" w:rsidRPr="001B6D3A" w14:paraId="13B4B30F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99CE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2" w:anchor="se38.1.3_18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§3.813   Interim benefits for disability or death due to chloracne or porphyria cutanea tarda.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053AF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§3.813   Interim benefits for disability or death due to chloracne or porphyria cutanea tarda.</w:t>
            </w:r>
          </w:p>
        </w:tc>
      </w:tr>
      <w:tr w:rsidR="00276DE7" w:rsidRPr="001B6D3A" w14:paraId="35EE5A78" w14:textId="77777777" w:rsidTr="00276DE7">
        <w:trPr>
          <w:trHeight w:val="12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6144D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3" w:anchor="se38.1.3_181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§3.814   Monetary allowance under 38 U.S.C. chapter 18 for an individual suffering from spina bifida whose biological father or mother is or was a Vietnam veteran or a veteran with covered service in Korea.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9859D4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§3.814   Monetary allowance under 38 U.S.C. chapter 18 for an individual suffering from spina bifida whose biological father or mother is or was a Vietnam veteran or a veteran with covered service in Korea.</w:t>
            </w:r>
          </w:p>
        </w:tc>
      </w:tr>
      <w:tr w:rsidR="00276DE7" w:rsidRPr="001B6D3A" w14:paraId="7860607B" w14:textId="77777777" w:rsidTr="00276DE7">
        <w:trPr>
          <w:trHeight w:val="12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8C9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4" w:anchor="se38.1.3_181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§3.815   Monetary allowance under 38 U.S.C. chapter 18 for an individual with disability from covered birth defects whose biological mother is or was a Vietnam veteran; identification of covered birth defects.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4BD61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§3.815   Monetary allowance under 38 U.S.C. chapter 18 for an individual with disability from covered birth defects whose biological mother is or was a Vietnam veteran; identification of covered birth defects.</w:t>
            </w:r>
          </w:p>
        </w:tc>
      </w:tr>
      <w:tr w:rsidR="00276DE7" w:rsidRPr="001B6D3A" w14:paraId="1338AA5B" w14:textId="77777777" w:rsidTr="00276DE7">
        <w:trPr>
          <w:trHeight w:val="9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236C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5" w:anchor="se38.1.3_181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§3.816   Awards under the Nehmer Court Orders for disability or death caused by a condition presumptively associated with herbicide exposure.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6DBA43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§3.816   Awards under the Nehmer Court Orders for disability or death caused by a condition presumptively associated with herbicide exposure.</w:t>
            </w:r>
          </w:p>
        </w:tc>
      </w:tr>
      <w:tr w:rsidR="00276DE7" w:rsidRPr="001B6D3A" w14:paraId="6E39E7A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C11A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6D9D5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652E388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3E78AB5D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66" w:anchor="sg38.1.3_1816.sg21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Incompetents, Guardianship and Institutional Awards</w:t>
              </w:r>
            </w:hyperlink>
          </w:p>
        </w:tc>
      </w:tr>
      <w:tr w:rsidR="00276DE7" w:rsidRPr="001B6D3A" w14:paraId="072378F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24EF9C98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175731F0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008AB58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3643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7" w:anchor="se38.1.3_18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C890B7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§3.850   General.</w:t>
            </w:r>
          </w:p>
        </w:tc>
      </w:tr>
      <w:tr w:rsidR="00276DE7" w:rsidRPr="001B6D3A" w14:paraId="05CF465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2738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8" w:anchor="se38.1.3_18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§3.851   St. Elizabeths Hospital, Washington, DC.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F5DA9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§3.851   St. Elizabeths Hospital, Washington, DC.</w:t>
            </w:r>
          </w:p>
        </w:tc>
      </w:tr>
      <w:tr w:rsidR="00276DE7" w:rsidRPr="001B6D3A" w14:paraId="47A8B62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A6AF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69" w:anchor="se38.1.3_18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§3.852   Institutional awards.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7787F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§3.852   Institutional awards.</w:t>
            </w:r>
          </w:p>
        </w:tc>
      </w:tr>
      <w:tr w:rsidR="00276DE7" w:rsidRPr="001B6D3A" w14:paraId="4C7882D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197D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0" w:anchor="se38.1.3_18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§3.853   Incompetents; estate over $25,000.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0AF57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§3.853   Incompetents; estate over $25,000.</w:t>
            </w:r>
          </w:p>
        </w:tc>
      </w:tr>
      <w:tr w:rsidR="00276DE7" w:rsidRPr="001B6D3A" w14:paraId="0A75065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0686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1" w:anchor="se38.1.3_185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§3.854   Limitation on payments for minor.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F2A37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§3.854   Limitation on payments for minor.</w:t>
            </w:r>
          </w:p>
        </w:tc>
      </w:tr>
      <w:tr w:rsidR="00276DE7" w:rsidRPr="001B6D3A" w14:paraId="26EF4C7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0D46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2" w:anchor="se38.1.3_185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§3.855   Beneficiary rated or reported incompetent.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605D7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§3.855   Beneficiary rated or reported incompetent.</w:t>
            </w:r>
          </w:p>
        </w:tc>
      </w:tr>
      <w:tr w:rsidR="00276DE7" w:rsidRPr="001B6D3A" w14:paraId="3B95D2C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4D9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3" w:anchor="se38.1.3_185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§3.856   Change of name of female fiduciary.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EAC50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§3.856   Change of name of female fiduciary.</w:t>
            </w:r>
          </w:p>
        </w:tc>
      </w:tr>
      <w:tr w:rsidR="00276DE7" w:rsidRPr="001B6D3A" w14:paraId="7AD157F6" w14:textId="77777777" w:rsidTr="00276DE7">
        <w:trPr>
          <w:trHeight w:val="37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49E7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4" w:anchor="se38.1.3_18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§3.857   Children's benefits to fiduciary of surviving spouse.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01456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§3.857   Children's benefits to fiduciary of surviving spouse.</w:t>
            </w:r>
          </w:p>
        </w:tc>
      </w:tr>
      <w:tr w:rsidR="00276DE7" w:rsidRPr="001B6D3A" w14:paraId="0CCEA73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871D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A3966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4FE214E3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6EF1DE17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75" w:anchor="sg38.1.3_1857.sg22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Forfeiture</w:t>
              </w:r>
            </w:hyperlink>
          </w:p>
        </w:tc>
      </w:tr>
      <w:tr w:rsidR="00276DE7" w:rsidRPr="001B6D3A" w14:paraId="3595E83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2F481E1C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CB7E33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5340C65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4BD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6" w:anchor="se38.1.3_19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§3.900   General.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99759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§3.900   General.</w:t>
            </w:r>
          </w:p>
        </w:tc>
      </w:tr>
      <w:tr w:rsidR="00276DE7" w:rsidRPr="001B6D3A" w14:paraId="5A8C25C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6096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7" w:anchor="se38.1.3_19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§3.901   Fraud.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A4137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§3.901   Fraud.</w:t>
            </w:r>
          </w:p>
        </w:tc>
      </w:tr>
      <w:tr w:rsidR="00276DE7" w:rsidRPr="001B6D3A" w14:paraId="66BC1ED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24A2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8" w:anchor="se38.1.3_19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§3.902   Treasonable acts.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34054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§3.902   Treasonable acts.</w:t>
            </w:r>
          </w:p>
        </w:tc>
      </w:tr>
      <w:tr w:rsidR="00276DE7" w:rsidRPr="001B6D3A" w14:paraId="645CDF6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8A721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79" w:anchor="se38.1.3_19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§3.903   Subversive activities.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30709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§3.903   Subversive activities.</w:t>
            </w:r>
          </w:p>
        </w:tc>
      </w:tr>
      <w:tr w:rsidR="00276DE7" w:rsidRPr="001B6D3A" w14:paraId="690ECA2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4086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0" w:anchor="se38.1.3_19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§3.904   Effect of forfeiture after veteran's death.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F32CE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§3.904   Effect of forfeiture after veteran's death.</w:t>
            </w:r>
          </w:p>
        </w:tc>
      </w:tr>
      <w:tr w:rsidR="00276DE7" w:rsidRPr="001B6D3A" w14:paraId="0CF2C08E" w14:textId="77777777" w:rsidTr="00276DE7">
        <w:trPr>
          <w:trHeight w:val="37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F60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1" w:anchor="se38.1.3_19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§3.905   Declaration of forfeiture or remission of forfeiture.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084AD2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§3.905   Declaration of forfeiture or remission of forfeiture.</w:t>
            </w:r>
          </w:p>
        </w:tc>
      </w:tr>
      <w:tr w:rsidR="00276DE7" w:rsidRPr="001B6D3A" w14:paraId="36B7FEC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1BAD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F986E0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0AEEF0A8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4BB5724E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82" w:anchor="sg38.1.3_1905.sg23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Protection</w:t>
              </w:r>
            </w:hyperlink>
          </w:p>
        </w:tc>
      </w:tr>
      <w:tr w:rsidR="00276DE7" w:rsidRPr="001B6D3A" w14:paraId="7DAF6EF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0B931A1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255D0C5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021F2962" w14:textId="77777777" w:rsidTr="00276DE7">
        <w:trPr>
          <w:trHeight w:val="33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0381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3" w:anchor="se38.1.3_195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§3.950   Helpless children; Spanish-American and prior wars.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B4C61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§3.950   Helpless children; Spanish-American and prior wars.</w:t>
            </w:r>
          </w:p>
        </w:tc>
      </w:tr>
      <w:tr w:rsidR="00276DE7" w:rsidRPr="001B6D3A" w14:paraId="751AD34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58B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4" w:anchor="se38.1.3_195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§3.951   Preservation of disability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9EF1C3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§3.951   Preservation of disability ratings.</w:t>
            </w:r>
          </w:p>
        </w:tc>
      </w:tr>
      <w:tr w:rsidR="00276DE7" w:rsidRPr="001B6D3A" w14:paraId="29AD109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90FD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5" w:anchor="se38.1.3_195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§3.952   Protected ratings.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5136B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§3.952   Protected ratings.</w:t>
            </w:r>
          </w:p>
        </w:tc>
      </w:tr>
      <w:tr w:rsidR="00276DE7" w:rsidRPr="001B6D3A" w14:paraId="5DB0E90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C30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6" w:anchor="se38.1.3_195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§3.953   Pub. L. 85-56 and Pub. L. 85-857.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E0D0A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§3.953   Pub. L. 85-56 and Pub. L. 85-857.</w:t>
            </w:r>
          </w:p>
        </w:tc>
      </w:tr>
      <w:tr w:rsidR="00276DE7" w:rsidRPr="001B6D3A" w14:paraId="52B98F89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8E6B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7" w:anchor="se38.1.3_195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§3.957   Service connection.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E802A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§3.957   Service connection.</w:t>
            </w:r>
          </w:p>
        </w:tc>
      </w:tr>
      <w:tr w:rsidR="00276DE7" w:rsidRPr="001B6D3A" w14:paraId="468D8DAF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46BB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8" w:anchor="se38.1.3_195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§3.958   Federal employees' compensation cases.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1640E8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§3.958   Federal employees' compensation cases.</w:t>
            </w:r>
          </w:p>
        </w:tc>
      </w:tr>
      <w:tr w:rsidR="00276DE7" w:rsidRPr="001B6D3A" w14:paraId="3151589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1411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89" w:anchor="se38.1.3_195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§3.959   Tuberculosis.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CAB43B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§3.959   Tuberculosis.</w:t>
            </w:r>
          </w:p>
        </w:tc>
      </w:tr>
      <w:tr w:rsidR="00276DE7" w:rsidRPr="001B6D3A" w14:paraId="41E8144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13B0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0" w:anchor="se38.1.3_196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§3.960   Section 306 and old-law pension protection.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034E8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§3.960   Section 306 and old-law pension protection.</w:t>
            </w:r>
          </w:p>
        </w:tc>
      </w:tr>
      <w:tr w:rsidR="00276DE7" w:rsidRPr="001B6D3A" w14:paraId="7EE3B7B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E474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E128B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18212A47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010AD885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291" w:anchor="sg38.1.3_1960.sg24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Accrued</w:t>
              </w:r>
            </w:hyperlink>
          </w:p>
        </w:tc>
      </w:tr>
      <w:tr w:rsidR="00276DE7" w:rsidRPr="001B6D3A" w14:paraId="48987D5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B5FB5F8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31D4B7B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1766EA4C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E0DC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2" w:anchor="se38.1.3_110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§3.1000   Entitlement under 38 U.S.C. 5121 to benefits due and unpaid upon death of a beneficiary.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F32B56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§3.1000   Entitlement under 38 U.S.C. 5121 to benefits due and unpaid upon death of a beneficiary.</w:t>
            </w:r>
          </w:p>
        </w:tc>
      </w:tr>
      <w:tr w:rsidR="00276DE7" w:rsidRPr="001B6D3A" w14:paraId="14E5BD2A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714F6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3" w:anchor="se38.1.3_110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§3.1001   Hospitalized competent 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2C19C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§3.1001   Hospitalized competent veterans.</w:t>
            </w:r>
          </w:p>
        </w:tc>
      </w:tr>
      <w:tr w:rsidR="00276DE7" w:rsidRPr="001B6D3A" w14:paraId="3252CA4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6AE0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4" w:anchor="se38.1.3_110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§3.1002   Political subdivisions of United States.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9F1E1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§3.1002   Political subdivisions of United States.</w:t>
            </w:r>
          </w:p>
        </w:tc>
      </w:tr>
      <w:tr w:rsidR="00276DE7" w:rsidRPr="001B6D3A" w14:paraId="6759423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7B34E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5" w:anchor="se38.1.3_110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§3.1003   Returned and canceled checks.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168E2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§3.1003   Returned and canceled checks.</w:t>
            </w:r>
          </w:p>
        </w:tc>
      </w:tr>
      <w:tr w:rsidR="00276DE7" w:rsidRPr="001B6D3A" w14:paraId="492848A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369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6" w:anchor="se38.1.3_110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§3.1007   Hospitalized incompetent veterans.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33B15E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§3.1007   Hospitalized incompetent veterans.</w:t>
            </w:r>
          </w:p>
        </w:tc>
      </w:tr>
      <w:tr w:rsidR="00276DE7" w:rsidRPr="001B6D3A" w14:paraId="56A3F42C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8F36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7" w:anchor="se38.1.3_110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§3.1008   Accrued benefits payable to foreign beneficiaries.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1EBF77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§3.1008   Accrued benefits payable to foreign beneficiaries.</w:t>
            </w:r>
          </w:p>
        </w:tc>
      </w:tr>
      <w:tr w:rsidR="00276DE7" w:rsidRPr="001B6D3A" w14:paraId="4E64A53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B21C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8" w:anchor="se38.1.3_110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§3.1009   Personal funds of patients.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ACFCA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§3.1009   Personal funds of patients.</w:t>
            </w:r>
          </w:p>
        </w:tc>
      </w:tr>
      <w:tr w:rsidR="00276DE7" w:rsidRPr="001B6D3A" w14:paraId="4B68F8AC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260F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299" w:anchor="se38.1.3_110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§3.1010   Substitution under 38 U.S.C. 5121A following death of a claimant.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EF53A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§3.1010   Substitution under 38 U.S.C. 5121A following death of a claimant.</w:t>
            </w:r>
          </w:p>
        </w:tc>
      </w:tr>
      <w:tr w:rsidR="00276DE7" w:rsidRPr="001B6D3A" w14:paraId="067E52E3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B19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61657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7303581E" w14:textId="77777777" w:rsidTr="00276DE7">
        <w:trPr>
          <w:trHeight w:val="37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8CCE4"/>
            <w:vAlign w:val="center"/>
            <w:hideMark/>
          </w:tcPr>
          <w:p w14:paraId="373E7B0C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</w:pPr>
            <w:hyperlink r:id="rId300" w:anchor="sp38.1.3.b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sz w:val="28"/>
                  <w:szCs w:val="28"/>
                  <w:u w:val="single"/>
                </w:rPr>
                <w:t>Subpart B—Burial Benefits</w:t>
              </w:r>
            </w:hyperlink>
          </w:p>
        </w:tc>
      </w:tr>
      <w:tr w:rsidR="00276DE7" w:rsidRPr="001B6D3A" w14:paraId="4D79D560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87227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203AB9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276DE7" w:rsidRPr="001B6D3A" w14:paraId="308DCAC6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55FB9B9D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301" w:anchor="sg38.1.3.b.sg25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Burial Benefits: General</w:t>
              </w:r>
            </w:hyperlink>
          </w:p>
        </w:tc>
      </w:tr>
      <w:tr w:rsidR="00276DE7" w:rsidRPr="001B6D3A" w14:paraId="0FFD23C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AA8E79E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4CCA827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0208ACA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20A0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2" w:anchor="se38.1.3_117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§3.1700   Types of VA burial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581AC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§3.1700   Types of VA burial benefits.</w:t>
            </w:r>
          </w:p>
        </w:tc>
      </w:tr>
      <w:tr w:rsidR="00276DE7" w:rsidRPr="001B6D3A" w14:paraId="26E25AEE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41A0C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3" w:anchor="se38.1.3_1170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§3.1701   Deceased veterans for whom VA may provide burial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0F80B9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§3.1701   Deceased veterans for whom VA may provide burial benefits.</w:t>
            </w:r>
          </w:p>
        </w:tc>
      </w:tr>
      <w:tr w:rsidR="00276DE7" w:rsidRPr="001B6D3A" w14:paraId="1F736D98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2E9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4" w:anchor="se38.1.3_1170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§3.1702   Persons who may receive burial benefits; priority of payments.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52E6F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§3.1702   Persons who may receive burial benefits; priority of payments.</w:t>
            </w:r>
          </w:p>
        </w:tc>
      </w:tr>
      <w:tr w:rsidR="00276DE7" w:rsidRPr="001B6D3A" w14:paraId="5667AEB5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02E5F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5" w:anchor="se38.1.3_1170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§3.1703   Claims for burial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3FB74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§3.1703   Claims for burial benefits.</w:t>
            </w:r>
          </w:p>
        </w:tc>
      </w:tr>
      <w:tr w:rsidR="00276DE7" w:rsidRPr="001B6D3A" w14:paraId="3A9C5D61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6365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7F6041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5AB30900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1BB71BD2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306" w:anchor="sg38.1.3_11703.sg26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Burial Benefits: Allowances &amp; Expenses Paid by VA</w:t>
              </w:r>
            </w:hyperlink>
          </w:p>
        </w:tc>
      </w:tr>
      <w:tr w:rsidR="00276DE7" w:rsidRPr="001B6D3A" w14:paraId="41C4C7F4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216D2A4E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73FCBBFD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20D43684" w14:textId="77777777" w:rsidTr="00276DE7">
        <w:trPr>
          <w:trHeight w:val="36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7BCF9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7" w:anchor="se38.1.3_11704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§3.1704   Burial allowance based on service-connected death.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59746C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§3.1704   Burial allowance based on service-connected death.</w:t>
            </w:r>
          </w:p>
        </w:tc>
      </w:tr>
      <w:tr w:rsidR="00276DE7" w:rsidRPr="001B6D3A" w14:paraId="67C16E85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C334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8" w:anchor="se38.1.3_11705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§3.1705   Burial allowance based on non-service-connected death.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88160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§3.1705   Burial allowance based on non-service-connected death.</w:t>
            </w:r>
          </w:p>
        </w:tc>
      </w:tr>
      <w:tr w:rsidR="00276DE7" w:rsidRPr="001B6D3A" w14:paraId="68407290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C0B5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09" w:anchor="se38.1.3_11706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§3.1706   Burial allowance for a veteran who died while hospitalized by VA.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B2291C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§3.1706   Burial allowance for a veteran who died while hospitalized by VA.</w:t>
            </w:r>
          </w:p>
        </w:tc>
      </w:tr>
      <w:tr w:rsidR="00276DE7" w:rsidRPr="001B6D3A" w14:paraId="0E2C3F4B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7F04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0" w:anchor="se38.1.3_11707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§3.1707   Plot or interment allowances for burial in a State veterans cemetery or other cemetery.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349B833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§3.1707   Plot or interment allowances for burial in a State veterans cemetery or other cemetery.</w:t>
            </w:r>
          </w:p>
        </w:tc>
      </w:tr>
      <w:tr w:rsidR="00276DE7" w:rsidRPr="001B6D3A" w14:paraId="602DDCFB" w14:textId="77777777" w:rsidTr="00276DE7">
        <w:trPr>
          <w:trHeight w:val="36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4CDA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1" w:anchor="se38.1.3_11708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§3.1708   Burial of a veteran whose remains are unclaimed.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D25C5B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§3.1708   Burial of a veteran whose remains are unclaimed.</w:t>
            </w:r>
          </w:p>
        </w:tc>
      </w:tr>
      <w:tr w:rsidR="00276DE7" w:rsidRPr="001B6D3A" w14:paraId="4632A7DA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385CA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2" w:anchor="se38.1.3_11709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§3.1709   Transportation expenses for burial in a national cemetery.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B072D9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§3.1709   Transportation expenses for burial in a national cemetery.</w:t>
            </w:r>
          </w:p>
        </w:tc>
      </w:tr>
      <w:tr w:rsidR="00276DE7" w:rsidRPr="001B6D3A" w14:paraId="59B602D0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205E38CE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313" w:anchor="sg38.1.3_11709.sg27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Burial Benefits: Other</w:t>
              </w:r>
            </w:hyperlink>
          </w:p>
        </w:tc>
      </w:tr>
      <w:tr w:rsidR="00276DE7" w:rsidRPr="001B6D3A" w14:paraId="4C33C178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696C67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5147D7EF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70095CA3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1E3AB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4" w:anchor="se38.1.3_1171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§3.1710   Escheat (payment of burial benefits to an estate with no heirs).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FD8177A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§3.1710   Escheat (payment of burial benefits to an estate with no heirs).</w:t>
            </w:r>
          </w:p>
        </w:tc>
      </w:tr>
      <w:tr w:rsidR="00276DE7" w:rsidRPr="001B6D3A" w14:paraId="6D8FBD66" w14:textId="77777777" w:rsidTr="00276DE7">
        <w:trPr>
          <w:trHeight w:val="6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3D7B2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5" w:anchor="se38.1.3_11711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§3.1711   Effect of contributions by government, public, or private organizations.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E6928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§3.1711   Effect of contributions by government, public, or private organizations.</w:t>
            </w:r>
          </w:p>
        </w:tc>
      </w:tr>
      <w:tr w:rsidR="00276DE7" w:rsidRPr="001B6D3A" w14:paraId="5B93AE1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1DE07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6" w:anchor="se38.1.3_11712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§3.1712   Effect of forfeiture on payment of burial benefits.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B8F82A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§3.1712   Effect of forfeiture on payment of burial benefits.</w:t>
            </w:r>
          </w:p>
        </w:tc>
      </w:tr>
      <w:tr w:rsidR="00276DE7" w:rsidRPr="001B6D3A" w14:paraId="2193FAB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A5A08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17" w:anchor="se38.1.3_11713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§3.1713   Eligibility based on status before 1958.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ACCF28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§3.1713   Eligibility based on status before 1958.</w:t>
            </w:r>
          </w:p>
        </w:tc>
      </w:tr>
      <w:tr w:rsidR="00276DE7" w:rsidRPr="001B6D3A" w14:paraId="1E131F72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6E9E5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547C9BD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3CA83AB9" w14:textId="77777777" w:rsidTr="00276DE7">
        <w:trPr>
          <w:trHeight w:val="37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8CCE4"/>
            <w:vAlign w:val="center"/>
            <w:hideMark/>
          </w:tcPr>
          <w:p w14:paraId="5EAA0C56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</w:pPr>
            <w:hyperlink r:id="rId318" w:anchor="sp38.1.3.d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sz w:val="28"/>
                  <w:szCs w:val="28"/>
                  <w:u w:val="single"/>
                </w:rPr>
                <w:t>Subpart D—Universal Adjudication Rules That Apply to Benefit Claims Governed by Part 3 of This Title</w:t>
              </w:r>
            </w:hyperlink>
          </w:p>
        </w:tc>
      </w:tr>
      <w:tr w:rsidR="00276DE7" w:rsidRPr="001B6D3A" w14:paraId="4A35CC0D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1B23C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F784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 </w:t>
            </w:r>
          </w:p>
        </w:tc>
      </w:tr>
      <w:tr w:rsidR="00276DE7" w:rsidRPr="001B6D3A" w14:paraId="5407F270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0CE1F886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319" w:anchor="sg38.1.3.d.sg28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General</w:t>
              </w:r>
            </w:hyperlink>
          </w:p>
        </w:tc>
      </w:tr>
      <w:tr w:rsidR="00276DE7" w:rsidRPr="001B6D3A" w14:paraId="67284DDB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FEC90A6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4176019A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6B4791D6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FAD64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0" w:anchor="se38.1.3_121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§3.2100   Scope of Applicability.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5EB9F3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§3.2100   Scope of Applicability.</w:t>
            </w:r>
          </w:p>
        </w:tc>
      </w:tr>
      <w:tr w:rsidR="00276DE7" w:rsidRPr="001B6D3A" w14:paraId="268EB5F8" w14:textId="77777777" w:rsidTr="00276DE7">
        <w:trPr>
          <w:trHeight w:val="33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2BA00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1" w:anchor="se38.1.3_1213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§3.2130   Will VA accept a signature by mark or thumbprint?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966432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§3.2130   Will VA accept a signature by mark or thumbprint?</w:t>
            </w:r>
          </w:p>
        </w:tc>
      </w:tr>
      <w:tr w:rsidR="00276DE7" w:rsidRPr="001B6D3A" w14:paraId="14D00A97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7C2D6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2A5A1F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276DE7" w:rsidRPr="001B6D3A" w14:paraId="1C90B07D" w14:textId="77777777" w:rsidTr="00276DE7">
        <w:trPr>
          <w:trHeight w:val="315"/>
          <w:jc w:val="center"/>
        </w:trPr>
        <w:tc>
          <w:tcPr>
            <w:tcW w:w="1276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4D79B"/>
            <w:vAlign w:val="bottom"/>
            <w:hideMark/>
          </w:tcPr>
          <w:p w14:paraId="0C330698" w14:textId="77777777" w:rsidR="00276DE7" w:rsidRPr="001B6D3A" w:rsidRDefault="00332850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hyperlink r:id="rId322" w:anchor="sg38.1.3_12130.sg29" w:history="1">
              <w:r w:rsidR="00276DE7" w:rsidRPr="001B6D3A">
                <w:rPr>
                  <w:rFonts w:ascii="Calibri" w:eastAsia="Times New Roman" w:hAnsi="Calibri" w:cs="Times New Roman"/>
                  <w:b/>
                  <w:bCs/>
                  <w:color w:val="000000"/>
                  <w:sz w:val="24"/>
                  <w:szCs w:val="24"/>
                </w:rPr>
                <w:t>Revisions</w:t>
              </w:r>
            </w:hyperlink>
          </w:p>
        </w:tc>
      </w:tr>
      <w:tr w:rsidR="00276DE7" w:rsidRPr="001B6D3A" w14:paraId="22822C3E" w14:textId="77777777" w:rsidTr="00276DE7">
        <w:trPr>
          <w:trHeight w:val="300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5CF78E2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9694"/>
            <w:vAlign w:val="center"/>
            <w:hideMark/>
          </w:tcPr>
          <w:p w14:paraId="335D6F43" w14:textId="77777777" w:rsidR="00276DE7" w:rsidRPr="001B6D3A" w:rsidRDefault="00276DE7" w:rsidP="00276D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276DE7" w:rsidRPr="001B6D3A" w14:paraId="7F3881F7" w14:textId="77777777" w:rsidTr="00276DE7">
        <w:trPr>
          <w:trHeight w:val="315"/>
          <w:jc w:val="center"/>
        </w:trPr>
        <w:tc>
          <w:tcPr>
            <w:tcW w:w="60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E80443" w14:textId="77777777" w:rsidR="00276DE7" w:rsidRPr="001B6D3A" w:rsidRDefault="00332850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3" w:anchor="se38.1.3_12600" w:history="1">
              <w:r w:rsidR="00276DE7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§3.2600   Review of benefit claims decisions.</w:t>
              </w:r>
            </w:hyperlink>
          </w:p>
        </w:tc>
        <w:tc>
          <w:tcPr>
            <w:tcW w:w="67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F871F4" w14:textId="77777777" w:rsidR="00276DE7" w:rsidRPr="001B6D3A" w:rsidRDefault="00276DE7" w:rsidP="00276DE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§3.2600   Review of benefit claims decisions.</w:t>
            </w:r>
          </w:p>
        </w:tc>
      </w:tr>
    </w:tbl>
    <w:p w14:paraId="35DEE940" w14:textId="77777777" w:rsidR="00276DE7" w:rsidRDefault="00276DE7"/>
    <w:p w14:paraId="43A7144A" w14:textId="77777777" w:rsidR="00276DE7" w:rsidRDefault="00276DE7"/>
    <w:tbl>
      <w:tblPr>
        <w:tblW w:w="12739" w:type="dxa"/>
        <w:jc w:val="center"/>
        <w:tblLook w:val="04A0" w:firstRow="1" w:lastRow="0" w:firstColumn="1" w:lastColumn="0" w:noHBand="0" w:noVBand="1"/>
      </w:tblPr>
      <w:tblGrid>
        <w:gridCol w:w="6100"/>
        <w:gridCol w:w="6639"/>
      </w:tblGrid>
      <w:tr w:rsidR="001B6D3A" w:rsidRPr="001B6D3A" w14:paraId="2B801D42" w14:textId="77777777" w:rsidTr="001B6D3A">
        <w:trPr>
          <w:trHeight w:val="364"/>
          <w:jc w:val="center"/>
        </w:trPr>
        <w:tc>
          <w:tcPr>
            <w:tcW w:w="1273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244062"/>
            <w:vAlign w:val="center"/>
            <w:hideMark/>
          </w:tcPr>
          <w:p w14:paraId="7BC24521" w14:textId="77777777" w:rsidR="001B6D3A" w:rsidRDefault="001B6D3A" w:rsidP="001B6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1B6D3A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lastRenderedPageBreak/>
              <w:t xml:space="preserve">Title 38: Pensions, Bonuses, and Veterans' Relief: </w:t>
            </w:r>
          </w:p>
          <w:p w14:paraId="66E2F28E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1B6D3A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>PART 4—SCHEDULE FOR RATING DISABILITIES</w:t>
            </w:r>
          </w:p>
        </w:tc>
      </w:tr>
      <w:tr w:rsidR="001B6D3A" w:rsidRPr="001B6D3A" w14:paraId="3296706F" w14:textId="77777777" w:rsidTr="001B6D3A">
        <w:trPr>
          <w:trHeight w:val="379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8CCE4"/>
            <w:vAlign w:val="center"/>
            <w:hideMark/>
          </w:tcPr>
          <w:p w14:paraId="6CEF477D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  <w:t>Subpart A—General Policy in Rating</w:t>
            </w:r>
          </w:p>
        </w:tc>
      </w:tr>
      <w:tr w:rsidR="001B6D3A" w:rsidRPr="001B6D3A" w14:paraId="59B9328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50642D10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2E219761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DDED2C3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D4AAD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4" w:anchor="se38.1.4_1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   Essentials of evaluative rating.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AB5B6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   Essentials of evaluative rating.</w:t>
            </w:r>
          </w:p>
        </w:tc>
      </w:tr>
      <w:tr w:rsidR="001B6D3A" w:rsidRPr="001B6D3A" w14:paraId="1745A04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87A34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5" w:anchor="se38.1.4_1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   Interpretation of examination reports.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F84DE0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   Interpretation of examination reports.</w:t>
            </w:r>
          </w:p>
        </w:tc>
      </w:tr>
      <w:tr w:rsidR="001B6D3A" w:rsidRPr="001B6D3A" w14:paraId="1CB15A9A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2D4C7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6" w:anchor="se38.1.4_1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§4.3   Resolution of reasonable doubt.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449C25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§4.3   Resolution of reasonable doubt.</w:t>
            </w:r>
          </w:p>
        </w:tc>
      </w:tr>
      <w:tr w:rsidR="001B6D3A" w:rsidRPr="001B6D3A" w14:paraId="5647371F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ED7500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7" w:anchor="se38.1.4_1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   Evaluation of evidence.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AE5D8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   Evaluation of evidence.</w:t>
            </w:r>
          </w:p>
        </w:tc>
      </w:tr>
      <w:tr w:rsidR="001B6D3A" w:rsidRPr="001B6D3A" w14:paraId="34374283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A7EC0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8" w:anchor="se38.1.4_1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   Higher of two evaluations.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7D411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   Higher of two evaluations.</w:t>
            </w:r>
          </w:p>
        </w:tc>
      </w:tr>
      <w:tr w:rsidR="001B6D3A" w:rsidRPr="001B6D3A" w14:paraId="28FA4B4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F5AA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29" w:anchor="se38.1.4_1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§4.9   Congenital or developmental defects.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469CC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§4.9   Congenital or developmental defects.</w:t>
            </w:r>
          </w:p>
        </w:tc>
      </w:tr>
      <w:tr w:rsidR="001B6D3A" w:rsidRPr="001B6D3A" w14:paraId="7A41263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69E5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0" w:anchor="se38.1.4_11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§4.10   Functional impairment.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9618C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§4.10   Functional impairment.</w:t>
            </w:r>
          </w:p>
        </w:tc>
      </w:tr>
      <w:tr w:rsidR="001B6D3A" w:rsidRPr="001B6D3A" w14:paraId="4B79F8C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4E8D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1" w:anchor="se38.1.4_11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§4.13   Effect of change of diagnosis.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A459BE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§4.13   Effect of change of diagnosis.</w:t>
            </w:r>
          </w:p>
        </w:tc>
      </w:tr>
      <w:tr w:rsidR="001B6D3A" w:rsidRPr="001B6D3A" w14:paraId="3A476FF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49D5A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2" w:anchor="se38.1.4_11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§4.14   Avoidance of pyramiding.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96BFC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§4.14   Avoidance of pyramiding.</w:t>
            </w:r>
          </w:p>
        </w:tc>
      </w:tr>
      <w:tr w:rsidR="001B6D3A" w:rsidRPr="001B6D3A" w14:paraId="7944A89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9FEFB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3" w:anchor="se38.1.4_11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§4.15   Total disability ratings.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FBBF8C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§4.15   Total disability ratings.</w:t>
            </w:r>
          </w:p>
        </w:tc>
      </w:tr>
      <w:tr w:rsidR="001B6D3A" w:rsidRPr="001B6D3A" w14:paraId="2DAABA5F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473B5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4" w:anchor="se38.1.4_11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§4.16   Total disability ratings for compensation based on unemployability of the individual.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D7D246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§4.16   Total disability ratings for compensation based on unemployability of the individual.</w:t>
            </w:r>
          </w:p>
        </w:tc>
      </w:tr>
      <w:tr w:rsidR="001B6D3A" w:rsidRPr="001B6D3A" w14:paraId="5DC911A8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C9A9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5" w:anchor="se38.1.4_11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§4.17   Total disability ratings for pension based on unemployability and age of the individual.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826E2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§4.17   Total disability ratings for pension based on unemployability and age of the individual.</w:t>
            </w:r>
          </w:p>
        </w:tc>
      </w:tr>
      <w:tr w:rsidR="001B6D3A" w:rsidRPr="001B6D3A" w14:paraId="2A51D18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7300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6" w:anchor="se38.1.4_117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§4.17a   Misconduct etiology.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FBB2A4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§4.17a   Misconduct etiology.</w:t>
            </w:r>
          </w:p>
        </w:tc>
      </w:tr>
      <w:tr w:rsidR="001B6D3A" w:rsidRPr="001B6D3A" w14:paraId="26416A3A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07C9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7" w:anchor="se38.1.4_11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§4.18   Unemployability.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1978F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§4.18   Unemployability.</w:t>
            </w:r>
          </w:p>
        </w:tc>
      </w:tr>
      <w:tr w:rsidR="001B6D3A" w:rsidRPr="001B6D3A" w14:paraId="4C7E3C4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95012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8" w:anchor="se38.1.4_11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§4.19   Age in service-connected claims.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59E3A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§4.19   Age in service-connected claims.</w:t>
            </w:r>
          </w:p>
        </w:tc>
      </w:tr>
      <w:tr w:rsidR="001B6D3A" w:rsidRPr="001B6D3A" w14:paraId="565D42A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DB50C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39" w:anchor="se38.1.4_12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§4.20   Analogous ratings.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5B5B13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§4.20   Analogous ratings.</w:t>
            </w:r>
          </w:p>
        </w:tc>
      </w:tr>
      <w:tr w:rsidR="001B6D3A" w:rsidRPr="001B6D3A" w14:paraId="4B80EC1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D3FF07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0" w:anchor="se38.1.4_12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§4.21   Application of rating schedule.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EB860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§4.21   Application of rating schedule.</w:t>
            </w:r>
          </w:p>
        </w:tc>
      </w:tr>
      <w:tr w:rsidR="001B6D3A" w:rsidRPr="001B6D3A" w14:paraId="00E00A1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E27B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1" w:anchor="se38.1.4_12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§4.22   Rating of disabilities aggravated by active service.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77616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§4.22   Rating of disabilities aggravated by active service.</w:t>
            </w:r>
          </w:p>
        </w:tc>
      </w:tr>
      <w:tr w:rsidR="001B6D3A" w:rsidRPr="001B6D3A" w14:paraId="2AE6566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F059F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2" w:anchor="se38.1.4_12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§4.23   Attitude of rating officers.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8B74BD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§4.23   Attitude of rating officers.</w:t>
            </w:r>
          </w:p>
        </w:tc>
      </w:tr>
      <w:tr w:rsidR="001B6D3A" w:rsidRPr="001B6D3A" w14:paraId="3D7BBAB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DB26A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3" w:anchor="se38.1.4_12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§4.24   Correspondence.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02762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§4.24   Correspondence.</w:t>
            </w:r>
          </w:p>
        </w:tc>
      </w:tr>
      <w:tr w:rsidR="001B6D3A" w:rsidRPr="001B6D3A" w14:paraId="33A92F3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6E4AF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4" w:anchor="se38.1.4_12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§4.25   Combined ratings table.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6FDE1F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§4.25   Combined ratings table.</w:t>
            </w:r>
          </w:p>
        </w:tc>
      </w:tr>
      <w:tr w:rsidR="001B6D3A" w:rsidRPr="001B6D3A" w14:paraId="0723907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8536A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5" w:anchor="se38.1.4_12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§4.26   Bilateral factor.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D8EB78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§4.26   Bilateral factor.</w:t>
            </w:r>
          </w:p>
        </w:tc>
      </w:tr>
      <w:tr w:rsidR="001B6D3A" w:rsidRPr="001B6D3A" w14:paraId="0BF01CB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AA1BC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6" w:anchor="se38.1.4_12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§4.27   Use of diagnostic code numbers.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CBAE7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§4.27   Use of diagnostic code numbers.</w:t>
            </w:r>
          </w:p>
        </w:tc>
      </w:tr>
      <w:tr w:rsidR="001B6D3A" w:rsidRPr="001B6D3A" w14:paraId="779006C0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A4F0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7" w:anchor="se38.1.4_12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§4.28   Prestabilization rating from date of discharge from service.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606A25F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§4.28   Prestabilization rating from date of discharge from service.</w:t>
            </w:r>
          </w:p>
        </w:tc>
      </w:tr>
      <w:tr w:rsidR="001B6D3A" w:rsidRPr="001B6D3A" w14:paraId="28A29DB7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FF7D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8" w:anchor="se38.1.4_12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§4.29   Ratings for service-connected disabilities requiring hospital treatment or observation.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BB422A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§4.29   Ratings for service-connected disabilities requiring hospital treatment or observation.</w:t>
            </w:r>
          </w:p>
        </w:tc>
      </w:tr>
      <w:tr w:rsidR="001B6D3A" w:rsidRPr="001B6D3A" w14:paraId="3EE2BC9A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8933A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49" w:anchor="se38.1.4_13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§4.30   Convalescent ratings.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7901E3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§4.30   Convalescent ratings.</w:t>
            </w:r>
          </w:p>
        </w:tc>
      </w:tr>
      <w:tr w:rsidR="001B6D3A" w:rsidRPr="001B6D3A" w14:paraId="1F4A199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6A48E3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0" w:anchor="se38.1.4_13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§4.31   Zero percent evaluations.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77ADBA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37 C.F.R. §4.31   Zero percent evaluations.</w:t>
            </w:r>
          </w:p>
        </w:tc>
      </w:tr>
      <w:tr w:rsidR="001B6D3A" w:rsidRPr="001B6D3A" w14:paraId="108F257F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4BA5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2D07C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77A357DD" w14:textId="77777777" w:rsidTr="001B6D3A">
        <w:trPr>
          <w:trHeight w:val="379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8CCE4"/>
            <w:vAlign w:val="center"/>
            <w:hideMark/>
          </w:tcPr>
          <w:p w14:paraId="5E9E3D52" w14:textId="77777777" w:rsidR="001B6D3A" w:rsidRPr="001B6D3A" w:rsidRDefault="00332850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u w:val="single"/>
              </w:rPr>
            </w:pPr>
            <w:hyperlink r:id="rId351" w:anchor="sp38.1.3.b" w:history="1">
              <w:r w:rsidR="001B6D3A" w:rsidRPr="001B6D3A">
                <w:rPr>
                  <w:rFonts w:ascii="Calibri" w:eastAsia="Times New Roman" w:hAnsi="Calibri" w:cs="Times New Roman"/>
                  <w:b/>
                  <w:bCs/>
                  <w:sz w:val="28"/>
                  <w:szCs w:val="28"/>
                  <w:u w:val="single"/>
                </w:rPr>
                <w:t>Subpart B—Disability Ratings</w:t>
              </w:r>
            </w:hyperlink>
          </w:p>
        </w:tc>
      </w:tr>
      <w:tr w:rsidR="001B6D3A" w:rsidRPr="001B6D3A" w14:paraId="42FF9FE2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B0F0"/>
            <w:vAlign w:val="bottom"/>
            <w:hideMark/>
          </w:tcPr>
          <w:p w14:paraId="506EBAC3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Musculoskeletal System</w:t>
            </w:r>
          </w:p>
        </w:tc>
      </w:tr>
      <w:tr w:rsidR="001B6D3A" w:rsidRPr="001B6D3A" w14:paraId="6E295605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63A58128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5F58D67D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5DD0533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D5EB23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2" w:anchor="se38.1.4_14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§4.40   Functional loss.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3AA782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§4.40   Functional loss.</w:t>
            </w:r>
          </w:p>
        </w:tc>
      </w:tr>
      <w:tr w:rsidR="001B6D3A" w:rsidRPr="001B6D3A" w14:paraId="1260C695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15907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3" w:anchor="se38.1.4_14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§4.41   History of injury.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55030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§4.41   History of injury.</w:t>
            </w:r>
          </w:p>
        </w:tc>
      </w:tr>
      <w:tr w:rsidR="001B6D3A" w:rsidRPr="001B6D3A" w14:paraId="42C0ADB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AF02B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4" w:anchor="se38.1.4_14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§4.42   Complete medical examination of injury cases.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082D5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§4.42   Complete medical examination of injury cases.</w:t>
            </w:r>
          </w:p>
        </w:tc>
      </w:tr>
      <w:tr w:rsidR="001B6D3A" w:rsidRPr="001B6D3A" w14:paraId="77D72C7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D5EF8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5" w:anchor="se38.1.4_14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§4.43   Osteomyelitis.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53971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§4.43   Osteomyelitis.</w:t>
            </w:r>
          </w:p>
        </w:tc>
      </w:tr>
      <w:tr w:rsidR="001B6D3A" w:rsidRPr="001B6D3A" w14:paraId="16CAC920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D26B90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6" w:anchor="se38.1.4_14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§4.44   The bones.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7536F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§4.44   The bones.</w:t>
            </w:r>
          </w:p>
        </w:tc>
      </w:tr>
      <w:tr w:rsidR="001B6D3A" w:rsidRPr="001B6D3A" w14:paraId="7F89F750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27BD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7" w:anchor="se38.1.4_14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§4.45   The joints.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A6795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§4.45   The joints.</w:t>
            </w:r>
          </w:p>
        </w:tc>
      </w:tr>
      <w:tr w:rsidR="001B6D3A" w:rsidRPr="001B6D3A" w14:paraId="11C45930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E1A9C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8" w:anchor="se38.1.4_14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§4.46   Accurate measurement.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3C137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§4.46   Accurate measurement.</w:t>
            </w:r>
          </w:p>
        </w:tc>
      </w:tr>
      <w:tr w:rsidR="001B6D3A" w:rsidRPr="001B6D3A" w14:paraId="7F9973D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E318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59" w:anchor="se38.1.4_15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§4.55   Principles of combined ratings for muscle injuries.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3DEA62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§4.55   Principles of combined ratings for muscle injuries.</w:t>
            </w:r>
          </w:p>
        </w:tc>
      </w:tr>
      <w:tr w:rsidR="001B6D3A" w:rsidRPr="001B6D3A" w14:paraId="60AE251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FE167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0" w:anchor="se38.1.4_15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§4.56   Evaluation of muscle disabilities.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B0836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§4.56   Evaluation of muscle disabilities.</w:t>
            </w:r>
          </w:p>
        </w:tc>
      </w:tr>
      <w:tr w:rsidR="001B6D3A" w:rsidRPr="001B6D3A" w14:paraId="32ACEB04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2BEF3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1" w:anchor="se38.1.4_15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§4.57   Static foot deformities.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F43BF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§4.57   Static foot deformities.</w:t>
            </w:r>
          </w:p>
        </w:tc>
      </w:tr>
      <w:tr w:rsidR="001B6D3A" w:rsidRPr="001B6D3A" w14:paraId="6597E273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0B71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2" w:anchor="se38.1.4_15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§4.58   Arthritis due to strain.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23CE7D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§4.58   Arthritis due to strain.</w:t>
            </w:r>
          </w:p>
        </w:tc>
      </w:tr>
      <w:tr w:rsidR="001B6D3A" w:rsidRPr="001B6D3A" w14:paraId="1146D96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73577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3" w:anchor="se38.1.4_15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§4.59   Painful motion.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12AC7F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§4.59   Painful motion.</w:t>
            </w:r>
          </w:p>
        </w:tc>
      </w:tr>
      <w:tr w:rsidR="001B6D3A" w:rsidRPr="001B6D3A" w14:paraId="1A5DDEE0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F0993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4" w:anchor="se38.1.4_16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§4.61   Examination.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EF3F5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§4.61   Examination.</w:t>
            </w:r>
          </w:p>
        </w:tc>
      </w:tr>
      <w:tr w:rsidR="001B6D3A" w:rsidRPr="001B6D3A" w14:paraId="382F4DE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3BEAE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5" w:anchor="se38.1.4_16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§4.62   Circulatory disturbances.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B05EB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§4.62   Circulatory disturbances.</w:t>
            </w:r>
          </w:p>
        </w:tc>
      </w:tr>
      <w:tr w:rsidR="001B6D3A" w:rsidRPr="001B6D3A" w14:paraId="7A6B8F8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D7237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6" w:anchor="se38.1.4_16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§4.63   Loss of use of hand or foot.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A357C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§4.63   Loss of use of hand or foot.</w:t>
            </w:r>
          </w:p>
        </w:tc>
      </w:tr>
      <w:tr w:rsidR="001B6D3A" w:rsidRPr="001B6D3A" w14:paraId="34D4D323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6D781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7" w:anchor="se38.1.4_16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§4.64   Loss of use of both buttocks.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A512F4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§4.64   Loss of use of both buttocks.</w:t>
            </w:r>
          </w:p>
        </w:tc>
      </w:tr>
      <w:tr w:rsidR="001B6D3A" w:rsidRPr="001B6D3A" w14:paraId="48C8EBE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4BDE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8" w:anchor="se38.1.4_16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§4.66   Sacroiliac joint.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7E64A9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§4.66   Sacroiliac joint.</w:t>
            </w:r>
          </w:p>
        </w:tc>
      </w:tr>
      <w:tr w:rsidR="001B6D3A" w:rsidRPr="001B6D3A" w14:paraId="27E2CE91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0E133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69" w:anchor="se38.1.4_16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§4.67   Pelvic bones.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A0333B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§4.67   Pelvic bones.</w:t>
            </w:r>
          </w:p>
        </w:tc>
      </w:tr>
      <w:tr w:rsidR="001B6D3A" w:rsidRPr="001B6D3A" w14:paraId="5B151CC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1B4C2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0" w:anchor="se38.1.4_16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§4.68   Amputation rule.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45F00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§4.68   Amputation rule.</w:t>
            </w:r>
          </w:p>
        </w:tc>
      </w:tr>
      <w:tr w:rsidR="001B6D3A" w:rsidRPr="001B6D3A" w14:paraId="7FE6A81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E8E0F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1" w:anchor="se38.1.4_16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§4.69   Dominant hand.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79CA80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§4.69   Dominant hand.</w:t>
            </w:r>
          </w:p>
        </w:tc>
      </w:tr>
      <w:tr w:rsidR="001B6D3A" w:rsidRPr="001B6D3A" w14:paraId="3D14955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CBB095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2" w:anchor="se38.1.4_17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§4.70   Inadequate examinations.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42146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§4.70   Inadequate examinations.</w:t>
            </w:r>
          </w:p>
        </w:tc>
      </w:tr>
      <w:tr w:rsidR="001B6D3A" w:rsidRPr="001B6D3A" w14:paraId="1E7EB2B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13ABC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3" w:anchor="se38.1.4_17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§4.71   Measurement of ankylosis and joint motion.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F27373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§4.71   Measurement of ankylosis and joint motion.</w:t>
            </w:r>
          </w:p>
        </w:tc>
      </w:tr>
      <w:tr w:rsidR="001B6D3A" w:rsidRPr="001B6D3A" w14:paraId="34D8A44C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9B000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4" w:anchor="se38.1.4_171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§4.71a   Schedule of ratings—musculoskeletal system.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E5DF04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§4.71a   Schedule of ratings—musculoskeletal system. 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>(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List applicable diagnostic codes in parentheses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>)</w:t>
            </w:r>
          </w:p>
        </w:tc>
      </w:tr>
      <w:tr w:rsidR="001B6D3A" w:rsidRPr="001B6D3A" w14:paraId="7BE78B58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3C7C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5" w:anchor="se38.1.4_17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§4.73   Schedule of ratings—muscle injuries.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B42B2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§4.73   Schedule of ratings—muscle injuries.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000000"/>
              </w:rPr>
              <w:t>(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List applicable diagnostic codes in parentheses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000000"/>
              </w:rPr>
              <w:t>)</w:t>
            </w:r>
          </w:p>
        </w:tc>
      </w:tr>
      <w:tr w:rsidR="001B6D3A" w:rsidRPr="001B6D3A" w14:paraId="2143E9D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9A08F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3F175E0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</w:tr>
      <w:tr w:rsidR="001B6D3A" w:rsidRPr="001B6D3A" w14:paraId="20C9628F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B0F0"/>
            <w:vAlign w:val="bottom"/>
            <w:hideMark/>
          </w:tcPr>
          <w:p w14:paraId="456DCFCA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Organs of Special Sense</w:t>
            </w:r>
          </w:p>
        </w:tc>
      </w:tr>
      <w:tr w:rsidR="001B6D3A" w:rsidRPr="001B6D3A" w14:paraId="024FAAE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68D6CA2F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13175CCC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593187C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5CC4A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6" w:anchor="se38.1.4_17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§4.75   General considerations for evaluating visual impairment.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2F1E96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§4.75   General considerations for evaluating visual impairment.</w:t>
            </w:r>
          </w:p>
        </w:tc>
      </w:tr>
      <w:tr w:rsidR="001B6D3A" w:rsidRPr="001B6D3A" w14:paraId="1B20A06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1F3C9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7" w:anchor="se38.1.4_17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§4.76   Visual acuity.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4653EA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§4.76   Visual acuity.</w:t>
            </w:r>
          </w:p>
        </w:tc>
      </w:tr>
      <w:tr w:rsidR="001B6D3A" w:rsidRPr="001B6D3A" w14:paraId="7AE37406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B630D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8" w:anchor="se38.1.4_176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§4.76a   Computation of average concentric contraction of visual fields.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17C5C0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§4.76a   Computation of average concentric contraction of visual fields.</w:t>
            </w:r>
          </w:p>
        </w:tc>
      </w:tr>
      <w:tr w:rsidR="001B6D3A" w:rsidRPr="001B6D3A" w14:paraId="1C9BF26F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E6F13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79" w:anchor="se38.1.4_17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§4.77   Visual fields.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C04EC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§4.77   Visual fields.</w:t>
            </w:r>
          </w:p>
        </w:tc>
      </w:tr>
      <w:tr w:rsidR="001B6D3A" w:rsidRPr="001B6D3A" w14:paraId="569CF6D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03C5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0" w:anchor="se38.1.4_17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§4.78   Muscle function.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508331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§4.78   Muscle function.</w:t>
            </w:r>
          </w:p>
        </w:tc>
      </w:tr>
      <w:tr w:rsidR="001B6D3A" w:rsidRPr="001B6D3A" w14:paraId="069DF5FD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7395A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1" w:anchor="se38.1.4_17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§4.79   Schedule of ratings—eye.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6200CF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§4.79   Schedule of ratings—eye. 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40B1D4A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F29C5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A65712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39512573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013715EF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Impairment of Auditory Acuity</w:t>
            </w:r>
          </w:p>
        </w:tc>
      </w:tr>
      <w:tr w:rsidR="001B6D3A" w:rsidRPr="001B6D3A" w14:paraId="3CAE8AB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79168C62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71148E93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4A9FDE6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0CB5A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2" w:anchor="se38.1.4_18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§4.85   Evaluation of hearing impairment.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5A15DF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§4.85   Evaluation of hearing impairment.</w:t>
            </w:r>
          </w:p>
        </w:tc>
      </w:tr>
      <w:tr w:rsidR="001B6D3A" w:rsidRPr="001B6D3A" w14:paraId="6CB4E241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4A687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3" w:anchor="se38.1.4_18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§4.86   Exceptional patterns of hearing impairment.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158C5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§4.86   Exceptional patterns of hearing impairment.</w:t>
            </w:r>
          </w:p>
        </w:tc>
      </w:tr>
      <w:tr w:rsidR="001B6D3A" w:rsidRPr="001B6D3A" w14:paraId="11B98A82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8C7D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4" w:anchor="se38.1.4_18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§4.87   Schedule of ratings—ear.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F8113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§4.87   Schedule of ratings—ear.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78E10045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345B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5" w:anchor="se38.1.4_187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§4.87a   Schedule of ratings—other sense organs.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6954E14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§4.87a   Schedule of ratings—other sense organs. 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2954505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D4614F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A5F27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33B2A671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229B1CF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Infectious Diseases, Immune Disorders and Nutritional Deficiencies</w:t>
            </w:r>
          </w:p>
        </w:tc>
      </w:tr>
      <w:tr w:rsidR="001B6D3A" w:rsidRPr="001B6D3A" w14:paraId="6819FF31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67A802CF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33809D29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CB28B2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5FD7B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6" w:anchor="se38.1.4_188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§4.88a   Chronic fatigue syndrome.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E343F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§4.88a   Chronic fatigue syndrome.</w:t>
            </w:r>
          </w:p>
        </w:tc>
      </w:tr>
      <w:tr w:rsidR="001B6D3A" w:rsidRPr="001B6D3A" w14:paraId="0217D7DF" w14:textId="77777777" w:rsidTr="001B6D3A">
        <w:trPr>
          <w:trHeight w:val="909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15B1F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7" w:anchor="se38.1.4_188b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§4.88b   Schedule of ratings—infectious diseases, immune disorders and nutritional deficiencies.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B6162C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§4.88b   Schedule of ratings—infectious diseases, immune disorders and nutritional deficiencies. 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043F9BA7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C13C7C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8" w:anchor="se38.1.4_188c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§4.88c   Ratings for inactive nonpulmonary tuberculosis initially entitled after August 19, 1968.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B3A3CE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§4.88c   Ratings for inactive nonpulmonary tuberculosis initially entitled after August 19, 1968.</w:t>
            </w:r>
          </w:p>
        </w:tc>
      </w:tr>
      <w:tr w:rsidR="001B6D3A" w:rsidRPr="001B6D3A" w14:paraId="65EA9C3B" w14:textId="77777777" w:rsidTr="001B6D3A">
        <w:trPr>
          <w:trHeight w:val="33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430374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89" w:anchor="se38.1.4_18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§4.89   Ratings for inactive nonpulmonary tuberculosis in effect on August 19, 1968.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0E82BF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§4.89   Ratings for inactive nonpulmonary tuberculosis in effect on August 19, 1968.</w:t>
            </w:r>
          </w:p>
        </w:tc>
      </w:tr>
      <w:tr w:rsidR="001B6D3A" w:rsidRPr="001B6D3A" w14:paraId="40A48795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7881E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1CC45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21B6F150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02F23A6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Respiratory System</w:t>
            </w:r>
          </w:p>
        </w:tc>
      </w:tr>
      <w:tr w:rsidR="001B6D3A" w:rsidRPr="001B6D3A" w14:paraId="59630D7A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02543B86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747C234C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4EE07A01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08DD42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0" w:anchor="se38.1.4_19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§4.96   Special provisions regarding evaluation of respiratory conditions.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71D01F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§4.96   Special provisions regarding evaluation of respiratory conditions.</w:t>
            </w:r>
          </w:p>
        </w:tc>
      </w:tr>
      <w:tr w:rsidR="001B6D3A" w:rsidRPr="001B6D3A" w14:paraId="588E4757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55115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1" w:anchor="se38.1.4_19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§4.97   Schedule of ratings—respiratory system.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AF4488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§4.97   Schedule of ratings—respiratory system.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06F1538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3C39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982B89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0942D5D4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731F0D01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Cardiovascular System</w:t>
            </w:r>
          </w:p>
        </w:tc>
      </w:tr>
      <w:tr w:rsidR="001B6D3A" w:rsidRPr="001B6D3A" w14:paraId="152D90F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6411E03C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1CD43CCF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3325C3B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1F1D50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2" w:anchor="se38.1.4_110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§4.100   Application of the evaluation criteria for diagnostic codes 7000-7007, 7011, and 7015-7020.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4B447C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§4.100   Application of the evaluation criteria for diagnostic codes 7000-7007, 7011, and 7015-7020.</w:t>
            </w:r>
          </w:p>
        </w:tc>
      </w:tr>
      <w:tr w:rsidR="001B6D3A" w:rsidRPr="001B6D3A" w14:paraId="5C3DA678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093374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3" w:anchor="se38.1.4_110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§4.104   Schedule of ratings—cardiovascular system.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207B1D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§4.104   Schedule of ratings—cardiovascular system. 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3F1CD31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839F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645641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43D81F63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B0F0"/>
            <w:vAlign w:val="bottom"/>
            <w:hideMark/>
          </w:tcPr>
          <w:p w14:paraId="4FDBF1CD" w14:textId="77777777" w:rsidR="001B6D3A" w:rsidRPr="001B6D3A" w:rsidRDefault="00332850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hyperlink r:id="rId394" w:anchor="sg38.1.4_1104.sg6" w:history="1">
              <w:r w:rsidR="001B6D3A" w:rsidRPr="001B6D3A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t>The Digestive System</w:t>
              </w:r>
            </w:hyperlink>
          </w:p>
        </w:tc>
      </w:tr>
      <w:tr w:rsidR="001B6D3A" w:rsidRPr="001B6D3A" w14:paraId="1418A85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5538F19B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04999C9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503D73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FE662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5" w:anchor="se38.1.4_111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§4.110   Ulcers.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35F4F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§4.110   Ulcers.</w:t>
            </w:r>
          </w:p>
        </w:tc>
      </w:tr>
      <w:tr w:rsidR="001B6D3A" w:rsidRPr="001B6D3A" w14:paraId="6988EB3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41BE4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6" w:anchor="se38.1.4_111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§4.111   Postgastrectomy syndromes.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E8EDB8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§4.111   Postgastrectomy syndromes.</w:t>
            </w:r>
          </w:p>
        </w:tc>
      </w:tr>
      <w:tr w:rsidR="001B6D3A" w:rsidRPr="001B6D3A" w14:paraId="14F1400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46BA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7" w:anchor="se38.1.4_111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§4.112   Weight loss.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92DB3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§4.112   Weight loss.</w:t>
            </w:r>
          </w:p>
        </w:tc>
      </w:tr>
      <w:tr w:rsidR="001B6D3A" w:rsidRPr="001B6D3A" w14:paraId="70E73C5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32EF7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8" w:anchor="se38.1.4_111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§4.113   Coexisting abdominal conditions.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1A742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§4.113   Coexisting abdominal conditions.</w:t>
            </w:r>
          </w:p>
        </w:tc>
      </w:tr>
      <w:tr w:rsidR="001B6D3A" w:rsidRPr="001B6D3A" w14:paraId="65043874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36BD0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399" w:anchor="se38.1.4_111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§4.114   Schedule of ratings—digestive system.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84BF50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§4.114   Schedule of ratings—digestive system.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 xml:space="preserve"> (List applicable diagnostic codes in parentheses)</w:t>
            </w:r>
          </w:p>
        </w:tc>
      </w:tr>
      <w:tr w:rsidR="001B6D3A" w:rsidRPr="001B6D3A" w14:paraId="1A564BF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F6A05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72208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54FE5564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7BADC8D4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Genitourinary System</w:t>
            </w:r>
          </w:p>
        </w:tc>
      </w:tr>
      <w:tr w:rsidR="001B6D3A" w:rsidRPr="001B6D3A" w14:paraId="3F1BE71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3C1EB837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018DFC7D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75D890B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DCA48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0" w:anchor="se38.1.4_111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§4.115   Nephritis.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C5F86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§4.115   Nephritis.</w:t>
            </w:r>
          </w:p>
        </w:tc>
      </w:tr>
      <w:tr w:rsidR="001B6D3A" w:rsidRPr="001B6D3A" w14:paraId="4459D0DB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34A6F5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1" w:anchor="se38.1.4_1115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§4.115a   Ratings of the genitourinary system—dysfunctions.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EF5BCD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§4.115a   Ratings of the genitourinary system—dysfunctions.</w:t>
            </w:r>
          </w:p>
        </w:tc>
      </w:tr>
      <w:tr w:rsidR="001B6D3A" w:rsidRPr="001B6D3A" w14:paraId="497A3384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AE321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2" w:anchor="se38.1.4_1115b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§4.115b   Ratings of the genitourinary system—diagnoses.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9C519C3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§4.115b   Ratings of the genitourinary system—diagnoses. 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1A13721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173B7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650853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</w:tr>
      <w:tr w:rsidR="001B6D3A" w:rsidRPr="001B6D3A" w14:paraId="5C3E2E33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770D81EC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Gynecological Conditions and Disorders of the Breast</w:t>
            </w:r>
          </w:p>
        </w:tc>
      </w:tr>
      <w:tr w:rsidR="001B6D3A" w:rsidRPr="001B6D3A" w14:paraId="52D909B5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587F30EB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228491C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29187269" w14:textId="77777777" w:rsidTr="001B6D3A">
        <w:trPr>
          <w:trHeight w:val="909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6481B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3" w:anchor="se38.1.4_111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§4.116   Schedule of ratings—gynecological conditions and disorders of the breast.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8192E7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§4.116   Schedule of ratings—gynecological conditions and disorders of the breast.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2383090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9DE3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FDD28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6E814403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74FED012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Hemic and Lymphatic Systems</w:t>
            </w:r>
          </w:p>
        </w:tc>
      </w:tr>
      <w:tr w:rsidR="001B6D3A" w:rsidRPr="001B6D3A" w14:paraId="1D862CB5" w14:textId="77777777" w:rsidTr="00603CD0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  <w:hideMark/>
          </w:tcPr>
          <w:p w14:paraId="701B227E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DBDB" w:themeFill="accent2" w:themeFillTint="33"/>
            <w:vAlign w:val="center"/>
            <w:hideMark/>
          </w:tcPr>
          <w:p w14:paraId="5C07424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47B0D6FF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DD4DA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4" w:anchor="se38.1.4_111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§4.117   Schedule of ratings—hemic and lymphatic systems.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8B7267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§4.117   Schedule of ratings—hemic and lymphatic systems.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4543BC9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4DEF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5A538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7EFD0B7A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52A78097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Skin</w:t>
            </w:r>
          </w:p>
        </w:tc>
      </w:tr>
      <w:tr w:rsidR="001B6D3A" w:rsidRPr="001B6D3A" w14:paraId="507B1E3D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4CAE335E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51F5744A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741BF4F6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3DE75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5" w:anchor="se38.1.4_111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§4.118   Schedule of ratings—skin.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CB9EF3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§4.118   Schedule of ratings—skin.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 xml:space="preserve"> </w:t>
            </w:r>
            <w:r>
              <w:rPr>
                <w:rFonts w:ascii="Calibri" w:eastAsia="Times New Roman" w:hAnsi="Calibri" w:cs="Times New Roman"/>
                <w:i/>
                <w:iCs/>
                <w:color w:val="FF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481C71B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91809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BFF318B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0B34EF65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06447479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The Endocrine System</w:t>
            </w:r>
          </w:p>
        </w:tc>
      </w:tr>
      <w:tr w:rsidR="001B6D3A" w:rsidRPr="001B6D3A" w14:paraId="019FD79A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08D0BA54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4A88EAAD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6C780AED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EDFDF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6" w:anchor="se38.1.4_111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§4.119   Schedule of ratings—endocrine system.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7F5F4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§4.119   Schedule of ratings—endocrine system.</w:t>
            </w:r>
            <w:r w:rsidR="00603CD0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 xml:space="preserve"> (List applicable diagnostic codes in parentheses)</w:t>
            </w:r>
          </w:p>
        </w:tc>
      </w:tr>
      <w:tr w:rsidR="001B6D3A" w:rsidRPr="001B6D3A" w14:paraId="423F8928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80CF9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B26956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61B4840B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1A7DA876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Neurological Conditions and Convulsive Disorders</w:t>
            </w:r>
          </w:p>
        </w:tc>
      </w:tr>
      <w:tr w:rsidR="001B6D3A" w:rsidRPr="001B6D3A" w14:paraId="638F84DE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653A7748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0EFEE478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155E5FD2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E9181C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7" w:anchor="se38.1.4_112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§4.120   Evaluations by comparison.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04EAD61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§4.120   Evaluations by comparison.</w:t>
            </w:r>
          </w:p>
        </w:tc>
      </w:tr>
      <w:tr w:rsidR="001B6D3A" w:rsidRPr="001B6D3A" w14:paraId="79A178B5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EBF3F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8" w:anchor="se38.1.4_1121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§4.121   Identification of epilepsy.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F4BCA6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§4.121   Identification of epilepsy.</w:t>
            </w:r>
          </w:p>
        </w:tc>
      </w:tr>
      <w:tr w:rsidR="001B6D3A" w:rsidRPr="001B6D3A" w14:paraId="4EE52FE0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0B20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09" w:anchor="se38.1.4_1122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§4.122   Psychomotor epilepsy.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9DAEDE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§4.122   Psychomotor epilepsy.</w:t>
            </w:r>
          </w:p>
        </w:tc>
      </w:tr>
      <w:tr w:rsidR="001B6D3A" w:rsidRPr="001B6D3A" w14:paraId="7935893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A7B5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0" w:anchor="se38.1.4_1123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§4.123   Neuritis, cranial or peripheral.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50B9A9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§4.123   Neuritis, cranial or peripheral.</w:t>
            </w:r>
          </w:p>
        </w:tc>
      </w:tr>
      <w:tr w:rsidR="001B6D3A" w:rsidRPr="001B6D3A" w14:paraId="0ADD0339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DC2F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1" w:anchor="se38.1.4_1124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§4.124   Neuralgia, cranial or peripheral.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8D82B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§4.124   Neuralgia, cranial or peripheral.</w:t>
            </w:r>
          </w:p>
        </w:tc>
      </w:tr>
      <w:tr w:rsidR="001B6D3A" w:rsidRPr="001B6D3A" w14:paraId="4AA5F337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D159A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2" w:anchor="se38.1.4_1124a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§4.124a   Schedule of ratings—neurological conditions and convulsive disorders.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96A35FD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38 C.F.R. §4.124a   Schedule of ratings—neurological conditions and convulsive disorders. 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65A003E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7069AF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933D36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</w:tr>
      <w:tr w:rsidR="001B6D3A" w:rsidRPr="001B6D3A" w14:paraId="319249A7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B0F0"/>
            <w:vAlign w:val="bottom"/>
            <w:hideMark/>
          </w:tcPr>
          <w:p w14:paraId="46C2931B" w14:textId="77777777" w:rsidR="001B6D3A" w:rsidRPr="001B6D3A" w:rsidRDefault="00332850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hyperlink r:id="rId413" w:anchor="sg38.1.4_1124a.sg13" w:history="1">
              <w:r w:rsidR="001B6D3A" w:rsidRPr="001B6D3A">
                <w:rPr>
                  <w:rFonts w:ascii="Calibri" w:eastAsia="Times New Roman" w:hAnsi="Calibri" w:cs="Times New Roman"/>
                  <w:b/>
                  <w:bCs/>
                  <w:color w:val="000000"/>
                </w:rPr>
                <w:t>Mental Disorders</w:t>
              </w:r>
            </w:hyperlink>
          </w:p>
        </w:tc>
      </w:tr>
      <w:tr w:rsidR="001B6D3A" w:rsidRPr="001B6D3A" w14:paraId="0ACFE2BC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54205326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7722BD9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40635E4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3A0576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4" w:anchor="se38.1.4_1125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§4.125   Diagnosis of mental disorders.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F05E6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§4.125   Diagnosis of mental disorders.</w:t>
            </w:r>
          </w:p>
        </w:tc>
      </w:tr>
      <w:tr w:rsidR="001B6D3A" w:rsidRPr="001B6D3A" w14:paraId="635A5EB6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24AC19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5" w:anchor="se38.1.4_1126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§4.126   Evaluation of disability from mental disorders.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CEB20E8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§4.126   Evaluation of disability from mental disorders.</w:t>
            </w:r>
          </w:p>
        </w:tc>
      </w:tr>
      <w:tr w:rsidR="001B6D3A" w:rsidRPr="001B6D3A" w14:paraId="663EC630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F064D4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6" w:anchor="se38.1.4_1127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§4.127   Intellectual disability (intellectual developmental disorder) and personality disorders.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D58E46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§4.127   Intellectual disability (intellectual developmental disorder) and personality disorders.</w:t>
            </w:r>
          </w:p>
        </w:tc>
      </w:tr>
      <w:tr w:rsidR="001B6D3A" w:rsidRPr="001B6D3A" w14:paraId="61465246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4614E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7" w:anchor="se38.1.4_1128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§4.128   Convalescence ratings following extended hospitalization.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89D9ABE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§4.128   Convalescence ratings following extended hospitalization.</w:t>
            </w:r>
          </w:p>
        </w:tc>
      </w:tr>
      <w:tr w:rsidR="001B6D3A" w:rsidRPr="001B6D3A" w14:paraId="0EDC5037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CF2CCE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8" w:anchor="se38.1.4_1129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§4.129   Mental disorders due to traumatic stress.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F6D1D2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§4.129   Mental disorders due to traumatic stress.</w:t>
            </w:r>
          </w:p>
        </w:tc>
      </w:tr>
      <w:tr w:rsidR="001B6D3A" w:rsidRPr="001B6D3A" w14:paraId="35F6AD7A" w14:textId="77777777" w:rsidTr="001B6D3A">
        <w:trPr>
          <w:trHeight w:val="606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E092D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19" w:anchor="se38.1.4_113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§4.130   Schedule of ratings—Mental disorders.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B2C9D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§4.130   Schedule of ratings—Mental disorders.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  <w:tr w:rsidR="001B6D3A" w:rsidRPr="001B6D3A" w14:paraId="494025AF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69EFC5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r w:rsidRPr="001B6D3A">
              <w:rPr>
                <w:rFonts w:ascii="Calibri" w:eastAsia="Times New Roman" w:hAnsi="Calibri" w:cs="Times New Roman"/>
                <w:color w:val="0000FF"/>
                <w:u w:val="single"/>
              </w:rPr>
              <w:t> 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220393A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1B6D3A" w:rsidRPr="001B6D3A" w14:paraId="4007FA15" w14:textId="77777777" w:rsidTr="001B6D3A">
        <w:trPr>
          <w:trHeight w:val="303"/>
          <w:jc w:val="center"/>
        </w:trPr>
        <w:tc>
          <w:tcPr>
            <w:tcW w:w="127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B0F0"/>
            <w:vAlign w:val="bottom"/>
            <w:hideMark/>
          </w:tcPr>
          <w:p w14:paraId="3CF28C95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Dental and Oral Conditions</w:t>
            </w:r>
          </w:p>
        </w:tc>
      </w:tr>
      <w:tr w:rsidR="001B6D3A" w:rsidRPr="001B6D3A" w14:paraId="7A54C274" w14:textId="77777777" w:rsidTr="001B6D3A">
        <w:trPr>
          <w:trHeight w:val="303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  <w:hideMark/>
          </w:tcPr>
          <w:p w14:paraId="0D11DC30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HYPERLINK </w:t>
            </w:r>
          </w:p>
        </w:tc>
        <w:tc>
          <w:tcPr>
            <w:tcW w:w="66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DCDB"/>
            <w:vAlign w:val="center"/>
            <w:hideMark/>
          </w:tcPr>
          <w:p w14:paraId="0138C7C7" w14:textId="77777777" w:rsidR="001B6D3A" w:rsidRPr="001B6D3A" w:rsidRDefault="001B6D3A" w:rsidP="001B6D3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b/>
                <w:bCs/>
                <w:color w:val="000000"/>
              </w:rPr>
              <w:t>PROPER CITATION FOR DECISIONS</w:t>
            </w:r>
          </w:p>
        </w:tc>
      </w:tr>
      <w:tr w:rsidR="001B6D3A" w:rsidRPr="001B6D3A" w14:paraId="571BECAC" w14:textId="77777777" w:rsidTr="001B6D3A">
        <w:trPr>
          <w:trHeight w:val="621"/>
          <w:jc w:val="center"/>
        </w:trPr>
        <w:tc>
          <w:tcPr>
            <w:tcW w:w="6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4DFF1" w14:textId="77777777" w:rsidR="001B6D3A" w:rsidRPr="001B6D3A" w:rsidRDefault="00332850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420" w:anchor="se38.1.4_1150" w:history="1">
              <w:r w:rsidR="001B6D3A" w:rsidRPr="001B6D3A">
                <w:rPr>
                  <w:rFonts w:ascii="Calibri" w:eastAsia="Times New Roman" w:hAnsi="Calibri" w:cs="Times New Roman"/>
                  <w:color w:val="0000FF"/>
                  <w:u w:val="single"/>
                </w:rPr>
                <w:t>§4.150   Schedule of ratings—dental and oral conditions.</w:t>
              </w:r>
            </w:hyperlink>
          </w:p>
        </w:tc>
        <w:tc>
          <w:tcPr>
            <w:tcW w:w="66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5FFF30C" w14:textId="77777777" w:rsidR="001B6D3A" w:rsidRPr="001B6D3A" w:rsidRDefault="001B6D3A" w:rsidP="001B6D3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B6D3A">
              <w:rPr>
                <w:rFonts w:ascii="Calibri" w:eastAsia="Times New Roman" w:hAnsi="Calibri" w:cs="Times New Roman"/>
                <w:color w:val="000000"/>
              </w:rPr>
              <w:t>38 C.F.R. §4.150   Schedule of ratings—dental and oral conditions.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Pr="001B6D3A">
              <w:rPr>
                <w:rFonts w:ascii="Calibri" w:eastAsia="Times New Roman" w:hAnsi="Calibri" w:cs="Times New Roman"/>
                <w:i/>
                <w:iCs/>
                <w:color w:val="FF0000"/>
              </w:rPr>
              <w:t>(List applicable diagnostic codes in parentheses)</w:t>
            </w:r>
          </w:p>
        </w:tc>
      </w:tr>
    </w:tbl>
    <w:p w14:paraId="6553701A" w14:textId="77777777" w:rsidR="001B6D3A" w:rsidRDefault="001B6D3A"/>
    <w:sectPr w:rsidR="001B6D3A" w:rsidSect="001B6D3A">
      <w:headerReference w:type="default" r:id="rId421"/>
      <w:footerReference w:type="default" r:id="rId422"/>
      <w:pgSz w:w="15840" w:h="12240" w:orient="landscape"/>
      <w:pgMar w:top="198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A8983" w14:textId="77777777" w:rsidR="00332850" w:rsidRDefault="00332850" w:rsidP="001B6D3A">
      <w:pPr>
        <w:spacing w:after="0" w:line="240" w:lineRule="auto"/>
      </w:pPr>
      <w:r>
        <w:separator/>
      </w:r>
    </w:p>
  </w:endnote>
  <w:endnote w:type="continuationSeparator" w:id="0">
    <w:p w14:paraId="140D9D28" w14:textId="77777777" w:rsidR="00332850" w:rsidRDefault="00332850" w:rsidP="001B6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A0E726" w14:textId="77777777" w:rsidR="00276DE7" w:rsidRDefault="00276DE7">
    <w:pPr>
      <w:pStyle w:val="Footer"/>
      <w:jc w:val="center"/>
    </w:pPr>
    <w:r>
      <w:t xml:space="preserve">Page </w:t>
    </w:r>
    <w:sdt>
      <w:sdtPr>
        <w:id w:val="-115043893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6023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7BD06063" w14:textId="77777777" w:rsidR="00276DE7" w:rsidRDefault="00276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DCFA4D" w14:textId="77777777" w:rsidR="00332850" w:rsidRDefault="00332850" w:rsidP="001B6D3A">
      <w:pPr>
        <w:spacing w:after="0" w:line="240" w:lineRule="auto"/>
      </w:pPr>
      <w:r>
        <w:separator/>
      </w:r>
    </w:p>
  </w:footnote>
  <w:footnote w:type="continuationSeparator" w:id="0">
    <w:p w14:paraId="189DE949" w14:textId="77777777" w:rsidR="00332850" w:rsidRDefault="00332850" w:rsidP="001B6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F8EB6" w14:textId="77777777" w:rsidR="00276DE7" w:rsidRPr="001B6D3A" w:rsidRDefault="00276DE7" w:rsidP="001B6D3A">
    <w:pPr>
      <w:pStyle w:val="Header"/>
      <w:jc w:val="center"/>
      <w:rPr>
        <w:b/>
        <w:sz w:val="40"/>
      </w:rPr>
    </w:pPr>
    <w:r w:rsidRPr="001B6D3A">
      <w:rPr>
        <w:b/>
        <w:sz w:val="40"/>
      </w:rPr>
      <w:t>Applicable Laws and Regulations</w:t>
    </w:r>
  </w:p>
  <w:p w14:paraId="1FB2BB81" w14:textId="77777777" w:rsidR="00276DE7" w:rsidRPr="001B6D3A" w:rsidRDefault="00276DE7" w:rsidP="001B6D3A">
    <w:pPr>
      <w:pStyle w:val="Header"/>
      <w:jc w:val="center"/>
      <w:rPr>
        <w:b/>
        <w:sz w:val="40"/>
      </w:rPr>
    </w:pPr>
    <w:r w:rsidRPr="001B6D3A">
      <w:rPr>
        <w:b/>
        <w:sz w:val="40"/>
      </w:rPr>
      <w:t>Citations for Improved Decision Notices under Public Law 115-55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D3A"/>
    <w:rsid w:val="00084AD2"/>
    <w:rsid w:val="0016249E"/>
    <w:rsid w:val="001647AC"/>
    <w:rsid w:val="001B6D3A"/>
    <w:rsid w:val="00276DE7"/>
    <w:rsid w:val="00332850"/>
    <w:rsid w:val="004B2949"/>
    <w:rsid w:val="00545419"/>
    <w:rsid w:val="00603CD0"/>
    <w:rsid w:val="00697F00"/>
    <w:rsid w:val="00732E0F"/>
    <w:rsid w:val="00920C53"/>
    <w:rsid w:val="009B65E6"/>
    <w:rsid w:val="00A2545F"/>
    <w:rsid w:val="00B86023"/>
    <w:rsid w:val="00CD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1BB3"/>
  <w15:docId w15:val="{C3A5CC19-50E8-4B7D-B8BA-16EE1B55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6D3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6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D3A"/>
  </w:style>
  <w:style w:type="paragraph" w:styleId="Footer">
    <w:name w:val="footer"/>
    <w:basedOn w:val="Normal"/>
    <w:link w:val="FooterChar"/>
    <w:uiPriority w:val="99"/>
    <w:unhideWhenUsed/>
    <w:rsid w:val="001B6D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D3A"/>
  </w:style>
  <w:style w:type="character" w:styleId="UnresolvedMention">
    <w:name w:val="Unresolved Mention"/>
    <w:basedOn w:val="DefaultParagraphFont"/>
    <w:uiPriority w:val="99"/>
    <w:semiHidden/>
    <w:unhideWhenUsed/>
    <w:rsid w:val="0073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ecfr.gov/cgi-bin/text-idx?SID=49db2d6012f02f745028fe50d3db67a0&amp;mc=true&amp;node=pt38.1.3&amp;rgn=div5" TargetMode="External"/><Relationship Id="rId299" Type="http://schemas.openxmlformats.org/officeDocument/2006/relationships/hyperlink" Target="https://www.ecfr.gov/cgi-bin/text-idx?SID=49db2d6012f02f745028fe50d3db67a0&amp;mc=true&amp;node=pt38.1.3&amp;rgn=div5" TargetMode="External"/><Relationship Id="rId21" Type="http://schemas.openxmlformats.org/officeDocument/2006/relationships/hyperlink" Target="https://www.ecfr.gov/cgi-bin/text-idx?SID=49db2d6012f02f745028fe50d3db67a0&amp;mc=true&amp;node=pt38.1.3&amp;rgn=div5" TargetMode="External"/><Relationship Id="rId63" Type="http://schemas.openxmlformats.org/officeDocument/2006/relationships/hyperlink" Target="https://www.ecfr.gov/cgi-bin/text-idx?SID=49db2d6012f02f745028fe50d3db67a0&amp;mc=true&amp;node=pt38.1.3&amp;rgn=div5" TargetMode="External"/><Relationship Id="rId159" Type="http://schemas.openxmlformats.org/officeDocument/2006/relationships/hyperlink" Target="https://www.ecfr.gov/cgi-bin/text-idx?SID=49db2d6012f02f745028fe50d3db67a0&amp;mc=true&amp;node=pt38.1.3&amp;rgn=div5" TargetMode="External"/><Relationship Id="rId324" Type="http://schemas.openxmlformats.org/officeDocument/2006/relationships/hyperlink" Target="https://www.ecfr.gov/cgi-bin/text-idx?SID=7d110ea519f9529e1323779505e2c97c&amp;mc=true&amp;node=pt38.1.4&amp;rgn=div5" TargetMode="External"/><Relationship Id="rId366" Type="http://schemas.openxmlformats.org/officeDocument/2006/relationships/hyperlink" Target="https://www.ecfr.gov/cgi-bin/text-idx?SID=7d110ea519f9529e1323779505e2c97c&amp;mc=true&amp;node=pt38.1.4&amp;rgn=div5" TargetMode="External"/><Relationship Id="rId170" Type="http://schemas.openxmlformats.org/officeDocument/2006/relationships/hyperlink" Target="https://www.ecfr.gov/cgi-bin/text-idx?SID=49db2d6012f02f745028fe50d3db67a0&amp;mc=true&amp;node=pt38.1.3&amp;rgn=div5" TargetMode="External"/><Relationship Id="rId226" Type="http://schemas.openxmlformats.org/officeDocument/2006/relationships/hyperlink" Target="https://www.ecfr.gov/cgi-bin/text-idx?SID=49db2d6012f02f745028fe50d3db67a0&amp;mc=true&amp;node=pt38.1.3&amp;rgn=div5" TargetMode="External"/><Relationship Id="rId268" Type="http://schemas.openxmlformats.org/officeDocument/2006/relationships/hyperlink" Target="https://www.ecfr.gov/cgi-bin/text-idx?SID=49db2d6012f02f745028fe50d3db67a0&amp;mc=true&amp;node=pt38.1.3&amp;rgn=div5" TargetMode="External"/><Relationship Id="rId32" Type="http://schemas.openxmlformats.org/officeDocument/2006/relationships/hyperlink" Target="https://www.ecfr.gov/cgi-bin/text-idx?SID=49db2d6012f02f745028fe50d3db67a0&amp;mc=true&amp;node=pt38.1.3&amp;rgn=div5" TargetMode="External"/><Relationship Id="rId74" Type="http://schemas.openxmlformats.org/officeDocument/2006/relationships/hyperlink" Target="https://www.ecfr.gov/cgi-bin/text-idx?SID=49db2d6012f02f745028fe50d3db67a0&amp;mc=true&amp;node=pt38.1.3&amp;rgn=div5" TargetMode="External"/><Relationship Id="rId128" Type="http://schemas.openxmlformats.org/officeDocument/2006/relationships/hyperlink" Target="https://www.ecfr.gov/cgi-bin/text-idx?SID=49db2d6012f02f745028fe50d3db67a0&amp;mc=true&amp;node=pt38.1.3&amp;rgn=div5" TargetMode="External"/><Relationship Id="rId335" Type="http://schemas.openxmlformats.org/officeDocument/2006/relationships/hyperlink" Target="https://www.ecfr.gov/cgi-bin/text-idx?SID=7d110ea519f9529e1323779505e2c97c&amp;mc=true&amp;node=pt38.1.4&amp;rgn=div5" TargetMode="External"/><Relationship Id="rId377" Type="http://schemas.openxmlformats.org/officeDocument/2006/relationships/hyperlink" Target="https://www.ecfr.gov/cgi-bin/text-idx?SID=7d110ea519f9529e1323779505e2c97c&amp;mc=true&amp;node=pt38.1.4&amp;rgn=div5" TargetMode="External"/><Relationship Id="rId5" Type="http://schemas.openxmlformats.org/officeDocument/2006/relationships/styles" Target="styles.xml"/><Relationship Id="rId181" Type="http://schemas.openxmlformats.org/officeDocument/2006/relationships/hyperlink" Target="https://www.ecfr.gov/cgi-bin/text-idx?SID=49db2d6012f02f745028fe50d3db67a0&amp;mc=true&amp;node=pt38.1.3&amp;rgn=div5" TargetMode="External"/><Relationship Id="rId237" Type="http://schemas.openxmlformats.org/officeDocument/2006/relationships/hyperlink" Target="https://www.ecfr.gov/cgi-bin/text-idx?SID=49db2d6012f02f745028fe50d3db67a0&amp;mc=true&amp;node=pt38.1.3&amp;rgn=div5" TargetMode="External"/><Relationship Id="rId402" Type="http://schemas.openxmlformats.org/officeDocument/2006/relationships/hyperlink" Target="https://www.ecfr.gov/cgi-bin/text-idx?SID=7d110ea519f9529e1323779505e2c97c&amp;mc=true&amp;node=pt38.1.4&amp;rgn=div5" TargetMode="External"/><Relationship Id="rId279" Type="http://schemas.openxmlformats.org/officeDocument/2006/relationships/hyperlink" Target="https://www.ecfr.gov/cgi-bin/text-idx?SID=49db2d6012f02f745028fe50d3db67a0&amp;mc=true&amp;node=pt38.1.3&amp;rgn=div5" TargetMode="External"/><Relationship Id="rId22" Type="http://schemas.openxmlformats.org/officeDocument/2006/relationships/hyperlink" Target="https://www.ecfr.gov/cgi-bin/text-idx?SID=49db2d6012f02f745028fe50d3db67a0&amp;mc=true&amp;node=pt38.1.3&amp;rgn=div5" TargetMode="External"/><Relationship Id="rId43" Type="http://schemas.openxmlformats.org/officeDocument/2006/relationships/hyperlink" Target="https://www.ecfr.gov/cgi-bin/text-idx?SID=49db2d6012f02f745028fe50d3db67a0&amp;mc=true&amp;node=pt38.1.3&amp;rgn=div5" TargetMode="External"/><Relationship Id="rId64" Type="http://schemas.openxmlformats.org/officeDocument/2006/relationships/hyperlink" Target="https://www.ecfr.gov/cgi-bin/text-idx?SID=49db2d6012f02f745028fe50d3db67a0&amp;mc=true&amp;node=pt38.1.3&amp;rgn=div5" TargetMode="External"/><Relationship Id="rId118" Type="http://schemas.openxmlformats.org/officeDocument/2006/relationships/hyperlink" Target="https://www.ecfr.gov/cgi-bin/text-idx?SID=49db2d6012f02f745028fe50d3db67a0&amp;mc=true&amp;node=pt38.1.3&amp;rgn=div5" TargetMode="External"/><Relationship Id="rId139" Type="http://schemas.openxmlformats.org/officeDocument/2006/relationships/hyperlink" Target="https://www.ecfr.gov/cgi-bin/text-idx?SID=49db2d6012f02f745028fe50d3db67a0&amp;mc=true&amp;node=pt38.1.3&amp;rgn=div5" TargetMode="External"/><Relationship Id="rId290" Type="http://schemas.openxmlformats.org/officeDocument/2006/relationships/hyperlink" Target="https://www.ecfr.gov/cgi-bin/text-idx?SID=49db2d6012f02f745028fe50d3db67a0&amp;mc=true&amp;node=pt38.1.3&amp;rgn=div5" TargetMode="External"/><Relationship Id="rId304" Type="http://schemas.openxmlformats.org/officeDocument/2006/relationships/hyperlink" Target="https://www.ecfr.gov/cgi-bin/text-idx?SID=49db2d6012f02f745028fe50d3db67a0&amp;mc=true&amp;node=pt38.1.3&amp;rgn=div5" TargetMode="External"/><Relationship Id="rId325" Type="http://schemas.openxmlformats.org/officeDocument/2006/relationships/hyperlink" Target="https://www.ecfr.gov/cgi-bin/text-idx?SID=7d110ea519f9529e1323779505e2c97c&amp;mc=true&amp;node=pt38.1.4&amp;rgn=div5" TargetMode="External"/><Relationship Id="rId346" Type="http://schemas.openxmlformats.org/officeDocument/2006/relationships/hyperlink" Target="https://www.ecfr.gov/cgi-bin/text-idx?SID=7d110ea519f9529e1323779505e2c97c&amp;mc=true&amp;node=pt38.1.4&amp;rgn=div5" TargetMode="External"/><Relationship Id="rId367" Type="http://schemas.openxmlformats.org/officeDocument/2006/relationships/hyperlink" Target="https://www.ecfr.gov/cgi-bin/text-idx?SID=7d110ea519f9529e1323779505e2c97c&amp;mc=true&amp;node=pt38.1.4&amp;rgn=div5" TargetMode="External"/><Relationship Id="rId388" Type="http://schemas.openxmlformats.org/officeDocument/2006/relationships/hyperlink" Target="https://www.ecfr.gov/cgi-bin/text-idx?SID=7d110ea519f9529e1323779505e2c97c&amp;mc=true&amp;node=pt38.1.4&amp;rgn=div5" TargetMode="External"/><Relationship Id="rId85" Type="http://schemas.openxmlformats.org/officeDocument/2006/relationships/hyperlink" Target="https://www.ecfr.gov/cgi-bin/text-idx?SID=49db2d6012f02f745028fe50d3db67a0&amp;mc=true&amp;node=pt38.1.3&amp;rgn=div5" TargetMode="External"/><Relationship Id="rId150" Type="http://schemas.openxmlformats.org/officeDocument/2006/relationships/hyperlink" Target="https://www.ecfr.gov/cgi-bin/text-idx?SID=49db2d6012f02f745028fe50d3db67a0&amp;mc=true&amp;node=pt38.1.3&amp;rgn=div5" TargetMode="External"/><Relationship Id="rId171" Type="http://schemas.openxmlformats.org/officeDocument/2006/relationships/hyperlink" Target="https://www.ecfr.gov/cgi-bin/text-idx?SID=49db2d6012f02f745028fe50d3db67a0&amp;mc=true&amp;node=pt38.1.3&amp;rgn=div5" TargetMode="External"/><Relationship Id="rId192" Type="http://schemas.openxmlformats.org/officeDocument/2006/relationships/hyperlink" Target="https://www.ecfr.gov/cgi-bin/text-idx?SID=49db2d6012f02f745028fe50d3db67a0&amp;mc=true&amp;node=pt38.1.3&amp;rgn=div5" TargetMode="External"/><Relationship Id="rId206" Type="http://schemas.openxmlformats.org/officeDocument/2006/relationships/hyperlink" Target="https://www.ecfr.gov/cgi-bin/text-idx?SID=49db2d6012f02f745028fe50d3db67a0&amp;mc=true&amp;node=pt38.1.3&amp;rgn=div5" TargetMode="External"/><Relationship Id="rId227" Type="http://schemas.openxmlformats.org/officeDocument/2006/relationships/hyperlink" Target="https://www.ecfr.gov/cgi-bin/text-idx?SID=49db2d6012f02f745028fe50d3db67a0&amp;mc=true&amp;node=pt38.1.3&amp;rgn=div5" TargetMode="External"/><Relationship Id="rId413" Type="http://schemas.openxmlformats.org/officeDocument/2006/relationships/hyperlink" Target="https://www.ecfr.gov/cgi-bin/text-idx?SID=7d110ea519f9529e1323779505e2c97c&amp;mc=true&amp;node=pt38.1.4&amp;rgn=div5" TargetMode="External"/><Relationship Id="rId248" Type="http://schemas.openxmlformats.org/officeDocument/2006/relationships/hyperlink" Target="https://www.ecfr.gov/cgi-bin/text-idx?SID=49db2d6012f02f745028fe50d3db67a0&amp;mc=true&amp;node=pt38.1.3&amp;rgn=div5" TargetMode="External"/><Relationship Id="rId269" Type="http://schemas.openxmlformats.org/officeDocument/2006/relationships/hyperlink" Target="https://www.ecfr.gov/cgi-bin/text-idx?SID=49db2d6012f02f745028fe50d3db67a0&amp;mc=true&amp;node=pt38.1.3&amp;rgn=div5" TargetMode="External"/><Relationship Id="rId12" Type="http://schemas.openxmlformats.org/officeDocument/2006/relationships/hyperlink" Target="https://www.ecfr.gov/cgi-bin/text-idx?SID=49db2d6012f02f745028fe50d3db67a0&amp;mc=true&amp;node=pt38.1.3&amp;rgn=div5" TargetMode="External"/><Relationship Id="rId33" Type="http://schemas.openxmlformats.org/officeDocument/2006/relationships/hyperlink" Target="https://www.ecfr.gov/cgi-bin/text-idx?SID=49db2d6012f02f745028fe50d3db67a0&amp;mc=true&amp;node=pt38.1.3&amp;rgn=div5" TargetMode="External"/><Relationship Id="rId108" Type="http://schemas.openxmlformats.org/officeDocument/2006/relationships/hyperlink" Target="https://www.ecfr.gov/cgi-bin/text-idx?SID=49db2d6012f02f745028fe50d3db67a0&amp;mc=true&amp;node=pt38.1.3&amp;rgn=div5" TargetMode="External"/><Relationship Id="rId129" Type="http://schemas.openxmlformats.org/officeDocument/2006/relationships/hyperlink" Target="https://www.ecfr.gov/cgi-bin/text-idx?SID=49db2d6012f02f745028fe50d3db67a0&amp;mc=true&amp;node=pt38.1.3&amp;rgn=div5" TargetMode="External"/><Relationship Id="rId280" Type="http://schemas.openxmlformats.org/officeDocument/2006/relationships/hyperlink" Target="https://www.ecfr.gov/cgi-bin/text-idx?SID=49db2d6012f02f745028fe50d3db67a0&amp;mc=true&amp;node=pt38.1.3&amp;rgn=div5" TargetMode="External"/><Relationship Id="rId315" Type="http://schemas.openxmlformats.org/officeDocument/2006/relationships/hyperlink" Target="https://www.ecfr.gov/cgi-bin/text-idx?SID=49db2d6012f02f745028fe50d3db67a0&amp;mc=true&amp;node=pt38.1.3&amp;rgn=div5" TargetMode="External"/><Relationship Id="rId336" Type="http://schemas.openxmlformats.org/officeDocument/2006/relationships/hyperlink" Target="https://www.ecfr.gov/cgi-bin/text-idx?SID=7d110ea519f9529e1323779505e2c97c&amp;mc=true&amp;node=pt38.1.4&amp;rgn=div5" TargetMode="External"/><Relationship Id="rId357" Type="http://schemas.openxmlformats.org/officeDocument/2006/relationships/hyperlink" Target="https://www.ecfr.gov/cgi-bin/text-idx?SID=7d110ea519f9529e1323779505e2c97c&amp;mc=true&amp;node=pt38.1.4&amp;rgn=div5" TargetMode="External"/><Relationship Id="rId54" Type="http://schemas.openxmlformats.org/officeDocument/2006/relationships/hyperlink" Target="https://www.ecfr.gov/cgi-bin/text-idx?SID=49db2d6012f02f745028fe50d3db67a0&amp;mc=true&amp;node=pt38.1.3&amp;rgn=div5" TargetMode="External"/><Relationship Id="rId75" Type="http://schemas.openxmlformats.org/officeDocument/2006/relationships/hyperlink" Target="https://www.ecfr.gov/cgi-bin/text-idx?SID=49db2d6012f02f745028fe50d3db67a0&amp;mc=true&amp;node=pt38.1.3&amp;rgn=div5" TargetMode="External"/><Relationship Id="rId96" Type="http://schemas.openxmlformats.org/officeDocument/2006/relationships/hyperlink" Target="https://www.ecfr.gov/cgi-bin/text-idx?SID=49db2d6012f02f745028fe50d3db67a0&amp;mc=true&amp;node=pt38.1.3&amp;rgn=div5" TargetMode="External"/><Relationship Id="rId140" Type="http://schemas.openxmlformats.org/officeDocument/2006/relationships/hyperlink" Target="https://www.ecfr.gov/current/title-38/chapter-I/part-3/subpart-A/subject-group-ECFR39056aee4e9ff13/section-3.320" TargetMode="External"/><Relationship Id="rId161" Type="http://schemas.openxmlformats.org/officeDocument/2006/relationships/hyperlink" Target="https://www.ecfr.gov/cgi-bin/text-idx?SID=49db2d6012f02f745028fe50d3db67a0&amp;mc=true&amp;node=pt38.1.3&amp;rgn=div5" TargetMode="External"/><Relationship Id="rId182" Type="http://schemas.openxmlformats.org/officeDocument/2006/relationships/hyperlink" Target="https://www.ecfr.gov/cgi-bin/text-idx?SID=49db2d6012f02f745028fe50d3db67a0&amp;mc=true&amp;node=pt38.1.3&amp;rgn=div5" TargetMode="External"/><Relationship Id="rId217" Type="http://schemas.openxmlformats.org/officeDocument/2006/relationships/hyperlink" Target="https://www.ecfr.gov/cgi-bin/text-idx?SID=49db2d6012f02f745028fe50d3db67a0&amp;mc=true&amp;node=pt38.1.3&amp;rgn=div5" TargetMode="External"/><Relationship Id="rId378" Type="http://schemas.openxmlformats.org/officeDocument/2006/relationships/hyperlink" Target="https://www.ecfr.gov/cgi-bin/text-idx?SID=7d110ea519f9529e1323779505e2c97c&amp;mc=true&amp;node=pt38.1.4&amp;rgn=div5" TargetMode="External"/><Relationship Id="rId399" Type="http://schemas.openxmlformats.org/officeDocument/2006/relationships/hyperlink" Target="https://www.ecfr.gov/cgi-bin/text-idx?SID=7d110ea519f9529e1323779505e2c97c&amp;mc=true&amp;node=pt38.1.4&amp;rgn=div5" TargetMode="External"/><Relationship Id="rId403" Type="http://schemas.openxmlformats.org/officeDocument/2006/relationships/hyperlink" Target="https://www.ecfr.gov/cgi-bin/text-idx?SID=7d110ea519f9529e1323779505e2c97c&amp;mc=true&amp;node=pt38.1.4&amp;rgn=div5" TargetMode="External"/><Relationship Id="rId6" Type="http://schemas.openxmlformats.org/officeDocument/2006/relationships/settings" Target="settings.xml"/><Relationship Id="rId238" Type="http://schemas.openxmlformats.org/officeDocument/2006/relationships/hyperlink" Target="https://www.ecfr.gov/cgi-bin/text-idx?SID=49db2d6012f02f745028fe50d3db67a0&amp;mc=true&amp;node=pt38.1.3&amp;rgn=div5" TargetMode="External"/><Relationship Id="rId259" Type="http://schemas.openxmlformats.org/officeDocument/2006/relationships/hyperlink" Target="https://www.ecfr.gov/cgi-bin/text-idx?SID=49db2d6012f02f745028fe50d3db67a0&amp;mc=true&amp;node=pt38.1.3&amp;rgn=div5" TargetMode="External"/><Relationship Id="rId424" Type="http://schemas.openxmlformats.org/officeDocument/2006/relationships/theme" Target="theme/theme1.xml"/><Relationship Id="rId23" Type="http://schemas.openxmlformats.org/officeDocument/2006/relationships/hyperlink" Target="https://www.ecfr.gov/cgi-bin/text-idx?SID=49db2d6012f02f745028fe50d3db67a0&amp;mc=true&amp;node=pt38.1.3&amp;rgn=div5" TargetMode="External"/><Relationship Id="rId119" Type="http://schemas.openxmlformats.org/officeDocument/2006/relationships/hyperlink" Target="https://www.ecfr.gov/cgi-bin/text-idx?SID=49db2d6012f02f745028fe50d3db67a0&amp;mc=true&amp;node=pt38.1.3&amp;rgn=div5" TargetMode="External"/><Relationship Id="rId270" Type="http://schemas.openxmlformats.org/officeDocument/2006/relationships/hyperlink" Target="https://www.ecfr.gov/cgi-bin/text-idx?SID=49db2d6012f02f745028fe50d3db67a0&amp;mc=true&amp;node=pt38.1.3&amp;rgn=div5" TargetMode="External"/><Relationship Id="rId291" Type="http://schemas.openxmlformats.org/officeDocument/2006/relationships/hyperlink" Target="https://www.ecfr.gov/cgi-bin/text-idx?SID=49db2d6012f02f745028fe50d3db67a0&amp;mc=true&amp;node=pt38.1.3&amp;rgn=div5" TargetMode="External"/><Relationship Id="rId305" Type="http://schemas.openxmlformats.org/officeDocument/2006/relationships/hyperlink" Target="https://www.ecfr.gov/cgi-bin/text-idx?SID=49db2d6012f02f745028fe50d3db67a0&amp;mc=true&amp;node=pt38.1.3&amp;rgn=div5" TargetMode="External"/><Relationship Id="rId326" Type="http://schemas.openxmlformats.org/officeDocument/2006/relationships/hyperlink" Target="https://www.ecfr.gov/cgi-bin/text-idx?SID=7d110ea519f9529e1323779505e2c97c&amp;mc=true&amp;node=pt38.1.4&amp;rgn=div5" TargetMode="External"/><Relationship Id="rId347" Type="http://schemas.openxmlformats.org/officeDocument/2006/relationships/hyperlink" Target="https://www.ecfr.gov/cgi-bin/text-idx?SID=7d110ea519f9529e1323779505e2c97c&amp;mc=true&amp;node=pt38.1.4&amp;rgn=div5" TargetMode="External"/><Relationship Id="rId44" Type="http://schemas.openxmlformats.org/officeDocument/2006/relationships/hyperlink" Target="https://www.ecfr.gov/cgi-bin/text-idx?SID=49db2d6012f02f745028fe50d3db67a0&amp;mc=true&amp;node=pt38.1.3&amp;rgn=div5" TargetMode="External"/><Relationship Id="rId65" Type="http://schemas.openxmlformats.org/officeDocument/2006/relationships/hyperlink" Target="https://www.ecfr.gov/cgi-bin/text-idx?SID=49db2d6012f02f745028fe50d3db67a0&amp;mc=true&amp;node=pt38.1.3&amp;rgn=div5" TargetMode="External"/><Relationship Id="rId86" Type="http://schemas.openxmlformats.org/officeDocument/2006/relationships/hyperlink" Target="https://www.ecfr.gov/cgi-bin/text-idx?SID=49db2d6012f02f745028fe50d3db67a0&amp;mc=true&amp;node=pt38.1.3&amp;rgn=div5" TargetMode="External"/><Relationship Id="rId130" Type="http://schemas.openxmlformats.org/officeDocument/2006/relationships/hyperlink" Target="https://www.ecfr.gov/cgi-bin/text-idx?SID=49db2d6012f02f745028fe50d3db67a0&amp;mc=true&amp;node=pt38.1.3&amp;rgn=div5" TargetMode="External"/><Relationship Id="rId151" Type="http://schemas.openxmlformats.org/officeDocument/2006/relationships/hyperlink" Target="https://www.ecfr.gov/cgi-bin/text-idx?SID=49db2d6012f02f745028fe50d3db67a0&amp;mc=true&amp;node=pt38.1.3&amp;rgn=div5" TargetMode="External"/><Relationship Id="rId368" Type="http://schemas.openxmlformats.org/officeDocument/2006/relationships/hyperlink" Target="https://www.ecfr.gov/cgi-bin/text-idx?SID=7d110ea519f9529e1323779505e2c97c&amp;mc=true&amp;node=pt38.1.4&amp;rgn=div5" TargetMode="External"/><Relationship Id="rId389" Type="http://schemas.openxmlformats.org/officeDocument/2006/relationships/hyperlink" Target="https://www.ecfr.gov/cgi-bin/text-idx?SID=7d110ea519f9529e1323779505e2c97c&amp;mc=true&amp;node=pt38.1.4&amp;rgn=div5" TargetMode="External"/><Relationship Id="rId172" Type="http://schemas.openxmlformats.org/officeDocument/2006/relationships/hyperlink" Target="https://www.ecfr.gov/cgi-bin/text-idx?SID=49db2d6012f02f745028fe50d3db67a0&amp;mc=true&amp;node=pt38.1.3&amp;rgn=div5" TargetMode="External"/><Relationship Id="rId193" Type="http://schemas.openxmlformats.org/officeDocument/2006/relationships/hyperlink" Target="https://www.ecfr.gov/cgi-bin/text-idx?SID=49db2d6012f02f745028fe50d3db67a0&amp;mc=true&amp;node=pt38.1.3&amp;rgn=div5" TargetMode="External"/><Relationship Id="rId207" Type="http://schemas.openxmlformats.org/officeDocument/2006/relationships/hyperlink" Target="https://www.ecfr.gov/cgi-bin/text-idx?SID=49db2d6012f02f745028fe50d3db67a0&amp;mc=true&amp;node=pt38.1.3&amp;rgn=div5" TargetMode="External"/><Relationship Id="rId228" Type="http://schemas.openxmlformats.org/officeDocument/2006/relationships/hyperlink" Target="https://www.ecfr.gov/cgi-bin/text-idx?SID=49db2d6012f02f745028fe50d3db67a0&amp;mc=true&amp;node=pt38.1.3&amp;rgn=div5" TargetMode="External"/><Relationship Id="rId249" Type="http://schemas.openxmlformats.org/officeDocument/2006/relationships/hyperlink" Target="https://www.ecfr.gov/cgi-bin/text-idx?SID=49db2d6012f02f745028fe50d3db67a0&amp;mc=true&amp;node=pt38.1.3&amp;rgn=div5" TargetMode="External"/><Relationship Id="rId414" Type="http://schemas.openxmlformats.org/officeDocument/2006/relationships/hyperlink" Target="https://www.ecfr.gov/cgi-bin/text-idx?SID=7d110ea519f9529e1323779505e2c97c&amp;mc=true&amp;node=pt38.1.4&amp;rgn=div5" TargetMode="External"/><Relationship Id="rId13" Type="http://schemas.openxmlformats.org/officeDocument/2006/relationships/hyperlink" Target="https://www.ecfr.gov/cgi-bin/text-idx?SID=49db2d6012f02f745028fe50d3db67a0&amp;mc=true&amp;node=pt38.1.3&amp;rgn=div5" TargetMode="External"/><Relationship Id="rId109" Type="http://schemas.openxmlformats.org/officeDocument/2006/relationships/hyperlink" Target="https://www.ecfr.gov/cgi-bin/text-idx?SID=49db2d6012f02f745028fe50d3db67a0&amp;mc=true&amp;node=pt38.1.3&amp;rgn=div5" TargetMode="External"/><Relationship Id="rId260" Type="http://schemas.openxmlformats.org/officeDocument/2006/relationships/hyperlink" Target="https://www.ecfr.gov/cgi-bin/text-idx?SID=49db2d6012f02f745028fe50d3db67a0&amp;mc=true&amp;node=pt38.1.3&amp;rgn=div5" TargetMode="External"/><Relationship Id="rId281" Type="http://schemas.openxmlformats.org/officeDocument/2006/relationships/hyperlink" Target="https://www.ecfr.gov/cgi-bin/text-idx?SID=49db2d6012f02f745028fe50d3db67a0&amp;mc=true&amp;node=pt38.1.3&amp;rgn=div5" TargetMode="External"/><Relationship Id="rId316" Type="http://schemas.openxmlformats.org/officeDocument/2006/relationships/hyperlink" Target="https://www.ecfr.gov/cgi-bin/text-idx?SID=49db2d6012f02f745028fe50d3db67a0&amp;mc=true&amp;node=pt38.1.3&amp;rgn=div5" TargetMode="External"/><Relationship Id="rId337" Type="http://schemas.openxmlformats.org/officeDocument/2006/relationships/hyperlink" Target="https://www.ecfr.gov/cgi-bin/text-idx?SID=7d110ea519f9529e1323779505e2c97c&amp;mc=true&amp;node=pt38.1.4&amp;rgn=div5" TargetMode="External"/><Relationship Id="rId34" Type="http://schemas.openxmlformats.org/officeDocument/2006/relationships/hyperlink" Target="https://www.ecfr.gov/cgi-bin/text-idx?SID=49db2d6012f02f745028fe50d3db67a0&amp;mc=true&amp;node=pt38.1.3&amp;rgn=div5" TargetMode="External"/><Relationship Id="rId55" Type="http://schemas.openxmlformats.org/officeDocument/2006/relationships/hyperlink" Target="https://www.ecfr.gov/cgi-bin/text-idx?SID=49db2d6012f02f745028fe50d3db67a0&amp;mc=true&amp;node=pt38.1.3&amp;rgn=div5" TargetMode="External"/><Relationship Id="rId76" Type="http://schemas.openxmlformats.org/officeDocument/2006/relationships/hyperlink" Target="https://www.ecfr.gov/cgi-bin/text-idx?SID=49db2d6012f02f745028fe50d3db67a0&amp;mc=true&amp;node=pt38.1.3&amp;rgn=div5" TargetMode="External"/><Relationship Id="rId97" Type="http://schemas.openxmlformats.org/officeDocument/2006/relationships/hyperlink" Target="https://www.ecfr.gov/cgi-bin/text-idx?SID=49db2d6012f02f745028fe50d3db67a0&amp;mc=true&amp;node=pt38.1.3&amp;rgn=div5" TargetMode="External"/><Relationship Id="rId120" Type="http://schemas.openxmlformats.org/officeDocument/2006/relationships/hyperlink" Target="https://www.ecfr.gov/cgi-bin/text-idx?SID=49db2d6012f02f745028fe50d3db67a0&amp;mc=true&amp;node=pt38.1.3&amp;rgn=div5" TargetMode="External"/><Relationship Id="rId141" Type="http://schemas.openxmlformats.org/officeDocument/2006/relationships/hyperlink" Target="https://www.ecfr.gov/cgi-bin/text-idx?SID=49db2d6012f02f745028fe50d3db67a0&amp;mc=true&amp;node=pt38.1.3&amp;rgn=div5" TargetMode="External"/><Relationship Id="rId358" Type="http://schemas.openxmlformats.org/officeDocument/2006/relationships/hyperlink" Target="https://www.ecfr.gov/cgi-bin/text-idx?SID=7d110ea519f9529e1323779505e2c97c&amp;mc=true&amp;node=pt38.1.4&amp;rgn=div5" TargetMode="External"/><Relationship Id="rId379" Type="http://schemas.openxmlformats.org/officeDocument/2006/relationships/hyperlink" Target="https://www.ecfr.gov/cgi-bin/text-idx?SID=7d110ea519f9529e1323779505e2c97c&amp;mc=true&amp;node=pt38.1.4&amp;rgn=div5" TargetMode="External"/><Relationship Id="rId7" Type="http://schemas.openxmlformats.org/officeDocument/2006/relationships/webSettings" Target="webSettings.xml"/><Relationship Id="rId162" Type="http://schemas.openxmlformats.org/officeDocument/2006/relationships/hyperlink" Target="https://www.ecfr.gov/cgi-bin/text-idx?SID=49db2d6012f02f745028fe50d3db67a0&amp;mc=true&amp;node=pt38.1.3&amp;rgn=div5" TargetMode="External"/><Relationship Id="rId183" Type="http://schemas.openxmlformats.org/officeDocument/2006/relationships/hyperlink" Target="https://www.ecfr.gov/cgi-bin/text-idx?SID=49db2d6012f02f745028fe50d3db67a0&amp;mc=true&amp;node=pt38.1.3&amp;rgn=div5" TargetMode="External"/><Relationship Id="rId218" Type="http://schemas.openxmlformats.org/officeDocument/2006/relationships/hyperlink" Target="https://www.ecfr.gov/cgi-bin/text-idx?SID=49db2d6012f02f745028fe50d3db67a0&amp;mc=true&amp;node=pt38.1.3&amp;rgn=div5" TargetMode="External"/><Relationship Id="rId239" Type="http://schemas.openxmlformats.org/officeDocument/2006/relationships/hyperlink" Target="https://www.ecfr.gov/cgi-bin/text-idx?SID=49db2d6012f02f745028fe50d3db67a0&amp;mc=true&amp;node=pt38.1.3&amp;rgn=div5" TargetMode="External"/><Relationship Id="rId390" Type="http://schemas.openxmlformats.org/officeDocument/2006/relationships/hyperlink" Target="https://www.ecfr.gov/cgi-bin/text-idx?SID=7d110ea519f9529e1323779505e2c97c&amp;mc=true&amp;node=pt38.1.4&amp;rgn=div5" TargetMode="External"/><Relationship Id="rId404" Type="http://schemas.openxmlformats.org/officeDocument/2006/relationships/hyperlink" Target="https://www.ecfr.gov/cgi-bin/text-idx?SID=7d110ea519f9529e1323779505e2c97c&amp;mc=true&amp;node=pt38.1.4&amp;rgn=div5" TargetMode="External"/><Relationship Id="rId250" Type="http://schemas.openxmlformats.org/officeDocument/2006/relationships/hyperlink" Target="https://www.ecfr.gov/cgi-bin/text-idx?SID=49db2d6012f02f745028fe50d3db67a0&amp;mc=true&amp;node=pt38.1.3&amp;rgn=div5" TargetMode="External"/><Relationship Id="rId271" Type="http://schemas.openxmlformats.org/officeDocument/2006/relationships/hyperlink" Target="https://www.ecfr.gov/cgi-bin/text-idx?SID=49db2d6012f02f745028fe50d3db67a0&amp;mc=true&amp;node=pt38.1.3&amp;rgn=div5" TargetMode="External"/><Relationship Id="rId292" Type="http://schemas.openxmlformats.org/officeDocument/2006/relationships/hyperlink" Target="https://www.ecfr.gov/cgi-bin/text-idx?SID=49db2d6012f02f745028fe50d3db67a0&amp;mc=true&amp;node=pt38.1.3&amp;rgn=div5" TargetMode="External"/><Relationship Id="rId306" Type="http://schemas.openxmlformats.org/officeDocument/2006/relationships/hyperlink" Target="https://www.ecfr.gov/cgi-bin/text-idx?SID=49db2d6012f02f745028fe50d3db67a0&amp;mc=true&amp;node=pt38.1.3&amp;rgn=div5" TargetMode="External"/><Relationship Id="rId24" Type="http://schemas.openxmlformats.org/officeDocument/2006/relationships/hyperlink" Target="https://www.ecfr.gov/cgi-bin/text-idx?SID=49db2d6012f02f745028fe50d3db67a0&amp;mc=true&amp;node=pt38.1.3&amp;rgn=div5" TargetMode="External"/><Relationship Id="rId45" Type="http://schemas.openxmlformats.org/officeDocument/2006/relationships/hyperlink" Target="https://www.ecfr.gov/cgi-bin/text-idx?SID=49db2d6012f02f745028fe50d3db67a0&amp;mc=true&amp;node=pt38.1.3&amp;rgn=div5" TargetMode="External"/><Relationship Id="rId66" Type="http://schemas.openxmlformats.org/officeDocument/2006/relationships/hyperlink" Target="https://www.ecfr.gov/cgi-bin/text-idx?SID=49db2d6012f02f745028fe50d3db67a0&amp;mc=true&amp;node=pt38.1.3&amp;rgn=div5" TargetMode="External"/><Relationship Id="rId87" Type="http://schemas.openxmlformats.org/officeDocument/2006/relationships/hyperlink" Target="https://www.ecfr.gov/cgi-bin/text-idx?SID=49db2d6012f02f745028fe50d3db67a0&amp;mc=true&amp;node=pt38.1.3&amp;rgn=div5" TargetMode="External"/><Relationship Id="rId110" Type="http://schemas.openxmlformats.org/officeDocument/2006/relationships/hyperlink" Target="https://www.ecfr.gov/cgi-bin/text-idx?SID=49db2d6012f02f745028fe50d3db67a0&amp;mc=true&amp;node=pt38.1.3&amp;rgn=div5" TargetMode="External"/><Relationship Id="rId131" Type="http://schemas.openxmlformats.org/officeDocument/2006/relationships/hyperlink" Target="https://www.ecfr.gov/cgi-bin/text-idx?SID=49db2d6012f02f745028fe50d3db67a0&amp;mc=true&amp;node=pt38.1.3&amp;rgn=div5" TargetMode="External"/><Relationship Id="rId327" Type="http://schemas.openxmlformats.org/officeDocument/2006/relationships/hyperlink" Target="https://www.ecfr.gov/cgi-bin/text-idx?SID=7d110ea519f9529e1323779505e2c97c&amp;mc=true&amp;node=pt38.1.4&amp;rgn=div5" TargetMode="External"/><Relationship Id="rId348" Type="http://schemas.openxmlformats.org/officeDocument/2006/relationships/hyperlink" Target="https://www.ecfr.gov/cgi-bin/text-idx?SID=7d110ea519f9529e1323779505e2c97c&amp;mc=true&amp;node=pt38.1.4&amp;rgn=div5" TargetMode="External"/><Relationship Id="rId369" Type="http://schemas.openxmlformats.org/officeDocument/2006/relationships/hyperlink" Target="https://www.ecfr.gov/cgi-bin/text-idx?SID=7d110ea519f9529e1323779505e2c97c&amp;mc=true&amp;node=pt38.1.4&amp;rgn=div5" TargetMode="External"/><Relationship Id="rId152" Type="http://schemas.openxmlformats.org/officeDocument/2006/relationships/hyperlink" Target="https://www.ecfr.gov/cgi-bin/text-idx?SID=49db2d6012f02f745028fe50d3db67a0&amp;mc=true&amp;node=pt38.1.3&amp;rgn=div5" TargetMode="External"/><Relationship Id="rId173" Type="http://schemas.openxmlformats.org/officeDocument/2006/relationships/hyperlink" Target="https://www.ecfr.gov/cgi-bin/text-idx?SID=49db2d6012f02f745028fe50d3db67a0&amp;mc=true&amp;node=pt38.1.3&amp;rgn=div5" TargetMode="External"/><Relationship Id="rId194" Type="http://schemas.openxmlformats.org/officeDocument/2006/relationships/hyperlink" Target="https://www.ecfr.gov/cgi-bin/text-idx?SID=49db2d6012f02f745028fe50d3db67a0&amp;mc=true&amp;node=pt38.1.3&amp;rgn=div5" TargetMode="External"/><Relationship Id="rId208" Type="http://schemas.openxmlformats.org/officeDocument/2006/relationships/hyperlink" Target="https://www.ecfr.gov/cgi-bin/text-idx?SID=49db2d6012f02f745028fe50d3db67a0&amp;mc=true&amp;node=pt38.1.3&amp;rgn=div5" TargetMode="External"/><Relationship Id="rId229" Type="http://schemas.openxmlformats.org/officeDocument/2006/relationships/hyperlink" Target="https://www.ecfr.gov/cgi-bin/text-idx?SID=49db2d6012f02f745028fe50d3db67a0&amp;mc=true&amp;node=pt38.1.3&amp;rgn=div5" TargetMode="External"/><Relationship Id="rId380" Type="http://schemas.openxmlformats.org/officeDocument/2006/relationships/hyperlink" Target="https://www.ecfr.gov/cgi-bin/text-idx?SID=7d110ea519f9529e1323779505e2c97c&amp;mc=true&amp;node=pt38.1.4&amp;rgn=div5" TargetMode="External"/><Relationship Id="rId415" Type="http://schemas.openxmlformats.org/officeDocument/2006/relationships/hyperlink" Target="https://www.ecfr.gov/cgi-bin/text-idx?SID=7d110ea519f9529e1323779505e2c97c&amp;mc=true&amp;node=pt38.1.4&amp;rgn=div5" TargetMode="External"/><Relationship Id="rId240" Type="http://schemas.openxmlformats.org/officeDocument/2006/relationships/hyperlink" Target="https://www.ecfr.gov/cgi-bin/text-idx?SID=49db2d6012f02f745028fe50d3db67a0&amp;mc=true&amp;node=pt38.1.3&amp;rgn=div5" TargetMode="External"/><Relationship Id="rId261" Type="http://schemas.openxmlformats.org/officeDocument/2006/relationships/hyperlink" Target="https://www.ecfr.gov/cgi-bin/text-idx?SID=49db2d6012f02f745028fe50d3db67a0&amp;mc=true&amp;node=pt38.1.3&amp;rgn=div5" TargetMode="External"/><Relationship Id="rId14" Type="http://schemas.openxmlformats.org/officeDocument/2006/relationships/hyperlink" Target="https://www.ecfr.gov/cgi-bin/text-idx?SID=49db2d6012f02f745028fe50d3db67a0&amp;mc=true&amp;node=pt38.1.3&amp;rgn=div5" TargetMode="External"/><Relationship Id="rId35" Type="http://schemas.openxmlformats.org/officeDocument/2006/relationships/hyperlink" Target="https://www.ecfr.gov/cgi-bin/text-idx?SID=49db2d6012f02f745028fe50d3db67a0&amp;mc=true&amp;node=pt38.1.3&amp;rgn=div5" TargetMode="External"/><Relationship Id="rId56" Type="http://schemas.openxmlformats.org/officeDocument/2006/relationships/hyperlink" Target="https://www.ecfr.gov/cgi-bin/text-idx?SID=49db2d6012f02f745028fe50d3db67a0&amp;mc=true&amp;node=pt38.1.3&amp;rgn=div5" TargetMode="External"/><Relationship Id="rId77" Type="http://schemas.openxmlformats.org/officeDocument/2006/relationships/hyperlink" Target="https://www.ecfr.gov/cgi-bin/text-idx?SID=49db2d6012f02f745028fe50d3db67a0&amp;mc=true&amp;node=pt38.1.3&amp;rgn=div5" TargetMode="External"/><Relationship Id="rId100" Type="http://schemas.openxmlformats.org/officeDocument/2006/relationships/hyperlink" Target="https://www.ecfr.gov/cgi-bin/text-idx?SID=49db2d6012f02f745028fe50d3db67a0&amp;mc=true&amp;node=pt38.1.3&amp;rgn=div5" TargetMode="External"/><Relationship Id="rId282" Type="http://schemas.openxmlformats.org/officeDocument/2006/relationships/hyperlink" Target="https://www.ecfr.gov/cgi-bin/text-idx?SID=49db2d6012f02f745028fe50d3db67a0&amp;mc=true&amp;node=pt38.1.3&amp;rgn=div5" TargetMode="External"/><Relationship Id="rId317" Type="http://schemas.openxmlformats.org/officeDocument/2006/relationships/hyperlink" Target="https://www.ecfr.gov/cgi-bin/text-idx?SID=49db2d6012f02f745028fe50d3db67a0&amp;mc=true&amp;node=pt38.1.3&amp;rgn=div5" TargetMode="External"/><Relationship Id="rId338" Type="http://schemas.openxmlformats.org/officeDocument/2006/relationships/hyperlink" Target="https://www.ecfr.gov/cgi-bin/text-idx?SID=7d110ea519f9529e1323779505e2c97c&amp;mc=true&amp;node=pt38.1.4&amp;rgn=div5" TargetMode="External"/><Relationship Id="rId359" Type="http://schemas.openxmlformats.org/officeDocument/2006/relationships/hyperlink" Target="https://www.ecfr.gov/cgi-bin/text-idx?SID=7d110ea519f9529e1323779505e2c97c&amp;mc=true&amp;node=pt38.1.4&amp;rgn=div5" TargetMode="External"/><Relationship Id="rId8" Type="http://schemas.openxmlformats.org/officeDocument/2006/relationships/footnotes" Target="footnotes.xml"/><Relationship Id="rId98" Type="http://schemas.openxmlformats.org/officeDocument/2006/relationships/hyperlink" Target="https://www.ecfr.gov/cgi-bin/text-idx?SID=49db2d6012f02f745028fe50d3db67a0&amp;mc=true&amp;node=pt38.1.3&amp;rgn=div5" TargetMode="External"/><Relationship Id="rId121" Type="http://schemas.openxmlformats.org/officeDocument/2006/relationships/hyperlink" Target="https://www.ecfr.gov/cgi-bin/text-idx?SID=49db2d6012f02f745028fe50d3db67a0&amp;mc=true&amp;node=pt38.1.3&amp;rgn=div5" TargetMode="External"/><Relationship Id="rId142" Type="http://schemas.openxmlformats.org/officeDocument/2006/relationships/hyperlink" Target="https://www.ecfr.gov/cgi-bin/text-idx?SID=49db2d6012f02f745028fe50d3db67a0&amp;mc=true&amp;node=pt38.1.3&amp;rgn=div5" TargetMode="External"/><Relationship Id="rId163" Type="http://schemas.openxmlformats.org/officeDocument/2006/relationships/hyperlink" Target="https://www.ecfr.gov/cgi-bin/text-idx?SID=49db2d6012f02f745028fe50d3db67a0&amp;mc=true&amp;node=pt38.1.3&amp;rgn=div5" TargetMode="External"/><Relationship Id="rId184" Type="http://schemas.openxmlformats.org/officeDocument/2006/relationships/hyperlink" Target="https://www.ecfr.gov/cgi-bin/text-idx?SID=49db2d6012f02f745028fe50d3db67a0&amp;mc=true&amp;node=pt38.1.3&amp;rgn=div5" TargetMode="External"/><Relationship Id="rId219" Type="http://schemas.openxmlformats.org/officeDocument/2006/relationships/hyperlink" Target="https://www.ecfr.gov/cgi-bin/text-idx?SID=49db2d6012f02f745028fe50d3db67a0&amp;mc=true&amp;node=pt38.1.3&amp;rgn=div5" TargetMode="External"/><Relationship Id="rId370" Type="http://schemas.openxmlformats.org/officeDocument/2006/relationships/hyperlink" Target="https://www.ecfr.gov/cgi-bin/text-idx?SID=7d110ea519f9529e1323779505e2c97c&amp;mc=true&amp;node=pt38.1.4&amp;rgn=div5" TargetMode="External"/><Relationship Id="rId391" Type="http://schemas.openxmlformats.org/officeDocument/2006/relationships/hyperlink" Target="https://www.ecfr.gov/cgi-bin/text-idx?SID=7d110ea519f9529e1323779505e2c97c&amp;mc=true&amp;node=pt38.1.4&amp;rgn=div5" TargetMode="External"/><Relationship Id="rId405" Type="http://schemas.openxmlformats.org/officeDocument/2006/relationships/hyperlink" Target="https://www.ecfr.gov/cgi-bin/text-idx?SID=7d110ea519f9529e1323779505e2c97c&amp;mc=true&amp;node=pt38.1.4&amp;rgn=div5" TargetMode="External"/><Relationship Id="rId230" Type="http://schemas.openxmlformats.org/officeDocument/2006/relationships/hyperlink" Target="https://www.ecfr.gov/cgi-bin/text-idx?SID=49db2d6012f02f745028fe50d3db67a0&amp;mc=true&amp;node=pt38.1.3&amp;rgn=div5" TargetMode="External"/><Relationship Id="rId251" Type="http://schemas.openxmlformats.org/officeDocument/2006/relationships/hyperlink" Target="https://www.ecfr.gov/cgi-bin/text-idx?SID=49db2d6012f02f745028fe50d3db67a0&amp;mc=true&amp;node=pt38.1.3&amp;rgn=div5" TargetMode="External"/><Relationship Id="rId25" Type="http://schemas.openxmlformats.org/officeDocument/2006/relationships/hyperlink" Target="https://www.ecfr.gov/cgi-bin/text-idx?SID=49db2d6012f02f745028fe50d3db67a0&amp;mc=true&amp;node=pt38.1.3&amp;rgn=div5" TargetMode="External"/><Relationship Id="rId46" Type="http://schemas.openxmlformats.org/officeDocument/2006/relationships/hyperlink" Target="https://www.ecfr.gov/cgi-bin/text-idx?SID=49db2d6012f02f745028fe50d3db67a0&amp;mc=true&amp;node=pt38.1.3&amp;rgn=div5" TargetMode="External"/><Relationship Id="rId67" Type="http://schemas.openxmlformats.org/officeDocument/2006/relationships/hyperlink" Target="https://www.ecfr.gov/cgi-bin/text-idx?SID=49db2d6012f02f745028fe50d3db67a0&amp;mc=true&amp;node=pt38.1.3&amp;rgn=div5" TargetMode="External"/><Relationship Id="rId272" Type="http://schemas.openxmlformats.org/officeDocument/2006/relationships/hyperlink" Target="https://www.ecfr.gov/cgi-bin/text-idx?SID=49db2d6012f02f745028fe50d3db67a0&amp;mc=true&amp;node=pt38.1.3&amp;rgn=div5" TargetMode="External"/><Relationship Id="rId293" Type="http://schemas.openxmlformats.org/officeDocument/2006/relationships/hyperlink" Target="https://www.ecfr.gov/cgi-bin/text-idx?SID=49db2d6012f02f745028fe50d3db67a0&amp;mc=true&amp;node=pt38.1.3&amp;rgn=div5" TargetMode="External"/><Relationship Id="rId307" Type="http://schemas.openxmlformats.org/officeDocument/2006/relationships/hyperlink" Target="https://www.ecfr.gov/cgi-bin/text-idx?SID=49db2d6012f02f745028fe50d3db67a0&amp;mc=true&amp;node=pt38.1.3&amp;rgn=div5" TargetMode="External"/><Relationship Id="rId328" Type="http://schemas.openxmlformats.org/officeDocument/2006/relationships/hyperlink" Target="https://www.ecfr.gov/cgi-bin/text-idx?SID=7d110ea519f9529e1323779505e2c97c&amp;mc=true&amp;node=pt38.1.4&amp;rgn=div5" TargetMode="External"/><Relationship Id="rId349" Type="http://schemas.openxmlformats.org/officeDocument/2006/relationships/hyperlink" Target="https://www.ecfr.gov/cgi-bin/text-idx?SID=7d110ea519f9529e1323779505e2c97c&amp;mc=true&amp;node=pt38.1.4&amp;rgn=div5" TargetMode="External"/><Relationship Id="rId88" Type="http://schemas.openxmlformats.org/officeDocument/2006/relationships/hyperlink" Target="https://www.ecfr.gov/cgi-bin/text-idx?SID=49db2d6012f02f745028fe50d3db67a0&amp;mc=true&amp;node=pt38.1.3&amp;rgn=div5" TargetMode="External"/><Relationship Id="rId111" Type="http://schemas.openxmlformats.org/officeDocument/2006/relationships/hyperlink" Target="https://www.ecfr.gov/cgi-bin/text-idx?SID=49db2d6012f02f745028fe50d3db67a0&amp;mc=true&amp;node=pt38.1.3&amp;rgn=div5" TargetMode="External"/><Relationship Id="rId132" Type="http://schemas.openxmlformats.org/officeDocument/2006/relationships/hyperlink" Target="https://www.ecfr.gov/cgi-bin/text-idx?SID=49db2d6012f02f745028fe50d3db67a0&amp;mc=true&amp;node=pt38.1.3&amp;rgn=div5" TargetMode="External"/><Relationship Id="rId153" Type="http://schemas.openxmlformats.org/officeDocument/2006/relationships/hyperlink" Target="https://www.ecfr.gov/cgi-bin/text-idx?SID=49db2d6012f02f745028fe50d3db67a0&amp;mc=true&amp;node=pt38.1.3&amp;rgn=div5" TargetMode="External"/><Relationship Id="rId174" Type="http://schemas.openxmlformats.org/officeDocument/2006/relationships/hyperlink" Target="https://www.ecfr.gov/cgi-bin/text-idx?SID=49db2d6012f02f745028fe50d3db67a0&amp;mc=true&amp;node=pt38.1.3&amp;rgn=div5" TargetMode="External"/><Relationship Id="rId195" Type="http://schemas.openxmlformats.org/officeDocument/2006/relationships/hyperlink" Target="https://www.ecfr.gov/cgi-bin/text-idx?SID=49db2d6012f02f745028fe50d3db67a0&amp;mc=true&amp;node=pt38.1.3&amp;rgn=div5" TargetMode="External"/><Relationship Id="rId209" Type="http://schemas.openxmlformats.org/officeDocument/2006/relationships/hyperlink" Target="https://www.ecfr.gov/cgi-bin/text-idx?SID=49db2d6012f02f745028fe50d3db67a0&amp;mc=true&amp;node=pt38.1.3&amp;rgn=div5" TargetMode="External"/><Relationship Id="rId360" Type="http://schemas.openxmlformats.org/officeDocument/2006/relationships/hyperlink" Target="https://www.ecfr.gov/cgi-bin/text-idx?SID=7d110ea519f9529e1323779505e2c97c&amp;mc=true&amp;node=pt38.1.4&amp;rgn=div5" TargetMode="External"/><Relationship Id="rId381" Type="http://schemas.openxmlformats.org/officeDocument/2006/relationships/hyperlink" Target="https://www.ecfr.gov/cgi-bin/text-idx?SID=7d110ea519f9529e1323779505e2c97c&amp;mc=true&amp;node=pt38.1.4&amp;rgn=div5" TargetMode="External"/><Relationship Id="rId416" Type="http://schemas.openxmlformats.org/officeDocument/2006/relationships/hyperlink" Target="https://www.ecfr.gov/cgi-bin/text-idx?SID=7d110ea519f9529e1323779505e2c97c&amp;mc=true&amp;node=pt38.1.4&amp;rgn=div5" TargetMode="External"/><Relationship Id="rId220" Type="http://schemas.openxmlformats.org/officeDocument/2006/relationships/hyperlink" Target="https://www.ecfr.gov/cgi-bin/text-idx?SID=49db2d6012f02f745028fe50d3db67a0&amp;mc=true&amp;node=pt38.1.3&amp;rgn=div5" TargetMode="External"/><Relationship Id="rId241" Type="http://schemas.openxmlformats.org/officeDocument/2006/relationships/hyperlink" Target="https://www.ecfr.gov/cgi-bin/text-idx?SID=49db2d6012f02f745028fe50d3db67a0&amp;mc=true&amp;node=pt38.1.3&amp;rgn=div5" TargetMode="External"/><Relationship Id="rId15" Type="http://schemas.openxmlformats.org/officeDocument/2006/relationships/hyperlink" Target="https://www.ecfr.gov/cgi-bin/text-idx?SID=49db2d6012f02f745028fe50d3db67a0&amp;mc=true&amp;node=pt38.1.3&amp;rgn=div5" TargetMode="External"/><Relationship Id="rId36" Type="http://schemas.openxmlformats.org/officeDocument/2006/relationships/hyperlink" Target="https://www.ecfr.gov/cgi-bin/text-idx?SID=49db2d6012f02f745028fe50d3db67a0&amp;mc=true&amp;node=pt38.1.3&amp;rgn=div5" TargetMode="External"/><Relationship Id="rId57" Type="http://schemas.openxmlformats.org/officeDocument/2006/relationships/hyperlink" Target="https://www.ecfr.gov/cgi-bin/text-idx?SID=49db2d6012f02f745028fe50d3db67a0&amp;mc=true&amp;node=pt38.1.3&amp;rgn=div5" TargetMode="External"/><Relationship Id="rId262" Type="http://schemas.openxmlformats.org/officeDocument/2006/relationships/hyperlink" Target="https://www.ecfr.gov/cgi-bin/text-idx?SID=49db2d6012f02f745028fe50d3db67a0&amp;mc=true&amp;node=pt38.1.3&amp;rgn=div5" TargetMode="External"/><Relationship Id="rId283" Type="http://schemas.openxmlformats.org/officeDocument/2006/relationships/hyperlink" Target="https://www.ecfr.gov/cgi-bin/text-idx?SID=49db2d6012f02f745028fe50d3db67a0&amp;mc=true&amp;node=pt38.1.3&amp;rgn=div5" TargetMode="External"/><Relationship Id="rId318" Type="http://schemas.openxmlformats.org/officeDocument/2006/relationships/hyperlink" Target="https://www.ecfr.gov/cgi-bin/text-idx?SID=49db2d6012f02f745028fe50d3db67a0&amp;mc=true&amp;node=pt38.1.3&amp;rgn=div5" TargetMode="External"/><Relationship Id="rId339" Type="http://schemas.openxmlformats.org/officeDocument/2006/relationships/hyperlink" Target="https://www.ecfr.gov/cgi-bin/text-idx?SID=7d110ea519f9529e1323779505e2c97c&amp;mc=true&amp;node=pt38.1.4&amp;rgn=div5" TargetMode="External"/><Relationship Id="rId78" Type="http://schemas.openxmlformats.org/officeDocument/2006/relationships/hyperlink" Target="https://www.ecfr.gov/cgi-bin/text-idx?SID=49db2d6012f02f745028fe50d3db67a0&amp;mc=true&amp;node=pt38.1.3&amp;rgn=div5" TargetMode="External"/><Relationship Id="rId99" Type="http://schemas.openxmlformats.org/officeDocument/2006/relationships/hyperlink" Target="https://www.ecfr.gov/cgi-bin/text-idx?SID=49db2d6012f02f745028fe50d3db67a0&amp;mc=true&amp;node=pt38.1.3&amp;rgn=div5" TargetMode="External"/><Relationship Id="rId101" Type="http://schemas.openxmlformats.org/officeDocument/2006/relationships/hyperlink" Target="https://www.ecfr.gov/cgi-bin/text-idx?SID=49db2d6012f02f745028fe50d3db67a0&amp;mc=true&amp;node=pt38.1.3&amp;rgn=div5" TargetMode="External"/><Relationship Id="rId122" Type="http://schemas.openxmlformats.org/officeDocument/2006/relationships/hyperlink" Target="https://www.ecfr.gov/cgi-bin/text-idx?SID=49db2d6012f02f745028fe50d3db67a0&amp;mc=true&amp;node=pt38.1.3&amp;rgn=div5" TargetMode="External"/><Relationship Id="rId143" Type="http://schemas.openxmlformats.org/officeDocument/2006/relationships/hyperlink" Target="https://www.ecfr.gov/cgi-bin/text-idx?SID=49db2d6012f02f745028fe50d3db67a0&amp;mc=true&amp;node=pt38.1.3&amp;rgn=div5" TargetMode="External"/><Relationship Id="rId164" Type="http://schemas.openxmlformats.org/officeDocument/2006/relationships/hyperlink" Target="https://www.ecfr.gov/cgi-bin/text-idx?SID=49db2d6012f02f745028fe50d3db67a0&amp;mc=true&amp;node=pt38.1.3&amp;rgn=div5" TargetMode="External"/><Relationship Id="rId185" Type="http://schemas.openxmlformats.org/officeDocument/2006/relationships/hyperlink" Target="https://www.ecfr.gov/cgi-bin/text-idx?SID=49db2d6012f02f745028fe50d3db67a0&amp;mc=true&amp;node=pt38.1.3&amp;rgn=div5" TargetMode="External"/><Relationship Id="rId350" Type="http://schemas.openxmlformats.org/officeDocument/2006/relationships/hyperlink" Target="https://www.ecfr.gov/cgi-bin/text-idx?SID=7d110ea519f9529e1323779505e2c97c&amp;mc=true&amp;node=pt38.1.4&amp;rgn=div5" TargetMode="External"/><Relationship Id="rId371" Type="http://schemas.openxmlformats.org/officeDocument/2006/relationships/hyperlink" Target="https://www.ecfr.gov/cgi-bin/text-idx?SID=7d110ea519f9529e1323779505e2c97c&amp;mc=true&amp;node=pt38.1.4&amp;rgn=div5" TargetMode="External"/><Relationship Id="rId406" Type="http://schemas.openxmlformats.org/officeDocument/2006/relationships/hyperlink" Target="https://www.ecfr.gov/cgi-bin/text-idx?SID=7d110ea519f9529e1323779505e2c97c&amp;mc=true&amp;node=pt38.1.4&amp;rgn=div5" TargetMode="External"/><Relationship Id="rId9" Type="http://schemas.openxmlformats.org/officeDocument/2006/relationships/endnotes" Target="endnotes.xml"/><Relationship Id="rId210" Type="http://schemas.openxmlformats.org/officeDocument/2006/relationships/hyperlink" Target="https://www.ecfr.gov/cgi-bin/text-idx?SID=49db2d6012f02f745028fe50d3db67a0&amp;mc=true&amp;node=pt38.1.3&amp;rgn=div5" TargetMode="External"/><Relationship Id="rId392" Type="http://schemas.openxmlformats.org/officeDocument/2006/relationships/hyperlink" Target="https://www.ecfr.gov/cgi-bin/text-idx?SID=7d110ea519f9529e1323779505e2c97c&amp;mc=true&amp;node=pt38.1.4&amp;rgn=div5" TargetMode="External"/><Relationship Id="rId26" Type="http://schemas.openxmlformats.org/officeDocument/2006/relationships/hyperlink" Target="https://www.ecfr.gov/cgi-bin/text-idx?SID=49db2d6012f02f745028fe50d3db67a0&amp;mc=true&amp;node=pt38.1.3&amp;rgn=div5" TargetMode="External"/><Relationship Id="rId231" Type="http://schemas.openxmlformats.org/officeDocument/2006/relationships/hyperlink" Target="https://www.ecfr.gov/cgi-bin/text-idx?SID=49db2d6012f02f745028fe50d3db67a0&amp;mc=true&amp;node=pt38.1.3&amp;rgn=div5" TargetMode="External"/><Relationship Id="rId252" Type="http://schemas.openxmlformats.org/officeDocument/2006/relationships/hyperlink" Target="https://www.ecfr.gov/cgi-bin/text-idx?SID=49db2d6012f02f745028fe50d3db67a0&amp;mc=true&amp;node=pt38.1.3&amp;rgn=div5" TargetMode="External"/><Relationship Id="rId273" Type="http://schemas.openxmlformats.org/officeDocument/2006/relationships/hyperlink" Target="https://www.ecfr.gov/cgi-bin/text-idx?SID=49db2d6012f02f745028fe50d3db67a0&amp;mc=true&amp;node=pt38.1.3&amp;rgn=div5" TargetMode="External"/><Relationship Id="rId294" Type="http://schemas.openxmlformats.org/officeDocument/2006/relationships/hyperlink" Target="https://www.ecfr.gov/cgi-bin/text-idx?SID=49db2d6012f02f745028fe50d3db67a0&amp;mc=true&amp;node=pt38.1.3&amp;rgn=div5" TargetMode="External"/><Relationship Id="rId308" Type="http://schemas.openxmlformats.org/officeDocument/2006/relationships/hyperlink" Target="https://www.ecfr.gov/cgi-bin/text-idx?SID=49db2d6012f02f745028fe50d3db67a0&amp;mc=true&amp;node=pt38.1.3&amp;rgn=div5" TargetMode="External"/><Relationship Id="rId329" Type="http://schemas.openxmlformats.org/officeDocument/2006/relationships/hyperlink" Target="https://www.ecfr.gov/cgi-bin/text-idx?SID=7d110ea519f9529e1323779505e2c97c&amp;mc=true&amp;node=pt38.1.4&amp;rgn=div5" TargetMode="External"/><Relationship Id="rId47" Type="http://schemas.openxmlformats.org/officeDocument/2006/relationships/hyperlink" Target="https://www.ecfr.gov/cgi-bin/text-idx?SID=49db2d6012f02f745028fe50d3db67a0&amp;mc=true&amp;node=pt38.1.3&amp;rgn=div5" TargetMode="External"/><Relationship Id="rId68" Type="http://schemas.openxmlformats.org/officeDocument/2006/relationships/hyperlink" Target="https://www.ecfr.gov/cgi-bin/text-idx?SID=49db2d6012f02f745028fe50d3db67a0&amp;mc=true&amp;node=pt38.1.3&amp;rgn=div5" TargetMode="External"/><Relationship Id="rId89" Type="http://schemas.openxmlformats.org/officeDocument/2006/relationships/hyperlink" Target="https://www.ecfr.gov/cgi-bin/text-idx?SID=49db2d6012f02f745028fe50d3db67a0&amp;mc=true&amp;node=pt38.1.3&amp;rgn=div5" TargetMode="External"/><Relationship Id="rId112" Type="http://schemas.openxmlformats.org/officeDocument/2006/relationships/hyperlink" Target="https://www.ecfr.gov/cgi-bin/text-idx?SID=49db2d6012f02f745028fe50d3db67a0&amp;mc=true&amp;node=pt38.1.3&amp;rgn=div5" TargetMode="External"/><Relationship Id="rId133" Type="http://schemas.openxmlformats.org/officeDocument/2006/relationships/hyperlink" Target="https://www.ecfr.gov/cgi-bin/text-idx?SID=49db2d6012f02f745028fe50d3db67a0&amp;mc=true&amp;node=pt38.1.3&amp;rgn=div5" TargetMode="External"/><Relationship Id="rId154" Type="http://schemas.openxmlformats.org/officeDocument/2006/relationships/hyperlink" Target="https://www.ecfr.gov/cgi-bin/text-idx?SID=49db2d6012f02f745028fe50d3db67a0&amp;mc=true&amp;node=pt38.1.3&amp;rgn=div5" TargetMode="External"/><Relationship Id="rId175" Type="http://schemas.openxmlformats.org/officeDocument/2006/relationships/hyperlink" Target="https://www.ecfr.gov/cgi-bin/text-idx?SID=49db2d6012f02f745028fe50d3db67a0&amp;mc=true&amp;node=pt38.1.3&amp;rgn=div5" TargetMode="External"/><Relationship Id="rId340" Type="http://schemas.openxmlformats.org/officeDocument/2006/relationships/hyperlink" Target="https://www.ecfr.gov/cgi-bin/text-idx?SID=7d110ea519f9529e1323779505e2c97c&amp;mc=true&amp;node=pt38.1.4&amp;rgn=div5" TargetMode="External"/><Relationship Id="rId361" Type="http://schemas.openxmlformats.org/officeDocument/2006/relationships/hyperlink" Target="https://www.ecfr.gov/cgi-bin/text-idx?SID=7d110ea519f9529e1323779505e2c97c&amp;mc=true&amp;node=pt38.1.4&amp;rgn=div5" TargetMode="External"/><Relationship Id="rId196" Type="http://schemas.openxmlformats.org/officeDocument/2006/relationships/hyperlink" Target="https://www.ecfr.gov/cgi-bin/text-idx?SID=49db2d6012f02f745028fe50d3db67a0&amp;mc=true&amp;node=pt38.1.3&amp;rgn=div5" TargetMode="External"/><Relationship Id="rId200" Type="http://schemas.openxmlformats.org/officeDocument/2006/relationships/hyperlink" Target="https://www.ecfr.gov/cgi-bin/text-idx?SID=49db2d6012f02f745028fe50d3db67a0&amp;mc=true&amp;node=pt38.1.3&amp;rgn=div5" TargetMode="External"/><Relationship Id="rId382" Type="http://schemas.openxmlformats.org/officeDocument/2006/relationships/hyperlink" Target="https://www.ecfr.gov/cgi-bin/text-idx?SID=7d110ea519f9529e1323779505e2c97c&amp;mc=true&amp;node=pt38.1.4&amp;rgn=div5" TargetMode="External"/><Relationship Id="rId417" Type="http://schemas.openxmlformats.org/officeDocument/2006/relationships/hyperlink" Target="https://www.ecfr.gov/cgi-bin/text-idx?SID=7d110ea519f9529e1323779505e2c97c&amp;mc=true&amp;node=pt38.1.4&amp;rgn=div5" TargetMode="External"/><Relationship Id="rId16" Type="http://schemas.openxmlformats.org/officeDocument/2006/relationships/hyperlink" Target="https://www.ecfr.gov/cgi-bin/text-idx?SID=49db2d6012f02f745028fe50d3db67a0&amp;mc=true&amp;node=pt38.1.3&amp;rgn=div5" TargetMode="External"/><Relationship Id="rId221" Type="http://schemas.openxmlformats.org/officeDocument/2006/relationships/hyperlink" Target="https://www.ecfr.gov/cgi-bin/text-idx?SID=49db2d6012f02f745028fe50d3db67a0&amp;mc=true&amp;node=pt38.1.3&amp;rgn=div5" TargetMode="External"/><Relationship Id="rId242" Type="http://schemas.openxmlformats.org/officeDocument/2006/relationships/hyperlink" Target="https://www.ecfr.gov/cgi-bin/text-idx?SID=49db2d6012f02f745028fe50d3db67a0&amp;mc=true&amp;node=pt38.1.3&amp;rgn=div5" TargetMode="External"/><Relationship Id="rId263" Type="http://schemas.openxmlformats.org/officeDocument/2006/relationships/hyperlink" Target="https://www.ecfr.gov/cgi-bin/text-idx?SID=49db2d6012f02f745028fe50d3db67a0&amp;mc=true&amp;node=pt38.1.3&amp;rgn=div5" TargetMode="External"/><Relationship Id="rId284" Type="http://schemas.openxmlformats.org/officeDocument/2006/relationships/hyperlink" Target="https://www.ecfr.gov/cgi-bin/text-idx?SID=49db2d6012f02f745028fe50d3db67a0&amp;mc=true&amp;node=pt38.1.3&amp;rgn=div5" TargetMode="External"/><Relationship Id="rId319" Type="http://schemas.openxmlformats.org/officeDocument/2006/relationships/hyperlink" Target="https://www.ecfr.gov/cgi-bin/text-idx?SID=49db2d6012f02f745028fe50d3db67a0&amp;mc=true&amp;node=pt38.1.3&amp;rgn=div5" TargetMode="External"/><Relationship Id="rId37" Type="http://schemas.openxmlformats.org/officeDocument/2006/relationships/hyperlink" Target="https://www.ecfr.gov/cgi-bin/text-idx?SID=49db2d6012f02f745028fe50d3db67a0&amp;mc=true&amp;node=pt38.1.3&amp;rgn=div5" TargetMode="External"/><Relationship Id="rId58" Type="http://schemas.openxmlformats.org/officeDocument/2006/relationships/hyperlink" Target="https://www.ecfr.gov/cgi-bin/text-idx?SID=49db2d6012f02f745028fe50d3db67a0&amp;mc=true&amp;node=pt38.1.3&amp;rgn=div5" TargetMode="External"/><Relationship Id="rId79" Type="http://schemas.openxmlformats.org/officeDocument/2006/relationships/hyperlink" Target="https://www.ecfr.gov/cgi-bin/text-idx?SID=49db2d6012f02f745028fe50d3db67a0&amp;mc=true&amp;node=pt38.1.3&amp;rgn=div5" TargetMode="External"/><Relationship Id="rId102" Type="http://schemas.openxmlformats.org/officeDocument/2006/relationships/hyperlink" Target="https://www.ecfr.gov/cgi-bin/text-idx?SID=49db2d6012f02f745028fe50d3db67a0&amp;mc=true&amp;node=pt38.1.3&amp;rgn=div5" TargetMode="External"/><Relationship Id="rId123" Type="http://schemas.openxmlformats.org/officeDocument/2006/relationships/hyperlink" Target="https://www.ecfr.gov/cgi-bin/text-idx?SID=49db2d6012f02f745028fe50d3db67a0&amp;mc=true&amp;node=pt38.1.3&amp;rgn=div5" TargetMode="External"/><Relationship Id="rId144" Type="http://schemas.openxmlformats.org/officeDocument/2006/relationships/hyperlink" Target="https://www.ecfr.gov/cgi-bin/text-idx?SID=49db2d6012f02f745028fe50d3db67a0&amp;mc=true&amp;node=pt38.1.3&amp;rgn=div5" TargetMode="External"/><Relationship Id="rId330" Type="http://schemas.openxmlformats.org/officeDocument/2006/relationships/hyperlink" Target="https://www.ecfr.gov/cgi-bin/text-idx?SID=7d110ea519f9529e1323779505e2c97c&amp;mc=true&amp;node=pt38.1.4&amp;rgn=div5" TargetMode="External"/><Relationship Id="rId90" Type="http://schemas.openxmlformats.org/officeDocument/2006/relationships/hyperlink" Target="https://www.ecfr.gov/cgi-bin/text-idx?SID=49db2d6012f02f745028fe50d3db67a0&amp;mc=true&amp;node=pt38.1.3&amp;rgn=div5" TargetMode="External"/><Relationship Id="rId165" Type="http://schemas.openxmlformats.org/officeDocument/2006/relationships/hyperlink" Target="https://www.ecfr.gov/cgi-bin/text-idx?SID=49db2d6012f02f745028fe50d3db67a0&amp;mc=true&amp;node=pt38.1.3&amp;rgn=div5" TargetMode="External"/><Relationship Id="rId186" Type="http://schemas.openxmlformats.org/officeDocument/2006/relationships/hyperlink" Target="https://www.ecfr.gov/cgi-bin/text-idx?SID=49db2d6012f02f745028fe50d3db67a0&amp;mc=true&amp;node=pt38.1.3&amp;rgn=div5" TargetMode="External"/><Relationship Id="rId351" Type="http://schemas.openxmlformats.org/officeDocument/2006/relationships/hyperlink" Target="https://www.ecfr.gov/cgi-bin/text-idx?SID=49db2d6012f02f745028fe50d3db67a0&amp;mc=true&amp;node=pt38.1.3&amp;rgn=div5" TargetMode="External"/><Relationship Id="rId372" Type="http://schemas.openxmlformats.org/officeDocument/2006/relationships/hyperlink" Target="https://www.ecfr.gov/cgi-bin/text-idx?SID=7d110ea519f9529e1323779505e2c97c&amp;mc=true&amp;node=pt38.1.4&amp;rgn=div5" TargetMode="External"/><Relationship Id="rId393" Type="http://schemas.openxmlformats.org/officeDocument/2006/relationships/hyperlink" Target="https://www.ecfr.gov/cgi-bin/text-idx?SID=7d110ea519f9529e1323779505e2c97c&amp;mc=true&amp;node=pt38.1.4&amp;rgn=div5" TargetMode="External"/><Relationship Id="rId407" Type="http://schemas.openxmlformats.org/officeDocument/2006/relationships/hyperlink" Target="https://www.ecfr.gov/cgi-bin/text-idx?SID=7d110ea519f9529e1323779505e2c97c&amp;mc=true&amp;node=pt38.1.4&amp;rgn=div5" TargetMode="External"/><Relationship Id="rId211" Type="http://schemas.openxmlformats.org/officeDocument/2006/relationships/hyperlink" Target="https://www.ecfr.gov/cgi-bin/text-idx?SID=49db2d6012f02f745028fe50d3db67a0&amp;mc=true&amp;node=pt38.1.3&amp;rgn=div5" TargetMode="External"/><Relationship Id="rId232" Type="http://schemas.openxmlformats.org/officeDocument/2006/relationships/hyperlink" Target="https://www.ecfr.gov/cgi-bin/text-idx?SID=49db2d6012f02f745028fe50d3db67a0&amp;mc=true&amp;node=pt38.1.3&amp;rgn=div5" TargetMode="External"/><Relationship Id="rId253" Type="http://schemas.openxmlformats.org/officeDocument/2006/relationships/hyperlink" Target="https://www.ecfr.gov/cgi-bin/text-idx?SID=49db2d6012f02f745028fe50d3db67a0&amp;mc=true&amp;node=pt38.1.3&amp;rgn=div5" TargetMode="External"/><Relationship Id="rId274" Type="http://schemas.openxmlformats.org/officeDocument/2006/relationships/hyperlink" Target="https://www.ecfr.gov/cgi-bin/text-idx?SID=49db2d6012f02f745028fe50d3db67a0&amp;mc=true&amp;node=pt38.1.3&amp;rgn=div5" TargetMode="External"/><Relationship Id="rId295" Type="http://schemas.openxmlformats.org/officeDocument/2006/relationships/hyperlink" Target="https://www.ecfr.gov/cgi-bin/text-idx?SID=49db2d6012f02f745028fe50d3db67a0&amp;mc=true&amp;node=pt38.1.3&amp;rgn=div5" TargetMode="External"/><Relationship Id="rId309" Type="http://schemas.openxmlformats.org/officeDocument/2006/relationships/hyperlink" Target="https://www.ecfr.gov/cgi-bin/text-idx?SID=49db2d6012f02f745028fe50d3db67a0&amp;mc=true&amp;node=pt38.1.3&amp;rgn=div5" TargetMode="External"/><Relationship Id="rId27" Type="http://schemas.openxmlformats.org/officeDocument/2006/relationships/hyperlink" Target="https://www.ecfr.gov/cgi-bin/text-idx?SID=49db2d6012f02f745028fe50d3db67a0&amp;mc=true&amp;node=pt38.1.3&amp;rgn=div5" TargetMode="External"/><Relationship Id="rId48" Type="http://schemas.openxmlformats.org/officeDocument/2006/relationships/hyperlink" Target="https://www.ecfr.gov/cgi-bin/text-idx?SID=49db2d6012f02f745028fe50d3db67a0&amp;mc=true&amp;node=pt38.1.3&amp;rgn=div5" TargetMode="External"/><Relationship Id="rId69" Type="http://schemas.openxmlformats.org/officeDocument/2006/relationships/hyperlink" Target="https://www.ecfr.gov/cgi-bin/text-idx?SID=49db2d6012f02f745028fe50d3db67a0&amp;mc=true&amp;node=pt38.1.3&amp;rgn=div5" TargetMode="External"/><Relationship Id="rId113" Type="http://schemas.openxmlformats.org/officeDocument/2006/relationships/hyperlink" Target="https://www.ecfr.gov/cgi-bin/text-idx?SID=49db2d6012f02f745028fe50d3db67a0&amp;mc=true&amp;node=pt38.1.3&amp;rgn=div5" TargetMode="External"/><Relationship Id="rId134" Type="http://schemas.openxmlformats.org/officeDocument/2006/relationships/hyperlink" Target="https://www.ecfr.gov/cgi-bin/text-idx?SID=49db2d6012f02f745028fe50d3db67a0&amp;mc=true&amp;node=pt38.1.3&amp;rgn=div5" TargetMode="External"/><Relationship Id="rId320" Type="http://schemas.openxmlformats.org/officeDocument/2006/relationships/hyperlink" Target="https://www.ecfr.gov/cgi-bin/text-idx?SID=49db2d6012f02f745028fe50d3db67a0&amp;mc=true&amp;node=pt38.1.3&amp;rgn=div5" TargetMode="External"/><Relationship Id="rId80" Type="http://schemas.openxmlformats.org/officeDocument/2006/relationships/hyperlink" Target="https://www.ecfr.gov/cgi-bin/text-idx?SID=49db2d6012f02f745028fe50d3db67a0&amp;mc=true&amp;node=pt38.1.3&amp;rgn=div5" TargetMode="External"/><Relationship Id="rId155" Type="http://schemas.openxmlformats.org/officeDocument/2006/relationships/hyperlink" Target="https://www.ecfr.gov/cgi-bin/text-idx?SID=49db2d6012f02f745028fe50d3db67a0&amp;mc=true&amp;node=pt38.1.3&amp;rgn=div5" TargetMode="External"/><Relationship Id="rId176" Type="http://schemas.openxmlformats.org/officeDocument/2006/relationships/hyperlink" Target="https://www.ecfr.gov/cgi-bin/text-idx?SID=49db2d6012f02f745028fe50d3db67a0&amp;mc=true&amp;node=pt38.1.3&amp;rgn=div5" TargetMode="External"/><Relationship Id="rId197" Type="http://schemas.openxmlformats.org/officeDocument/2006/relationships/hyperlink" Target="https://www.ecfr.gov/cgi-bin/text-idx?SID=49db2d6012f02f745028fe50d3db67a0&amp;mc=true&amp;node=pt38.1.3&amp;rgn=div5" TargetMode="External"/><Relationship Id="rId341" Type="http://schemas.openxmlformats.org/officeDocument/2006/relationships/hyperlink" Target="https://www.ecfr.gov/cgi-bin/text-idx?SID=7d110ea519f9529e1323779505e2c97c&amp;mc=true&amp;node=pt38.1.4&amp;rgn=div5" TargetMode="External"/><Relationship Id="rId362" Type="http://schemas.openxmlformats.org/officeDocument/2006/relationships/hyperlink" Target="https://www.ecfr.gov/cgi-bin/text-idx?SID=7d110ea519f9529e1323779505e2c97c&amp;mc=true&amp;node=pt38.1.4&amp;rgn=div5" TargetMode="External"/><Relationship Id="rId383" Type="http://schemas.openxmlformats.org/officeDocument/2006/relationships/hyperlink" Target="https://www.ecfr.gov/cgi-bin/text-idx?SID=7d110ea519f9529e1323779505e2c97c&amp;mc=true&amp;node=pt38.1.4&amp;rgn=div5" TargetMode="External"/><Relationship Id="rId418" Type="http://schemas.openxmlformats.org/officeDocument/2006/relationships/hyperlink" Target="https://www.ecfr.gov/cgi-bin/text-idx?SID=7d110ea519f9529e1323779505e2c97c&amp;mc=true&amp;node=pt38.1.4&amp;rgn=div5" TargetMode="External"/><Relationship Id="rId201" Type="http://schemas.openxmlformats.org/officeDocument/2006/relationships/hyperlink" Target="https://www.ecfr.gov/cgi-bin/text-idx?SID=49db2d6012f02f745028fe50d3db67a0&amp;mc=true&amp;node=pt38.1.3&amp;rgn=div5" TargetMode="External"/><Relationship Id="rId222" Type="http://schemas.openxmlformats.org/officeDocument/2006/relationships/hyperlink" Target="https://www.ecfr.gov/cgi-bin/text-idx?SID=49db2d6012f02f745028fe50d3db67a0&amp;mc=true&amp;node=pt38.1.3&amp;rgn=div5" TargetMode="External"/><Relationship Id="rId243" Type="http://schemas.openxmlformats.org/officeDocument/2006/relationships/hyperlink" Target="https://www.ecfr.gov/cgi-bin/text-idx?SID=49db2d6012f02f745028fe50d3db67a0&amp;mc=true&amp;node=pt38.1.3&amp;rgn=div5" TargetMode="External"/><Relationship Id="rId264" Type="http://schemas.openxmlformats.org/officeDocument/2006/relationships/hyperlink" Target="https://www.ecfr.gov/cgi-bin/text-idx?SID=49db2d6012f02f745028fe50d3db67a0&amp;mc=true&amp;node=pt38.1.3&amp;rgn=div5" TargetMode="External"/><Relationship Id="rId285" Type="http://schemas.openxmlformats.org/officeDocument/2006/relationships/hyperlink" Target="https://www.ecfr.gov/cgi-bin/text-idx?SID=49db2d6012f02f745028fe50d3db67a0&amp;mc=true&amp;node=pt38.1.3&amp;rgn=div5" TargetMode="External"/><Relationship Id="rId17" Type="http://schemas.openxmlformats.org/officeDocument/2006/relationships/hyperlink" Target="https://www.ecfr.gov/cgi-bin/text-idx?SID=49db2d6012f02f745028fe50d3db67a0&amp;mc=true&amp;node=pt38.1.3&amp;rgn=div5" TargetMode="External"/><Relationship Id="rId38" Type="http://schemas.openxmlformats.org/officeDocument/2006/relationships/hyperlink" Target="https://www.ecfr.gov/cgi-bin/text-idx?SID=49db2d6012f02f745028fe50d3db67a0&amp;mc=true&amp;node=pt38.1.3&amp;rgn=div5" TargetMode="External"/><Relationship Id="rId59" Type="http://schemas.openxmlformats.org/officeDocument/2006/relationships/hyperlink" Target="https://www.ecfr.gov/cgi-bin/text-idx?SID=49db2d6012f02f745028fe50d3db67a0&amp;mc=true&amp;node=pt38.1.3&amp;rgn=div5" TargetMode="External"/><Relationship Id="rId103" Type="http://schemas.openxmlformats.org/officeDocument/2006/relationships/hyperlink" Target="https://www.ecfr.gov/cgi-bin/text-idx?SID=49db2d6012f02f745028fe50d3db67a0&amp;mc=true&amp;node=pt38.1.3&amp;rgn=div5" TargetMode="External"/><Relationship Id="rId124" Type="http://schemas.openxmlformats.org/officeDocument/2006/relationships/hyperlink" Target="https://www.ecfr.gov/cgi-bin/text-idx?SID=49db2d6012f02f745028fe50d3db67a0&amp;mc=true&amp;node=pt38.1.3&amp;rgn=div5" TargetMode="External"/><Relationship Id="rId310" Type="http://schemas.openxmlformats.org/officeDocument/2006/relationships/hyperlink" Target="https://www.ecfr.gov/cgi-bin/text-idx?SID=49db2d6012f02f745028fe50d3db67a0&amp;mc=true&amp;node=pt38.1.3&amp;rgn=div5" TargetMode="External"/><Relationship Id="rId70" Type="http://schemas.openxmlformats.org/officeDocument/2006/relationships/hyperlink" Target="https://www.ecfr.gov/cgi-bin/text-idx?SID=49db2d6012f02f745028fe50d3db67a0&amp;mc=true&amp;node=pt38.1.3&amp;rgn=div5" TargetMode="External"/><Relationship Id="rId91" Type="http://schemas.openxmlformats.org/officeDocument/2006/relationships/hyperlink" Target="https://www.ecfr.gov/cgi-bin/text-idx?SID=49db2d6012f02f745028fe50d3db67a0&amp;mc=true&amp;node=pt38.1.3&amp;rgn=div5" TargetMode="External"/><Relationship Id="rId145" Type="http://schemas.openxmlformats.org/officeDocument/2006/relationships/hyperlink" Target="https://www.ecfr.gov/cgi-bin/text-idx?SID=49db2d6012f02f745028fe50d3db67a0&amp;mc=true&amp;node=pt38.1.3&amp;rgn=div5" TargetMode="External"/><Relationship Id="rId166" Type="http://schemas.openxmlformats.org/officeDocument/2006/relationships/hyperlink" Target="https://www.ecfr.gov/cgi-bin/text-idx?SID=49db2d6012f02f745028fe50d3db67a0&amp;mc=true&amp;node=pt38.1.3&amp;rgn=div5" TargetMode="External"/><Relationship Id="rId187" Type="http://schemas.openxmlformats.org/officeDocument/2006/relationships/hyperlink" Target="https://www.ecfr.gov/cgi-bin/text-idx?SID=49db2d6012f02f745028fe50d3db67a0&amp;mc=true&amp;node=pt38.1.3&amp;rgn=div5" TargetMode="External"/><Relationship Id="rId331" Type="http://schemas.openxmlformats.org/officeDocument/2006/relationships/hyperlink" Target="https://www.ecfr.gov/cgi-bin/text-idx?SID=7d110ea519f9529e1323779505e2c97c&amp;mc=true&amp;node=pt38.1.4&amp;rgn=div5" TargetMode="External"/><Relationship Id="rId352" Type="http://schemas.openxmlformats.org/officeDocument/2006/relationships/hyperlink" Target="https://www.ecfr.gov/cgi-bin/text-idx?SID=7d110ea519f9529e1323779505e2c97c&amp;mc=true&amp;node=pt38.1.4&amp;rgn=div5" TargetMode="External"/><Relationship Id="rId373" Type="http://schemas.openxmlformats.org/officeDocument/2006/relationships/hyperlink" Target="https://www.ecfr.gov/cgi-bin/text-idx?SID=7d110ea519f9529e1323779505e2c97c&amp;mc=true&amp;node=pt38.1.4&amp;rgn=div5" TargetMode="External"/><Relationship Id="rId394" Type="http://schemas.openxmlformats.org/officeDocument/2006/relationships/hyperlink" Target="https://www.ecfr.gov/cgi-bin/text-idx?SID=7d110ea519f9529e1323779505e2c97c&amp;mc=true&amp;node=pt38.1.4&amp;rgn=div5" TargetMode="External"/><Relationship Id="rId408" Type="http://schemas.openxmlformats.org/officeDocument/2006/relationships/hyperlink" Target="https://www.ecfr.gov/cgi-bin/text-idx?SID=7d110ea519f9529e1323779505e2c97c&amp;mc=true&amp;node=pt38.1.4&amp;rgn=div5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www.ecfr.gov/cgi-bin/text-idx?SID=49db2d6012f02f745028fe50d3db67a0&amp;mc=true&amp;node=pt38.1.3&amp;rgn=div5" TargetMode="External"/><Relationship Id="rId233" Type="http://schemas.openxmlformats.org/officeDocument/2006/relationships/hyperlink" Target="https://www.ecfr.gov/cgi-bin/text-idx?SID=49db2d6012f02f745028fe50d3db67a0&amp;mc=true&amp;node=pt38.1.3&amp;rgn=div5" TargetMode="External"/><Relationship Id="rId254" Type="http://schemas.openxmlformats.org/officeDocument/2006/relationships/hyperlink" Target="https://www.ecfr.gov/cgi-bin/text-idx?SID=49db2d6012f02f745028fe50d3db67a0&amp;mc=true&amp;node=pt38.1.3&amp;rgn=div5" TargetMode="External"/><Relationship Id="rId28" Type="http://schemas.openxmlformats.org/officeDocument/2006/relationships/hyperlink" Target="https://www.ecfr.gov/cgi-bin/text-idx?SID=49db2d6012f02f745028fe50d3db67a0&amp;mc=true&amp;node=pt38.1.3&amp;rgn=div5" TargetMode="External"/><Relationship Id="rId49" Type="http://schemas.openxmlformats.org/officeDocument/2006/relationships/hyperlink" Target="https://www.ecfr.gov/cgi-bin/text-idx?SID=49db2d6012f02f745028fe50d3db67a0&amp;mc=true&amp;node=pt38.1.3&amp;rgn=div5" TargetMode="External"/><Relationship Id="rId114" Type="http://schemas.openxmlformats.org/officeDocument/2006/relationships/hyperlink" Target="https://www.ecfr.gov/cgi-bin/text-idx?SID=49db2d6012f02f745028fe50d3db67a0&amp;mc=true&amp;node=pt38.1.3&amp;rgn=div5" TargetMode="External"/><Relationship Id="rId275" Type="http://schemas.openxmlformats.org/officeDocument/2006/relationships/hyperlink" Target="https://www.ecfr.gov/cgi-bin/text-idx?SID=49db2d6012f02f745028fe50d3db67a0&amp;mc=true&amp;node=pt38.1.3&amp;rgn=div5" TargetMode="External"/><Relationship Id="rId296" Type="http://schemas.openxmlformats.org/officeDocument/2006/relationships/hyperlink" Target="https://www.ecfr.gov/cgi-bin/text-idx?SID=49db2d6012f02f745028fe50d3db67a0&amp;mc=true&amp;node=pt38.1.3&amp;rgn=div5" TargetMode="External"/><Relationship Id="rId300" Type="http://schemas.openxmlformats.org/officeDocument/2006/relationships/hyperlink" Target="https://www.ecfr.gov/cgi-bin/text-idx?SID=49db2d6012f02f745028fe50d3db67a0&amp;mc=true&amp;node=pt38.1.3&amp;rgn=div5" TargetMode="External"/><Relationship Id="rId60" Type="http://schemas.openxmlformats.org/officeDocument/2006/relationships/hyperlink" Target="https://www.ecfr.gov/cgi-bin/text-idx?SID=49db2d6012f02f745028fe50d3db67a0&amp;mc=true&amp;node=pt38.1.3&amp;rgn=div5" TargetMode="External"/><Relationship Id="rId81" Type="http://schemas.openxmlformats.org/officeDocument/2006/relationships/hyperlink" Target="https://www.ecfr.gov/cgi-bin/text-idx?SID=49db2d6012f02f745028fe50d3db67a0&amp;mc=true&amp;node=pt38.1.3&amp;rgn=div5" TargetMode="External"/><Relationship Id="rId135" Type="http://schemas.openxmlformats.org/officeDocument/2006/relationships/hyperlink" Target="https://www.ecfr.gov/cgi-bin/text-idx?SID=49db2d6012f02f745028fe50d3db67a0&amp;mc=true&amp;node=pt38.1.3&amp;rgn=div5" TargetMode="External"/><Relationship Id="rId156" Type="http://schemas.openxmlformats.org/officeDocument/2006/relationships/hyperlink" Target="https://www.ecfr.gov/cgi-bin/text-idx?SID=49db2d6012f02f745028fe50d3db67a0&amp;mc=true&amp;node=pt38.1.3&amp;rgn=div5" TargetMode="External"/><Relationship Id="rId177" Type="http://schemas.openxmlformats.org/officeDocument/2006/relationships/hyperlink" Target="https://www.ecfr.gov/cgi-bin/text-idx?SID=49db2d6012f02f745028fe50d3db67a0&amp;mc=true&amp;node=pt38.1.3&amp;rgn=div5" TargetMode="External"/><Relationship Id="rId198" Type="http://schemas.openxmlformats.org/officeDocument/2006/relationships/hyperlink" Target="https://www.ecfr.gov/cgi-bin/text-idx?SID=49db2d6012f02f745028fe50d3db67a0&amp;mc=true&amp;node=pt38.1.3&amp;rgn=div5" TargetMode="External"/><Relationship Id="rId321" Type="http://schemas.openxmlformats.org/officeDocument/2006/relationships/hyperlink" Target="https://www.ecfr.gov/cgi-bin/text-idx?SID=49db2d6012f02f745028fe50d3db67a0&amp;mc=true&amp;node=pt38.1.3&amp;rgn=div5" TargetMode="External"/><Relationship Id="rId342" Type="http://schemas.openxmlformats.org/officeDocument/2006/relationships/hyperlink" Target="https://www.ecfr.gov/cgi-bin/text-idx?SID=7d110ea519f9529e1323779505e2c97c&amp;mc=true&amp;node=pt38.1.4&amp;rgn=div5" TargetMode="External"/><Relationship Id="rId363" Type="http://schemas.openxmlformats.org/officeDocument/2006/relationships/hyperlink" Target="https://www.ecfr.gov/cgi-bin/text-idx?SID=7d110ea519f9529e1323779505e2c97c&amp;mc=true&amp;node=pt38.1.4&amp;rgn=div5" TargetMode="External"/><Relationship Id="rId384" Type="http://schemas.openxmlformats.org/officeDocument/2006/relationships/hyperlink" Target="https://www.ecfr.gov/cgi-bin/text-idx?SID=7d110ea519f9529e1323779505e2c97c&amp;mc=true&amp;node=pt38.1.4&amp;rgn=div5" TargetMode="External"/><Relationship Id="rId419" Type="http://schemas.openxmlformats.org/officeDocument/2006/relationships/hyperlink" Target="https://www.ecfr.gov/cgi-bin/text-idx?SID=7d110ea519f9529e1323779505e2c97c&amp;mc=true&amp;node=pt38.1.4&amp;rgn=div5" TargetMode="External"/><Relationship Id="rId202" Type="http://schemas.openxmlformats.org/officeDocument/2006/relationships/hyperlink" Target="https://www.ecfr.gov/cgi-bin/text-idx?SID=49db2d6012f02f745028fe50d3db67a0&amp;mc=true&amp;node=pt38.1.3&amp;rgn=div5" TargetMode="External"/><Relationship Id="rId223" Type="http://schemas.openxmlformats.org/officeDocument/2006/relationships/hyperlink" Target="https://www.ecfr.gov/cgi-bin/text-idx?SID=49db2d6012f02f745028fe50d3db67a0&amp;mc=true&amp;node=pt38.1.3&amp;rgn=div5" TargetMode="External"/><Relationship Id="rId244" Type="http://schemas.openxmlformats.org/officeDocument/2006/relationships/hyperlink" Target="https://www.ecfr.gov/cgi-bin/text-idx?SID=49db2d6012f02f745028fe50d3db67a0&amp;mc=true&amp;node=pt38.1.3&amp;rgn=div5" TargetMode="External"/><Relationship Id="rId18" Type="http://schemas.openxmlformats.org/officeDocument/2006/relationships/hyperlink" Target="https://www.ecfr.gov/cgi-bin/text-idx?SID=49db2d6012f02f745028fe50d3db67a0&amp;mc=true&amp;node=pt38.1.3&amp;rgn=div5" TargetMode="External"/><Relationship Id="rId39" Type="http://schemas.openxmlformats.org/officeDocument/2006/relationships/hyperlink" Target="https://www.ecfr.gov/cgi-bin/text-idx?SID=49db2d6012f02f745028fe50d3db67a0&amp;mc=true&amp;node=pt38.1.3&amp;rgn=div5" TargetMode="External"/><Relationship Id="rId265" Type="http://schemas.openxmlformats.org/officeDocument/2006/relationships/hyperlink" Target="https://www.ecfr.gov/cgi-bin/text-idx?SID=49db2d6012f02f745028fe50d3db67a0&amp;mc=true&amp;node=pt38.1.3&amp;rgn=div5" TargetMode="External"/><Relationship Id="rId286" Type="http://schemas.openxmlformats.org/officeDocument/2006/relationships/hyperlink" Target="https://www.ecfr.gov/cgi-bin/text-idx?SID=49db2d6012f02f745028fe50d3db67a0&amp;mc=true&amp;node=pt38.1.3&amp;rgn=div5" TargetMode="External"/><Relationship Id="rId50" Type="http://schemas.openxmlformats.org/officeDocument/2006/relationships/hyperlink" Target="https://www.ecfr.gov/cgi-bin/text-idx?SID=49db2d6012f02f745028fe50d3db67a0&amp;mc=true&amp;node=pt38.1.3&amp;rgn=div5" TargetMode="External"/><Relationship Id="rId104" Type="http://schemas.openxmlformats.org/officeDocument/2006/relationships/hyperlink" Target="https://www.ecfr.gov/cgi-bin/text-idx?SID=49db2d6012f02f745028fe50d3db67a0&amp;mc=true&amp;node=pt38.1.3&amp;rgn=div5" TargetMode="External"/><Relationship Id="rId125" Type="http://schemas.openxmlformats.org/officeDocument/2006/relationships/hyperlink" Target="https://www.ecfr.gov/cgi-bin/text-idx?SID=49db2d6012f02f745028fe50d3db67a0&amp;mc=true&amp;node=pt38.1.3&amp;rgn=div5" TargetMode="External"/><Relationship Id="rId146" Type="http://schemas.openxmlformats.org/officeDocument/2006/relationships/hyperlink" Target="https://www.ecfr.gov/cgi-bin/text-idx?SID=49db2d6012f02f745028fe50d3db67a0&amp;mc=true&amp;node=pt38.1.3&amp;rgn=div5" TargetMode="External"/><Relationship Id="rId167" Type="http://schemas.openxmlformats.org/officeDocument/2006/relationships/hyperlink" Target="https://www.ecfr.gov/cgi-bin/text-idx?SID=49db2d6012f02f745028fe50d3db67a0&amp;mc=true&amp;node=pt38.1.3&amp;rgn=div5" TargetMode="External"/><Relationship Id="rId188" Type="http://schemas.openxmlformats.org/officeDocument/2006/relationships/hyperlink" Target="https://www.ecfr.gov/cgi-bin/text-idx?SID=49db2d6012f02f745028fe50d3db67a0&amp;mc=true&amp;node=pt38.1.3&amp;rgn=div5" TargetMode="External"/><Relationship Id="rId311" Type="http://schemas.openxmlformats.org/officeDocument/2006/relationships/hyperlink" Target="https://www.ecfr.gov/cgi-bin/text-idx?SID=49db2d6012f02f745028fe50d3db67a0&amp;mc=true&amp;node=pt38.1.3&amp;rgn=div5" TargetMode="External"/><Relationship Id="rId332" Type="http://schemas.openxmlformats.org/officeDocument/2006/relationships/hyperlink" Target="https://www.ecfr.gov/cgi-bin/text-idx?SID=7d110ea519f9529e1323779505e2c97c&amp;mc=true&amp;node=pt38.1.4&amp;rgn=div5" TargetMode="External"/><Relationship Id="rId353" Type="http://schemas.openxmlformats.org/officeDocument/2006/relationships/hyperlink" Target="https://www.ecfr.gov/cgi-bin/text-idx?SID=7d110ea519f9529e1323779505e2c97c&amp;mc=true&amp;node=pt38.1.4&amp;rgn=div5" TargetMode="External"/><Relationship Id="rId374" Type="http://schemas.openxmlformats.org/officeDocument/2006/relationships/hyperlink" Target="https://www.ecfr.gov/cgi-bin/text-idx?SID=7d110ea519f9529e1323779505e2c97c&amp;mc=true&amp;node=pt38.1.4&amp;rgn=div5" TargetMode="External"/><Relationship Id="rId395" Type="http://schemas.openxmlformats.org/officeDocument/2006/relationships/hyperlink" Target="https://www.ecfr.gov/cgi-bin/text-idx?SID=7d110ea519f9529e1323779505e2c97c&amp;mc=true&amp;node=pt38.1.4&amp;rgn=div5" TargetMode="External"/><Relationship Id="rId409" Type="http://schemas.openxmlformats.org/officeDocument/2006/relationships/hyperlink" Target="https://www.ecfr.gov/cgi-bin/text-idx?SID=7d110ea519f9529e1323779505e2c97c&amp;mc=true&amp;node=pt38.1.4&amp;rgn=div5" TargetMode="External"/><Relationship Id="rId71" Type="http://schemas.openxmlformats.org/officeDocument/2006/relationships/hyperlink" Target="https://www.ecfr.gov/cgi-bin/text-idx?SID=49db2d6012f02f745028fe50d3db67a0&amp;mc=true&amp;node=pt38.1.3&amp;rgn=div5" TargetMode="External"/><Relationship Id="rId92" Type="http://schemas.openxmlformats.org/officeDocument/2006/relationships/hyperlink" Target="https://www.ecfr.gov/cgi-bin/text-idx?SID=49db2d6012f02f745028fe50d3db67a0&amp;mc=true&amp;node=pt38.1.3&amp;rgn=div5" TargetMode="External"/><Relationship Id="rId213" Type="http://schemas.openxmlformats.org/officeDocument/2006/relationships/hyperlink" Target="https://www.ecfr.gov/cgi-bin/text-idx?SID=49db2d6012f02f745028fe50d3db67a0&amp;mc=true&amp;node=pt38.1.3&amp;rgn=div5" TargetMode="External"/><Relationship Id="rId234" Type="http://schemas.openxmlformats.org/officeDocument/2006/relationships/hyperlink" Target="https://www.ecfr.gov/cgi-bin/text-idx?SID=49db2d6012f02f745028fe50d3db67a0&amp;mc=true&amp;node=pt38.1.3&amp;rgn=div5" TargetMode="External"/><Relationship Id="rId420" Type="http://schemas.openxmlformats.org/officeDocument/2006/relationships/hyperlink" Target="https://www.ecfr.gov/cgi-bin/text-idx?SID=7d110ea519f9529e1323779505e2c97c&amp;mc=true&amp;node=pt38.1.4&amp;rgn=div5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ecfr.gov/cgi-bin/text-idx?SID=49db2d6012f02f745028fe50d3db67a0&amp;mc=true&amp;node=pt38.1.3&amp;rgn=div5" TargetMode="External"/><Relationship Id="rId255" Type="http://schemas.openxmlformats.org/officeDocument/2006/relationships/hyperlink" Target="https://www.ecfr.gov/cgi-bin/text-idx?SID=49db2d6012f02f745028fe50d3db67a0&amp;mc=true&amp;node=pt38.1.3&amp;rgn=div5" TargetMode="External"/><Relationship Id="rId276" Type="http://schemas.openxmlformats.org/officeDocument/2006/relationships/hyperlink" Target="https://www.ecfr.gov/cgi-bin/text-idx?SID=49db2d6012f02f745028fe50d3db67a0&amp;mc=true&amp;node=pt38.1.3&amp;rgn=div5" TargetMode="External"/><Relationship Id="rId297" Type="http://schemas.openxmlformats.org/officeDocument/2006/relationships/hyperlink" Target="https://www.ecfr.gov/cgi-bin/text-idx?SID=49db2d6012f02f745028fe50d3db67a0&amp;mc=true&amp;node=pt38.1.3&amp;rgn=div5" TargetMode="External"/><Relationship Id="rId40" Type="http://schemas.openxmlformats.org/officeDocument/2006/relationships/hyperlink" Target="https://www.ecfr.gov/cgi-bin/text-idx?SID=49db2d6012f02f745028fe50d3db67a0&amp;mc=true&amp;node=pt38.1.3&amp;rgn=div5" TargetMode="External"/><Relationship Id="rId115" Type="http://schemas.openxmlformats.org/officeDocument/2006/relationships/hyperlink" Target="https://www.ecfr.gov/cgi-bin/text-idx?SID=49db2d6012f02f745028fe50d3db67a0&amp;mc=true&amp;node=pt38.1.3&amp;rgn=div5" TargetMode="External"/><Relationship Id="rId136" Type="http://schemas.openxmlformats.org/officeDocument/2006/relationships/hyperlink" Target="https://www.ecfr.gov/cgi-bin/text-idx?SID=49db2d6012f02f745028fe50d3db67a0&amp;mc=true&amp;node=pt38.1.3&amp;rgn=div5" TargetMode="External"/><Relationship Id="rId157" Type="http://schemas.openxmlformats.org/officeDocument/2006/relationships/hyperlink" Target="https://www.ecfr.gov/cgi-bin/text-idx?SID=49db2d6012f02f745028fe50d3db67a0&amp;mc=true&amp;node=pt38.1.3&amp;rgn=div5" TargetMode="External"/><Relationship Id="rId178" Type="http://schemas.openxmlformats.org/officeDocument/2006/relationships/hyperlink" Target="https://www.ecfr.gov/cgi-bin/text-idx?SID=49db2d6012f02f745028fe50d3db67a0&amp;mc=true&amp;node=pt38.1.3&amp;rgn=div5" TargetMode="External"/><Relationship Id="rId301" Type="http://schemas.openxmlformats.org/officeDocument/2006/relationships/hyperlink" Target="https://www.ecfr.gov/cgi-bin/text-idx?SID=49db2d6012f02f745028fe50d3db67a0&amp;mc=true&amp;node=pt38.1.3&amp;rgn=div5" TargetMode="External"/><Relationship Id="rId322" Type="http://schemas.openxmlformats.org/officeDocument/2006/relationships/hyperlink" Target="https://www.ecfr.gov/cgi-bin/text-idx?SID=49db2d6012f02f745028fe50d3db67a0&amp;mc=true&amp;node=pt38.1.3&amp;rgn=div5" TargetMode="External"/><Relationship Id="rId343" Type="http://schemas.openxmlformats.org/officeDocument/2006/relationships/hyperlink" Target="https://www.ecfr.gov/cgi-bin/text-idx?SID=7d110ea519f9529e1323779505e2c97c&amp;mc=true&amp;node=pt38.1.4&amp;rgn=div5" TargetMode="External"/><Relationship Id="rId364" Type="http://schemas.openxmlformats.org/officeDocument/2006/relationships/hyperlink" Target="https://www.ecfr.gov/cgi-bin/text-idx?SID=7d110ea519f9529e1323779505e2c97c&amp;mc=true&amp;node=pt38.1.4&amp;rgn=div5" TargetMode="External"/><Relationship Id="rId61" Type="http://schemas.openxmlformats.org/officeDocument/2006/relationships/hyperlink" Target="https://www.ecfr.gov/cgi-bin/text-idx?SID=49db2d6012f02f745028fe50d3db67a0&amp;mc=true&amp;node=pt38.1.3&amp;rgn=div5" TargetMode="External"/><Relationship Id="rId82" Type="http://schemas.openxmlformats.org/officeDocument/2006/relationships/hyperlink" Target="https://www.ecfr.gov/cgi-bin/text-idx?SID=49db2d6012f02f745028fe50d3db67a0&amp;mc=true&amp;node=pt38.1.3&amp;rgn=div5" TargetMode="External"/><Relationship Id="rId199" Type="http://schemas.openxmlformats.org/officeDocument/2006/relationships/hyperlink" Target="https://www.ecfr.gov/cgi-bin/text-idx?SID=49db2d6012f02f745028fe50d3db67a0&amp;mc=true&amp;node=pt38.1.3&amp;rgn=div5" TargetMode="External"/><Relationship Id="rId203" Type="http://schemas.openxmlformats.org/officeDocument/2006/relationships/hyperlink" Target="https://www.ecfr.gov/cgi-bin/text-idx?SID=49db2d6012f02f745028fe50d3db67a0&amp;mc=true&amp;node=pt38.1.3&amp;rgn=div5" TargetMode="External"/><Relationship Id="rId385" Type="http://schemas.openxmlformats.org/officeDocument/2006/relationships/hyperlink" Target="https://www.ecfr.gov/cgi-bin/text-idx?SID=7d110ea519f9529e1323779505e2c97c&amp;mc=true&amp;node=pt38.1.4&amp;rgn=div5" TargetMode="External"/><Relationship Id="rId19" Type="http://schemas.openxmlformats.org/officeDocument/2006/relationships/hyperlink" Target="https://www.ecfr.gov/cgi-bin/text-idx?SID=49db2d6012f02f745028fe50d3db67a0&amp;mc=true&amp;node=pt38.1.3&amp;rgn=div5" TargetMode="External"/><Relationship Id="rId224" Type="http://schemas.openxmlformats.org/officeDocument/2006/relationships/hyperlink" Target="https://www.ecfr.gov/cgi-bin/text-idx?SID=49db2d6012f02f745028fe50d3db67a0&amp;mc=true&amp;node=pt38.1.3&amp;rgn=div5" TargetMode="External"/><Relationship Id="rId245" Type="http://schemas.openxmlformats.org/officeDocument/2006/relationships/hyperlink" Target="https://www.ecfr.gov/cgi-bin/text-idx?SID=49db2d6012f02f745028fe50d3db67a0&amp;mc=true&amp;node=pt38.1.3&amp;rgn=div5" TargetMode="External"/><Relationship Id="rId266" Type="http://schemas.openxmlformats.org/officeDocument/2006/relationships/hyperlink" Target="https://www.ecfr.gov/cgi-bin/text-idx?SID=49db2d6012f02f745028fe50d3db67a0&amp;mc=true&amp;node=pt38.1.3&amp;rgn=div5" TargetMode="External"/><Relationship Id="rId287" Type="http://schemas.openxmlformats.org/officeDocument/2006/relationships/hyperlink" Target="https://www.ecfr.gov/cgi-bin/text-idx?SID=49db2d6012f02f745028fe50d3db67a0&amp;mc=true&amp;node=pt38.1.3&amp;rgn=div5" TargetMode="External"/><Relationship Id="rId410" Type="http://schemas.openxmlformats.org/officeDocument/2006/relationships/hyperlink" Target="https://www.ecfr.gov/cgi-bin/text-idx?SID=7d110ea519f9529e1323779505e2c97c&amp;mc=true&amp;node=pt38.1.4&amp;rgn=div5" TargetMode="External"/><Relationship Id="rId30" Type="http://schemas.openxmlformats.org/officeDocument/2006/relationships/hyperlink" Target="https://www.ecfr.gov/cgi-bin/text-idx?SID=49db2d6012f02f745028fe50d3db67a0&amp;mc=true&amp;node=pt38.1.3&amp;rgn=div5" TargetMode="External"/><Relationship Id="rId105" Type="http://schemas.openxmlformats.org/officeDocument/2006/relationships/hyperlink" Target="https://www.ecfr.gov/cgi-bin/text-idx?SID=49db2d6012f02f745028fe50d3db67a0&amp;mc=true&amp;node=pt38.1.3&amp;rgn=div5" TargetMode="External"/><Relationship Id="rId126" Type="http://schemas.openxmlformats.org/officeDocument/2006/relationships/hyperlink" Target="https://www.ecfr.gov/cgi-bin/text-idx?SID=49db2d6012f02f745028fe50d3db67a0&amp;mc=true&amp;node=pt38.1.3&amp;rgn=div5" TargetMode="External"/><Relationship Id="rId147" Type="http://schemas.openxmlformats.org/officeDocument/2006/relationships/hyperlink" Target="https://www.ecfr.gov/cgi-bin/text-idx?SID=49db2d6012f02f745028fe50d3db67a0&amp;mc=true&amp;node=pt38.1.3&amp;rgn=div5" TargetMode="External"/><Relationship Id="rId168" Type="http://schemas.openxmlformats.org/officeDocument/2006/relationships/hyperlink" Target="https://www.ecfr.gov/cgi-bin/text-idx?SID=49db2d6012f02f745028fe50d3db67a0&amp;mc=true&amp;node=pt38.1.3&amp;rgn=div5" TargetMode="External"/><Relationship Id="rId312" Type="http://schemas.openxmlformats.org/officeDocument/2006/relationships/hyperlink" Target="https://www.ecfr.gov/cgi-bin/text-idx?SID=49db2d6012f02f745028fe50d3db67a0&amp;mc=true&amp;node=pt38.1.3&amp;rgn=div5" TargetMode="External"/><Relationship Id="rId333" Type="http://schemas.openxmlformats.org/officeDocument/2006/relationships/hyperlink" Target="https://www.ecfr.gov/cgi-bin/text-idx?SID=7d110ea519f9529e1323779505e2c97c&amp;mc=true&amp;node=pt38.1.4&amp;rgn=div5" TargetMode="External"/><Relationship Id="rId354" Type="http://schemas.openxmlformats.org/officeDocument/2006/relationships/hyperlink" Target="https://www.ecfr.gov/cgi-bin/text-idx?SID=7d110ea519f9529e1323779505e2c97c&amp;mc=true&amp;node=pt38.1.4&amp;rgn=div5" TargetMode="External"/><Relationship Id="rId51" Type="http://schemas.openxmlformats.org/officeDocument/2006/relationships/hyperlink" Target="https://www.ecfr.gov/cgi-bin/text-idx?SID=49db2d6012f02f745028fe50d3db67a0&amp;mc=true&amp;node=pt38.1.3&amp;rgn=div5" TargetMode="External"/><Relationship Id="rId72" Type="http://schemas.openxmlformats.org/officeDocument/2006/relationships/hyperlink" Target="https://www.ecfr.gov/cgi-bin/text-idx?SID=49db2d6012f02f745028fe50d3db67a0&amp;mc=true&amp;node=pt38.1.3&amp;rgn=div5" TargetMode="External"/><Relationship Id="rId93" Type="http://schemas.openxmlformats.org/officeDocument/2006/relationships/hyperlink" Target="https://www.ecfr.gov/cgi-bin/text-idx?SID=49db2d6012f02f745028fe50d3db67a0&amp;mc=true&amp;node=pt38.1.3&amp;rgn=div5" TargetMode="External"/><Relationship Id="rId189" Type="http://schemas.openxmlformats.org/officeDocument/2006/relationships/hyperlink" Target="https://www.ecfr.gov/cgi-bin/text-idx?SID=49db2d6012f02f745028fe50d3db67a0&amp;mc=true&amp;node=pt38.1.3&amp;rgn=div5" TargetMode="External"/><Relationship Id="rId375" Type="http://schemas.openxmlformats.org/officeDocument/2006/relationships/hyperlink" Target="https://www.ecfr.gov/cgi-bin/text-idx?SID=7d110ea519f9529e1323779505e2c97c&amp;mc=true&amp;node=pt38.1.4&amp;rgn=div5" TargetMode="External"/><Relationship Id="rId396" Type="http://schemas.openxmlformats.org/officeDocument/2006/relationships/hyperlink" Target="https://www.ecfr.gov/cgi-bin/text-idx?SID=7d110ea519f9529e1323779505e2c97c&amp;mc=true&amp;node=pt38.1.4&amp;rgn=div5" TargetMode="External"/><Relationship Id="rId3" Type="http://schemas.openxmlformats.org/officeDocument/2006/relationships/customXml" Target="../customXml/item3.xml"/><Relationship Id="rId214" Type="http://schemas.openxmlformats.org/officeDocument/2006/relationships/hyperlink" Target="https://www.ecfr.gov/cgi-bin/text-idx?SID=49db2d6012f02f745028fe50d3db67a0&amp;mc=true&amp;node=pt38.1.3&amp;rgn=div5" TargetMode="External"/><Relationship Id="rId235" Type="http://schemas.openxmlformats.org/officeDocument/2006/relationships/hyperlink" Target="https://www.ecfr.gov/cgi-bin/text-idx?SID=49db2d6012f02f745028fe50d3db67a0&amp;mc=true&amp;node=pt38.1.3&amp;rgn=div5" TargetMode="External"/><Relationship Id="rId256" Type="http://schemas.openxmlformats.org/officeDocument/2006/relationships/hyperlink" Target="https://www.ecfr.gov/cgi-bin/text-idx?SID=49db2d6012f02f745028fe50d3db67a0&amp;mc=true&amp;node=pt38.1.3&amp;rgn=div5" TargetMode="External"/><Relationship Id="rId277" Type="http://schemas.openxmlformats.org/officeDocument/2006/relationships/hyperlink" Target="https://www.ecfr.gov/cgi-bin/text-idx?SID=49db2d6012f02f745028fe50d3db67a0&amp;mc=true&amp;node=pt38.1.3&amp;rgn=div5" TargetMode="External"/><Relationship Id="rId298" Type="http://schemas.openxmlformats.org/officeDocument/2006/relationships/hyperlink" Target="https://www.ecfr.gov/cgi-bin/text-idx?SID=49db2d6012f02f745028fe50d3db67a0&amp;mc=true&amp;node=pt38.1.3&amp;rgn=div5" TargetMode="External"/><Relationship Id="rId400" Type="http://schemas.openxmlformats.org/officeDocument/2006/relationships/hyperlink" Target="https://www.ecfr.gov/cgi-bin/text-idx?SID=7d110ea519f9529e1323779505e2c97c&amp;mc=true&amp;node=pt38.1.4&amp;rgn=div5" TargetMode="External"/><Relationship Id="rId421" Type="http://schemas.openxmlformats.org/officeDocument/2006/relationships/header" Target="header1.xml"/><Relationship Id="rId116" Type="http://schemas.openxmlformats.org/officeDocument/2006/relationships/hyperlink" Target="https://www.ecfr.gov/cgi-bin/text-idx?SID=49db2d6012f02f745028fe50d3db67a0&amp;mc=true&amp;node=pt38.1.3&amp;rgn=div5" TargetMode="External"/><Relationship Id="rId137" Type="http://schemas.openxmlformats.org/officeDocument/2006/relationships/hyperlink" Target="https://www.ecfr.gov/cgi-bin/text-idx?SID=49db2d6012f02f745028fe50d3db67a0&amp;mc=true&amp;node=pt38.1.3&amp;rgn=div5" TargetMode="External"/><Relationship Id="rId158" Type="http://schemas.openxmlformats.org/officeDocument/2006/relationships/hyperlink" Target="https://www.ecfr.gov/cgi-bin/text-idx?SID=49db2d6012f02f745028fe50d3db67a0&amp;mc=true&amp;node=pt38.1.3&amp;rgn=div5" TargetMode="External"/><Relationship Id="rId302" Type="http://schemas.openxmlformats.org/officeDocument/2006/relationships/hyperlink" Target="https://www.ecfr.gov/cgi-bin/text-idx?SID=49db2d6012f02f745028fe50d3db67a0&amp;mc=true&amp;node=pt38.1.3&amp;rgn=div5" TargetMode="External"/><Relationship Id="rId323" Type="http://schemas.openxmlformats.org/officeDocument/2006/relationships/hyperlink" Target="https://www.ecfr.gov/cgi-bin/text-idx?SID=49db2d6012f02f745028fe50d3db67a0&amp;mc=true&amp;node=pt38.1.3&amp;rgn=div5" TargetMode="External"/><Relationship Id="rId344" Type="http://schemas.openxmlformats.org/officeDocument/2006/relationships/hyperlink" Target="https://www.ecfr.gov/cgi-bin/text-idx?SID=7d110ea519f9529e1323779505e2c97c&amp;mc=true&amp;node=pt38.1.4&amp;rgn=div5" TargetMode="External"/><Relationship Id="rId20" Type="http://schemas.openxmlformats.org/officeDocument/2006/relationships/hyperlink" Target="https://www.ecfr.gov/cgi-bin/text-idx?SID=49db2d6012f02f745028fe50d3db67a0&amp;mc=true&amp;node=pt38.1.3&amp;rgn=div5" TargetMode="External"/><Relationship Id="rId41" Type="http://schemas.openxmlformats.org/officeDocument/2006/relationships/hyperlink" Target="https://www.ecfr.gov/cgi-bin/text-idx?SID=49db2d6012f02f745028fe50d3db67a0&amp;mc=true&amp;node=pt38.1.3&amp;rgn=div5" TargetMode="External"/><Relationship Id="rId62" Type="http://schemas.openxmlformats.org/officeDocument/2006/relationships/hyperlink" Target="https://www.ecfr.gov/cgi-bin/text-idx?SID=49db2d6012f02f745028fe50d3db67a0&amp;mc=true&amp;node=pt38.1.3&amp;rgn=div5" TargetMode="External"/><Relationship Id="rId83" Type="http://schemas.openxmlformats.org/officeDocument/2006/relationships/hyperlink" Target="https://www.ecfr.gov/cgi-bin/text-idx?SID=49db2d6012f02f745028fe50d3db67a0&amp;mc=true&amp;node=pt38.1.3&amp;rgn=div5" TargetMode="External"/><Relationship Id="rId179" Type="http://schemas.openxmlformats.org/officeDocument/2006/relationships/hyperlink" Target="https://www.ecfr.gov/cgi-bin/text-idx?SID=49db2d6012f02f745028fe50d3db67a0&amp;mc=true&amp;node=pt38.1.3&amp;rgn=div5" TargetMode="External"/><Relationship Id="rId365" Type="http://schemas.openxmlformats.org/officeDocument/2006/relationships/hyperlink" Target="https://www.ecfr.gov/cgi-bin/text-idx?SID=7d110ea519f9529e1323779505e2c97c&amp;mc=true&amp;node=pt38.1.4&amp;rgn=div5" TargetMode="External"/><Relationship Id="rId386" Type="http://schemas.openxmlformats.org/officeDocument/2006/relationships/hyperlink" Target="https://www.ecfr.gov/cgi-bin/text-idx?SID=7d110ea519f9529e1323779505e2c97c&amp;mc=true&amp;node=pt38.1.4&amp;rgn=div5" TargetMode="External"/><Relationship Id="rId190" Type="http://schemas.openxmlformats.org/officeDocument/2006/relationships/hyperlink" Target="https://www.ecfr.gov/cgi-bin/text-idx?SID=49db2d6012f02f745028fe50d3db67a0&amp;mc=true&amp;node=pt38.1.3&amp;rgn=div5" TargetMode="External"/><Relationship Id="rId204" Type="http://schemas.openxmlformats.org/officeDocument/2006/relationships/hyperlink" Target="https://www.ecfr.gov/cgi-bin/text-idx?SID=49db2d6012f02f745028fe50d3db67a0&amp;mc=true&amp;node=pt38.1.3&amp;rgn=div5" TargetMode="External"/><Relationship Id="rId225" Type="http://schemas.openxmlformats.org/officeDocument/2006/relationships/hyperlink" Target="https://www.ecfr.gov/cgi-bin/text-idx?SID=49db2d6012f02f745028fe50d3db67a0&amp;mc=true&amp;node=pt38.1.3&amp;rgn=div5" TargetMode="External"/><Relationship Id="rId246" Type="http://schemas.openxmlformats.org/officeDocument/2006/relationships/hyperlink" Target="https://www.ecfr.gov/cgi-bin/text-idx?SID=49db2d6012f02f745028fe50d3db67a0&amp;mc=true&amp;node=pt38.1.3&amp;rgn=div5" TargetMode="External"/><Relationship Id="rId267" Type="http://schemas.openxmlformats.org/officeDocument/2006/relationships/hyperlink" Target="https://www.ecfr.gov/cgi-bin/text-idx?SID=49db2d6012f02f745028fe50d3db67a0&amp;mc=true&amp;node=pt38.1.3&amp;rgn=div5" TargetMode="External"/><Relationship Id="rId288" Type="http://schemas.openxmlformats.org/officeDocument/2006/relationships/hyperlink" Target="https://www.ecfr.gov/cgi-bin/text-idx?SID=49db2d6012f02f745028fe50d3db67a0&amp;mc=true&amp;node=pt38.1.3&amp;rgn=div5" TargetMode="External"/><Relationship Id="rId411" Type="http://schemas.openxmlformats.org/officeDocument/2006/relationships/hyperlink" Target="https://www.ecfr.gov/cgi-bin/text-idx?SID=7d110ea519f9529e1323779505e2c97c&amp;mc=true&amp;node=pt38.1.4&amp;rgn=div5" TargetMode="External"/><Relationship Id="rId106" Type="http://schemas.openxmlformats.org/officeDocument/2006/relationships/hyperlink" Target="https://www.ecfr.gov/cgi-bin/text-idx?SID=49db2d6012f02f745028fe50d3db67a0&amp;mc=true&amp;node=pt38.1.3&amp;rgn=div5" TargetMode="External"/><Relationship Id="rId127" Type="http://schemas.openxmlformats.org/officeDocument/2006/relationships/hyperlink" Target="https://www.ecfr.gov/cgi-bin/text-idx?SID=49db2d6012f02f745028fe50d3db67a0&amp;mc=true&amp;node=pt38.1.3&amp;rgn=div5" TargetMode="External"/><Relationship Id="rId313" Type="http://schemas.openxmlformats.org/officeDocument/2006/relationships/hyperlink" Target="https://www.ecfr.gov/cgi-bin/text-idx?SID=49db2d6012f02f745028fe50d3db67a0&amp;mc=true&amp;node=pt38.1.3&amp;rgn=div5" TargetMode="External"/><Relationship Id="rId10" Type="http://schemas.openxmlformats.org/officeDocument/2006/relationships/hyperlink" Target="https://www.ecfr.gov/cgi-bin/text-idx?SID=49db2d6012f02f745028fe50d3db67a0&amp;mc=true&amp;node=pt38.1.3&amp;rgn=div5" TargetMode="External"/><Relationship Id="rId31" Type="http://schemas.openxmlformats.org/officeDocument/2006/relationships/hyperlink" Target="https://www.ecfr.gov/cgi-bin/text-idx?SID=49db2d6012f02f745028fe50d3db67a0&amp;mc=true&amp;node=pt38.1.3&amp;rgn=div5" TargetMode="External"/><Relationship Id="rId52" Type="http://schemas.openxmlformats.org/officeDocument/2006/relationships/hyperlink" Target="https://www.ecfr.gov/cgi-bin/text-idx?SID=49db2d6012f02f745028fe50d3db67a0&amp;mc=true&amp;node=pt38.1.3&amp;rgn=div5" TargetMode="External"/><Relationship Id="rId73" Type="http://schemas.openxmlformats.org/officeDocument/2006/relationships/hyperlink" Target="https://www.ecfr.gov/cgi-bin/text-idx?SID=49db2d6012f02f745028fe50d3db67a0&amp;mc=true&amp;node=pt38.1.3&amp;rgn=div5" TargetMode="External"/><Relationship Id="rId94" Type="http://schemas.openxmlformats.org/officeDocument/2006/relationships/hyperlink" Target="https://www.ecfr.gov/cgi-bin/text-idx?SID=49db2d6012f02f745028fe50d3db67a0&amp;mc=true&amp;node=pt38.1.3&amp;rgn=div5" TargetMode="External"/><Relationship Id="rId148" Type="http://schemas.openxmlformats.org/officeDocument/2006/relationships/hyperlink" Target="https://www.ecfr.gov/cgi-bin/text-idx?SID=49db2d6012f02f745028fe50d3db67a0&amp;mc=true&amp;node=pt38.1.3&amp;rgn=div5" TargetMode="External"/><Relationship Id="rId169" Type="http://schemas.openxmlformats.org/officeDocument/2006/relationships/hyperlink" Target="https://www.ecfr.gov/cgi-bin/text-idx?SID=49db2d6012f02f745028fe50d3db67a0&amp;mc=true&amp;node=pt38.1.3&amp;rgn=div5" TargetMode="External"/><Relationship Id="rId334" Type="http://schemas.openxmlformats.org/officeDocument/2006/relationships/hyperlink" Target="https://www.ecfr.gov/cgi-bin/text-idx?SID=7d110ea519f9529e1323779505e2c97c&amp;mc=true&amp;node=pt38.1.4&amp;rgn=div5" TargetMode="External"/><Relationship Id="rId355" Type="http://schemas.openxmlformats.org/officeDocument/2006/relationships/hyperlink" Target="https://www.ecfr.gov/cgi-bin/text-idx?SID=7d110ea519f9529e1323779505e2c97c&amp;mc=true&amp;node=pt38.1.4&amp;rgn=div5" TargetMode="External"/><Relationship Id="rId376" Type="http://schemas.openxmlformats.org/officeDocument/2006/relationships/hyperlink" Target="https://www.ecfr.gov/cgi-bin/text-idx?SID=7d110ea519f9529e1323779505e2c97c&amp;mc=true&amp;node=pt38.1.4&amp;rgn=div5" TargetMode="External"/><Relationship Id="rId397" Type="http://schemas.openxmlformats.org/officeDocument/2006/relationships/hyperlink" Target="https://www.ecfr.gov/cgi-bin/text-idx?SID=7d110ea519f9529e1323779505e2c97c&amp;mc=true&amp;node=pt38.1.4&amp;rgn=div5" TargetMode="External"/><Relationship Id="rId4" Type="http://schemas.openxmlformats.org/officeDocument/2006/relationships/customXml" Target="../customXml/item4.xml"/><Relationship Id="rId180" Type="http://schemas.openxmlformats.org/officeDocument/2006/relationships/hyperlink" Target="https://www.ecfr.gov/cgi-bin/text-idx?SID=49db2d6012f02f745028fe50d3db67a0&amp;mc=true&amp;node=pt38.1.3&amp;rgn=div5" TargetMode="External"/><Relationship Id="rId215" Type="http://schemas.openxmlformats.org/officeDocument/2006/relationships/hyperlink" Target="https://www.ecfr.gov/cgi-bin/text-idx?SID=49db2d6012f02f745028fe50d3db67a0&amp;mc=true&amp;node=pt38.1.3&amp;rgn=div5" TargetMode="External"/><Relationship Id="rId236" Type="http://schemas.openxmlformats.org/officeDocument/2006/relationships/hyperlink" Target="https://www.ecfr.gov/cgi-bin/text-idx?SID=49db2d6012f02f745028fe50d3db67a0&amp;mc=true&amp;node=pt38.1.3&amp;rgn=div5" TargetMode="External"/><Relationship Id="rId257" Type="http://schemas.openxmlformats.org/officeDocument/2006/relationships/hyperlink" Target="https://www.ecfr.gov/cgi-bin/text-idx?SID=49db2d6012f02f745028fe50d3db67a0&amp;mc=true&amp;node=pt38.1.3&amp;rgn=div5" TargetMode="External"/><Relationship Id="rId278" Type="http://schemas.openxmlformats.org/officeDocument/2006/relationships/hyperlink" Target="https://www.ecfr.gov/cgi-bin/text-idx?SID=49db2d6012f02f745028fe50d3db67a0&amp;mc=true&amp;node=pt38.1.3&amp;rgn=div5" TargetMode="External"/><Relationship Id="rId401" Type="http://schemas.openxmlformats.org/officeDocument/2006/relationships/hyperlink" Target="https://www.ecfr.gov/cgi-bin/text-idx?SID=7d110ea519f9529e1323779505e2c97c&amp;mc=true&amp;node=pt38.1.4&amp;rgn=div5" TargetMode="External"/><Relationship Id="rId422" Type="http://schemas.openxmlformats.org/officeDocument/2006/relationships/footer" Target="footer1.xml"/><Relationship Id="rId303" Type="http://schemas.openxmlformats.org/officeDocument/2006/relationships/hyperlink" Target="https://www.ecfr.gov/cgi-bin/text-idx?SID=49db2d6012f02f745028fe50d3db67a0&amp;mc=true&amp;node=pt38.1.3&amp;rgn=div5" TargetMode="External"/><Relationship Id="rId42" Type="http://schemas.openxmlformats.org/officeDocument/2006/relationships/hyperlink" Target="https://www.ecfr.gov/cgi-bin/text-idx?SID=49db2d6012f02f745028fe50d3db67a0&amp;mc=true&amp;node=pt38.1.3&amp;rgn=div5" TargetMode="External"/><Relationship Id="rId84" Type="http://schemas.openxmlformats.org/officeDocument/2006/relationships/hyperlink" Target="https://www.ecfr.gov/cgi-bin/text-idx?SID=49db2d6012f02f745028fe50d3db67a0&amp;mc=true&amp;node=pt38.1.3&amp;rgn=div5" TargetMode="External"/><Relationship Id="rId138" Type="http://schemas.openxmlformats.org/officeDocument/2006/relationships/hyperlink" Target="https://www.ecfr.gov/cgi-bin/text-idx?SID=49db2d6012f02f745028fe50d3db67a0&amp;mc=true&amp;node=pt38.1.3&amp;rgn=div5" TargetMode="External"/><Relationship Id="rId345" Type="http://schemas.openxmlformats.org/officeDocument/2006/relationships/hyperlink" Target="https://www.ecfr.gov/cgi-bin/text-idx?SID=7d110ea519f9529e1323779505e2c97c&amp;mc=true&amp;node=pt38.1.4&amp;rgn=div5" TargetMode="External"/><Relationship Id="rId387" Type="http://schemas.openxmlformats.org/officeDocument/2006/relationships/hyperlink" Target="https://www.ecfr.gov/cgi-bin/text-idx?SID=7d110ea519f9529e1323779505e2c97c&amp;mc=true&amp;node=pt38.1.4&amp;rgn=div5" TargetMode="External"/><Relationship Id="rId191" Type="http://schemas.openxmlformats.org/officeDocument/2006/relationships/hyperlink" Target="https://www.ecfr.gov/cgi-bin/text-idx?SID=49db2d6012f02f745028fe50d3db67a0&amp;mc=true&amp;node=pt38.1.3&amp;rgn=div5" TargetMode="External"/><Relationship Id="rId205" Type="http://schemas.openxmlformats.org/officeDocument/2006/relationships/hyperlink" Target="https://www.ecfr.gov/cgi-bin/text-idx?SID=49db2d6012f02f745028fe50d3db67a0&amp;mc=true&amp;node=pt38.1.3&amp;rgn=div5" TargetMode="External"/><Relationship Id="rId247" Type="http://schemas.openxmlformats.org/officeDocument/2006/relationships/hyperlink" Target="https://www.ecfr.gov/cgi-bin/text-idx?SID=49db2d6012f02f745028fe50d3db67a0&amp;mc=true&amp;node=pt38.1.3&amp;rgn=div5" TargetMode="External"/><Relationship Id="rId412" Type="http://schemas.openxmlformats.org/officeDocument/2006/relationships/hyperlink" Target="https://www.ecfr.gov/cgi-bin/text-idx?SID=7d110ea519f9529e1323779505e2c97c&amp;mc=true&amp;node=pt38.1.4&amp;rgn=div5" TargetMode="External"/><Relationship Id="rId107" Type="http://schemas.openxmlformats.org/officeDocument/2006/relationships/hyperlink" Target="https://www.ecfr.gov/cgi-bin/text-idx?SID=49db2d6012f02f745028fe50d3db67a0&amp;mc=true&amp;node=pt38.1.3&amp;rgn=div5" TargetMode="External"/><Relationship Id="rId289" Type="http://schemas.openxmlformats.org/officeDocument/2006/relationships/hyperlink" Target="https://www.ecfr.gov/cgi-bin/text-idx?SID=49db2d6012f02f745028fe50d3db67a0&amp;mc=true&amp;node=pt38.1.3&amp;rgn=div5" TargetMode="External"/><Relationship Id="rId11" Type="http://schemas.openxmlformats.org/officeDocument/2006/relationships/hyperlink" Target="https://www.ecfr.gov/cgi-bin/text-idx?SID=49db2d6012f02f745028fe50d3db67a0&amp;mc=true&amp;node=pt38.1.3&amp;rgn=div5" TargetMode="External"/><Relationship Id="rId53" Type="http://schemas.openxmlformats.org/officeDocument/2006/relationships/hyperlink" Target="https://www.ecfr.gov/cgi-bin/text-idx?SID=49db2d6012f02f745028fe50d3db67a0&amp;mc=true&amp;node=pt38.1.3&amp;rgn=div5" TargetMode="External"/><Relationship Id="rId149" Type="http://schemas.openxmlformats.org/officeDocument/2006/relationships/hyperlink" Target="https://www.ecfr.gov/cgi-bin/text-idx?SID=49db2d6012f02f745028fe50d3db67a0&amp;mc=true&amp;node=pt38.1.3&amp;rgn=div5" TargetMode="External"/><Relationship Id="rId314" Type="http://schemas.openxmlformats.org/officeDocument/2006/relationships/hyperlink" Target="https://www.ecfr.gov/cgi-bin/text-idx?SID=49db2d6012f02f745028fe50d3db67a0&amp;mc=true&amp;node=pt38.1.3&amp;rgn=div5" TargetMode="External"/><Relationship Id="rId356" Type="http://schemas.openxmlformats.org/officeDocument/2006/relationships/hyperlink" Target="https://www.ecfr.gov/cgi-bin/text-idx?SID=7d110ea519f9529e1323779505e2c97c&amp;mc=true&amp;node=pt38.1.4&amp;rgn=div5" TargetMode="External"/><Relationship Id="rId398" Type="http://schemas.openxmlformats.org/officeDocument/2006/relationships/hyperlink" Target="https://www.ecfr.gov/cgi-bin/text-idx?SID=7d110ea519f9529e1323779505e2c97c&amp;mc=true&amp;node=pt38.1.4&amp;rgn=div5" TargetMode="External"/><Relationship Id="rId95" Type="http://schemas.openxmlformats.org/officeDocument/2006/relationships/hyperlink" Target="https://www.ecfr.gov/cgi-bin/text-idx?SID=49db2d6012f02f745028fe50d3db67a0&amp;mc=true&amp;node=pt38.1.3&amp;rgn=div5" TargetMode="External"/><Relationship Id="rId160" Type="http://schemas.openxmlformats.org/officeDocument/2006/relationships/hyperlink" Target="https://www.ecfr.gov/cgi-bin/text-idx?SID=49db2d6012f02f745028fe50d3db67a0&amp;mc=true&amp;node=pt38.1.3&amp;rgn=div5" TargetMode="External"/><Relationship Id="rId216" Type="http://schemas.openxmlformats.org/officeDocument/2006/relationships/hyperlink" Target="https://www.ecfr.gov/cgi-bin/text-idx?SID=49db2d6012f02f745028fe50d3db67a0&amp;mc=true&amp;node=pt38.1.3&amp;rgn=div5" TargetMode="External"/><Relationship Id="rId423" Type="http://schemas.openxmlformats.org/officeDocument/2006/relationships/fontTable" Target="fontTable.xml"/><Relationship Id="rId258" Type="http://schemas.openxmlformats.org/officeDocument/2006/relationships/hyperlink" Target="https://www.ecfr.gov/cgi-bin/text-idx?SID=49db2d6012f02f745028fe50d3db67a0&amp;mc=true&amp;node=pt38.1.3&amp;rgn=div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9DAD90242794B8F53EEF25B338D6C" ma:contentTypeVersion="11" ma:contentTypeDescription="Create a new document." ma:contentTypeScope="" ma:versionID="52a6317ad35bff3528a5cd9b70c37752">
  <xsd:schema xmlns:xsd="http://www.w3.org/2001/XMLSchema" xmlns:xs="http://www.w3.org/2001/XMLSchema" xmlns:p="http://schemas.microsoft.com/office/2006/metadata/properties" xmlns:ns1="http://schemas.microsoft.com/sharepoint/v3" xmlns:ns2="b62c6c12-24c5-4d47-ac4d-c5cc93bcdf7b" xmlns:ns3="7a9dda54-ac78-4a28-bca8-509133447920" xmlns:ns4="http://schemas.microsoft.com/sharepoint/v4" targetNamespace="http://schemas.microsoft.com/office/2006/metadata/properties" ma:root="true" ma:fieldsID="583afda34b850c43ca6562acf7763ec2" ns1:_="" ns2:_="" ns3:_="" ns4:_="">
    <xsd:import namespace="http://schemas.microsoft.com/sharepoint/v3"/>
    <xsd:import namespace="b62c6c12-24c5-4d47-ac4d-c5cc93bcdf7b"/>
    <xsd:import namespace="7a9dda54-ac78-4a28-bca8-509133447920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Body_x0020_System" minOccurs="0"/>
                <xsd:element ref="ns4:IconOverlay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4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15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c6c12-24c5-4d47-ac4d-c5cc93bcdf7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1" nillable="true" ma:displayName="Taxonomy Catch All Column" ma:hidden="true" ma:list="{66acf055-c926-4241-8963-cd243a927085}" ma:internalName="TaxCatchAll" ma:showField="CatchAllData" ma:web="b62c6c12-24c5-4d47-ac4d-c5cc93bcdf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da54-ac78-4a28-bca8-509133447920" elementFormDefault="qualified">
    <xsd:import namespace="http://schemas.microsoft.com/office/2006/documentManagement/types"/>
    <xsd:import namespace="http://schemas.microsoft.com/office/infopath/2007/PartnerControls"/>
    <xsd:element name="Body_x0020_System" ma:index="12" nillable="true" ma:displayName="Body System" ma:format="Dropdown" ma:internalName="Body_x0020_System">
      <xsd:simpleType>
        <xsd:restriction base="dms:Choice">
          <xsd:enumeration value="_Reviewer Job Aids"/>
          <xsd:enumeration value="Endocrine"/>
          <xsd:enumeration value="Gynecological"/>
          <xsd:enumeration value="Infectious"/>
          <xsd:enumeration value="Skin"/>
          <xsd:enumeration value="Cardiovascular"/>
          <xsd:enumeration value="Musculoskeletal- Spine"/>
          <xsd:enumeration value="Musculoskeletal- Knees"/>
          <xsd:enumeration value="Muscle injuries"/>
          <xsd:enumeration value="Neurological"/>
          <xsd:enumeration value="Traumatic Brain Injury (TBI)"/>
          <xsd:enumeration value="Mental"/>
          <xsd:enumeration value="Dental"/>
          <xsd:enumeration value="Digestive"/>
          <xsd:enumeration value="Auditory"/>
          <xsd:enumeration value="Hemic"/>
          <xsd:enumeration value="Respiratory"/>
          <xsd:enumeration value="Genitourinary"/>
          <xsd:enumeration value="Practicum 1"/>
          <xsd:enumeration value="National Guard"/>
          <xsd:enumeration value="Gulf War"/>
          <xsd:enumeration value="Diabetic Complications"/>
          <xsd:enumeration value="Practicum 2"/>
          <xsd:enumeration value="Extra!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3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ody_x0020_System xmlns="7a9dda54-ac78-4a28-bca8-509133447920">_Reviewer Job Aids</Body_x0020_System>
    <TaxCatchAll xmlns="b62c6c12-24c5-4d47-ac4d-c5cc93bcdf7b"/>
    <IconOverlay xmlns="http://schemas.microsoft.com/sharepoint/v4" xsi:nil="true"/>
    <_dlc_DocId xmlns="b62c6c12-24c5-4d47-ac4d-c5cc93bcdf7b">RO317-875914083-183</_dlc_DocId>
    <_dlc_DocIdUrl xmlns="b62c6c12-24c5-4d47-ac4d-c5cc93bcdf7b">
      <Url>https://vaww.vashare.vba.va.gov/sites/SPTNCIO/focusedveterans/training/RVSRChallenge/_layouts/15/DocIdRedir.aspx?ID=RO317-875914083-183</Url>
      <Description>RO317-875914083-183</Description>
    </_dlc_DocIdUrl>
    <_vti_ItemHoldRecordStatus xmlns="http://schemas.microsoft.com/sharepoint/v3">0</_vti_ItemHoldRecordStatus>
    <_vti_ItemDeclaredRecord xmlns="http://schemas.microsoft.com/sharepoint/v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76FC826-1634-4599-AE06-E7D05F8B8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2c6c12-24c5-4d47-ac4d-c5cc93bcdf7b"/>
    <ds:schemaRef ds:uri="7a9dda54-ac78-4a28-bca8-509133447920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B0F54C-84C5-40E9-8AE5-5406ABC230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1F8650-D136-4AD6-9214-BC7F15E2071C}">
  <ds:schemaRefs>
    <ds:schemaRef ds:uri="http://schemas.microsoft.com/office/2006/metadata/properties"/>
    <ds:schemaRef ds:uri="http://schemas.microsoft.com/office/infopath/2007/PartnerControls"/>
    <ds:schemaRef ds:uri="7a9dda54-ac78-4a28-bca8-509133447920"/>
    <ds:schemaRef ds:uri="b62c6c12-24c5-4d47-ac4d-c5cc93bcdf7b"/>
    <ds:schemaRef ds:uri="http://schemas.microsoft.com/sharepoint/v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76DBEDF-0E5D-4454-AA9A-A077FAADF5A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15765</Words>
  <Characters>89863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105418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Williams</dc:creator>
  <cp:lastModifiedBy>Hodge, Cassandra, VBADENV Trng Facility</cp:lastModifiedBy>
  <cp:revision>3</cp:revision>
  <dcterms:created xsi:type="dcterms:W3CDTF">2019-02-26T20:56:00Z</dcterms:created>
  <dcterms:modified xsi:type="dcterms:W3CDTF">2022-02-25T15:39:00Z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0x0101008DD9DAD90242794B8F53EEF25B338D6C</vt:lpwstr>
  </property>
  <property fmtid="{D5CDD505-2E9C-101B-9397-08002B2CF9AE}" pid="3" name="_dlc_DocIdItemGuid">
    <vt:lpwstr>fa890a23-d2e0-4019-b3d6-7b397ebc0d3e</vt:lpwstr>
  </property>
  <property fmtid="{D5CDD505-2E9C-101B-9397-08002B2CF9AE}" pid="4" name="ecm_ItemDeleteBlockHolders">
    <vt:lpwstr/>
  </property>
  <property fmtid="{D5CDD505-2E9C-101B-9397-08002B2CF9AE}" pid="5" name="ecm_RecordRestrictions">
    <vt:lpwstr/>
  </property>
  <property fmtid="{D5CDD505-2E9C-101B-9397-08002B2CF9AE}" pid="6" name="ecm_ItemLockHolders">
    <vt:lpwstr/>
  </property>
  <property fmtid="{D5CDD505-2E9C-101B-9397-08002B2CF9AE}" pid="7" name="eCase">
    <vt:lpwstr>Challenge</vt:lpwstr>
  </property>
</Properties>
</file>