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AB9" w14:textId="77777777" w:rsidR="00E97E4E" w:rsidRDefault="00E97E4E">
      <w:r>
        <w:t>I can absolutely create a full Word‑ready document containing everything we’ve done, everything planned, and all major conversations, organized by date, exactly the way you requested.</w:t>
      </w:r>
    </w:p>
    <w:p w14:paraId="75BB4E28" w14:textId="77777777" w:rsidR="00E97E4E" w:rsidRDefault="00E97E4E"/>
    <w:p w14:paraId="2DB24227" w14:textId="77777777" w:rsidR="00E97E4E" w:rsidRDefault="00E97E4E">
      <w:r>
        <w:t>I can’t generate an actual .</w:t>
      </w:r>
      <w:proofErr w:type="spellStart"/>
      <w:r>
        <w:t>docx</w:t>
      </w:r>
      <w:proofErr w:type="spellEnd"/>
      <w:r>
        <w:t xml:space="preserve"> file, but I can give you a perfectly formatted document you can paste directly into Word and save as:</w:t>
      </w:r>
    </w:p>
    <w:p w14:paraId="2AA0A21E" w14:textId="77777777" w:rsidR="00E97E4E" w:rsidRDefault="00E97E4E"/>
    <w:p w14:paraId="6F782B78" w14:textId="77777777" w:rsidR="00E97E4E" w:rsidRDefault="00E97E4E">
      <w:r>
        <w:t>RVSR App Project Log – Updated 01‑08‑2026.docx</w:t>
      </w:r>
    </w:p>
    <w:p w14:paraId="70287AE0" w14:textId="77777777" w:rsidR="00E97E4E" w:rsidRDefault="00E97E4E"/>
    <w:p w14:paraId="5BFECCF3" w14:textId="77777777" w:rsidR="00E97E4E" w:rsidRDefault="00E97E4E">
      <w:r>
        <w:t>Below is the complete document.</w:t>
      </w:r>
    </w:p>
    <w:p w14:paraId="59095D91" w14:textId="77777777" w:rsidR="00E97E4E" w:rsidRDefault="00E97E4E">
      <w:pPr>
        <w:pBdr>
          <w:bottom w:val="single" w:sz="6" w:space="1" w:color="auto"/>
        </w:pBdr>
      </w:pPr>
    </w:p>
    <w:p w14:paraId="575774F7" w14:textId="77777777" w:rsidR="00E97E4E" w:rsidRDefault="00E97E4E"/>
    <w:p w14:paraId="512F1A25" w14:textId="77777777" w:rsidR="00E97E4E" w:rsidRDefault="00E97E4E">
      <w:r>
        <w:t>RVSR App – Master Project Log</w:t>
      </w:r>
    </w:p>
    <w:p w14:paraId="170AE54B" w14:textId="77777777" w:rsidR="00E97E4E" w:rsidRDefault="00E97E4E"/>
    <w:p w14:paraId="180B3EA6" w14:textId="77777777" w:rsidR="00E97E4E" w:rsidRDefault="00E97E4E">
      <w:r>
        <w:t>Comprehensive Summary of All Work Completed &amp; Remaining Work</w:t>
      </w:r>
    </w:p>
    <w:p w14:paraId="026F15F7" w14:textId="77777777" w:rsidR="00E97E4E" w:rsidRDefault="00E97E4E"/>
    <w:p w14:paraId="7AAA45EC" w14:textId="77777777" w:rsidR="00E97E4E" w:rsidRDefault="00E97E4E">
      <w:r>
        <w:t>Document Version: 01‑08‑2026</w:t>
      </w:r>
    </w:p>
    <w:p w14:paraId="71495A7B" w14:textId="77777777" w:rsidR="00E97E4E" w:rsidRDefault="00E97E4E">
      <w:pPr>
        <w:pBdr>
          <w:bottom w:val="single" w:sz="6" w:space="1" w:color="auto"/>
        </w:pBdr>
      </w:pPr>
    </w:p>
    <w:p w14:paraId="26211918" w14:textId="77777777" w:rsidR="00E97E4E" w:rsidRDefault="00E97E4E"/>
    <w:p w14:paraId="5ECC83A9" w14:textId="77777777" w:rsidR="00E97E4E" w:rsidRDefault="00E97E4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>
        <w:t xml:space="preserve"> Table of Contents (By Date)</w:t>
      </w:r>
    </w:p>
    <w:p w14:paraId="66E3D158" w14:textId="77777777" w:rsidR="00E97E4E" w:rsidRDefault="00E97E4E"/>
    <w:p w14:paraId="4CE30CD6" w14:textId="77777777" w:rsidR="00E97E4E" w:rsidRDefault="00E97E4E">
      <w:r>
        <w:t>1. 12‑31‑2025 — Initial Vision &amp; Architecture</w:t>
      </w:r>
    </w:p>
    <w:p w14:paraId="3D704EDA" w14:textId="77777777" w:rsidR="00E97E4E" w:rsidRDefault="00E97E4E">
      <w:r>
        <w:t>2. 01‑01‑2026 — Module Selection &amp; Project Structure</w:t>
      </w:r>
    </w:p>
    <w:p w14:paraId="188DC442" w14:textId="77777777" w:rsidR="00E97E4E" w:rsidRDefault="00E97E4E">
      <w:r>
        <w:t>3. 01‑02‑2026 — Navigation, UI, and Workflow Decisions</w:t>
      </w:r>
    </w:p>
    <w:p w14:paraId="11AEE142" w14:textId="77777777" w:rsidR="00E97E4E" w:rsidRDefault="00E97E4E">
      <w:r>
        <w:t>4. 01‑04‑2026 — Full App Build Request &amp; Project Creation</w:t>
      </w:r>
    </w:p>
    <w:p w14:paraId="7D046D2D" w14:textId="77777777" w:rsidR="00E97E4E" w:rsidRDefault="00E97E4E">
      <w:r>
        <w:t>5. 01‑07‑2026 — Feature Expansion &amp; Monetization Strategy</w:t>
      </w:r>
    </w:p>
    <w:p w14:paraId="2DDD4D23" w14:textId="77777777" w:rsidR="00E97E4E" w:rsidRDefault="00E97E4E">
      <w:r>
        <w:t>6. 01‑08‑2026 — Diagnostics, Corruption Discovery, VS Code Sync</w:t>
      </w:r>
    </w:p>
    <w:p w14:paraId="1DE4FFE0" w14:textId="77777777" w:rsidR="00E97E4E" w:rsidRDefault="00E97E4E">
      <w:r>
        <w:t>7. Master To‑Do List (Remaining Work)</w:t>
      </w:r>
    </w:p>
    <w:p w14:paraId="7538E4C7" w14:textId="77777777" w:rsidR="00E97E4E" w:rsidRDefault="00E97E4E">
      <w:r>
        <w:t>8. Marketing &amp; Professional App Strategy</w:t>
      </w:r>
    </w:p>
    <w:p w14:paraId="22AD8D2C" w14:textId="77777777" w:rsidR="00E97E4E" w:rsidRDefault="00E97E4E">
      <w:r>
        <w:t>9. Target Audience &amp; Value Proposition</w:t>
      </w:r>
    </w:p>
    <w:p w14:paraId="770D9398" w14:textId="77777777" w:rsidR="00E97E4E" w:rsidRDefault="00E97E4E">
      <w:pPr>
        <w:pBdr>
          <w:bottom w:val="single" w:sz="6" w:space="1" w:color="auto"/>
        </w:pBdr>
      </w:pPr>
    </w:p>
    <w:p w14:paraId="5EE41A6A" w14:textId="77777777" w:rsidR="00E97E4E" w:rsidRDefault="00E97E4E"/>
    <w:p w14:paraId="6FD6396F" w14:textId="77777777" w:rsidR="00E97E4E" w:rsidRDefault="00E97E4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12‑31‑2025 — Initial Vision &amp; Architecture</w:t>
      </w:r>
    </w:p>
    <w:p w14:paraId="08664ADE" w14:textId="77777777" w:rsidR="00E97E4E" w:rsidRDefault="00E97E4E"/>
    <w:p w14:paraId="5752DD92" w14:textId="77777777" w:rsidR="00E97E4E" w:rsidRDefault="00E97E4E">
      <w:r>
        <w:t>Key Decisions</w:t>
      </w:r>
    </w:p>
    <w:p w14:paraId="210B095A" w14:textId="77777777" w:rsidR="00E97E4E" w:rsidRDefault="00E97E4E">
      <w:r>
        <w:t>- Build a professional RVSR Android app with:</w:t>
      </w:r>
    </w:p>
    <w:p w14:paraId="3F7276F8" w14:textId="77777777" w:rsidR="00E97E4E" w:rsidRDefault="00E97E4E">
      <w:r>
        <w:t xml:space="preserve">  - Claim Info  </w:t>
      </w:r>
    </w:p>
    <w:p w14:paraId="254AE78E" w14:textId="77777777" w:rsidR="00E97E4E" w:rsidRDefault="00E97E4E">
      <w:r>
        <w:t xml:space="preserve">  - Contentions  </w:t>
      </w:r>
    </w:p>
    <w:p w14:paraId="45A1F5CC" w14:textId="77777777" w:rsidR="00E97E4E" w:rsidRDefault="00E97E4E">
      <w:r>
        <w:t xml:space="preserve">  - Evidence  </w:t>
      </w:r>
    </w:p>
    <w:p w14:paraId="715F6A53" w14:textId="77777777" w:rsidR="00E97E4E" w:rsidRDefault="00E97E4E">
      <w:r>
        <w:t xml:space="preserve">  - Favorable Findings  </w:t>
      </w:r>
    </w:p>
    <w:p w14:paraId="747EDC79" w14:textId="77777777" w:rsidR="00E97E4E" w:rsidRDefault="00E97E4E">
      <w:r>
        <w:t xml:space="preserve">  - Tools  </w:t>
      </w:r>
    </w:p>
    <w:p w14:paraId="41DD0492" w14:textId="77777777" w:rsidR="00E97E4E" w:rsidRDefault="00E97E4E">
      <w:r>
        <w:t xml:space="preserve">  - Regulations  </w:t>
      </w:r>
    </w:p>
    <w:p w14:paraId="57051D32" w14:textId="77777777" w:rsidR="00E97E4E" w:rsidRDefault="00E97E4E">
      <w:r>
        <w:t xml:space="preserve">  - Diagnostic Codes  </w:t>
      </w:r>
    </w:p>
    <w:p w14:paraId="7A3DDDEE" w14:textId="77777777" w:rsidR="00E97E4E" w:rsidRDefault="00E97E4E">
      <w:r>
        <w:t xml:space="preserve">  - SMC  </w:t>
      </w:r>
    </w:p>
    <w:p w14:paraId="3277DA57" w14:textId="77777777" w:rsidR="00E97E4E" w:rsidRDefault="00E97E4E">
      <w:r>
        <w:t xml:space="preserve">  - Decision Engine  </w:t>
      </w:r>
    </w:p>
    <w:p w14:paraId="3AFFFE38" w14:textId="77777777" w:rsidR="00E97E4E" w:rsidRDefault="00E97E4E">
      <w:r>
        <w:t xml:space="preserve">  - Date Calculators  </w:t>
      </w:r>
    </w:p>
    <w:p w14:paraId="09C8702E" w14:textId="77777777" w:rsidR="00E97E4E" w:rsidRDefault="00E97E4E"/>
    <w:p w14:paraId="69845346" w14:textId="77777777" w:rsidR="00E97E4E" w:rsidRDefault="00E97E4E">
      <w:r>
        <w:t>Architecture</w:t>
      </w:r>
    </w:p>
    <w:p w14:paraId="147B97F9" w14:textId="77777777" w:rsidR="00E97E4E" w:rsidRDefault="00E97E4E">
      <w:r>
        <w:t xml:space="preserve">- Single‑activity, multi‑fragment structure  </w:t>
      </w:r>
    </w:p>
    <w:p w14:paraId="6481E261" w14:textId="77777777" w:rsidR="00E97E4E" w:rsidRDefault="00E97E4E">
      <w:r>
        <w:t xml:space="preserve">- Material Design 3  </w:t>
      </w:r>
    </w:p>
    <w:p w14:paraId="65D6828C" w14:textId="77777777" w:rsidR="00E97E4E" w:rsidRDefault="00E97E4E">
      <w:r>
        <w:t xml:space="preserve">- Bottom navigation + optional drawer  </w:t>
      </w:r>
    </w:p>
    <w:p w14:paraId="715B107E" w14:textId="77777777" w:rsidR="00E97E4E" w:rsidRDefault="00E97E4E">
      <w:r>
        <w:t xml:space="preserve">- Modular package structure  </w:t>
      </w:r>
    </w:p>
    <w:p w14:paraId="4D94B798" w14:textId="77777777" w:rsidR="00E97E4E" w:rsidRDefault="00E97E4E">
      <w:r>
        <w:t>- VA‑style collapsible panels (DBQ‑style UI)</w:t>
      </w:r>
    </w:p>
    <w:p w14:paraId="5D542BCB" w14:textId="77777777" w:rsidR="00E97E4E" w:rsidRDefault="00E97E4E">
      <w:pPr>
        <w:pBdr>
          <w:bottom w:val="single" w:sz="6" w:space="1" w:color="auto"/>
        </w:pBdr>
      </w:pPr>
    </w:p>
    <w:p w14:paraId="0120E1F7" w14:textId="77777777" w:rsidR="00E97E4E" w:rsidRDefault="00E97E4E"/>
    <w:p w14:paraId="658984B0" w14:textId="77777777" w:rsidR="00E97E4E" w:rsidRDefault="00E97E4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01‑01‑2026 — Module Selection &amp; Project Structure</w:t>
      </w:r>
    </w:p>
    <w:p w14:paraId="67B44A79" w14:textId="77777777" w:rsidR="00E97E4E" w:rsidRDefault="00E97E4E"/>
    <w:p w14:paraId="0A99F6E7" w14:textId="77777777" w:rsidR="00E97E4E" w:rsidRDefault="00E97E4E">
      <w:r>
        <w:t>You requested:</w:t>
      </w:r>
    </w:p>
    <w:p w14:paraId="4FA1A175" w14:textId="77777777" w:rsidR="00E97E4E" w:rsidRDefault="00E97E4E">
      <w:r>
        <w:t xml:space="preserve">- A full Android Studio project  </w:t>
      </w:r>
    </w:p>
    <w:p w14:paraId="06BBDF6C" w14:textId="77777777" w:rsidR="00E97E4E" w:rsidRDefault="00E97E4E">
      <w:r>
        <w:t xml:space="preserve">- All modules included in one build  </w:t>
      </w:r>
    </w:p>
    <w:p w14:paraId="7076E482" w14:textId="77777777" w:rsidR="00E97E4E" w:rsidRDefault="00E97E4E">
      <w:r>
        <w:t xml:space="preserve">- Step‑by‑step generation  </w:t>
      </w:r>
    </w:p>
    <w:p w14:paraId="1C294ADC" w14:textId="77777777" w:rsidR="00E97E4E" w:rsidRDefault="00E97E4E">
      <w:r>
        <w:t xml:space="preserve">- A Notepad script to generate all modules  </w:t>
      </w:r>
    </w:p>
    <w:p w14:paraId="7729A885" w14:textId="77777777" w:rsidR="00E97E4E" w:rsidRDefault="00E97E4E"/>
    <w:p w14:paraId="1432E4EA" w14:textId="77777777" w:rsidR="00E97E4E" w:rsidRDefault="00E97E4E">
      <w:r>
        <w:t>Modules confirmed:</w:t>
      </w:r>
    </w:p>
    <w:p w14:paraId="7F849C60" w14:textId="77777777" w:rsidR="00E97E4E" w:rsidRDefault="00E97E4E">
      <w:r>
        <w:t xml:space="preserve">- Claim Info  </w:t>
      </w:r>
    </w:p>
    <w:p w14:paraId="1D7017FF" w14:textId="77777777" w:rsidR="00E97E4E" w:rsidRDefault="00E97E4E">
      <w:r>
        <w:t xml:space="preserve">- Contentions  </w:t>
      </w:r>
    </w:p>
    <w:p w14:paraId="7055548C" w14:textId="77777777" w:rsidR="00E97E4E" w:rsidRDefault="00E97E4E">
      <w:r>
        <w:t xml:space="preserve">- Evidence  </w:t>
      </w:r>
    </w:p>
    <w:p w14:paraId="14996092" w14:textId="77777777" w:rsidR="00E97E4E" w:rsidRDefault="00E97E4E">
      <w:r>
        <w:t xml:space="preserve">- Findings  </w:t>
      </w:r>
    </w:p>
    <w:p w14:paraId="5B1A6F1E" w14:textId="77777777" w:rsidR="00E97E4E" w:rsidRDefault="00E97E4E">
      <w:r>
        <w:t xml:space="preserve">- Tools  </w:t>
      </w:r>
    </w:p>
    <w:p w14:paraId="2025C6F0" w14:textId="77777777" w:rsidR="00E97E4E" w:rsidRDefault="00E97E4E">
      <w:r>
        <w:t xml:space="preserve">- Date Calculators  </w:t>
      </w:r>
    </w:p>
    <w:p w14:paraId="644DB463" w14:textId="77777777" w:rsidR="00E97E4E" w:rsidRDefault="00E97E4E">
      <w:r>
        <w:t xml:space="preserve">- Regulations  </w:t>
      </w:r>
    </w:p>
    <w:p w14:paraId="140E1395" w14:textId="77777777" w:rsidR="00E97E4E" w:rsidRDefault="00E97E4E">
      <w:r>
        <w:t xml:space="preserve">- Diagnostic Codes  </w:t>
      </w:r>
    </w:p>
    <w:p w14:paraId="7B11F7E4" w14:textId="77777777" w:rsidR="00E97E4E" w:rsidRDefault="00E97E4E">
      <w:r>
        <w:t xml:space="preserve">- SMC  </w:t>
      </w:r>
    </w:p>
    <w:p w14:paraId="7B5FF1F1" w14:textId="77777777" w:rsidR="00E97E4E" w:rsidRDefault="00E97E4E">
      <w:r>
        <w:t xml:space="preserve">- Decision Engine  </w:t>
      </w:r>
    </w:p>
    <w:p w14:paraId="2AD19E04" w14:textId="77777777" w:rsidR="00E97E4E" w:rsidRDefault="00E97E4E">
      <w:pPr>
        <w:pBdr>
          <w:bottom w:val="single" w:sz="6" w:space="1" w:color="auto"/>
        </w:pBdr>
      </w:pPr>
    </w:p>
    <w:p w14:paraId="46A7D5D8" w14:textId="77777777" w:rsidR="00E97E4E" w:rsidRDefault="00E97E4E"/>
    <w:p w14:paraId="2FC3A9DE" w14:textId="77777777" w:rsidR="00E97E4E" w:rsidRDefault="00E97E4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01‑02‑2026 — Navigation, UI, and Workflow Decisions</w:t>
      </w:r>
    </w:p>
    <w:p w14:paraId="005880CB" w14:textId="77777777" w:rsidR="00E97E4E" w:rsidRDefault="00E97E4E"/>
    <w:p w14:paraId="5E51A8BC" w14:textId="77777777" w:rsidR="00E97E4E" w:rsidRDefault="00E97E4E">
      <w:r>
        <w:t>UI/UX Requirements</w:t>
      </w:r>
    </w:p>
    <w:p w14:paraId="7DC32EF4" w14:textId="77777777" w:rsidR="00E97E4E" w:rsidRDefault="00E97E4E">
      <w:r>
        <w:t xml:space="preserve">- Professional VA‑style workflow  </w:t>
      </w:r>
    </w:p>
    <w:p w14:paraId="43ED3C21" w14:textId="77777777" w:rsidR="00E97E4E" w:rsidRDefault="00E97E4E">
      <w:r>
        <w:t xml:space="preserve">- Collapsible Material3 expansion panels  </w:t>
      </w:r>
    </w:p>
    <w:p w14:paraId="7F2890A1" w14:textId="77777777" w:rsidR="00E97E4E" w:rsidRDefault="00E97E4E">
      <w:r>
        <w:t xml:space="preserve">- Clean bottom navigation  </w:t>
      </w:r>
    </w:p>
    <w:p w14:paraId="52417E1A" w14:textId="77777777" w:rsidR="00E97E4E" w:rsidRDefault="00E97E4E">
      <w:r>
        <w:t xml:space="preserve">- Consistent fragment layout  </w:t>
      </w:r>
    </w:p>
    <w:p w14:paraId="358F90D3" w14:textId="77777777" w:rsidR="00E97E4E" w:rsidRDefault="00E97E4E">
      <w:r>
        <w:t xml:space="preserve">- Reusable components  </w:t>
      </w:r>
    </w:p>
    <w:p w14:paraId="5FB3BF46" w14:textId="77777777" w:rsidR="00E97E4E" w:rsidRDefault="00E97E4E"/>
    <w:p w14:paraId="0DBDCB5B" w14:textId="77777777" w:rsidR="00E97E4E" w:rsidRDefault="00E97E4E">
      <w:r>
        <w:t>App Structure Finalized</w:t>
      </w:r>
    </w:p>
    <w:p w14:paraId="452F1D41" w14:textId="77777777" w:rsidR="00E97E4E" w:rsidRDefault="00E97E4E">
      <w:r>
        <w:t xml:space="preserve">- Home  </w:t>
      </w:r>
    </w:p>
    <w:p w14:paraId="3B820D1F" w14:textId="77777777" w:rsidR="00E97E4E" w:rsidRDefault="00E97E4E">
      <w:r>
        <w:t xml:space="preserve">- Regulations  </w:t>
      </w:r>
    </w:p>
    <w:p w14:paraId="073E352F" w14:textId="77777777" w:rsidR="00E97E4E" w:rsidRDefault="00E97E4E">
      <w:r>
        <w:t xml:space="preserve">- Diagnostic Codes  </w:t>
      </w:r>
    </w:p>
    <w:p w14:paraId="788AF428" w14:textId="77777777" w:rsidR="00E97E4E" w:rsidRDefault="00E97E4E">
      <w:r>
        <w:t xml:space="preserve">- Tools  </w:t>
      </w:r>
    </w:p>
    <w:p w14:paraId="05C5A98E" w14:textId="77777777" w:rsidR="00E97E4E" w:rsidRDefault="00E97E4E">
      <w:r>
        <w:t xml:space="preserve">- SMC  </w:t>
      </w:r>
    </w:p>
    <w:p w14:paraId="0B066C34" w14:textId="77777777" w:rsidR="00E97E4E" w:rsidRDefault="00E97E4E">
      <w:r>
        <w:t xml:space="preserve">- Decision Engine  </w:t>
      </w:r>
    </w:p>
    <w:p w14:paraId="1071C289" w14:textId="77777777" w:rsidR="00E97E4E" w:rsidRDefault="00E97E4E">
      <w:pPr>
        <w:pBdr>
          <w:bottom w:val="single" w:sz="6" w:space="1" w:color="auto"/>
        </w:pBdr>
      </w:pPr>
    </w:p>
    <w:p w14:paraId="7740CBB9" w14:textId="77777777" w:rsidR="00E97E4E" w:rsidRDefault="00E97E4E"/>
    <w:p w14:paraId="0BD45CC4" w14:textId="77777777" w:rsidR="00E97E4E" w:rsidRDefault="00E97E4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01‑04‑2026 — Full App Build Request &amp; Project Creation</w:t>
      </w:r>
    </w:p>
    <w:p w14:paraId="6CF77589" w14:textId="77777777" w:rsidR="00E97E4E" w:rsidRDefault="00E97E4E"/>
    <w:p w14:paraId="6C64FAA8" w14:textId="77777777" w:rsidR="00E97E4E" w:rsidRDefault="00E97E4E">
      <w:r>
        <w:t>You selected:</w:t>
      </w:r>
    </w:p>
    <w:p w14:paraId="78F102D4" w14:textId="77777777" w:rsidR="00E97E4E" w:rsidRDefault="00E97E4E">
      <w:r>
        <w:t>Option 1 — Create a brand‑new RVSR app from scratch</w:t>
      </w:r>
    </w:p>
    <w:p w14:paraId="51066C56" w14:textId="77777777" w:rsidR="00E97E4E" w:rsidRDefault="00E97E4E"/>
    <w:p w14:paraId="7E76F9AD" w14:textId="77777777" w:rsidR="00E97E4E" w:rsidRDefault="00E97E4E">
      <w:r>
        <w:t>Work completed</w:t>
      </w:r>
    </w:p>
    <w:p w14:paraId="35556B44" w14:textId="77777777" w:rsidR="00E97E4E" w:rsidRDefault="00E97E4E">
      <w:r>
        <w:t xml:space="preserve">- Generated full project folder structure  </w:t>
      </w:r>
    </w:p>
    <w:p w14:paraId="2900EE7D" w14:textId="77777777" w:rsidR="00E97E4E" w:rsidRDefault="00E97E4E">
      <w:r>
        <w:t xml:space="preserve">- Created navigation graph  </w:t>
      </w:r>
    </w:p>
    <w:p w14:paraId="23CA02A2" w14:textId="77777777" w:rsidR="00E97E4E" w:rsidRDefault="00E97E4E">
      <w:r>
        <w:t xml:space="preserve">- Created placeholder fragments  </w:t>
      </w:r>
    </w:p>
    <w:p w14:paraId="17D3D6CC" w14:textId="77777777" w:rsidR="00E97E4E" w:rsidRDefault="00E97E4E">
      <w:r>
        <w:t xml:space="preserve">- Created </w:t>
      </w:r>
      <w:proofErr w:type="spellStart"/>
      <w:r>
        <w:t>Kotlin</w:t>
      </w:r>
      <w:proofErr w:type="spellEnd"/>
      <w:r>
        <w:t xml:space="preserve"> package structure  </w:t>
      </w:r>
    </w:p>
    <w:p w14:paraId="34E410B3" w14:textId="77777777" w:rsidR="00E97E4E" w:rsidRDefault="00E97E4E">
      <w:r>
        <w:t xml:space="preserve">- Added Material3 theme  </w:t>
      </w:r>
    </w:p>
    <w:p w14:paraId="2C616C89" w14:textId="77777777" w:rsidR="00E97E4E" w:rsidRDefault="00E97E4E">
      <w:r>
        <w:t xml:space="preserve">- Added bottom navigation  </w:t>
      </w:r>
    </w:p>
    <w:p w14:paraId="308D7E84" w14:textId="77777777" w:rsidR="00E97E4E" w:rsidRDefault="00E97E4E">
      <w:pPr>
        <w:pBdr>
          <w:bottom w:val="single" w:sz="6" w:space="1" w:color="auto"/>
        </w:pBdr>
      </w:pPr>
    </w:p>
    <w:p w14:paraId="3F3B5104" w14:textId="77777777" w:rsidR="00E97E4E" w:rsidRDefault="00E97E4E"/>
    <w:p w14:paraId="619FCFBB" w14:textId="77777777" w:rsidR="00E97E4E" w:rsidRDefault="00E97E4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01‑07‑2026 — Feature Expansion &amp; Monetization Strategy</w:t>
      </w:r>
    </w:p>
    <w:p w14:paraId="4AF12B80" w14:textId="77777777" w:rsidR="00E97E4E" w:rsidRDefault="00E97E4E"/>
    <w:p w14:paraId="211E9CED" w14:textId="77777777" w:rsidR="00E97E4E" w:rsidRDefault="00E97E4E">
      <w:r>
        <w:t>You requested:</w:t>
      </w:r>
    </w:p>
    <w:p w14:paraId="2E76F841" w14:textId="77777777" w:rsidR="00E97E4E" w:rsidRDefault="00E97E4E">
      <w:r>
        <w:t>A profitable version of the RVSR app.</w:t>
      </w:r>
    </w:p>
    <w:p w14:paraId="251EAC62" w14:textId="77777777" w:rsidR="00E97E4E" w:rsidRDefault="00E97E4E"/>
    <w:p w14:paraId="24C7EC1E" w14:textId="77777777" w:rsidR="00E97E4E" w:rsidRDefault="00E97E4E">
      <w:r>
        <w:t>Features added to roadmap:</w:t>
      </w:r>
    </w:p>
    <w:p w14:paraId="24B9FD70" w14:textId="77777777" w:rsidR="00E97E4E" w:rsidRDefault="00E97E4E">
      <w:r>
        <w:t xml:space="preserve">- Combined rating engine  </w:t>
      </w:r>
    </w:p>
    <w:p w14:paraId="0E3C708E" w14:textId="77777777" w:rsidR="00E97E4E" w:rsidRDefault="00E97E4E">
      <w:r>
        <w:t xml:space="preserve">- Evidence checklist generator  </w:t>
      </w:r>
    </w:p>
    <w:p w14:paraId="3FB6BA46" w14:textId="77777777" w:rsidR="00E97E4E" w:rsidRDefault="00E97E4E">
      <w:r>
        <w:t xml:space="preserve">- Claim timeline tracker  </w:t>
      </w:r>
    </w:p>
    <w:p w14:paraId="6014DC3B" w14:textId="77777777" w:rsidR="00E97E4E" w:rsidRDefault="00E97E4E">
      <w:r>
        <w:t xml:space="preserve">- CFR‑based explanations  </w:t>
      </w:r>
    </w:p>
    <w:p w14:paraId="1B51A43E" w14:textId="77777777" w:rsidR="00E97E4E" w:rsidRDefault="00E97E4E">
      <w:r>
        <w:t xml:space="preserve">- </w:t>
      </w:r>
      <w:proofErr w:type="spellStart"/>
      <w:r>
        <w:t>Backpay</w:t>
      </w:r>
      <w:proofErr w:type="spellEnd"/>
      <w:r>
        <w:t xml:space="preserve"> estimator  </w:t>
      </w:r>
    </w:p>
    <w:p w14:paraId="2616AC13" w14:textId="77777777" w:rsidR="00E97E4E" w:rsidRDefault="00E97E4E">
      <w:r>
        <w:t xml:space="preserve">- Nexus letter builder  </w:t>
      </w:r>
    </w:p>
    <w:p w14:paraId="4ED42EAA" w14:textId="77777777" w:rsidR="00E97E4E" w:rsidRDefault="00E97E4E">
      <w:r>
        <w:t xml:space="preserve">- VSO/Attorney dashboard  </w:t>
      </w:r>
    </w:p>
    <w:p w14:paraId="3D0F20D3" w14:textId="77777777" w:rsidR="00E97E4E" w:rsidRDefault="00E97E4E">
      <w:r>
        <w:t xml:space="preserve">- Premium subscription tiers  </w:t>
      </w:r>
    </w:p>
    <w:p w14:paraId="086B1C2B" w14:textId="77777777" w:rsidR="00E97E4E" w:rsidRDefault="00E97E4E">
      <w:pPr>
        <w:pBdr>
          <w:bottom w:val="single" w:sz="6" w:space="1" w:color="auto"/>
        </w:pBdr>
      </w:pPr>
    </w:p>
    <w:p w14:paraId="1024451D" w14:textId="77777777" w:rsidR="00E97E4E" w:rsidRDefault="00E97E4E"/>
    <w:p w14:paraId="5A7C1272" w14:textId="77777777" w:rsidR="00E97E4E" w:rsidRDefault="00E97E4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01‑08‑2026 — Diagnostics, Corruption Discovery, VS Code Sync</w:t>
      </w:r>
    </w:p>
    <w:p w14:paraId="64DC7FFF" w14:textId="77777777" w:rsidR="00E97E4E" w:rsidRDefault="00E97E4E"/>
    <w:p w14:paraId="7A2738A4" w14:textId="77777777" w:rsidR="00E97E4E" w:rsidRDefault="00E97E4E">
      <w:r>
        <w:t>Diagnostic Script Created</w:t>
      </w:r>
    </w:p>
    <w:p w14:paraId="4DB4F811" w14:textId="77777777" w:rsidR="00E97E4E" w:rsidRDefault="00E97E4E">
      <w:r>
        <w:t>A read‑only PowerShell script scanned:</w:t>
      </w:r>
    </w:p>
    <w:p w14:paraId="329D9432" w14:textId="77777777" w:rsidR="00E97E4E" w:rsidRDefault="00E97E4E"/>
    <w:p w14:paraId="624B0AD8" w14:textId="77777777" w:rsidR="00E97E4E" w:rsidRDefault="00E97E4E">
      <w:r>
        <w:t>`</w:t>
      </w:r>
    </w:p>
    <w:p w14:paraId="73EBE1A6" w14:textId="77777777" w:rsidR="00E97E4E" w:rsidRDefault="00E97E4E">
      <w:r>
        <w:t>C:\Dev</w:t>
      </w:r>
    </w:p>
    <w:p w14:paraId="3B3C8DB3" w14:textId="77777777" w:rsidR="00E97E4E" w:rsidRDefault="00E97E4E">
      <w:r>
        <w:t>`</w:t>
      </w:r>
    </w:p>
    <w:p w14:paraId="1D14D130" w14:textId="77777777" w:rsidR="00E97E4E" w:rsidRDefault="00E97E4E"/>
    <w:p w14:paraId="42A9EB04" w14:textId="77777777" w:rsidR="00E97E4E" w:rsidRDefault="00E97E4E">
      <w:r>
        <w:t>Findings</w:t>
      </w:r>
    </w:p>
    <w:p w14:paraId="0BA9C45C" w14:textId="77777777" w:rsidR="00E97E4E" w:rsidRDefault="00E97E4E">
      <w:r>
        <w:t xml:space="preserve">- Recursive duplication of </w:t>
      </w:r>
      <w:proofErr w:type="spellStart"/>
      <w:r>
        <w:t>RVSRAppNEW</w:t>
      </w:r>
      <w:proofErr w:type="spellEnd"/>
      <w:r>
        <w:t xml:space="preserve"> inside itself  </w:t>
      </w:r>
    </w:p>
    <w:p w14:paraId="0ADEB0FA" w14:textId="77777777" w:rsidR="00E97E4E" w:rsidRDefault="00E97E4E">
      <w:r>
        <w:t xml:space="preserve">- Hundreds of nested backup folders  </w:t>
      </w:r>
    </w:p>
    <w:p w14:paraId="1C38191A" w14:textId="77777777" w:rsidR="00E97E4E" w:rsidRDefault="00E97E4E">
      <w:r>
        <w:t xml:space="preserve">- Corrupted or empty </w:t>
      </w:r>
      <w:proofErr w:type="spellStart"/>
      <w:r>
        <w:t>RVSRApp.kt</w:t>
      </w:r>
      <w:proofErr w:type="spellEnd"/>
      <w:r>
        <w:t xml:space="preserve"> files  </w:t>
      </w:r>
    </w:p>
    <w:p w14:paraId="2F27A95A" w14:textId="77777777" w:rsidR="00E97E4E" w:rsidRDefault="00E97E4E">
      <w:r>
        <w:t xml:space="preserve">- Empty </w:t>
      </w:r>
      <w:proofErr w:type="spellStart"/>
      <w:r>
        <w:t>Gradle</w:t>
      </w:r>
      <w:proofErr w:type="spellEnd"/>
      <w:r>
        <w:t xml:space="preserve"> metadata  </w:t>
      </w:r>
    </w:p>
    <w:p w14:paraId="1F98B04C" w14:textId="77777777" w:rsidR="00E97E4E" w:rsidRDefault="00E97E4E">
      <w:r>
        <w:t xml:space="preserve">- Broken GitHub workflow files  </w:t>
      </w:r>
    </w:p>
    <w:p w14:paraId="3FB01BD7" w14:textId="77777777" w:rsidR="00E97E4E" w:rsidRDefault="00E97E4E">
      <w:r>
        <w:t xml:space="preserve">- Suspiciously small JSON files  </w:t>
      </w:r>
    </w:p>
    <w:p w14:paraId="6228E4D7" w14:textId="77777777" w:rsidR="00E97E4E" w:rsidRDefault="00E97E4E">
      <w:r>
        <w:t xml:space="preserve">- Build intermediates corrupted  </w:t>
      </w:r>
    </w:p>
    <w:p w14:paraId="55DFEEDC" w14:textId="77777777" w:rsidR="00E97E4E" w:rsidRDefault="00E97E4E"/>
    <w:p w14:paraId="0ADB5733" w14:textId="77777777" w:rsidR="00E97E4E" w:rsidRDefault="00E97E4E">
      <w:r>
        <w:t>Impact</w:t>
      </w:r>
    </w:p>
    <w:p w14:paraId="1BACFAE0" w14:textId="77777777" w:rsidR="00E97E4E" w:rsidRDefault="00E97E4E">
      <w:r>
        <w:t xml:space="preserve">- </w:t>
      </w:r>
      <w:proofErr w:type="spellStart"/>
      <w:r>
        <w:t>Gradle</w:t>
      </w:r>
      <w:proofErr w:type="spellEnd"/>
      <w:r>
        <w:t xml:space="preserve"> cannot sync  </w:t>
      </w:r>
    </w:p>
    <w:p w14:paraId="56211174" w14:textId="77777777" w:rsidR="00E97E4E" w:rsidRDefault="00E97E4E">
      <w:r>
        <w:t xml:space="preserve">- </w:t>
      </w:r>
      <w:proofErr w:type="spellStart"/>
      <w:r>
        <w:t>Kotlin</w:t>
      </w:r>
      <w:proofErr w:type="spellEnd"/>
      <w:r>
        <w:t xml:space="preserve"> cannot resolve app class  </w:t>
      </w:r>
    </w:p>
    <w:p w14:paraId="4DA7842E" w14:textId="77777777" w:rsidR="00E97E4E" w:rsidRDefault="00E97E4E">
      <w:r>
        <w:t xml:space="preserve">- VS Code unstable  </w:t>
      </w:r>
    </w:p>
    <w:p w14:paraId="2E86A7E9" w14:textId="77777777" w:rsidR="00E97E4E" w:rsidRDefault="00E97E4E">
      <w:r>
        <w:t xml:space="preserve">- Project structure compromised  </w:t>
      </w:r>
    </w:p>
    <w:p w14:paraId="7EE46F41" w14:textId="77777777" w:rsidR="00E97E4E" w:rsidRDefault="00E97E4E"/>
    <w:p w14:paraId="1C8D1A1C" w14:textId="77777777" w:rsidR="00E97E4E" w:rsidRDefault="00E97E4E">
      <w:r>
        <w:t>Stabilization Work</w:t>
      </w:r>
    </w:p>
    <w:p w14:paraId="6C2F63A2" w14:textId="77777777" w:rsidR="00E97E4E" w:rsidRDefault="00E97E4E">
      <w:r>
        <w:t>A VS Code sync script was created to:</w:t>
      </w:r>
    </w:p>
    <w:p w14:paraId="710E3848" w14:textId="77777777" w:rsidR="00E97E4E" w:rsidRDefault="00E97E4E">
      <w:r>
        <w:t xml:space="preserve">- Remove stale workspace folders  </w:t>
      </w:r>
    </w:p>
    <w:p w14:paraId="49921AB7" w14:textId="77777777" w:rsidR="00E97E4E" w:rsidRDefault="00E97E4E">
      <w:r>
        <w:t xml:space="preserve">- Re‑add correct project root  </w:t>
      </w:r>
    </w:p>
    <w:p w14:paraId="0517C25D" w14:textId="77777777" w:rsidR="00E97E4E" w:rsidRDefault="00E97E4E">
      <w:r>
        <w:t xml:space="preserve">- Refresh file watchers  </w:t>
      </w:r>
    </w:p>
    <w:p w14:paraId="7B882221" w14:textId="77777777" w:rsidR="00E97E4E" w:rsidRDefault="00E97E4E">
      <w:r>
        <w:t xml:space="preserve">- Stop </w:t>
      </w:r>
      <w:proofErr w:type="spellStart"/>
      <w:r>
        <w:t>Gradle</w:t>
      </w:r>
      <w:proofErr w:type="spellEnd"/>
      <w:r>
        <w:t xml:space="preserve"> daemons  </w:t>
      </w:r>
    </w:p>
    <w:p w14:paraId="30923C9B" w14:textId="77777777" w:rsidR="00E97E4E" w:rsidRDefault="00E97E4E">
      <w:r>
        <w:t xml:space="preserve">- Run safe </w:t>
      </w:r>
      <w:proofErr w:type="spellStart"/>
      <w:r>
        <w:t>Gradle</w:t>
      </w:r>
      <w:proofErr w:type="spellEnd"/>
      <w:r>
        <w:t xml:space="preserve"> task scan  </w:t>
      </w:r>
    </w:p>
    <w:p w14:paraId="752BE072" w14:textId="77777777" w:rsidR="00E97E4E" w:rsidRDefault="00E97E4E"/>
    <w:p w14:paraId="2F4E62F6" w14:textId="77777777" w:rsidR="00E97E4E" w:rsidRDefault="00E97E4E">
      <w:r>
        <w:t>Pending Decision</w:t>
      </w:r>
    </w:p>
    <w:p w14:paraId="6D374045" w14:textId="77777777" w:rsidR="00E97E4E" w:rsidRDefault="00E97E4E">
      <w:r>
        <w:t>You must confirm the true project root:</w:t>
      </w:r>
    </w:p>
    <w:p w14:paraId="7BA98D26" w14:textId="77777777" w:rsidR="00E97E4E" w:rsidRDefault="00E97E4E"/>
    <w:p w14:paraId="3298F533" w14:textId="77777777" w:rsidR="00E97E4E" w:rsidRDefault="00E97E4E">
      <w:r>
        <w:t xml:space="preserve">- C:\Dev\RVSRAppNEW  </w:t>
      </w:r>
    </w:p>
    <w:p w14:paraId="31036BE3" w14:textId="77777777" w:rsidR="00E97E4E" w:rsidRDefault="00E97E4E">
      <w:r>
        <w:t xml:space="preserve">- C:\Dev\RVSRAppNEW\RVSRAppNEW  </w:t>
      </w:r>
    </w:p>
    <w:p w14:paraId="6B4EAC71" w14:textId="77777777" w:rsidR="00E97E4E" w:rsidRDefault="00E97E4E">
      <w:r>
        <w:t xml:space="preserve">- Or a new clean root  </w:t>
      </w:r>
    </w:p>
    <w:p w14:paraId="443A681B" w14:textId="77777777" w:rsidR="00E97E4E" w:rsidRDefault="00E97E4E"/>
    <w:p w14:paraId="0FB8B3CC" w14:textId="77777777" w:rsidR="00E97E4E" w:rsidRDefault="00E97E4E">
      <w:r>
        <w:t>This determines how the cleanup automation proceeds.</w:t>
      </w:r>
    </w:p>
    <w:p w14:paraId="3BD6405F" w14:textId="77777777" w:rsidR="00E97E4E" w:rsidRDefault="00E97E4E">
      <w:pPr>
        <w:pBdr>
          <w:bottom w:val="single" w:sz="6" w:space="1" w:color="auto"/>
        </w:pBdr>
      </w:pPr>
    </w:p>
    <w:p w14:paraId="25705D3F" w14:textId="77777777" w:rsidR="00E97E4E" w:rsidRDefault="00E97E4E"/>
    <w:p w14:paraId="62B60078" w14:textId="77777777" w:rsidR="00E97E4E" w:rsidRDefault="00E97E4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Master To‑Do List (Remaining Work)</w:t>
      </w:r>
    </w:p>
    <w:p w14:paraId="7B3CD97A" w14:textId="77777777" w:rsidR="00E97E4E" w:rsidRDefault="00E97E4E"/>
    <w:p w14:paraId="68700E03" w14:textId="77777777" w:rsidR="00E97E4E" w:rsidRDefault="00E97E4E">
      <w:r>
        <w:t>1. Cleanup &amp; Repair</w:t>
      </w:r>
    </w:p>
    <w:p w14:paraId="2DD66A20" w14:textId="77777777" w:rsidR="00E97E4E" w:rsidRDefault="00E97E4E">
      <w:r>
        <w:t xml:space="preserve">- Confirm project root  </w:t>
      </w:r>
    </w:p>
    <w:p w14:paraId="15B209B8" w14:textId="77777777" w:rsidR="00E97E4E" w:rsidRDefault="00E97E4E">
      <w:r>
        <w:t xml:space="preserve">- Remove recursive backup folders  </w:t>
      </w:r>
    </w:p>
    <w:p w14:paraId="6A2BA53E" w14:textId="77777777" w:rsidR="00E97E4E" w:rsidRDefault="00E97E4E">
      <w:r>
        <w:t xml:space="preserve">- Restore valid </w:t>
      </w:r>
      <w:proofErr w:type="spellStart"/>
      <w:r>
        <w:t>RVSRApp.kt</w:t>
      </w:r>
      <w:proofErr w:type="spellEnd"/>
      <w:r>
        <w:t xml:space="preserve">  </w:t>
      </w:r>
    </w:p>
    <w:p w14:paraId="276F2DB7" w14:textId="77777777" w:rsidR="00E97E4E" w:rsidRDefault="00E97E4E">
      <w:r>
        <w:t xml:space="preserve">- Reset </w:t>
      </w:r>
      <w:proofErr w:type="spellStart"/>
      <w:r>
        <w:t>Gradle</w:t>
      </w:r>
      <w:proofErr w:type="spellEnd"/>
      <w:r>
        <w:t xml:space="preserve"> metadata  </w:t>
      </w:r>
    </w:p>
    <w:p w14:paraId="6F39986C" w14:textId="77777777" w:rsidR="00E97E4E" w:rsidRDefault="00E97E4E">
      <w:r>
        <w:t xml:space="preserve">- Rebuild </w:t>
      </w:r>
      <w:proofErr w:type="spellStart"/>
      <w:r>
        <w:t>Gradle</w:t>
      </w:r>
      <w:proofErr w:type="spellEnd"/>
      <w:r>
        <w:t xml:space="preserve"> wrapper  </w:t>
      </w:r>
    </w:p>
    <w:p w14:paraId="0F996A5D" w14:textId="77777777" w:rsidR="00E97E4E" w:rsidRDefault="00E97E4E">
      <w:r>
        <w:t xml:space="preserve">- Validate module structure  </w:t>
      </w:r>
    </w:p>
    <w:p w14:paraId="0B922052" w14:textId="77777777" w:rsidR="00E97E4E" w:rsidRDefault="00E97E4E"/>
    <w:p w14:paraId="7FEE958B" w14:textId="77777777" w:rsidR="00E97E4E" w:rsidRDefault="00E97E4E">
      <w:r>
        <w:t>2. Rebuild Core App</w:t>
      </w:r>
    </w:p>
    <w:p w14:paraId="7EEBF8B1" w14:textId="77777777" w:rsidR="00E97E4E" w:rsidRDefault="00E97E4E">
      <w:r>
        <w:t xml:space="preserve">- Recreate missing folders  </w:t>
      </w:r>
    </w:p>
    <w:p w14:paraId="3DB0A09A" w14:textId="77777777" w:rsidR="00E97E4E" w:rsidRDefault="00E97E4E">
      <w:r>
        <w:t xml:space="preserve">- Rebuild navigation graph  </w:t>
      </w:r>
    </w:p>
    <w:p w14:paraId="3C0E08FD" w14:textId="77777777" w:rsidR="00E97E4E" w:rsidRDefault="00E97E4E">
      <w:r>
        <w:t xml:space="preserve">- Recreate fragments  </w:t>
      </w:r>
    </w:p>
    <w:p w14:paraId="017BB1F9" w14:textId="77777777" w:rsidR="00E97E4E" w:rsidRDefault="00E97E4E">
      <w:r>
        <w:t xml:space="preserve">- Rebuild themes, colors, styles  </w:t>
      </w:r>
    </w:p>
    <w:p w14:paraId="01674BB1" w14:textId="77777777" w:rsidR="00E97E4E" w:rsidRDefault="00E97E4E">
      <w:r>
        <w:t xml:space="preserve">- Rebuild </w:t>
      </w:r>
      <w:proofErr w:type="spellStart"/>
      <w:r>
        <w:t>build.gradle</w:t>
      </w:r>
      <w:proofErr w:type="spellEnd"/>
      <w:r>
        <w:t xml:space="preserve"> files  </w:t>
      </w:r>
    </w:p>
    <w:p w14:paraId="72CF7B8C" w14:textId="77777777" w:rsidR="00E97E4E" w:rsidRDefault="00E97E4E"/>
    <w:p w14:paraId="1CC3A2AE" w14:textId="77777777" w:rsidR="00E97E4E" w:rsidRDefault="00E97E4E">
      <w:r>
        <w:t>3. Implement Core Features</w:t>
      </w:r>
    </w:p>
    <w:p w14:paraId="1844BF43" w14:textId="77777777" w:rsidR="00E97E4E" w:rsidRDefault="00E97E4E">
      <w:r>
        <w:t xml:space="preserve">- Regulations  </w:t>
      </w:r>
    </w:p>
    <w:p w14:paraId="206A1CD9" w14:textId="77777777" w:rsidR="00E97E4E" w:rsidRDefault="00E97E4E">
      <w:r>
        <w:t xml:space="preserve">- Diagnostic Codes  </w:t>
      </w:r>
    </w:p>
    <w:p w14:paraId="21E16A74" w14:textId="77777777" w:rsidR="00E97E4E" w:rsidRDefault="00E97E4E">
      <w:r>
        <w:t xml:space="preserve">- Combined Rating Engine  </w:t>
      </w:r>
    </w:p>
    <w:p w14:paraId="5FBDB1C4" w14:textId="77777777" w:rsidR="00E97E4E" w:rsidRDefault="00E97E4E">
      <w:r>
        <w:t xml:space="preserve">- SMC Calculator  </w:t>
      </w:r>
    </w:p>
    <w:p w14:paraId="0B598CF0" w14:textId="77777777" w:rsidR="00E97E4E" w:rsidRDefault="00E97E4E">
      <w:r>
        <w:t xml:space="preserve">- Date Calculators  </w:t>
      </w:r>
    </w:p>
    <w:p w14:paraId="058099C6" w14:textId="77777777" w:rsidR="00E97E4E" w:rsidRDefault="00E97E4E">
      <w:r>
        <w:t xml:space="preserve">- Evidence &amp; Contentions  </w:t>
      </w:r>
    </w:p>
    <w:p w14:paraId="3197F874" w14:textId="77777777" w:rsidR="00E97E4E" w:rsidRDefault="00E97E4E">
      <w:r>
        <w:t xml:space="preserve">- Favorable Findings  </w:t>
      </w:r>
    </w:p>
    <w:p w14:paraId="2E234479" w14:textId="77777777" w:rsidR="00E97E4E" w:rsidRDefault="00E97E4E">
      <w:r>
        <w:t xml:space="preserve">- Decision Engine  </w:t>
      </w:r>
    </w:p>
    <w:p w14:paraId="1A0690A1" w14:textId="77777777" w:rsidR="00E97E4E" w:rsidRDefault="00E97E4E"/>
    <w:p w14:paraId="08E72C96" w14:textId="77777777" w:rsidR="00E97E4E" w:rsidRDefault="00E97E4E">
      <w:r>
        <w:t>4. UI/UX</w:t>
      </w:r>
    </w:p>
    <w:p w14:paraId="27A61D88" w14:textId="77777777" w:rsidR="00E97E4E" w:rsidRDefault="00E97E4E">
      <w:r>
        <w:t xml:space="preserve">- Bottom navigation  </w:t>
      </w:r>
    </w:p>
    <w:p w14:paraId="2AC7B63C" w14:textId="77777777" w:rsidR="00E97E4E" w:rsidRDefault="00E97E4E">
      <w:r>
        <w:t xml:space="preserve">- Drawer navigation  </w:t>
      </w:r>
    </w:p>
    <w:p w14:paraId="4AA6EEBE" w14:textId="77777777" w:rsidR="00E97E4E" w:rsidRDefault="00E97E4E">
      <w:r>
        <w:t xml:space="preserve">- Material3 polish  </w:t>
      </w:r>
    </w:p>
    <w:p w14:paraId="0121CBCA" w14:textId="77777777" w:rsidR="00E97E4E" w:rsidRDefault="00E97E4E">
      <w:r>
        <w:t xml:space="preserve">- Dark/light themes  </w:t>
      </w:r>
    </w:p>
    <w:p w14:paraId="0893B2EB" w14:textId="77777777" w:rsidR="00E97E4E" w:rsidRDefault="00E97E4E"/>
    <w:p w14:paraId="25438D22" w14:textId="77777777" w:rsidR="00E97E4E" w:rsidRDefault="00E97E4E">
      <w:r>
        <w:t>5. Data Layer</w:t>
      </w:r>
    </w:p>
    <w:p w14:paraId="2B8A1354" w14:textId="77777777" w:rsidR="00E97E4E" w:rsidRDefault="00E97E4E">
      <w:r>
        <w:t xml:space="preserve">- Models  </w:t>
      </w:r>
    </w:p>
    <w:p w14:paraId="6B1441A9" w14:textId="77777777" w:rsidR="00E97E4E" w:rsidRDefault="00E97E4E">
      <w:r>
        <w:t xml:space="preserve">- Repository pattern  </w:t>
      </w:r>
    </w:p>
    <w:p w14:paraId="0327E52D" w14:textId="77777777" w:rsidR="00E97E4E" w:rsidRDefault="00E97E4E">
      <w:r>
        <w:t xml:space="preserve">- Local storage  </w:t>
      </w:r>
    </w:p>
    <w:p w14:paraId="2C8F92F1" w14:textId="77777777" w:rsidR="00E97E4E" w:rsidRDefault="00E97E4E">
      <w:r>
        <w:t xml:space="preserve">- Sync engine  </w:t>
      </w:r>
    </w:p>
    <w:p w14:paraId="1B04E5BF" w14:textId="77777777" w:rsidR="00E97E4E" w:rsidRDefault="00E97E4E"/>
    <w:p w14:paraId="25EE91BA" w14:textId="77777777" w:rsidR="00E97E4E" w:rsidRDefault="00E97E4E">
      <w:r>
        <w:t>6. Testing</w:t>
      </w:r>
    </w:p>
    <w:p w14:paraId="4C594F08" w14:textId="77777777" w:rsidR="00E97E4E" w:rsidRDefault="00E97E4E">
      <w:r>
        <w:t xml:space="preserve">- Unit tests  </w:t>
      </w:r>
    </w:p>
    <w:p w14:paraId="1939C42B" w14:textId="77777777" w:rsidR="00E97E4E" w:rsidRDefault="00E97E4E">
      <w:r>
        <w:t xml:space="preserve">- UI tests  </w:t>
      </w:r>
    </w:p>
    <w:p w14:paraId="58276C6D" w14:textId="77777777" w:rsidR="00E97E4E" w:rsidRDefault="00E97E4E">
      <w:r>
        <w:t xml:space="preserve">- Regression tests  </w:t>
      </w:r>
    </w:p>
    <w:p w14:paraId="7B778462" w14:textId="77777777" w:rsidR="00E97E4E" w:rsidRDefault="00E97E4E"/>
    <w:p w14:paraId="331EAE4C" w14:textId="77777777" w:rsidR="00E97E4E" w:rsidRDefault="00E97E4E">
      <w:r>
        <w:t>7. Deployment</w:t>
      </w:r>
    </w:p>
    <w:p w14:paraId="3B11557A" w14:textId="77777777" w:rsidR="00E97E4E" w:rsidRDefault="00E97E4E">
      <w:r>
        <w:t xml:space="preserve">- Signing  </w:t>
      </w:r>
    </w:p>
    <w:p w14:paraId="2309082E" w14:textId="77777777" w:rsidR="00E97E4E" w:rsidRDefault="00E97E4E">
      <w:r>
        <w:t xml:space="preserve">- Build variants  </w:t>
      </w:r>
    </w:p>
    <w:p w14:paraId="2C8BA4E7" w14:textId="77777777" w:rsidR="00E97E4E" w:rsidRDefault="00E97E4E">
      <w:r>
        <w:t xml:space="preserve">- Internal testing  </w:t>
      </w:r>
    </w:p>
    <w:p w14:paraId="044203BE" w14:textId="77777777" w:rsidR="00E97E4E" w:rsidRDefault="00E97E4E">
      <w:r>
        <w:t xml:space="preserve">- Release packaging  </w:t>
      </w:r>
    </w:p>
    <w:p w14:paraId="739650FC" w14:textId="77777777" w:rsidR="00E97E4E" w:rsidRDefault="00E97E4E">
      <w:pPr>
        <w:pBdr>
          <w:bottom w:val="single" w:sz="6" w:space="1" w:color="auto"/>
        </w:pBdr>
      </w:pPr>
    </w:p>
    <w:p w14:paraId="68ADBFE4" w14:textId="77777777" w:rsidR="00E97E4E" w:rsidRDefault="00E97E4E"/>
    <w:p w14:paraId="6CA780B1" w14:textId="77777777" w:rsidR="00E97E4E" w:rsidRDefault="00E97E4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Marketing &amp; Professional App Strategy</w:t>
      </w:r>
    </w:p>
    <w:p w14:paraId="7100F198" w14:textId="77777777" w:rsidR="00E97E4E" w:rsidRDefault="00E97E4E"/>
    <w:p w14:paraId="4C41589E" w14:textId="77777777" w:rsidR="00E97E4E" w:rsidRDefault="00E97E4E">
      <w:r>
        <w:t>Pre‑Launch</w:t>
      </w:r>
    </w:p>
    <w:p w14:paraId="01F17DBE" w14:textId="77777777" w:rsidR="00E97E4E" w:rsidRDefault="00E97E4E">
      <w:r>
        <w:t xml:space="preserve">- Landing page  </w:t>
      </w:r>
    </w:p>
    <w:p w14:paraId="28719B6C" w14:textId="77777777" w:rsidR="00E97E4E" w:rsidRDefault="00E97E4E">
      <w:r>
        <w:t xml:space="preserve">- Email list  </w:t>
      </w:r>
    </w:p>
    <w:p w14:paraId="296436F6" w14:textId="77777777" w:rsidR="00E97E4E" w:rsidRDefault="00E97E4E">
      <w:r>
        <w:t xml:space="preserve">- Personas  </w:t>
      </w:r>
    </w:p>
    <w:p w14:paraId="049D32BE" w14:textId="77777777" w:rsidR="00E97E4E" w:rsidRDefault="00E97E4E">
      <w:r>
        <w:t xml:space="preserve">- Competitive research  </w:t>
      </w:r>
    </w:p>
    <w:p w14:paraId="1DB05F6B" w14:textId="77777777" w:rsidR="00E97E4E" w:rsidRDefault="00E97E4E">
      <w:r>
        <w:t xml:space="preserve">- Community building  </w:t>
      </w:r>
    </w:p>
    <w:p w14:paraId="12494EC9" w14:textId="77777777" w:rsidR="00E97E4E" w:rsidRDefault="00E97E4E"/>
    <w:p w14:paraId="2160305D" w14:textId="77777777" w:rsidR="00E97E4E" w:rsidRDefault="00E97E4E">
      <w:r>
        <w:t>Launch</w:t>
      </w:r>
    </w:p>
    <w:p w14:paraId="022C343C" w14:textId="77777777" w:rsidR="00E97E4E" w:rsidRDefault="00E97E4E">
      <w:r>
        <w:t xml:space="preserve">- App Store Optimization  </w:t>
      </w:r>
    </w:p>
    <w:p w14:paraId="74DC8A1B" w14:textId="77777777" w:rsidR="00E97E4E" w:rsidRDefault="00E97E4E">
      <w:r>
        <w:t xml:space="preserve">- LinkedIn outreach  </w:t>
      </w:r>
    </w:p>
    <w:p w14:paraId="4BAB235F" w14:textId="77777777" w:rsidR="00E97E4E" w:rsidRDefault="00E97E4E">
      <w:r>
        <w:t xml:space="preserve">- VSO partnerships  </w:t>
      </w:r>
    </w:p>
    <w:p w14:paraId="7F78E420" w14:textId="77777777" w:rsidR="00E97E4E" w:rsidRDefault="00E97E4E">
      <w:r>
        <w:t xml:space="preserve">- YouTube walkthroughs  </w:t>
      </w:r>
    </w:p>
    <w:p w14:paraId="5BD4A00D" w14:textId="77777777" w:rsidR="00E97E4E" w:rsidRDefault="00E97E4E"/>
    <w:p w14:paraId="070CF94E" w14:textId="77777777" w:rsidR="00E97E4E" w:rsidRDefault="00E97E4E">
      <w:r>
        <w:t>Growth</w:t>
      </w:r>
    </w:p>
    <w:p w14:paraId="17C4CC00" w14:textId="77777777" w:rsidR="00E97E4E" w:rsidRDefault="00E97E4E">
      <w:r>
        <w:t xml:space="preserve">- Content marketing  </w:t>
      </w:r>
    </w:p>
    <w:p w14:paraId="73D2EB59" w14:textId="77777777" w:rsidR="00E97E4E" w:rsidRDefault="00E97E4E">
      <w:r>
        <w:t xml:space="preserve">- Social media  </w:t>
      </w:r>
    </w:p>
    <w:p w14:paraId="7D9B9CE1" w14:textId="77777777" w:rsidR="00E97E4E" w:rsidRDefault="00E97E4E">
      <w:r>
        <w:t xml:space="preserve">- Paid ads (LinkedIn)  </w:t>
      </w:r>
    </w:p>
    <w:p w14:paraId="55DE64FD" w14:textId="77777777" w:rsidR="00E97E4E" w:rsidRDefault="00E97E4E">
      <w:r>
        <w:t xml:space="preserve">- In‑app engagement  </w:t>
      </w:r>
    </w:p>
    <w:p w14:paraId="4FD5247D" w14:textId="77777777" w:rsidR="00E97E4E" w:rsidRDefault="00E97E4E"/>
    <w:p w14:paraId="3EE59C70" w14:textId="77777777" w:rsidR="00E97E4E" w:rsidRDefault="00E97E4E">
      <w:r>
        <w:t>Monetization</w:t>
      </w:r>
    </w:p>
    <w:p w14:paraId="09AF440A" w14:textId="77777777" w:rsidR="00E97E4E" w:rsidRDefault="00E97E4E">
      <w:r>
        <w:t xml:space="preserve">- Free tier  </w:t>
      </w:r>
    </w:p>
    <w:p w14:paraId="23D1F4D3" w14:textId="77777777" w:rsidR="00E97E4E" w:rsidRDefault="00E97E4E">
      <w:r>
        <w:t xml:space="preserve">- Pro subscription  </w:t>
      </w:r>
    </w:p>
    <w:p w14:paraId="48A9F72D" w14:textId="77777777" w:rsidR="00E97E4E" w:rsidRDefault="00E97E4E">
      <w:r>
        <w:t xml:space="preserve">- Enterprise tier  </w:t>
      </w:r>
    </w:p>
    <w:p w14:paraId="3B7C5FDA" w14:textId="77777777" w:rsidR="00E97E4E" w:rsidRDefault="00E97E4E">
      <w:pPr>
        <w:pBdr>
          <w:bottom w:val="single" w:sz="6" w:space="1" w:color="auto"/>
        </w:pBdr>
      </w:pPr>
    </w:p>
    <w:p w14:paraId="2D75F441" w14:textId="77777777" w:rsidR="00E97E4E" w:rsidRDefault="00E97E4E"/>
    <w:p w14:paraId="21283516" w14:textId="77777777" w:rsidR="00E97E4E" w:rsidRDefault="00E97E4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Target Audience</w:t>
      </w:r>
    </w:p>
    <w:p w14:paraId="1E894DCF" w14:textId="77777777" w:rsidR="00E97E4E" w:rsidRDefault="00E97E4E"/>
    <w:p w14:paraId="147AB640" w14:textId="77777777" w:rsidR="00E97E4E" w:rsidRDefault="00E97E4E">
      <w:r>
        <w:t>Primary</w:t>
      </w:r>
    </w:p>
    <w:p w14:paraId="42AE63A1" w14:textId="77777777" w:rsidR="00E97E4E" w:rsidRDefault="00E97E4E">
      <w:r>
        <w:t xml:space="preserve">- RVSRs  </w:t>
      </w:r>
    </w:p>
    <w:p w14:paraId="3731020A" w14:textId="77777777" w:rsidR="00E97E4E" w:rsidRDefault="00E97E4E">
      <w:r>
        <w:t xml:space="preserve">- VSOs  </w:t>
      </w:r>
    </w:p>
    <w:p w14:paraId="6E27F858" w14:textId="77777777" w:rsidR="00E97E4E" w:rsidRDefault="00E97E4E"/>
    <w:p w14:paraId="0E6F4973" w14:textId="77777777" w:rsidR="00E97E4E" w:rsidRDefault="00E97E4E">
      <w:r>
        <w:t>Secondary</w:t>
      </w:r>
    </w:p>
    <w:p w14:paraId="5E616F75" w14:textId="77777777" w:rsidR="00E97E4E" w:rsidRDefault="00E97E4E">
      <w:r>
        <w:t xml:space="preserve">- Attorneys  </w:t>
      </w:r>
    </w:p>
    <w:p w14:paraId="5AFDBB90" w14:textId="77777777" w:rsidR="00E97E4E" w:rsidRDefault="00E97E4E">
      <w:r>
        <w:t xml:space="preserve">- Accredited agents  </w:t>
      </w:r>
    </w:p>
    <w:p w14:paraId="531157E8" w14:textId="77777777" w:rsidR="00E97E4E" w:rsidRDefault="00E97E4E">
      <w:r>
        <w:t xml:space="preserve">- Veterans  </w:t>
      </w:r>
    </w:p>
    <w:p w14:paraId="5B663BE4" w14:textId="77777777" w:rsidR="00E97E4E" w:rsidRDefault="00E97E4E">
      <w:r>
        <w:t xml:space="preserve">- Training programs  </w:t>
      </w:r>
    </w:p>
    <w:p w14:paraId="7C148725" w14:textId="77777777" w:rsidR="00E97E4E" w:rsidRDefault="00E97E4E">
      <w:pPr>
        <w:pBdr>
          <w:bottom w:val="single" w:sz="6" w:space="1" w:color="auto"/>
        </w:pBdr>
      </w:pPr>
    </w:p>
    <w:p w14:paraId="3A91972B" w14:textId="77777777" w:rsidR="00E97E4E" w:rsidRDefault="00E97E4E"/>
    <w:p w14:paraId="7E6128B4" w14:textId="77777777" w:rsidR="00E97E4E" w:rsidRDefault="00E97E4E">
      <w:r>
        <w:t>End of Document</w:t>
      </w:r>
    </w:p>
    <w:p w14:paraId="70638AA8" w14:textId="77777777" w:rsidR="00E97E4E" w:rsidRDefault="00E97E4E">
      <w:r>
        <w:t>RVSR App Project Log – Updated 01‑08‑2026</w:t>
      </w:r>
    </w:p>
    <w:p w14:paraId="35CB463E" w14:textId="77777777" w:rsidR="00E97E4E" w:rsidRDefault="00E97E4E">
      <w:pPr>
        <w:pBdr>
          <w:bottom w:val="single" w:sz="6" w:space="1" w:color="auto"/>
        </w:pBdr>
      </w:pPr>
    </w:p>
    <w:p w14:paraId="52529210" w14:textId="77777777" w:rsidR="00E97E4E" w:rsidRDefault="00E97E4E"/>
    <w:p w14:paraId="44BA4BF9" w14:textId="77777777" w:rsidR="00E97E4E" w:rsidRDefault="00E97E4E">
      <w:r>
        <w:t>If you want, I can also generate:</w:t>
      </w:r>
    </w:p>
    <w:p w14:paraId="3A017955" w14:textId="77777777" w:rsidR="00E97E4E" w:rsidRDefault="00E97E4E"/>
    <w:p w14:paraId="65987E9A" w14:textId="77777777" w:rsidR="00E97E4E" w:rsidRDefault="00E97E4E">
      <w:r>
        <w:t xml:space="preserve">- A cleaner, more formal Word‑style layout  </w:t>
      </w:r>
    </w:p>
    <w:p w14:paraId="263DDA26" w14:textId="77777777" w:rsidR="00E97E4E" w:rsidRDefault="00E97E4E">
      <w:r>
        <w:t xml:space="preserve">- A table of contents with page numbers  </w:t>
      </w:r>
    </w:p>
    <w:p w14:paraId="2DE6B57A" w14:textId="77777777" w:rsidR="00E97E4E" w:rsidRDefault="00E97E4E">
      <w:r>
        <w:t xml:space="preserve">- A business plan  </w:t>
      </w:r>
    </w:p>
    <w:p w14:paraId="06CCE2B7" w14:textId="77777777" w:rsidR="00E97E4E" w:rsidRDefault="00E97E4E">
      <w:r>
        <w:t xml:space="preserve">- A pitch deck  </w:t>
      </w:r>
    </w:p>
    <w:p w14:paraId="7D222E57" w14:textId="77777777" w:rsidR="00E97E4E" w:rsidRDefault="00E97E4E">
      <w:r>
        <w:t xml:space="preserve">- A marketing calendar  </w:t>
      </w:r>
    </w:p>
    <w:p w14:paraId="2358B1B9" w14:textId="77777777" w:rsidR="00E97E4E" w:rsidRDefault="00E97E4E"/>
    <w:p w14:paraId="1CA6D243" w14:textId="77777777" w:rsidR="00E97E4E" w:rsidRDefault="00E97E4E">
      <w:r>
        <w:t>Just tell me what you want added next.</w:t>
      </w:r>
    </w:p>
    <w:sectPr w:rsidR="00E97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4E"/>
    <w:rsid w:val="007A11D7"/>
    <w:rsid w:val="00AC46B6"/>
    <w:rsid w:val="00E9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0628B"/>
  <w15:chartTrackingRefBased/>
  <w15:docId w15:val="{3152200E-75D5-764D-B6E4-658DB743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Fletcher</dc:creator>
  <cp:keywords/>
  <dc:description/>
  <cp:lastModifiedBy>Jessica Fletcher</cp:lastModifiedBy>
  <cp:revision>2</cp:revision>
  <dcterms:created xsi:type="dcterms:W3CDTF">2026-01-09T05:52:00Z</dcterms:created>
  <dcterms:modified xsi:type="dcterms:W3CDTF">2026-01-09T05:52:00Z</dcterms:modified>
</cp:coreProperties>
</file>