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BC60E" w14:textId="2836C778" w:rsidR="005E69C4" w:rsidRDefault="005E69C4" w:rsidP="005E69C4">
      <w:r>
        <w:t xml:space="preserve"> The </w:t>
      </w:r>
      <w:proofErr w:type="spellStart"/>
      <w:r>
        <w:t>VeteranApp</w:t>
      </w:r>
      <w:proofErr w:type="spellEnd"/>
      <w:r>
        <w:t xml:space="preserve"> Operational Guidance Manual (Narrative Book Edition)</w:t>
      </w:r>
    </w:p>
    <w:p w14:paraId="0E19EB1E" w14:textId="77777777" w:rsidR="005E69C4" w:rsidRDefault="005E69C4" w:rsidP="005E69C4">
      <w:r>
        <w:t>A fully consolidated, revised, non</w:t>
      </w:r>
      <w:r>
        <w:rPr>
          <w:rFonts w:ascii="Cambria Math" w:hAnsi="Cambria Math" w:cs="Cambria Math"/>
        </w:rPr>
        <w:t>‑</w:t>
      </w:r>
      <w:r>
        <w:t>duplicated master narrative</w:t>
      </w:r>
    </w:p>
    <w:p w14:paraId="135DA42F" w14:textId="77777777" w:rsidR="005E69C4" w:rsidRDefault="005E69C4" w:rsidP="005E69C4"/>
    <w:p w14:paraId="0A706117" w14:textId="77777777" w:rsidR="005E69C4" w:rsidRDefault="005E69C4" w:rsidP="005E69C4">
      <w:r>
        <w:t>---</w:t>
      </w:r>
    </w:p>
    <w:p w14:paraId="144963CF" w14:textId="77777777" w:rsidR="005E69C4" w:rsidRDefault="005E69C4" w:rsidP="005E69C4"/>
    <w:p w14:paraId="5E86B55E" w14:textId="77777777" w:rsidR="005E69C4" w:rsidRDefault="005E69C4" w:rsidP="005E69C4">
      <w:r>
        <w:t>Title Page</w:t>
      </w:r>
    </w:p>
    <w:p w14:paraId="70E8C7B0" w14:textId="77777777" w:rsidR="005E69C4" w:rsidRDefault="005E69C4" w:rsidP="005E69C4"/>
    <w:p w14:paraId="2D41A466" w14:textId="77777777" w:rsidR="005E69C4" w:rsidRDefault="005E69C4" w:rsidP="005E69C4">
      <w:proofErr w:type="spellStart"/>
      <w:r>
        <w:t>VeteranApp</w:t>
      </w:r>
      <w:proofErr w:type="spellEnd"/>
      <w:r>
        <w:t xml:space="preserve"> Operational Guidance Manual  </w:t>
      </w:r>
    </w:p>
    <w:p w14:paraId="4A4CA177" w14:textId="77777777" w:rsidR="005E69C4" w:rsidRDefault="005E69C4" w:rsidP="005E69C4">
      <w:r>
        <w:t>A Complete Narrative Blueprint for the Application, Architecture, AI Systems, and PowerShell Automation Framework</w:t>
      </w:r>
    </w:p>
    <w:p w14:paraId="78DB25D9" w14:textId="77777777" w:rsidR="005E69C4" w:rsidRDefault="005E69C4" w:rsidP="005E69C4"/>
    <w:p w14:paraId="0A47EAF3" w14:textId="77777777" w:rsidR="005E69C4" w:rsidRDefault="005E69C4" w:rsidP="005E69C4">
      <w:r>
        <w:t xml:space="preserve">Prepared for: Microsoft 365 Copilot  </w:t>
      </w:r>
    </w:p>
    <w:p w14:paraId="040D1C29" w14:textId="77777777" w:rsidR="005E69C4" w:rsidRDefault="005E69C4" w:rsidP="005E69C4">
      <w:r>
        <w:t xml:space="preserve">Prepared by: Dale  </w:t>
      </w:r>
    </w:p>
    <w:p w14:paraId="05FE06FF" w14:textId="77777777" w:rsidR="005E69C4" w:rsidRDefault="005E69C4" w:rsidP="005E69C4">
      <w:r>
        <w:t xml:space="preserve">Purpose: To provide a unified, comprehensive narrative describing the full </w:t>
      </w:r>
      <w:proofErr w:type="spellStart"/>
      <w:r>
        <w:t>VeteranApp</w:t>
      </w:r>
      <w:proofErr w:type="spellEnd"/>
      <w:r>
        <w:t xml:space="preserve"> ecosystem and the PowerShell automation required to bootstrap, validate, and maintain the entire project structure.</w:t>
      </w:r>
    </w:p>
    <w:p w14:paraId="7D5F1DA7" w14:textId="77777777" w:rsidR="005E69C4" w:rsidRDefault="005E69C4" w:rsidP="005E69C4"/>
    <w:p w14:paraId="450198A3" w14:textId="77777777" w:rsidR="005E69C4" w:rsidRDefault="005E69C4" w:rsidP="005E69C4">
      <w:r>
        <w:t>---</w:t>
      </w:r>
    </w:p>
    <w:p w14:paraId="6949808D" w14:textId="77777777" w:rsidR="005E69C4" w:rsidRDefault="005E69C4" w:rsidP="005E69C4"/>
    <w:p w14:paraId="43D58B2C" w14:textId="77777777" w:rsidR="005E69C4" w:rsidRDefault="005E69C4" w:rsidP="005E69C4">
      <w:r>
        <w:t>Table of Contents</w:t>
      </w:r>
    </w:p>
    <w:p w14:paraId="7248EAAD" w14:textId="77777777" w:rsidR="005E69C4" w:rsidRDefault="005E69C4" w:rsidP="005E69C4"/>
    <w:p w14:paraId="725FEAED" w14:textId="77777777" w:rsidR="005E69C4" w:rsidRDefault="005E69C4" w:rsidP="005E69C4">
      <w:r>
        <w:t xml:space="preserve">1. Introduction  </w:t>
      </w:r>
    </w:p>
    <w:p w14:paraId="64C47E81" w14:textId="77777777" w:rsidR="005E69C4" w:rsidRDefault="005E69C4" w:rsidP="005E69C4">
      <w:r>
        <w:t xml:space="preserve">2. Vision &amp; Mission  </w:t>
      </w:r>
    </w:p>
    <w:p w14:paraId="6136172B" w14:textId="77777777" w:rsidR="005E69C4" w:rsidRDefault="005E69C4" w:rsidP="005E69C4">
      <w:r>
        <w:t xml:space="preserve">3. </w:t>
      </w:r>
      <w:proofErr w:type="spellStart"/>
      <w:r>
        <w:t>VeteranApp</w:t>
      </w:r>
      <w:proofErr w:type="spellEnd"/>
      <w:r>
        <w:t xml:space="preserve"> Overview  </w:t>
      </w:r>
    </w:p>
    <w:p w14:paraId="7323B392" w14:textId="77777777" w:rsidR="005E69C4" w:rsidRDefault="005E69C4" w:rsidP="005E69C4">
      <w:r>
        <w:t xml:space="preserve">4. Core Functional Pillars  </w:t>
      </w:r>
    </w:p>
    <w:p w14:paraId="3BACD7E8" w14:textId="77777777" w:rsidR="005E69C4" w:rsidRDefault="005E69C4" w:rsidP="005E69C4">
      <w:r>
        <w:t>5. AI</w:t>
      </w:r>
      <w:r>
        <w:rPr>
          <w:rFonts w:ascii="Cambria Math" w:hAnsi="Cambria Math" w:cs="Cambria Math"/>
        </w:rPr>
        <w:t>‑</w:t>
      </w:r>
      <w:r>
        <w:t xml:space="preserve">Driven Capabilities  </w:t>
      </w:r>
    </w:p>
    <w:p w14:paraId="70E3C076" w14:textId="77777777" w:rsidR="005E69C4" w:rsidRDefault="005E69C4" w:rsidP="005E69C4">
      <w:r>
        <w:t xml:space="preserve">6. Benefits &amp; Financial Tools  </w:t>
      </w:r>
    </w:p>
    <w:p w14:paraId="6C5B5F42" w14:textId="77777777" w:rsidR="005E69C4" w:rsidRDefault="005E69C4" w:rsidP="005E69C4">
      <w:r>
        <w:t xml:space="preserve">7. Service Connection Support System  </w:t>
      </w:r>
    </w:p>
    <w:p w14:paraId="08625281" w14:textId="77777777" w:rsidR="005E69C4" w:rsidRDefault="005E69C4" w:rsidP="005E69C4">
      <w:r>
        <w:t xml:space="preserve">8. Community &amp; Directory Ecosystem  </w:t>
      </w:r>
    </w:p>
    <w:p w14:paraId="3F03C527" w14:textId="77777777" w:rsidR="005E69C4" w:rsidRDefault="005E69C4" w:rsidP="005E69C4">
      <w:r>
        <w:t xml:space="preserve">9. UI/UX Philosophy  </w:t>
      </w:r>
    </w:p>
    <w:p w14:paraId="0EAF3C0B" w14:textId="77777777" w:rsidR="005E69C4" w:rsidRDefault="005E69C4" w:rsidP="005E69C4">
      <w:r>
        <w:t xml:space="preserve">10. Strategic Enhancements  </w:t>
      </w:r>
    </w:p>
    <w:p w14:paraId="739F216C" w14:textId="77777777" w:rsidR="005E69C4" w:rsidRDefault="005E69C4" w:rsidP="005E69C4">
      <w:r>
        <w:t xml:space="preserve">11. Privacy &amp; Trust Framework  </w:t>
      </w:r>
    </w:p>
    <w:p w14:paraId="3AD22B9D" w14:textId="77777777" w:rsidR="005E69C4" w:rsidRDefault="005E69C4" w:rsidP="005E69C4">
      <w:r>
        <w:t xml:space="preserve">12. Future Roadmap  </w:t>
      </w:r>
    </w:p>
    <w:p w14:paraId="2BDFF7C9" w14:textId="77777777" w:rsidR="005E69C4" w:rsidRDefault="005E69C4" w:rsidP="005E69C4">
      <w:r>
        <w:t xml:space="preserve">13. PowerShell Automation Philosophy  </w:t>
      </w:r>
    </w:p>
    <w:p w14:paraId="4A319404" w14:textId="77777777" w:rsidR="005E69C4" w:rsidRDefault="005E69C4" w:rsidP="005E69C4">
      <w:r>
        <w:t xml:space="preserve">14. PowerShell Bootstrap &amp; Integrity Checker Narrative  </w:t>
      </w:r>
    </w:p>
    <w:p w14:paraId="6B08278E" w14:textId="77777777" w:rsidR="005E69C4" w:rsidRDefault="005E69C4" w:rsidP="005E69C4">
      <w:r>
        <w:t xml:space="preserve">15. Expected Project Structure (Narrative Form)  </w:t>
      </w:r>
    </w:p>
    <w:p w14:paraId="32E26514" w14:textId="77777777" w:rsidR="005E69C4" w:rsidRDefault="005E69C4" w:rsidP="005E69C4">
      <w:r>
        <w:t xml:space="preserve">16. Required Files &amp; Their Purpose  </w:t>
      </w:r>
    </w:p>
    <w:p w14:paraId="324C78B9" w14:textId="77777777" w:rsidR="005E69C4" w:rsidRDefault="005E69C4" w:rsidP="005E69C4">
      <w:r>
        <w:t xml:space="preserve">17. Integrity Checking Logic (Narrative Form)  </w:t>
      </w:r>
    </w:p>
    <w:p w14:paraId="3AC01D7C" w14:textId="77777777" w:rsidR="005E69C4" w:rsidRDefault="005E69C4" w:rsidP="005E69C4">
      <w:r>
        <w:t xml:space="preserve">18. Bootstrap Logic (Narrative Form)  </w:t>
      </w:r>
    </w:p>
    <w:p w14:paraId="7737F470" w14:textId="77777777" w:rsidR="005E69C4" w:rsidRDefault="005E69C4" w:rsidP="005E69C4">
      <w:r>
        <w:t xml:space="preserve">19. Final Narrative Summary  </w:t>
      </w:r>
    </w:p>
    <w:p w14:paraId="38A95716" w14:textId="77777777" w:rsidR="005E69C4" w:rsidRDefault="005E69C4" w:rsidP="005E69C4"/>
    <w:p w14:paraId="537EBE22" w14:textId="77777777" w:rsidR="005E69C4" w:rsidRDefault="005E69C4" w:rsidP="005E69C4">
      <w:r>
        <w:t>---</w:t>
      </w:r>
    </w:p>
    <w:p w14:paraId="405101B5" w14:textId="77777777" w:rsidR="005E69C4" w:rsidRDefault="005E69C4" w:rsidP="005E69C4"/>
    <w:p w14:paraId="7EBB510B" w14:textId="77777777" w:rsidR="005E69C4" w:rsidRDefault="005E69C4" w:rsidP="005E69C4">
      <w:r>
        <w:t>1. Introduction</w:t>
      </w:r>
    </w:p>
    <w:p w14:paraId="73212075" w14:textId="77777777" w:rsidR="005E69C4" w:rsidRDefault="005E69C4" w:rsidP="005E69C4"/>
    <w:p w14:paraId="58E7264F" w14:textId="77777777" w:rsidR="005E69C4" w:rsidRDefault="005E69C4" w:rsidP="005E69C4">
      <w:proofErr w:type="spellStart"/>
      <w:r>
        <w:t>VeteranApp</w:t>
      </w:r>
      <w:proofErr w:type="spellEnd"/>
      <w:r>
        <w:t xml:space="preserve"> is a comprehensive, veteran</w:t>
      </w:r>
      <w:r>
        <w:rPr>
          <w:rFonts w:ascii="Cambria Math" w:hAnsi="Cambria Math" w:cs="Cambria Math"/>
        </w:rPr>
        <w:t>‑</w:t>
      </w:r>
      <w:r>
        <w:t>first digital ecosystem designed to empower veterans with clarity, accuracy, and confidence as they navigate the VA benefits landscape. This manual consolidates every conceptual, architectural, and operational component of the project into a single narrative reference.</w:t>
      </w:r>
    </w:p>
    <w:p w14:paraId="36B57DA4" w14:textId="77777777" w:rsidR="005E69C4" w:rsidRDefault="005E69C4" w:rsidP="005E69C4"/>
    <w:p w14:paraId="6BA1C75B" w14:textId="77777777" w:rsidR="005E69C4" w:rsidRDefault="005E69C4" w:rsidP="005E69C4">
      <w:r>
        <w:t>It also provides a complete narrative description of the PowerShell automation required to bootstrap and validate the entire project structure — enabling Microsoft 365 Copilot to generate a safe, idempotent, self</w:t>
      </w:r>
      <w:r>
        <w:rPr>
          <w:rFonts w:ascii="Cambria Math" w:hAnsi="Cambria Math" w:cs="Cambria Math"/>
        </w:rPr>
        <w:t>‑</w:t>
      </w:r>
      <w:r>
        <w:t>healing script.</w:t>
      </w:r>
    </w:p>
    <w:p w14:paraId="3869D28A" w14:textId="77777777" w:rsidR="005E69C4" w:rsidRDefault="005E69C4" w:rsidP="005E69C4"/>
    <w:p w14:paraId="4EBEC1F0" w14:textId="77777777" w:rsidR="005E69C4" w:rsidRDefault="005E69C4" w:rsidP="005E69C4">
      <w:r>
        <w:t>This document is the “book” version — a flowing, readable, conceptual guide.</w:t>
      </w:r>
    </w:p>
    <w:p w14:paraId="0722EACF" w14:textId="77777777" w:rsidR="005E69C4" w:rsidRDefault="005E69C4" w:rsidP="005E69C4"/>
    <w:p w14:paraId="6196B9C6" w14:textId="77777777" w:rsidR="005E69C4" w:rsidRDefault="005E69C4" w:rsidP="005E69C4">
      <w:r>
        <w:t>---</w:t>
      </w:r>
    </w:p>
    <w:p w14:paraId="6E61D212" w14:textId="77777777" w:rsidR="005E69C4" w:rsidRDefault="005E69C4" w:rsidP="005E69C4"/>
    <w:p w14:paraId="39C4E105" w14:textId="77777777" w:rsidR="005E69C4" w:rsidRDefault="005E69C4" w:rsidP="005E69C4">
      <w:r>
        <w:t>2. Vision &amp; Mission</w:t>
      </w:r>
    </w:p>
    <w:p w14:paraId="50F9469F" w14:textId="77777777" w:rsidR="005E69C4" w:rsidRDefault="005E69C4" w:rsidP="005E69C4"/>
    <w:p w14:paraId="06171862" w14:textId="77777777" w:rsidR="005E69C4" w:rsidRDefault="005E69C4" w:rsidP="005E69C4">
      <w:r>
        <w:t xml:space="preserve">The mission of </w:t>
      </w:r>
      <w:proofErr w:type="spellStart"/>
      <w:r>
        <w:t>VeteranApp</w:t>
      </w:r>
      <w:proofErr w:type="spellEnd"/>
      <w:r>
        <w:t xml:space="preserve"> is simple:</w:t>
      </w:r>
    </w:p>
    <w:p w14:paraId="3F0F1A2E" w14:textId="77777777" w:rsidR="005E69C4" w:rsidRDefault="005E69C4" w:rsidP="005E69C4"/>
    <w:p w14:paraId="416C217D" w14:textId="77777777" w:rsidR="005E69C4" w:rsidRDefault="005E69C4" w:rsidP="005E69C4">
      <w:r>
        <w:t>Empower every veteran with transparent, CFR</w:t>
      </w:r>
      <w:r>
        <w:rPr>
          <w:rFonts w:ascii="Cambria Math" w:hAnsi="Cambria Math" w:cs="Cambria Math"/>
        </w:rPr>
        <w:t>‑</w:t>
      </w:r>
      <w:r>
        <w:t>aligned tools that make benefits, claims, and community resources accessible and understandable.</w:t>
      </w:r>
    </w:p>
    <w:p w14:paraId="6C4D9CE3" w14:textId="77777777" w:rsidR="005E69C4" w:rsidRDefault="005E69C4" w:rsidP="005E69C4"/>
    <w:p w14:paraId="7888A08E" w14:textId="77777777" w:rsidR="005E69C4" w:rsidRDefault="005E69C4" w:rsidP="005E69C4">
      <w:r>
        <w:t>The vision is to create:</w:t>
      </w:r>
    </w:p>
    <w:p w14:paraId="2C845D99" w14:textId="77777777" w:rsidR="005E69C4" w:rsidRDefault="005E69C4" w:rsidP="005E69C4"/>
    <w:p w14:paraId="6D0793B7" w14:textId="77777777" w:rsidR="005E69C4" w:rsidRDefault="005E69C4" w:rsidP="005E69C4">
      <w:r>
        <w:t xml:space="preserve">- A trusted digital companion  </w:t>
      </w:r>
    </w:p>
    <w:p w14:paraId="56BACB37" w14:textId="77777777" w:rsidR="005E69C4" w:rsidRDefault="005E69C4" w:rsidP="005E69C4">
      <w:r>
        <w:t>- A mobile</w:t>
      </w:r>
      <w:r>
        <w:rPr>
          <w:rFonts w:ascii="Cambria Math" w:hAnsi="Cambria Math" w:cs="Cambria Math"/>
        </w:rPr>
        <w:t>‑</w:t>
      </w:r>
      <w:r>
        <w:t>first, veteran</w:t>
      </w:r>
      <w:r>
        <w:rPr>
          <w:rFonts w:ascii="Cambria Math" w:hAnsi="Cambria Math" w:cs="Cambria Math"/>
        </w:rPr>
        <w:t>‑</w:t>
      </w:r>
      <w:r>
        <w:t xml:space="preserve">first experience  </w:t>
      </w:r>
    </w:p>
    <w:p w14:paraId="5712E0DC" w14:textId="77777777" w:rsidR="005E69C4" w:rsidRDefault="005E69C4" w:rsidP="005E69C4">
      <w:r>
        <w:t xml:space="preserve">- A platform that simplifies complex VA processes  </w:t>
      </w:r>
    </w:p>
    <w:p w14:paraId="0A4936A3" w14:textId="77777777" w:rsidR="005E69C4" w:rsidRDefault="005E69C4" w:rsidP="005E69C4">
      <w:r>
        <w:t xml:space="preserve">- A system that supports veterans, VSOs, and accredited reps  </w:t>
      </w:r>
    </w:p>
    <w:p w14:paraId="35C1AF1B" w14:textId="77777777" w:rsidR="005E69C4" w:rsidRDefault="005E69C4" w:rsidP="005E69C4">
      <w:r>
        <w:t xml:space="preserve">- A community hub that connects veterans to organizations, businesses, and each other  </w:t>
      </w:r>
    </w:p>
    <w:p w14:paraId="626778DF" w14:textId="77777777" w:rsidR="005E69C4" w:rsidRDefault="005E69C4" w:rsidP="005E69C4"/>
    <w:p w14:paraId="3694E997" w14:textId="77777777" w:rsidR="005E69C4" w:rsidRDefault="005E69C4" w:rsidP="005E69C4">
      <w:r>
        <w:t>---</w:t>
      </w:r>
    </w:p>
    <w:p w14:paraId="09D212E3" w14:textId="77777777" w:rsidR="005E69C4" w:rsidRDefault="005E69C4" w:rsidP="005E69C4"/>
    <w:p w14:paraId="5B2B3773" w14:textId="77777777" w:rsidR="005E69C4" w:rsidRDefault="005E69C4" w:rsidP="005E69C4">
      <w:r>
        <w:t xml:space="preserve">3. </w:t>
      </w:r>
      <w:proofErr w:type="spellStart"/>
      <w:r>
        <w:t>VeteranApp</w:t>
      </w:r>
      <w:proofErr w:type="spellEnd"/>
      <w:r>
        <w:t xml:space="preserve"> Overview</w:t>
      </w:r>
    </w:p>
    <w:p w14:paraId="23FB1E55" w14:textId="77777777" w:rsidR="005E69C4" w:rsidRDefault="005E69C4" w:rsidP="005E69C4"/>
    <w:p w14:paraId="73C75767" w14:textId="77777777" w:rsidR="005E69C4" w:rsidRDefault="005E69C4" w:rsidP="005E69C4">
      <w:proofErr w:type="spellStart"/>
      <w:r>
        <w:t>VeteranApp</w:t>
      </w:r>
      <w:proofErr w:type="spellEnd"/>
      <w:r>
        <w:t xml:space="preserve"> is a multi</w:t>
      </w:r>
      <w:r>
        <w:rPr>
          <w:rFonts w:ascii="Cambria Math" w:hAnsi="Cambria Math" w:cs="Cambria Math"/>
        </w:rPr>
        <w:t>‑</w:t>
      </w:r>
      <w:r>
        <w:t>layered platform consisting of:</w:t>
      </w:r>
    </w:p>
    <w:p w14:paraId="4170F0EC" w14:textId="77777777" w:rsidR="005E69C4" w:rsidRDefault="005E69C4" w:rsidP="005E69C4"/>
    <w:p w14:paraId="24D753CB" w14:textId="77777777" w:rsidR="005E69C4" w:rsidRDefault="005E69C4" w:rsidP="005E69C4">
      <w:r>
        <w:t xml:space="preserve">- A mobile and web application  </w:t>
      </w:r>
    </w:p>
    <w:p w14:paraId="73B66637" w14:textId="77777777" w:rsidR="005E69C4" w:rsidRDefault="005E69C4" w:rsidP="005E69C4">
      <w:r>
        <w:t>- An AI</w:t>
      </w:r>
      <w:r>
        <w:rPr>
          <w:rFonts w:ascii="Cambria Math" w:hAnsi="Cambria Math" w:cs="Cambria Math"/>
        </w:rPr>
        <w:t>‑</w:t>
      </w:r>
      <w:r>
        <w:t xml:space="preserve">powered guidance engine  </w:t>
      </w:r>
    </w:p>
    <w:p w14:paraId="377C3328" w14:textId="77777777" w:rsidR="005E69C4" w:rsidRDefault="005E69C4" w:rsidP="005E69C4">
      <w:r>
        <w:t xml:space="preserve">- A suite of benefits calculators  </w:t>
      </w:r>
    </w:p>
    <w:p w14:paraId="32C36404" w14:textId="77777777" w:rsidR="005E69C4" w:rsidRDefault="005E69C4" w:rsidP="005E69C4">
      <w:r>
        <w:t xml:space="preserve">- A service connection support system  </w:t>
      </w:r>
    </w:p>
    <w:p w14:paraId="0CE0C92B" w14:textId="77777777" w:rsidR="005E69C4" w:rsidRDefault="005E69C4" w:rsidP="005E69C4">
      <w:r>
        <w:t xml:space="preserve">- A community directory  </w:t>
      </w:r>
    </w:p>
    <w:p w14:paraId="269236B0" w14:textId="77777777" w:rsidR="005E69C4" w:rsidRDefault="005E69C4" w:rsidP="005E69C4">
      <w:r>
        <w:t>- A PowerShell</w:t>
      </w:r>
      <w:r>
        <w:rPr>
          <w:rFonts w:ascii="Cambria Math" w:hAnsi="Cambria Math" w:cs="Cambria Math"/>
        </w:rPr>
        <w:t>‑</w:t>
      </w:r>
      <w:r>
        <w:t xml:space="preserve">driven automation and validation framework  </w:t>
      </w:r>
    </w:p>
    <w:p w14:paraId="5248BD07" w14:textId="77777777" w:rsidR="005E69C4" w:rsidRDefault="005E69C4" w:rsidP="005E69C4"/>
    <w:p w14:paraId="4B888D22" w14:textId="77777777" w:rsidR="005E69C4" w:rsidRDefault="005E69C4" w:rsidP="005E69C4">
      <w:r>
        <w:t>The app is built around the needs of veterans, with a focus on clarity, accuracy, and trust.</w:t>
      </w:r>
    </w:p>
    <w:p w14:paraId="509B3827" w14:textId="77777777" w:rsidR="005E69C4" w:rsidRDefault="005E69C4" w:rsidP="005E69C4"/>
    <w:p w14:paraId="6DC61219" w14:textId="77777777" w:rsidR="005E69C4" w:rsidRDefault="005E69C4" w:rsidP="005E69C4">
      <w:r>
        <w:t>---</w:t>
      </w:r>
    </w:p>
    <w:p w14:paraId="62B1326E" w14:textId="77777777" w:rsidR="005E69C4" w:rsidRDefault="005E69C4" w:rsidP="005E69C4"/>
    <w:p w14:paraId="42E88EA3" w14:textId="77777777" w:rsidR="005E69C4" w:rsidRDefault="005E69C4" w:rsidP="005E69C4">
      <w:r>
        <w:t>4. Core Functional Pillars</w:t>
      </w:r>
    </w:p>
    <w:p w14:paraId="6EB4D389" w14:textId="77777777" w:rsidR="005E69C4" w:rsidRDefault="005E69C4" w:rsidP="005E69C4"/>
    <w:p w14:paraId="2A24242F" w14:textId="77777777" w:rsidR="005E69C4" w:rsidRDefault="005E69C4" w:rsidP="005E69C4">
      <w:proofErr w:type="spellStart"/>
      <w:r>
        <w:t>VeteranApp</w:t>
      </w:r>
      <w:proofErr w:type="spellEnd"/>
      <w:r>
        <w:t xml:space="preserve"> is built on four foundational pillars:</w:t>
      </w:r>
    </w:p>
    <w:p w14:paraId="478CEAD4" w14:textId="77777777" w:rsidR="005E69C4" w:rsidRDefault="005E69C4" w:rsidP="005E69C4"/>
    <w:p w14:paraId="041992FF" w14:textId="77777777" w:rsidR="005E69C4" w:rsidRDefault="005E69C4" w:rsidP="005E69C4">
      <w:r>
        <w:t>1. AI Guidance &amp; CFR Interpretation</w:t>
      </w:r>
    </w:p>
    <w:p w14:paraId="6428FB27" w14:textId="77777777" w:rsidR="005E69C4" w:rsidRDefault="005E69C4" w:rsidP="005E69C4">
      <w:r>
        <w:t>The app interprets 38 CFR Part 3 and Part 4 to provide personalized guidance on:</w:t>
      </w:r>
    </w:p>
    <w:p w14:paraId="1338020E" w14:textId="77777777" w:rsidR="005E69C4" w:rsidRDefault="005E69C4" w:rsidP="005E69C4"/>
    <w:p w14:paraId="66B3825D" w14:textId="77777777" w:rsidR="005E69C4" w:rsidRDefault="005E69C4" w:rsidP="005E69C4">
      <w:r>
        <w:t xml:space="preserve">- Service connection  </w:t>
      </w:r>
    </w:p>
    <w:p w14:paraId="0F9D1B3B" w14:textId="77777777" w:rsidR="005E69C4" w:rsidRDefault="005E69C4" w:rsidP="005E69C4">
      <w:r>
        <w:t xml:space="preserve">- Rating criteria  </w:t>
      </w:r>
    </w:p>
    <w:p w14:paraId="192A5A10" w14:textId="77777777" w:rsidR="005E69C4" w:rsidRDefault="005E69C4" w:rsidP="005E69C4">
      <w:r>
        <w:t xml:space="preserve">- Evidence requirements  </w:t>
      </w:r>
    </w:p>
    <w:p w14:paraId="08CDD110" w14:textId="77777777" w:rsidR="005E69C4" w:rsidRDefault="005E69C4" w:rsidP="005E69C4">
      <w:r>
        <w:t xml:space="preserve">- Claim strategy  </w:t>
      </w:r>
    </w:p>
    <w:p w14:paraId="5AD9FD98" w14:textId="77777777" w:rsidR="005E69C4" w:rsidRDefault="005E69C4" w:rsidP="005E69C4"/>
    <w:p w14:paraId="77E2A58E" w14:textId="77777777" w:rsidR="005E69C4" w:rsidRDefault="005E69C4" w:rsidP="005E69C4">
      <w:r>
        <w:t>2. Benefits &amp; Financial Tools</w:t>
      </w:r>
    </w:p>
    <w:p w14:paraId="4CF623A8" w14:textId="77777777" w:rsidR="005E69C4" w:rsidRDefault="005E69C4" w:rsidP="005E69C4">
      <w:r>
        <w:t>A suite of calculators helps veterans understand:</w:t>
      </w:r>
    </w:p>
    <w:p w14:paraId="19C2D39A" w14:textId="77777777" w:rsidR="005E69C4" w:rsidRDefault="005E69C4" w:rsidP="005E69C4"/>
    <w:p w14:paraId="623C802D" w14:textId="77777777" w:rsidR="005E69C4" w:rsidRDefault="005E69C4" w:rsidP="005E69C4">
      <w:r>
        <w:t xml:space="preserve">- Disability ratings  </w:t>
      </w:r>
    </w:p>
    <w:p w14:paraId="460E3842" w14:textId="77777777" w:rsidR="005E69C4" w:rsidRDefault="005E69C4" w:rsidP="005E69C4">
      <w:r>
        <w:t xml:space="preserve">- Effective dates  </w:t>
      </w:r>
    </w:p>
    <w:p w14:paraId="2A9103C2" w14:textId="77777777" w:rsidR="005E69C4" w:rsidRDefault="005E69C4" w:rsidP="005E69C4">
      <w:r>
        <w:t xml:space="preserve">- Retirement income  </w:t>
      </w:r>
    </w:p>
    <w:p w14:paraId="184A03C5" w14:textId="77777777" w:rsidR="005E69C4" w:rsidRDefault="005E69C4" w:rsidP="005E69C4">
      <w:r>
        <w:t xml:space="preserve">- Budget planning  </w:t>
      </w:r>
    </w:p>
    <w:p w14:paraId="6A7F4B52" w14:textId="77777777" w:rsidR="005E69C4" w:rsidRDefault="005E69C4" w:rsidP="005E69C4">
      <w:r>
        <w:t xml:space="preserve">- CRSC/CRDP differences  </w:t>
      </w:r>
    </w:p>
    <w:p w14:paraId="30796FD1" w14:textId="77777777" w:rsidR="005E69C4" w:rsidRDefault="005E69C4" w:rsidP="005E69C4"/>
    <w:p w14:paraId="3DC37566" w14:textId="77777777" w:rsidR="005E69C4" w:rsidRDefault="005E69C4" w:rsidP="005E69C4">
      <w:r>
        <w:t>3. Service Connection Support</w:t>
      </w:r>
    </w:p>
    <w:p w14:paraId="0E7BA70B" w14:textId="77777777" w:rsidR="005E69C4" w:rsidRDefault="005E69C4" w:rsidP="005E69C4">
      <w:r>
        <w:t>Tools designed to help veterans build strong, evidence</w:t>
      </w:r>
      <w:r>
        <w:rPr>
          <w:rFonts w:ascii="Cambria Math" w:hAnsi="Cambria Math" w:cs="Cambria Math"/>
        </w:rPr>
        <w:t>‑</w:t>
      </w:r>
      <w:r>
        <w:t>based claims.</w:t>
      </w:r>
    </w:p>
    <w:p w14:paraId="38C4146F" w14:textId="77777777" w:rsidR="005E69C4" w:rsidRDefault="005E69C4" w:rsidP="005E69C4"/>
    <w:p w14:paraId="5550AC15" w14:textId="77777777" w:rsidR="005E69C4" w:rsidRDefault="005E69C4" w:rsidP="005E69C4">
      <w:r>
        <w:t>4. Community &amp; Directory</w:t>
      </w:r>
    </w:p>
    <w:p w14:paraId="12E67F98" w14:textId="77777777" w:rsidR="005E69C4" w:rsidRDefault="005E69C4" w:rsidP="005E69C4">
      <w:r>
        <w:t>A national directory of:</w:t>
      </w:r>
    </w:p>
    <w:p w14:paraId="2FB99527" w14:textId="77777777" w:rsidR="005E69C4" w:rsidRDefault="005E69C4" w:rsidP="005E69C4"/>
    <w:p w14:paraId="7D9BD613" w14:textId="77777777" w:rsidR="005E69C4" w:rsidRDefault="005E69C4" w:rsidP="005E69C4">
      <w:r>
        <w:t xml:space="preserve">- Nonprofits  </w:t>
      </w:r>
    </w:p>
    <w:p w14:paraId="5E70A018" w14:textId="77777777" w:rsidR="005E69C4" w:rsidRDefault="005E69C4" w:rsidP="005E69C4">
      <w:r>
        <w:t xml:space="preserve">- State &amp; federal services  </w:t>
      </w:r>
    </w:p>
    <w:p w14:paraId="21BAA90A" w14:textId="77777777" w:rsidR="005E69C4" w:rsidRDefault="005E69C4" w:rsidP="005E69C4">
      <w:r>
        <w:t>- Veteran</w:t>
      </w:r>
      <w:r>
        <w:rPr>
          <w:rFonts w:ascii="Cambria Math" w:hAnsi="Cambria Math" w:cs="Cambria Math"/>
        </w:rPr>
        <w:t>‑</w:t>
      </w:r>
      <w:r>
        <w:t xml:space="preserve">owned businesses  </w:t>
      </w:r>
    </w:p>
    <w:p w14:paraId="10F3A2D4" w14:textId="77777777" w:rsidR="005E69C4" w:rsidRDefault="005E69C4" w:rsidP="005E69C4">
      <w:r>
        <w:t xml:space="preserve">- Volunteer groups  </w:t>
      </w:r>
    </w:p>
    <w:p w14:paraId="6DBA4959" w14:textId="77777777" w:rsidR="005E69C4" w:rsidRDefault="005E69C4" w:rsidP="005E69C4">
      <w:r>
        <w:t>- Veteran</w:t>
      </w:r>
      <w:r>
        <w:rPr>
          <w:rFonts w:ascii="Cambria Math" w:hAnsi="Cambria Math" w:cs="Cambria Math"/>
        </w:rPr>
        <w:t>‑</w:t>
      </w:r>
      <w:r>
        <w:t xml:space="preserve">friendly employers  </w:t>
      </w:r>
    </w:p>
    <w:p w14:paraId="1E9CCD3A" w14:textId="77777777" w:rsidR="005E69C4" w:rsidRDefault="005E69C4" w:rsidP="005E69C4"/>
    <w:p w14:paraId="0079E126" w14:textId="77777777" w:rsidR="005E69C4" w:rsidRDefault="005E69C4" w:rsidP="005E69C4">
      <w:r>
        <w:t>---</w:t>
      </w:r>
    </w:p>
    <w:p w14:paraId="5EBF0F52" w14:textId="77777777" w:rsidR="005E69C4" w:rsidRDefault="005E69C4" w:rsidP="005E69C4"/>
    <w:p w14:paraId="62BBB68C" w14:textId="77777777" w:rsidR="005E69C4" w:rsidRDefault="005E69C4" w:rsidP="005E69C4">
      <w:r>
        <w:t>5. AI</w:t>
      </w:r>
      <w:r>
        <w:rPr>
          <w:rFonts w:ascii="Cambria Math" w:hAnsi="Cambria Math" w:cs="Cambria Math"/>
        </w:rPr>
        <w:t>‑</w:t>
      </w:r>
      <w:r>
        <w:t>Driven Capabilities</w:t>
      </w:r>
    </w:p>
    <w:p w14:paraId="56570488" w14:textId="77777777" w:rsidR="005E69C4" w:rsidRDefault="005E69C4" w:rsidP="005E69C4"/>
    <w:p w14:paraId="6355AFEB" w14:textId="77777777" w:rsidR="005E69C4" w:rsidRDefault="005E69C4" w:rsidP="005E69C4">
      <w:r>
        <w:t xml:space="preserve">The AI engine is the heart of </w:t>
      </w:r>
      <w:proofErr w:type="spellStart"/>
      <w:r>
        <w:t>VeteranApp</w:t>
      </w:r>
      <w:proofErr w:type="spellEnd"/>
      <w:r>
        <w:t>. It includes:</w:t>
      </w:r>
    </w:p>
    <w:p w14:paraId="694AB464" w14:textId="77777777" w:rsidR="005E69C4" w:rsidRDefault="005E69C4" w:rsidP="005E69C4"/>
    <w:p w14:paraId="71F7615A" w14:textId="77777777" w:rsidR="005E69C4" w:rsidRDefault="005E69C4" w:rsidP="005E69C4">
      <w:r>
        <w:t>CFR</w:t>
      </w:r>
      <w:r>
        <w:rPr>
          <w:rFonts w:ascii="Cambria Math" w:hAnsi="Cambria Math" w:cs="Cambria Math"/>
        </w:rPr>
        <w:t>‑</w:t>
      </w:r>
      <w:r>
        <w:t>Based AI Guidance Engine</w:t>
      </w:r>
    </w:p>
    <w:p w14:paraId="3A5EB1A8" w14:textId="77777777" w:rsidR="005E69C4" w:rsidRDefault="005E69C4" w:rsidP="005E69C4">
      <w:r>
        <w:t>Interprets CFR text and provides:</w:t>
      </w:r>
    </w:p>
    <w:p w14:paraId="5DD24C87" w14:textId="77777777" w:rsidR="005E69C4" w:rsidRDefault="005E69C4" w:rsidP="005E69C4"/>
    <w:p w14:paraId="67CEB05B" w14:textId="77777777" w:rsidR="005E69C4" w:rsidRDefault="005E69C4" w:rsidP="005E69C4">
      <w:r>
        <w:t xml:space="preserve">- Rating criteria  </w:t>
      </w:r>
    </w:p>
    <w:p w14:paraId="7F5080AD" w14:textId="77777777" w:rsidR="005E69C4" w:rsidRDefault="005E69C4" w:rsidP="005E69C4">
      <w:r>
        <w:t xml:space="preserve">- Evidence suggestions  </w:t>
      </w:r>
    </w:p>
    <w:p w14:paraId="4E656315" w14:textId="77777777" w:rsidR="005E69C4" w:rsidRDefault="005E69C4" w:rsidP="005E69C4">
      <w:r>
        <w:t xml:space="preserve">- Service connection logic  </w:t>
      </w:r>
    </w:p>
    <w:p w14:paraId="22970E99" w14:textId="77777777" w:rsidR="005E69C4" w:rsidRDefault="005E69C4" w:rsidP="005E69C4">
      <w:r>
        <w:t>- Plain</w:t>
      </w:r>
      <w:r>
        <w:rPr>
          <w:rFonts w:ascii="Cambria Math" w:hAnsi="Cambria Math" w:cs="Cambria Math"/>
        </w:rPr>
        <w:t>‑</w:t>
      </w:r>
      <w:r>
        <w:t xml:space="preserve">language explanations  </w:t>
      </w:r>
    </w:p>
    <w:p w14:paraId="1817C1A0" w14:textId="77777777" w:rsidR="005E69C4" w:rsidRDefault="005E69C4" w:rsidP="005E69C4"/>
    <w:p w14:paraId="626BD9E2" w14:textId="77777777" w:rsidR="005E69C4" w:rsidRDefault="005E69C4" w:rsidP="005E69C4">
      <w:r>
        <w:t>Claim Strategy Wizard</w:t>
      </w:r>
    </w:p>
    <w:p w14:paraId="5E92AD3C" w14:textId="77777777" w:rsidR="005E69C4" w:rsidRDefault="005E69C4" w:rsidP="005E69C4">
      <w:r>
        <w:t>A guided intake that:</w:t>
      </w:r>
    </w:p>
    <w:p w14:paraId="3C0CB37C" w14:textId="77777777" w:rsidR="005E69C4" w:rsidRDefault="005E69C4" w:rsidP="005E69C4"/>
    <w:p w14:paraId="4E4E69F9" w14:textId="77777777" w:rsidR="005E69C4" w:rsidRDefault="005E69C4" w:rsidP="005E69C4">
      <w:r>
        <w:t xml:space="preserve">- Collects service history  </w:t>
      </w:r>
    </w:p>
    <w:p w14:paraId="31444BB3" w14:textId="77777777" w:rsidR="005E69C4" w:rsidRDefault="005E69C4" w:rsidP="005E69C4">
      <w:r>
        <w:t xml:space="preserve">- Maps conditions to CFR  </w:t>
      </w:r>
    </w:p>
    <w:p w14:paraId="2418EE7E" w14:textId="77777777" w:rsidR="005E69C4" w:rsidRDefault="005E69C4" w:rsidP="005E69C4">
      <w:r>
        <w:t xml:space="preserve">- Suggests evidence  </w:t>
      </w:r>
    </w:p>
    <w:p w14:paraId="6B8210CB" w14:textId="77777777" w:rsidR="005E69C4" w:rsidRDefault="005E69C4" w:rsidP="005E69C4">
      <w:r>
        <w:t xml:space="preserve">- Prioritizes claims  </w:t>
      </w:r>
    </w:p>
    <w:p w14:paraId="77CB1E59" w14:textId="77777777" w:rsidR="005E69C4" w:rsidRDefault="005E69C4" w:rsidP="005E69C4">
      <w:r>
        <w:t xml:space="preserve">- Generates a strategy summary  </w:t>
      </w:r>
    </w:p>
    <w:p w14:paraId="46583E08" w14:textId="77777777" w:rsidR="005E69C4" w:rsidRDefault="005E69C4" w:rsidP="005E69C4"/>
    <w:p w14:paraId="4250A2EE" w14:textId="77777777" w:rsidR="005E69C4" w:rsidRDefault="005E69C4" w:rsidP="005E69C4">
      <w:r>
        <w:t>Evidence Collector &amp; OCR Engine</w:t>
      </w:r>
    </w:p>
    <w:p w14:paraId="2A875F20" w14:textId="77777777" w:rsidR="005E69C4" w:rsidRDefault="005E69C4" w:rsidP="005E69C4">
      <w:r>
        <w:t>Allows veterans to:</w:t>
      </w:r>
    </w:p>
    <w:p w14:paraId="26592039" w14:textId="77777777" w:rsidR="005E69C4" w:rsidRDefault="005E69C4" w:rsidP="005E69C4"/>
    <w:p w14:paraId="4435FD21" w14:textId="77777777" w:rsidR="005E69C4" w:rsidRDefault="005E69C4" w:rsidP="005E69C4">
      <w:r>
        <w:t xml:space="preserve">- Upload documents  </w:t>
      </w:r>
    </w:p>
    <w:p w14:paraId="663CAD55" w14:textId="77777777" w:rsidR="005E69C4" w:rsidRDefault="005E69C4" w:rsidP="005E69C4">
      <w:r>
        <w:t>- Auto</w:t>
      </w:r>
      <w:r>
        <w:rPr>
          <w:rFonts w:ascii="Cambria Math" w:hAnsi="Cambria Math" w:cs="Cambria Math"/>
        </w:rPr>
        <w:t>‑</w:t>
      </w:r>
      <w:r>
        <w:t xml:space="preserve">OCR them  </w:t>
      </w:r>
    </w:p>
    <w:p w14:paraId="40D2879F" w14:textId="77777777" w:rsidR="005E69C4" w:rsidRDefault="005E69C4" w:rsidP="005E69C4">
      <w:r>
        <w:t xml:space="preserve">- Extract diagnoses  </w:t>
      </w:r>
    </w:p>
    <w:p w14:paraId="67A9AE42" w14:textId="77777777" w:rsidR="005E69C4" w:rsidRDefault="005E69C4" w:rsidP="005E69C4">
      <w:r>
        <w:t xml:space="preserve">- Identify nexus language  </w:t>
      </w:r>
    </w:p>
    <w:p w14:paraId="738F0F76" w14:textId="77777777" w:rsidR="005E69C4" w:rsidRDefault="005E69C4" w:rsidP="005E69C4">
      <w:r>
        <w:t xml:space="preserve">- Tag evidence  </w:t>
      </w:r>
    </w:p>
    <w:p w14:paraId="52511AE0" w14:textId="77777777" w:rsidR="005E69C4" w:rsidRDefault="005E69C4" w:rsidP="005E69C4"/>
    <w:p w14:paraId="0C80EAB4" w14:textId="77777777" w:rsidR="005E69C4" w:rsidRDefault="005E69C4" w:rsidP="005E69C4">
      <w:r>
        <w:t>Secondary Condition Mapper</w:t>
      </w:r>
    </w:p>
    <w:p w14:paraId="48B8C160" w14:textId="77777777" w:rsidR="005E69C4" w:rsidRDefault="005E69C4" w:rsidP="005E69C4">
      <w:r>
        <w:t>Automatically identifies secondary conditions based on:</w:t>
      </w:r>
    </w:p>
    <w:p w14:paraId="72DF4C60" w14:textId="77777777" w:rsidR="005E69C4" w:rsidRDefault="005E69C4" w:rsidP="005E69C4"/>
    <w:p w14:paraId="7B81EA2B" w14:textId="77777777" w:rsidR="005E69C4" w:rsidRDefault="005E69C4" w:rsidP="005E69C4">
      <w:r>
        <w:t xml:space="preserve">- Medical logic  </w:t>
      </w:r>
    </w:p>
    <w:p w14:paraId="42017805" w14:textId="77777777" w:rsidR="005E69C4" w:rsidRDefault="005E69C4" w:rsidP="005E69C4">
      <w:r>
        <w:t xml:space="preserve">- CFR rules  </w:t>
      </w:r>
    </w:p>
    <w:p w14:paraId="4D663028" w14:textId="77777777" w:rsidR="005E69C4" w:rsidRDefault="005E69C4" w:rsidP="005E69C4">
      <w:r>
        <w:t xml:space="preserve">- Known condition chains  </w:t>
      </w:r>
    </w:p>
    <w:p w14:paraId="64524E4A" w14:textId="77777777" w:rsidR="005E69C4" w:rsidRDefault="005E69C4" w:rsidP="005E69C4"/>
    <w:p w14:paraId="44924BF8" w14:textId="77777777" w:rsidR="005E69C4" w:rsidRDefault="005E69C4" w:rsidP="005E69C4">
      <w:r>
        <w:t xml:space="preserve">Example:  </w:t>
      </w:r>
    </w:p>
    <w:p w14:paraId="3B792FD4" w14:textId="77777777" w:rsidR="005E69C4" w:rsidRDefault="005E69C4" w:rsidP="005E69C4">
      <w:pPr>
        <w:rPr>
          <w:rFonts w:hint="eastAsia"/>
        </w:rPr>
      </w:pPr>
      <w:r>
        <w:rPr>
          <w:rFonts w:hint="eastAsia"/>
        </w:rPr>
        <w:t xml:space="preserve">PTSD </w:t>
      </w:r>
      <w:r>
        <w:rPr>
          <w:rFonts w:hint="eastAsia"/>
        </w:rPr>
        <w:t>→</w:t>
      </w:r>
      <w:r>
        <w:rPr>
          <w:rFonts w:hint="eastAsia"/>
        </w:rPr>
        <w:t xml:space="preserve"> Sleep Apnea </w:t>
      </w:r>
      <w:r>
        <w:rPr>
          <w:rFonts w:hint="eastAsia"/>
        </w:rPr>
        <w:t>→</w:t>
      </w:r>
      <w:r>
        <w:rPr>
          <w:rFonts w:hint="eastAsia"/>
        </w:rPr>
        <w:t xml:space="preserve"> Hypertension </w:t>
      </w:r>
      <w:r>
        <w:rPr>
          <w:rFonts w:hint="eastAsia"/>
        </w:rPr>
        <w:t>→</w:t>
      </w:r>
      <w:r>
        <w:rPr>
          <w:rFonts w:hint="eastAsia"/>
        </w:rPr>
        <w:t xml:space="preserve"> Heart Disease</w:t>
      </w:r>
    </w:p>
    <w:p w14:paraId="332C9D7A" w14:textId="77777777" w:rsidR="005E69C4" w:rsidRDefault="005E69C4" w:rsidP="005E69C4"/>
    <w:p w14:paraId="51A21368" w14:textId="77777777" w:rsidR="005E69C4" w:rsidRDefault="005E69C4" w:rsidP="005E69C4">
      <w:r>
        <w:t>Claim Risk Analyzer</w:t>
      </w:r>
    </w:p>
    <w:p w14:paraId="51CF5E90" w14:textId="77777777" w:rsidR="005E69C4" w:rsidRDefault="005E69C4" w:rsidP="005E69C4">
      <w:r>
        <w:t>Flags weak claims and suggests improvements.</w:t>
      </w:r>
    </w:p>
    <w:p w14:paraId="1B6B95BA" w14:textId="77777777" w:rsidR="005E69C4" w:rsidRDefault="005E69C4" w:rsidP="005E69C4"/>
    <w:p w14:paraId="095BCB21" w14:textId="77777777" w:rsidR="005E69C4" w:rsidRDefault="005E69C4" w:rsidP="005E69C4">
      <w:r>
        <w:t>CFR</w:t>
      </w:r>
      <w:r>
        <w:rPr>
          <w:rFonts w:ascii="Cambria Math" w:hAnsi="Cambria Math" w:cs="Cambria Math"/>
        </w:rPr>
        <w:t>‑</w:t>
      </w:r>
      <w:r>
        <w:t xml:space="preserve">Aware </w:t>
      </w:r>
      <w:proofErr w:type="spellStart"/>
      <w:r>
        <w:t>Chatbot</w:t>
      </w:r>
      <w:proofErr w:type="spellEnd"/>
    </w:p>
    <w:p w14:paraId="218C5A33" w14:textId="77777777" w:rsidR="005E69C4" w:rsidRDefault="005E69C4" w:rsidP="005E69C4">
      <w:r>
        <w:t>Veterans can ask questions like:</w:t>
      </w:r>
    </w:p>
    <w:p w14:paraId="206D2C9F" w14:textId="77777777" w:rsidR="005E69C4" w:rsidRDefault="005E69C4" w:rsidP="005E69C4"/>
    <w:p w14:paraId="17559E4A" w14:textId="77777777" w:rsidR="005E69C4" w:rsidRDefault="005E69C4" w:rsidP="005E69C4">
      <w:r>
        <w:t>“Can I get rated for migraines?”</w:t>
      </w:r>
    </w:p>
    <w:p w14:paraId="4AA63E25" w14:textId="77777777" w:rsidR="005E69C4" w:rsidRDefault="005E69C4" w:rsidP="005E69C4"/>
    <w:p w14:paraId="66AAF34C" w14:textId="77777777" w:rsidR="005E69C4" w:rsidRDefault="005E69C4" w:rsidP="005E69C4">
      <w:r>
        <w:t>The bot responds with:</w:t>
      </w:r>
    </w:p>
    <w:p w14:paraId="47448CFD" w14:textId="77777777" w:rsidR="005E69C4" w:rsidRDefault="005E69C4" w:rsidP="005E69C4"/>
    <w:p w14:paraId="2BE1B2B5" w14:textId="77777777" w:rsidR="005E69C4" w:rsidRDefault="005E69C4" w:rsidP="005E69C4">
      <w:r>
        <w:t xml:space="preserve">- CFR citations  </w:t>
      </w:r>
    </w:p>
    <w:p w14:paraId="0C9199B5" w14:textId="77777777" w:rsidR="005E69C4" w:rsidRDefault="005E69C4" w:rsidP="005E69C4">
      <w:r>
        <w:t xml:space="preserve">- Rating criteria  </w:t>
      </w:r>
    </w:p>
    <w:p w14:paraId="48C260F6" w14:textId="77777777" w:rsidR="005E69C4" w:rsidRDefault="005E69C4" w:rsidP="005E69C4">
      <w:r>
        <w:t xml:space="preserve">- Evidence suggestions  </w:t>
      </w:r>
    </w:p>
    <w:p w14:paraId="640E9DA6" w14:textId="77777777" w:rsidR="005E69C4" w:rsidRDefault="005E69C4" w:rsidP="005E69C4"/>
    <w:p w14:paraId="1FC2D2CE" w14:textId="77777777" w:rsidR="005E69C4" w:rsidRDefault="005E69C4" w:rsidP="005E69C4">
      <w:r>
        <w:t>---</w:t>
      </w:r>
    </w:p>
    <w:p w14:paraId="101DF916" w14:textId="77777777" w:rsidR="005E69C4" w:rsidRDefault="005E69C4" w:rsidP="005E69C4"/>
    <w:p w14:paraId="68E98912" w14:textId="77777777" w:rsidR="005E69C4" w:rsidRDefault="005E69C4" w:rsidP="005E69C4">
      <w:r>
        <w:t>6. Benefits &amp; Financial Tools</w:t>
      </w:r>
    </w:p>
    <w:p w14:paraId="623C6DB3" w14:textId="77777777" w:rsidR="005E69C4" w:rsidRDefault="005E69C4" w:rsidP="005E69C4"/>
    <w:p w14:paraId="43495706" w14:textId="77777777" w:rsidR="005E69C4" w:rsidRDefault="005E69C4" w:rsidP="005E69C4">
      <w:proofErr w:type="spellStart"/>
      <w:r>
        <w:t>VeteranApp</w:t>
      </w:r>
      <w:proofErr w:type="spellEnd"/>
      <w:r>
        <w:t xml:space="preserve"> includes:</w:t>
      </w:r>
    </w:p>
    <w:p w14:paraId="6F9C69B4" w14:textId="77777777" w:rsidR="005E69C4" w:rsidRDefault="005E69C4" w:rsidP="005E69C4"/>
    <w:p w14:paraId="5E900724" w14:textId="77777777" w:rsidR="005E69C4" w:rsidRDefault="005E69C4" w:rsidP="005E69C4">
      <w:r>
        <w:t xml:space="preserve">- Disability Rating Calculator  </w:t>
      </w:r>
    </w:p>
    <w:p w14:paraId="566EC75E" w14:textId="77777777" w:rsidR="005E69C4" w:rsidRDefault="005E69C4" w:rsidP="005E69C4">
      <w:r>
        <w:t xml:space="preserve">- SMC Estimator  </w:t>
      </w:r>
    </w:p>
    <w:p w14:paraId="72E35270" w14:textId="77777777" w:rsidR="005E69C4" w:rsidRDefault="005E69C4" w:rsidP="005E69C4">
      <w:r>
        <w:t xml:space="preserve">- Effective Date Checker  </w:t>
      </w:r>
    </w:p>
    <w:p w14:paraId="15DE851B" w14:textId="77777777" w:rsidR="005E69C4" w:rsidRDefault="005E69C4" w:rsidP="005E69C4">
      <w:r>
        <w:t xml:space="preserve">- Retirement Calculator  </w:t>
      </w:r>
    </w:p>
    <w:p w14:paraId="14A51E60" w14:textId="77777777" w:rsidR="005E69C4" w:rsidRDefault="005E69C4" w:rsidP="005E69C4">
      <w:r>
        <w:t xml:space="preserve">- Budget Planner  </w:t>
      </w:r>
    </w:p>
    <w:p w14:paraId="1D8AF9E1" w14:textId="77777777" w:rsidR="005E69C4" w:rsidRDefault="005E69C4" w:rsidP="005E69C4">
      <w:r>
        <w:t xml:space="preserve">- CRSC/CRDP Comparison Tool  </w:t>
      </w:r>
    </w:p>
    <w:p w14:paraId="77A0FEA2" w14:textId="77777777" w:rsidR="005E69C4" w:rsidRDefault="005E69C4" w:rsidP="005E69C4"/>
    <w:p w14:paraId="76557B25" w14:textId="77777777" w:rsidR="005E69C4" w:rsidRDefault="005E69C4" w:rsidP="005E69C4">
      <w:r>
        <w:t>Each tool includes:</w:t>
      </w:r>
    </w:p>
    <w:p w14:paraId="486222AB" w14:textId="77777777" w:rsidR="005E69C4" w:rsidRDefault="005E69C4" w:rsidP="005E69C4"/>
    <w:p w14:paraId="77D8C712" w14:textId="77777777" w:rsidR="005E69C4" w:rsidRDefault="005E69C4" w:rsidP="005E69C4">
      <w:r>
        <w:t>- Plain</w:t>
      </w:r>
      <w:r>
        <w:rPr>
          <w:rFonts w:ascii="Cambria Math" w:hAnsi="Cambria Math" w:cs="Cambria Math"/>
        </w:rPr>
        <w:t>‑</w:t>
      </w:r>
      <w:r>
        <w:t xml:space="preserve">language explanations  </w:t>
      </w:r>
    </w:p>
    <w:p w14:paraId="5259EC48" w14:textId="77777777" w:rsidR="005E69C4" w:rsidRDefault="005E69C4" w:rsidP="005E69C4">
      <w:r>
        <w:t xml:space="preserve">- CFR references  </w:t>
      </w:r>
    </w:p>
    <w:p w14:paraId="5ECA71D4" w14:textId="77777777" w:rsidR="005E69C4" w:rsidRDefault="005E69C4" w:rsidP="005E69C4">
      <w:r>
        <w:t xml:space="preserve">- “Why this matters” notes  </w:t>
      </w:r>
    </w:p>
    <w:p w14:paraId="177DAC88" w14:textId="77777777" w:rsidR="005E69C4" w:rsidRDefault="005E69C4" w:rsidP="005E69C4"/>
    <w:p w14:paraId="4B50A111" w14:textId="77777777" w:rsidR="005E69C4" w:rsidRDefault="005E69C4" w:rsidP="005E69C4">
      <w:r>
        <w:t>---</w:t>
      </w:r>
    </w:p>
    <w:p w14:paraId="6F3FE3D6" w14:textId="77777777" w:rsidR="005E69C4" w:rsidRDefault="005E69C4" w:rsidP="005E69C4"/>
    <w:p w14:paraId="011480B5" w14:textId="77777777" w:rsidR="005E69C4" w:rsidRDefault="005E69C4" w:rsidP="005E69C4">
      <w:r>
        <w:t>7. Service Connection Support System</w:t>
      </w:r>
    </w:p>
    <w:p w14:paraId="0A9A4BE4" w14:textId="77777777" w:rsidR="005E69C4" w:rsidRDefault="005E69C4" w:rsidP="005E69C4"/>
    <w:p w14:paraId="5C5E1CC7" w14:textId="77777777" w:rsidR="005E69C4" w:rsidRDefault="005E69C4" w:rsidP="005E69C4">
      <w:r>
        <w:t>This system includes:</w:t>
      </w:r>
    </w:p>
    <w:p w14:paraId="2182F76B" w14:textId="77777777" w:rsidR="005E69C4" w:rsidRDefault="005E69C4" w:rsidP="005E69C4"/>
    <w:p w14:paraId="385A7C11" w14:textId="77777777" w:rsidR="005E69C4" w:rsidRDefault="005E69C4" w:rsidP="005E69C4">
      <w:r>
        <w:t>- CFR</w:t>
      </w:r>
      <w:r>
        <w:rPr>
          <w:rFonts w:ascii="Cambria Math" w:hAnsi="Cambria Math" w:cs="Cambria Math"/>
        </w:rPr>
        <w:t>‑</w:t>
      </w:r>
      <w:r>
        <w:t xml:space="preserve">aligned guidance  </w:t>
      </w:r>
    </w:p>
    <w:p w14:paraId="02567ADC" w14:textId="77777777" w:rsidR="005E69C4" w:rsidRDefault="005E69C4" w:rsidP="005E69C4">
      <w:r>
        <w:t xml:space="preserve">- Evidence collection  </w:t>
      </w:r>
    </w:p>
    <w:p w14:paraId="4AB405DD" w14:textId="77777777" w:rsidR="005E69C4" w:rsidRDefault="005E69C4" w:rsidP="005E69C4">
      <w:r>
        <w:t xml:space="preserve">- Claim strategy generation  </w:t>
      </w:r>
    </w:p>
    <w:p w14:paraId="7751D51D" w14:textId="77777777" w:rsidR="005E69C4" w:rsidRDefault="005E69C4" w:rsidP="005E69C4">
      <w:r>
        <w:t xml:space="preserve">- Lay statement templates  </w:t>
      </w:r>
    </w:p>
    <w:p w14:paraId="1969A49C" w14:textId="77777777" w:rsidR="005E69C4" w:rsidRDefault="005E69C4" w:rsidP="005E69C4">
      <w:r>
        <w:t xml:space="preserve">- Nexus letter builder  </w:t>
      </w:r>
    </w:p>
    <w:p w14:paraId="04DCBDE1" w14:textId="77777777" w:rsidR="005E69C4" w:rsidRDefault="005E69C4" w:rsidP="005E69C4">
      <w:r>
        <w:t xml:space="preserve">- Effective date estimator  </w:t>
      </w:r>
    </w:p>
    <w:p w14:paraId="236D25F9" w14:textId="77777777" w:rsidR="005E69C4" w:rsidRDefault="005E69C4" w:rsidP="005E69C4">
      <w:r>
        <w:t xml:space="preserve">- CFR reference browser  </w:t>
      </w:r>
    </w:p>
    <w:p w14:paraId="2D569501" w14:textId="77777777" w:rsidR="005E69C4" w:rsidRDefault="005E69C4" w:rsidP="005E69C4"/>
    <w:p w14:paraId="6D9F0F24" w14:textId="77777777" w:rsidR="005E69C4" w:rsidRDefault="005E69C4" w:rsidP="005E69C4">
      <w:r>
        <w:t>The goal is to help veterans build strong, evidence</w:t>
      </w:r>
      <w:r>
        <w:rPr>
          <w:rFonts w:ascii="Cambria Math" w:hAnsi="Cambria Math" w:cs="Cambria Math"/>
        </w:rPr>
        <w:t>‑</w:t>
      </w:r>
      <w:r>
        <w:t>based claims.</w:t>
      </w:r>
    </w:p>
    <w:p w14:paraId="0A14D8BC" w14:textId="77777777" w:rsidR="005E69C4" w:rsidRDefault="005E69C4" w:rsidP="005E69C4"/>
    <w:p w14:paraId="5CCB5320" w14:textId="77777777" w:rsidR="005E69C4" w:rsidRDefault="005E69C4" w:rsidP="005E69C4">
      <w:r>
        <w:t>---</w:t>
      </w:r>
    </w:p>
    <w:p w14:paraId="7F40E09E" w14:textId="77777777" w:rsidR="005E69C4" w:rsidRDefault="005E69C4" w:rsidP="005E69C4"/>
    <w:p w14:paraId="76F6001C" w14:textId="77777777" w:rsidR="005E69C4" w:rsidRDefault="005E69C4" w:rsidP="005E69C4">
      <w:r>
        <w:t>8. Community &amp; Directory Ecosystem</w:t>
      </w:r>
    </w:p>
    <w:p w14:paraId="566F35F8" w14:textId="77777777" w:rsidR="005E69C4" w:rsidRDefault="005E69C4" w:rsidP="005E69C4"/>
    <w:p w14:paraId="0376586B" w14:textId="77777777" w:rsidR="005E69C4" w:rsidRDefault="005E69C4" w:rsidP="005E69C4">
      <w:proofErr w:type="spellStart"/>
      <w:r>
        <w:t>VeteranApp</w:t>
      </w:r>
      <w:proofErr w:type="spellEnd"/>
      <w:r>
        <w:t xml:space="preserve"> includes a national directory of:</w:t>
      </w:r>
    </w:p>
    <w:p w14:paraId="6E2AB4DE" w14:textId="77777777" w:rsidR="005E69C4" w:rsidRDefault="005E69C4" w:rsidP="005E69C4"/>
    <w:p w14:paraId="7769AB18" w14:textId="77777777" w:rsidR="005E69C4" w:rsidRDefault="005E69C4" w:rsidP="005E69C4">
      <w:r>
        <w:t xml:space="preserve">- Nonprofits  </w:t>
      </w:r>
    </w:p>
    <w:p w14:paraId="2BD5C110" w14:textId="77777777" w:rsidR="005E69C4" w:rsidRDefault="005E69C4" w:rsidP="005E69C4">
      <w:r>
        <w:t xml:space="preserve">- State &amp; federal services  </w:t>
      </w:r>
    </w:p>
    <w:p w14:paraId="425C5AB4" w14:textId="77777777" w:rsidR="005E69C4" w:rsidRDefault="005E69C4" w:rsidP="005E69C4">
      <w:r>
        <w:t xml:space="preserve">- Volunteer groups  </w:t>
      </w:r>
    </w:p>
    <w:p w14:paraId="6C1087B3" w14:textId="77777777" w:rsidR="005E69C4" w:rsidRDefault="005E69C4" w:rsidP="005E69C4">
      <w:r>
        <w:t>- Veteran</w:t>
      </w:r>
      <w:r>
        <w:rPr>
          <w:rFonts w:ascii="Cambria Math" w:hAnsi="Cambria Math" w:cs="Cambria Math"/>
        </w:rPr>
        <w:t>‑</w:t>
      </w:r>
      <w:r>
        <w:t xml:space="preserve">owned businesses  </w:t>
      </w:r>
    </w:p>
    <w:p w14:paraId="5132D5D6" w14:textId="77777777" w:rsidR="005E69C4" w:rsidRDefault="005E69C4" w:rsidP="005E69C4">
      <w:r>
        <w:t>- Veteran</w:t>
      </w:r>
      <w:r>
        <w:rPr>
          <w:rFonts w:ascii="Cambria Math" w:hAnsi="Cambria Math" w:cs="Cambria Math"/>
        </w:rPr>
        <w:t>‑</w:t>
      </w:r>
      <w:r>
        <w:t xml:space="preserve">friendly employers  </w:t>
      </w:r>
    </w:p>
    <w:p w14:paraId="26425DAB" w14:textId="77777777" w:rsidR="005E69C4" w:rsidRDefault="005E69C4" w:rsidP="005E69C4"/>
    <w:p w14:paraId="5B102450" w14:textId="77777777" w:rsidR="005E69C4" w:rsidRDefault="005E69C4" w:rsidP="005E69C4">
      <w:r>
        <w:t>It also includes:</w:t>
      </w:r>
    </w:p>
    <w:p w14:paraId="154DFDF0" w14:textId="77777777" w:rsidR="005E69C4" w:rsidRDefault="005E69C4" w:rsidP="005E69C4"/>
    <w:p w14:paraId="6C1390BD" w14:textId="77777777" w:rsidR="005E69C4" w:rsidRDefault="005E69C4" w:rsidP="005E69C4">
      <w:r>
        <w:t xml:space="preserve">- Mentorship system  </w:t>
      </w:r>
    </w:p>
    <w:p w14:paraId="45A49779" w14:textId="77777777" w:rsidR="005E69C4" w:rsidRDefault="005E69C4" w:rsidP="005E69C4">
      <w:r>
        <w:t xml:space="preserve">- Peer support  </w:t>
      </w:r>
    </w:p>
    <w:p w14:paraId="5653DDB0" w14:textId="77777777" w:rsidR="005E69C4" w:rsidRDefault="005E69C4" w:rsidP="005E69C4">
      <w:r>
        <w:t xml:space="preserve">- Optional anonymous mode  </w:t>
      </w:r>
    </w:p>
    <w:p w14:paraId="6A6C95E2" w14:textId="77777777" w:rsidR="005E69C4" w:rsidRDefault="005E69C4" w:rsidP="005E69C4"/>
    <w:p w14:paraId="62BEDCFC" w14:textId="77777777" w:rsidR="005E69C4" w:rsidRDefault="005E69C4" w:rsidP="005E69C4">
      <w:r>
        <w:t>---</w:t>
      </w:r>
    </w:p>
    <w:p w14:paraId="4F30A03D" w14:textId="77777777" w:rsidR="005E69C4" w:rsidRDefault="005E69C4" w:rsidP="005E69C4"/>
    <w:p w14:paraId="17802532" w14:textId="77777777" w:rsidR="005E69C4" w:rsidRDefault="005E69C4" w:rsidP="005E69C4">
      <w:r>
        <w:t>9. UI/UX Philosophy</w:t>
      </w:r>
    </w:p>
    <w:p w14:paraId="2A1FAB42" w14:textId="77777777" w:rsidR="005E69C4" w:rsidRDefault="005E69C4" w:rsidP="005E69C4"/>
    <w:p w14:paraId="1BF9D061" w14:textId="77777777" w:rsidR="005E69C4" w:rsidRDefault="005E69C4" w:rsidP="005E69C4">
      <w:proofErr w:type="spellStart"/>
      <w:r>
        <w:t>VeteranApp</w:t>
      </w:r>
      <w:proofErr w:type="spellEnd"/>
      <w:r>
        <w:t xml:space="preserve"> is:</w:t>
      </w:r>
    </w:p>
    <w:p w14:paraId="59BBE511" w14:textId="77777777" w:rsidR="005E69C4" w:rsidRDefault="005E69C4" w:rsidP="005E69C4"/>
    <w:p w14:paraId="184F9020" w14:textId="77777777" w:rsidR="005E69C4" w:rsidRDefault="005E69C4" w:rsidP="005E69C4">
      <w:r>
        <w:t>- Mobile</w:t>
      </w:r>
      <w:r>
        <w:rPr>
          <w:rFonts w:ascii="Cambria Math" w:hAnsi="Cambria Math" w:cs="Cambria Math"/>
        </w:rPr>
        <w:t>‑</w:t>
      </w:r>
      <w:r>
        <w:t xml:space="preserve">first  </w:t>
      </w:r>
    </w:p>
    <w:p w14:paraId="3F58D206" w14:textId="77777777" w:rsidR="005E69C4" w:rsidRDefault="005E69C4" w:rsidP="005E69C4">
      <w:r>
        <w:t>- Veteran</w:t>
      </w:r>
      <w:r>
        <w:rPr>
          <w:rFonts w:ascii="Cambria Math" w:hAnsi="Cambria Math" w:cs="Cambria Math"/>
        </w:rPr>
        <w:t>‑</w:t>
      </w:r>
      <w:r>
        <w:t xml:space="preserve">first  </w:t>
      </w:r>
    </w:p>
    <w:p w14:paraId="4D7E0513" w14:textId="77777777" w:rsidR="005E69C4" w:rsidRDefault="005E69C4" w:rsidP="005E69C4">
      <w:r>
        <w:t xml:space="preserve">- Accessible  </w:t>
      </w:r>
    </w:p>
    <w:p w14:paraId="76957C05" w14:textId="77777777" w:rsidR="005E69C4" w:rsidRDefault="005E69C4" w:rsidP="005E69C4">
      <w:r>
        <w:t xml:space="preserve">- Clean and modern  </w:t>
      </w:r>
    </w:p>
    <w:p w14:paraId="5FC3CF04" w14:textId="77777777" w:rsidR="005E69C4" w:rsidRDefault="005E69C4" w:rsidP="005E69C4">
      <w:r>
        <w:t>- Military</w:t>
      </w:r>
      <w:r>
        <w:rPr>
          <w:rFonts w:ascii="Cambria Math" w:hAnsi="Cambria Math" w:cs="Cambria Math"/>
        </w:rPr>
        <w:t>‑</w:t>
      </w:r>
      <w:r>
        <w:t xml:space="preserve">inspired  </w:t>
      </w:r>
    </w:p>
    <w:p w14:paraId="75E9A863" w14:textId="77777777" w:rsidR="005E69C4" w:rsidRDefault="005E69C4" w:rsidP="005E69C4"/>
    <w:p w14:paraId="1FEDD94D" w14:textId="77777777" w:rsidR="005E69C4" w:rsidRDefault="005E69C4" w:rsidP="005E69C4">
      <w:r>
        <w:t>Key features:</w:t>
      </w:r>
    </w:p>
    <w:p w14:paraId="02B611B4" w14:textId="77777777" w:rsidR="005E69C4" w:rsidRDefault="005E69C4" w:rsidP="005E69C4"/>
    <w:p w14:paraId="1DD1D8BF" w14:textId="77777777" w:rsidR="005E69C4" w:rsidRDefault="005E69C4" w:rsidP="005E69C4">
      <w:r>
        <w:t>- Branch</w:t>
      </w:r>
      <w:r>
        <w:rPr>
          <w:rFonts w:ascii="Cambria Math" w:hAnsi="Cambria Math" w:cs="Cambria Math"/>
        </w:rPr>
        <w:t>‑</w:t>
      </w:r>
      <w:r>
        <w:t xml:space="preserve">switchable backgrounds  </w:t>
      </w:r>
    </w:p>
    <w:p w14:paraId="1674CD44" w14:textId="77777777" w:rsidR="005E69C4" w:rsidRDefault="005E69C4" w:rsidP="005E69C4">
      <w:r>
        <w:t xml:space="preserve">- Dark mode  </w:t>
      </w:r>
    </w:p>
    <w:p w14:paraId="19F364D3" w14:textId="77777777" w:rsidR="005E69C4" w:rsidRDefault="005E69C4" w:rsidP="005E69C4">
      <w:r>
        <w:t xml:space="preserve">- Accessibility toggles  </w:t>
      </w:r>
    </w:p>
    <w:p w14:paraId="296FB231" w14:textId="77777777" w:rsidR="005E69C4" w:rsidRDefault="005E69C4" w:rsidP="005E69C4">
      <w:r>
        <w:t xml:space="preserve">- Modular dashboard  </w:t>
      </w:r>
    </w:p>
    <w:p w14:paraId="3D13DCD7" w14:textId="77777777" w:rsidR="005E69C4" w:rsidRDefault="005E69C4" w:rsidP="005E69C4"/>
    <w:p w14:paraId="3E0BF22E" w14:textId="77777777" w:rsidR="005E69C4" w:rsidRDefault="005E69C4" w:rsidP="005E69C4">
      <w:r>
        <w:t>---</w:t>
      </w:r>
    </w:p>
    <w:p w14:paraId="6B56B2E3" w14:textId="77777777" w:rsidR="005E69C4" w:rsidRDefault="005E69C4" w:rsidP="005E69C4"/>
    <w:p w14:paraId="7819A90B" w14:textId="77777777" w:rsidR="005E69C4" w:rsidRDefault="005E69C4" w:rsidP="005E69C4">
      <w:r>
        <w:t>10. Strategic Enhancements</w:t>
      </w:r>
    </w:p>
    <w:p w14:paraId="0B77117F" w14:textId="77777777" w:rsidR="005E69C4" w:rsidRDefault="005E69C4" w:rsidP="005E69C4"/>
    <w:p w14:paraId="71E6EA68" w14:textId="77777777" w:rsidR="005E69C4" w:rsidRDefault="005E69C4" w:rsidP="005E69C4">
      <w:r>
        <w:t>The app includes advanced features such as:</w:t>
      </w:r>
    </w:p>
    <w:p w14:paraId="42BB9D9A" w14:textId="77777777" w:rsidR="005E69C4" w:rsidRDefault="005E69C4" w:rsidP="005E69C4"/>
    <w:p w14:paraId="329A0685" w14:textId="77777777" w:rsidR="005E69C4" w:rsidRDefault="005E69C4" w:rsidP="005E69C4">
      <w:r>
        <w:t xml:space="preserve">- Claim Packet Generator  </w:t>
      </w:r>
    </w:p>
    <w:p w14:paraId="59F8F388" w14:textId="77777777" w:rsidR="005E69C4" w:rsidRDefault="005E69C4" w:rsidP="005E69C4">
      <w:r>
        <w:t xml:space="preserve">- Secondary Condition Mapper  </w:t>
      </w:r>
    </w:p>
    <w:p w14:paraId="3EA392BB" w14:textId="77777777" w:rsidR="005E69C4" w:rsidRDefault="005E69C4" w:rsidP="005E69C4">
      <w:r>
        <w:t xml:space="preserve">- Lay Statement Builder  </w:t>
      </w:r>
    </w:p>
    <w:p w14:paraId="2440E01C" w14:textId="77777777" w:rsidR="005E69C4" w:rsidRDefault="005E69C4" w:rsidP="005E69C4">
      <w:r>
        <w:t xml:space="preserve">- Nexus Letter Builder  </w:t>
      </w:r>
    </w:p>
    <w:p w14:paraId="67E25348" w14:textId="77777777" w:rsidR="005E69C4" w:rsidRDefault="005E69C4" w:rsidP="005E69C4">
      <w:r>
        <w:t xml:space="preserve">- Mentorship Layer  </w:t>
      </w:r>
    </w:p>
    <w:p w14:paraId="70A1EB70" w14:textId="77777777" w:rsidR="005E69C4" w:rsidRDefault="005E69C4" w:rsidP="005E69C4">
      <w:r>
        <w:t xml:space="preserve">- CFR Browser with “Why this matters” notes  </w:t>
      </w:r>
    </w:p>
    <w:p w14:paraId="0ED21250" w14:textId="77777777" w:rsidR="005E69C4" w:rsidRDefault="005E69C4" w:rsidP="005E69C4"/>
    <w:p w14:paraId="2C154CD3" w14:textId="77777777" w:rsidR="005E69C4" w:rsidRDefault="005E69C4" w:rsidP="005E69C4">
      <w:r>
        <w:t>---</w:t>
      </w:r>
    </w:p>
    <w:p w14:paraId="4830F240" w14:textId="77777777" w:rsidR="005E69C4" w:rsidRDefault="005E69C4" w:rsidP="005E69C4"/>
    <w:p w14:paraId="18CA528D" w14:textId="77777777" w:rsidR="005E69C4" w:rsidRDefault="005E69C4" w:rsidP="005E69C4">
      <w:r>
        <w:t>11. Privacy &amp; Trust Framework</w:t>
      </w:r>
    </w:p>
    <w:p w14:paraId="24CDA1C6" w14:textId="77777777" w:rsidR="005E69C4" w:rsidRDefault="005E69C4" w:rsidP="005E69C4"/>
    <w:p w14:paraId="7FC3E565" w14:textId="77777777" w:rsidR="005E69C4" w:rsidRDefault="005E69C4" w:rsidP="005E69C4">
      <w:proofErr w:type="spellStart"/>
      <w:r>
        <w:t>VeteranApp</w:t>
      </w:r>
      <w:proofErr w:type="spellEnd"/>
      <w:r>
        <w:t xml:space="preserve"> is built on:</w:t>
      </w:r>
    </w:p>
    <w:p w14:paraId="194443F0" w14:textId="77777777" w:rsidR="005E69C4" w:rsidRDefault="005E69C4" w:rsidP="005E69C4"/>
    <w:p w14:paraId="6AEF0568" w14:textId="77777777" w:rsidR="005E69C4" w:rsidRDefault="005E69C4" w:rsidP="005E69C4">
      <w:r>
        <w:t xml:space="preserve">- Zero PII storage  </w:t>
      </w:r>
    </w:p>
    <w:p w14:paraId="6EAF61F6" w14:textId="77777777" w:rsidR="005E69C4" w:rsidRDefault="005E69C4" w:rsidP="005E69C4">
      <w:r>
        <w:t>- Local</w:t>
      </w:r>
      <w:r>
        <w:rPr>
          <w:rFonts w:ascii="Cambria Math" w:hAnsi="Cambria Math" w:cs="Cambria Math"/>
        </w:rPr>
        <w:t>‑</w:t>
      </w:r>
      <w:r>
        <w:t xml:space="preserve">first processing  </w:t>
      </w:r>
    </w:p>
    <w:p w14:paraId="594E0BE2" w14:textId="77777777" w:rsidR="005E69C4" w:rsidRDefault="005E69C4" w:rsidP="005E69C4">
      <w:r>
        <w:t xml:space="preserve">- Optional encrypted cloud sync  </w:t>
      </w:r>
    </w:p>
    <w:p w14:paraId="222ABE23" w14:textId="77777777" w:rsidR="005E69C4" w:rsidRDefault="005E69C4" w:rsidP="005E69C4">
      <w:r>
        <w:t xml:space="preserve">- Audit logs for all shared files  </w:t>
      </w:r>
    </w:p>
    <w:p w14:paraId="5CCD00CE" w14:textId="77777777" w:rsidR="005E69C4" w:rsidRDefault="005E69C4" w:rsidP="005E69C4"/>
    <w:p w14:paraId="3FA4D29A" w14:textId="77777777" w:rsidR="005E69C4" w:rsidRDefault="005E69C4" w:rsidP="005E69C4">
      <w:r>
        <w:t>---</w:t>
      </w:r>
    </w:p>
    <w:p w14:paraId="313029C6" w14:textId="77777777" w:rsidR="005E69C4" w:rsidRDefault="005E69C4" w:rsidP="005E69C4"/>
    <w:p w14:paraId="1FBF63E1" w14:textId="77777777" w:rsidR="005E69C4" w:rsidRDefault="005E69C4" w:rsidP="005E69C4">
      <w:r>
        <w:t>12. Future Roadmap</w:t>
      </w:r>
    </w:p>
    <w:p w14:paraId="0C676524" w14:textId="77777777" w:rsidR="005E69C4" w:rsidRDefault="005E69C4" w:rsidP="005E69C4"/>
    <w:p w14:paraId="759FC49B" w14:textId="77777777" w:rsidR="005E69C4" w:rsidRDefault="005E69C4" w:rsidP="005E69C4">
      <w:r>
        <w:t>Planned enhancements include:</w:t>
      </w:r>
    </w:p>
    <w:p w14:paraId="0D4666CC" w14:textId="77777777" w:rsidR="005E69C4" w:rsidRDefault="005E69C4" w:rsidP="005E69C4"/>
    <w:p w14:paraId="60E25695" w14:textId="77777777" w:rsidR="005E69C4" w:rsidRDefault="005E69C4" w:rsidP="005E69C4">
      <w:r>
        <w:t xml:space="preserve">- OCR expansion  </w:t>
      </w:r>
    </w:p>
    <w:p w14:paraId="66206DFD" w14:textId="77777777" w:rsidR="005E69C4" w:rsidRDefault="005E69C4" w:rsidP="005E69C4">
      <w:r>
        <w:t xml:space="preserve">- Claim packet automation  </w:t>
      </w:r>
    </w:p>
    <w:p w14:paraId="05287747" w14:textId="77777777" w:rsidR="005E69C4" w:rsidRDefault="005E69C4" w:rsidP="005E69C4">
      <w:r>
        <w:t xml:space="preserve">- Mentorship expansion  </w:t>
      </w:r>
    </w:p>
    <w:p w14:paraId="7C7495A3" w14:textId="77777777" w:rsidR="005E69C4" w:rsidRDefault="005E69C4" w:rsidP="005E69C4">
      <w:r>
        <w:t>- AI</w:t>
      </w:r>
      <w:r>
        <w:rPr>
          <w:rFonts w:ascii="Cambria Math" w:hAnsi="Cambria Math" w:cs="Cambria Math"/>
        </w:rPr>
        <w:t>‑</w:t>
      </w:r>
      <w:r>
        <w:t xml:space="preserve">driven secondary mapping  </w:t>
      </w:r>
    </w:p>
    <w:p w14:paraId="1F9D8CEC" w14:textId="77777777" w:rsidR="005E69C4" w:rsidRDefault="005E69C4" w:rsidP="005E69C4">
      <w:r>
        <w:t xml:space="preserve">- Veteran profile cloud sync  </w:t>
      </w:r>
    </w:p>
    <w:p w14:paraId="7A33F333" w14:textId="77777777" w:rsidR="005E69C4" w:rsidRDefault="005E69C4" w:rsidP="005E69C4"/>
    <w:p w14:paraId="3605F7F2" w14:textId="77777777" w:rsidR="005E69C4" w:rsidRDefault="005E69C4" w:rsidP="005E69C4">
      <w:r>
        <w:t>---</w:t>
      </w:r>
    </w:p>
    <w:p w14:paraId="1E05C187" w14:textId="77777777" w:rsidR="005E69C4" w:rsidRDefault="005E69C4" w:rsidP="005E69C4"/>
    <w:p w14:paraId="5DDE1DE0" w14:textId="77777777" w:rsidR="005E69C4" w:rsidRDefault="005E69C4" w:rsidP="005E69C4">
      <w:r>
        <w:t>13. PowerShell Automation Philosophy</w:t>
      </w:r>
    </w:p>
    <w:p w14:paraId="2D2CFF4E" w14:textId="77777777" w:rsidR="005E69C4" w:rsidRDefault="005E69C4" w:rsidP="005E69C4"/>
    <w:p w14:paraId="324B2083" w14:textId="77777777" w:rsidR="005E69C4" w:rsidRDefault="005E69C4" w:rsidP="005E69C4">
      <w:r>
        <w:t>PowerShell is used to:</w:t>
      </w:r>
    </w:p>
    <w:p w14:paraId="072B1EE1" w14:textId="77777777" w:rsidR="005E69C4" w:rsidRDefault="005E69C4" w:rsidP="005E69C4"/>
    <w:p w14:paraId="1C4C56B0" w14:textId="77777777" w:rsidR="005E69C4" w:rsidRDefault="005E69C4" w:rsidP="005E69C4">
      <w:r>
        <w:t xml:space="preserve">- Bootstrap the entire project  </w:t>
      </w:r>
    </w:p>
    <w:p w14:paraId="37A65336" w14:textId="77777777" w:rsidR="005E69C4" w:rsidRDefault="005E69C4" w:rsidP="005E69C4">
      <w:r>
        <w:t xml:space="preserve">- Validate the entire project  </w:t>
      </w:r>
    </w:p>
    <w:p w14:paraId="02D31E14" w14:textId="77777777" w:rsidR="005E69C4" w:rsidRDefault="005E69C4" w:rsidP="005E69C4">
      <w:r>
        <w:t xml:space="preserve">- Maintain the entire project  </w:t>
      </w:r>
    </w:p>
    <w:p w14:paraId="7835A879" w14:textId="77777777" w:rsidR="005E69C4" w:rsidRDefault="005E69C4" w:rsidP="005E69C4">
      <w:r>
        <w:t xml:space="preserve">- Ensure structure consistency  </w:t>
      </w:r>
    </w:p>
    <w:p w14:paraId="3D8D278A" w14:textId="77777777" w:rsidR="005E69C4" w:rsidRDefault="005E69C4" w:rsidP="005E69C4">
      <w:r>
        <w:t xml:space="preserve">- Create missing files/folders  </w:t>
      </w:r>
    </w:p>
    <w:p w14:paraId="6B32B405" w14:textId="77777777" w:rsidR="005E69C4" w:rsidRDefault="005E69C4" w:rsidP="005E69C4">
      <w:r>
        <w:t xml:space="preserve">- Log all actions  </w:t>
      </w:r>
    </w:p>
    <w:p w14:paraId="13310A52" w14:textId="77777777" w:rsidR="005E69C4" w:rsidRDefault="005E69C4" w:rsidP="005E69C4">
      <w:r>
        <w:t xml:space="preserve">- Produce integrity reports  </w:t>
      </w:r>
    </w:p>
    <w:p w14:paraId="5B65B1D8" w14:textId="77777777" w:rsidR="005E69C4" w:rsidRDefault="005E69C4" w:rsidP="005E69C4"/>
    <w:p w14:paraId="6764A54D" w14:textId="77777777" w:rsidR="005E69C4" w:rsidRDefault="005E69C4" w:rsidP="005E69C4">
      <w:r>
        <w:t>The script must be:</w:t>
      </w:r>
    </w:p>
    <w:p w14:paraId="1B266227" w14:textId="77777777" w:rsidR="005E69C4" w:rsidRDefault="005E69C4" w:rsidP="005E69C4"/>
    <w:p w14:paraId="2A902A37" w14:textId="77777777" w:rsidR="005E69C4" w:rsidRDefault="005E69C4" w:rsidP="005E69C4">
      <w:r>
        <w:t xml:space="preserve">- Idempotent  </w:t>
      </w:r>
    </w:p>
    <w:p w14:paraId="77B054B9" w14:textId="77777777" w:rsidR="005E69C4" w:rsidRDefault="005E69C4" w:rsidP="005E69C4">
      <w:r>
        <w:t xml:space="preserve">- Safe  </w:t>
      </w:r>
    </w:p>
    <w:p w14:paraId="42AF27C1" w14:textId="77777777" w:rsidR="005E69C4" w:rsidRDefault="005E69C4" w:rsidP="005E69C4">
      <w:r>
        <w:t xml:space="preserve">- Additive  </w:t>
      </w:r>
    </w:p>
    <w:p w14:paraId="5494FC31" w14:textId="77777777" w:rsidR="005E69C4" w:rsidRDefault="005E69C4" w:rsidP="005E69C4">
      <w:r>
        <w:t xml:space="preserve">- Transparent  </w:t>
      </w:r>
    </w:p>
    <w:p w14:paraId="729BBEE9" w14:textId="77777777" w:rsidR="005E69C4" w:rsidRDefault="005E69C4" w:rsidP="005E69C4">
      <w:r>
        <w:t>- Self</w:t>
      </w:r>
      <w:r>
        <w:rPr>
          <w:rFonts w:ascii="Cambria Math" w:hAnsi="Cambria Math" w:cs="Cambria Math"/>
        </w:rPr>
        <w:t>‑</w:t>
      </w:r>
      <w:r>
        <w:t xml:space="preserve">healing  </w:t>
      </w:r>
    </w:p>
    <w:p w14:paraId="5BF7EC0D" w14:textId="77777777" w:rsidR="005E69C4" w:rsidRDefault="005E69C4" w:rsidP="005E69C4"/>
    <w:p w14:paraId="51278EDB" w14:textId="77777777" w:rsidR="005E69C4" w:rsidRDefault="005E69C4" w:rsidP="005E69C4">
      <w:r>
        <w:t>---</w:t>
      </w:r>
    </w:p>
    <w:p w14:paraId="75A0431E" w14:textId="77777777" w:rsidR="005E69C4" w:rsidRDefault="005E69C4" w:rsidP="005E69C4"/>
    <w:p w14:paraId="203BD4C1" w14:textId="77777777" w:rsidR="005E69C4" w:rsidRDefault="005E69C4" w:rsidP="005E69C4">
      <w:r>
        <w:t>14. PowerShell Bootstrap &amp; Integrity Checker Narrative</w:t>
      </w:r>
    </w:p>
    <w:p w14:paraId="325DB785" w14:textId="77777777" w:rsidR="005E69C4" w:rsidRDefault="005E69C4" w:rsidP="005E69C4"/>
    <w:p w14:paraId="50564720" w14:textId="77777777" w:rsidR="005E69C4" w:rsidRDefault="005E69C4" w:rsidP="005E69C4">
      <w:r>
        <w:t>The PowerShell script must:</w:t>
      </w:r>
    </w:p>
    <w:p w14:paraId="18F3805A" w14:textId="77777777" w:rsidR="005E69C4" w:rsidRDefault="005E69C4" w:rsidP="005E69C4"/>
    <w:p w14:paraId="508FBB7C" w14:textId="77777777" w:rsidR="005E69C4" w:rsidRDefault="005E69C4" w:rsidP="005E69C4">
      <w:r>
        <w:t xml:space="preserve">- Create the </w:t>
      </w:r>
      <w:proofErr w:type="spellStart"/>
      <w:r>
        <w:t>VeteranApp</w:t>
      </w:r>
      <w:proofErr w:type="spellEnd"/>
      <w:r>
        <w:t xml:space="preserve"> root folder  </w:t>
      </w:r>
    </w:p>
    <w:p w14:paraId="35186621" w14:textId="77777777" w:rsidR="005E69C4" w:rsidRDefault="005E69C4" w:rsidP="005E69C4">
      <w:r>
        <w:t xml:space="preserve">- Create all required subfolders  </w:t>
      </w:r>
    </w:p>
    <w:p w14:paraId="0412D0EA" w14:textId="77777777" w:rsidR="005E69C4" w:rsidRDefault="005E69C4" w:rsidP="005E69C4">
      <w:r>
        <w:t xml:space="preserve">- Create placeholder files  </w:t>
      </w:r>
    </w:p>
    <w:p w14:paraId="60E55B13" w14:textId="77777777" w:rsidR="005E69C4" w:rsidRDefault="005E69C4" w:rsidP="005E69C4">
      <w:r>
        <w:t xml:space="preserve">- Validate existing structure  </w:t>
      </w:r>
    </w:p>
    <w:p w14:paraId="59E3DF56" w14:textId="77777777" w:rsidR="005E69C4" w:rsidRDefault="005E69C4" w:rsidP="005E69C4">
      <w:r>
        <w:t xml:space="preserve">- Identify missing items  </w:t>
      </w:r>
    </w:p>
    <w:p w14:paraId="15FBD49D" w14:textId="77777777" w:rsidR="005E69C4" w:rsidRDefault="005E69C4" w:rsidP="005E69C4">
      <w:r>
        <w:t xml:space="preserve">- Create missing items  </w:t>
      </w:r>
    </w:p>
    <w:p w14:paraId="791853DD" w14:textId="77777777" w:rsidR="005E69C4" w:rsidRDefault="005E69C4" w:rsidP="005E69C4">
      <w:r>
        <w:t xml:space="preserve">- Log all actions  </w:t>
      </w:r>
    </w:p>
    <w:p w14:paraId="35563468" w14:textId="77777777" w:rsidR="005E69C4" w:rsidRDefault="005E69C4" w:rsidP="005E69C4">
      <w:r>
        <w:t xml:space="preserve">- Produce a final report  </w:t>
      </w:r>
    </w:p>
    <w:p w14:paraId="47253BA5" w14:textId="77777777" w:rsidR="005E69C4" w:rsidRDefault="005E69C4" w:rsidP="005E69C4"/>
    <w:p w14:paraId="7A6DF5D1" w14:textId="77777777" w:rsidR="005E69C4" w:rsidRDefault="005E69C4" w:rsidP="005E69C4">
      <w:r>
        <w:t>It must never:</w:t>
      </w:r>
    </w:p>
    <w:p w14:paraId="677C3AB3" w14:textId="77777777" w:rsidR="005E69C4" w:rsidRDefault="005E69C4" w:rsidP="005E69C4"/>
    <w:p w14:paraId="23E4D4E6" w14:textId="77777777" w:rsidR="005E69C4" w:rsidRDefault="005E69C4" w:rsidP="005E69C4">
      <w:r>
        <w:t xml:space="preserve">- Delete files  </w:t>
      </w:r>
    </w:p>
    <w:p w14:paraId="1CC8364D" w14:textId="77777777" w:rsidR="005E69C4" w:rsidRDefault="005E69C4" w:rsidP="005E69C4">
      <w:r>
        <w:t xml:space="preserve">- Overwrite files  </w:t>
      </w:r>
    </w:p>
    <w:p w14:paraId="47D7EB09" w14:textId="77777777" w:rsidR="005E69C4" w:rsidRDefault="005E69C4" w:rsidP="005E69C4">
      <w:r>
        <w:t xml:space="preserve">- Modify existing content  </w:t>
      </w:r>
    </w:p>
    <w:p w14:paraId="4160818D" w14:textId="77777777" w:rsidR="005E69C4" w:rsidRDefault="005E69C4" w:rsidP="005E69C4"/>
    <w:p w14:paraId="2E56CA6D" w14:textId="77777777" w:rsidR="005E69C4" w:rsidRDefault="005E69C4" w:rsidP="005E69C4">
      <w:r>
        <w:t>It must always:</w:t>
      </w:r>
    </w:p>
    <w:p w14:paraId="52A08705" w14:textId="77777777" w:rsidR="005E69C4" w:rsidRDefault="005E69C4" w:rsidP="005E69C4"/>
    <w:p w14:paraId="7368B955" w14:textId="77777777" w:rsidR="005E69C4" w:rsidRDefault="005E69C4" w:rsidP="005E69C4">
      <w:r>
        <w:t>- Use Test</w:t>
      </w:r>
      <w:r>
        <w:rPr>
          <w:rFonts w:ascii="Cambria Math" w:hAnsi="Cambria Math" w:cs="Cambria Math"/>
        </w:rPr>
        <w:t>‑</w:t>
      </w:r>
      <w:r>
        <w:t xml:space="preserve">Path  </w:t>
      </w:r>
    </w:p>
    <w:p w14:paraId="139AEF03" w14:textId="77777777" w:rsidR="005E69C4" w:rsidRDefault="005E69C4" w:rsidP="005E69C4">
      <w:r>
        <w:t xml:space="preserve">- Use helper functions  </w:t>
      </w:r>
    </w:p>
    <w:p w14:paraId="39D0069B" w14:textId="77777777" w:rsidR="005E69C4" w:rsidRDefault="005E69C4" w:rsidP="005E69C4">
      <w:r>
        <w:t xml:space="preserve">- Echo progress  </w:t>
      </w:r>
    </w:p>
    <w:p w14:paraId="7C9A2AD7" w14:textId="77777777" w:rsidR="005E69C4" w:rsidRDefault="005E69C4" w:rsidP="005E69C4">
      <w:r>
        <w:t xml:space="preserve">- Be safe to run repeatedly  </w:t>
      </w:r>
    </w:p>
    <w:p w14:paraId="416A85B2" w14:textId="77777777" w:rsidR="005E69C4" w:rsidRDefault="005E69C4" w:rsidP="005E69C4"/>
    <w:p w14:paraId="2E97E6CA" w14:textId="77777777" w:rsidR="005E69C4" w:rsidRDefault="005E69C4" w:rsidP="005E69C4">
      <w:r>
        <w:t>---</w:t>
      </w:r>
    </w:p>
    <w:p w14:paraId="147DA728" w14:textId="77777777" w:rsidR="005E69C4" w:rsidRDefault="005E69C4" w:rsidP="005E69C4"/>
    <w:p w14:paraId="33825FDB" w14:textId="77777777" w:rsidR="005E69C4" w:rsidRDefault="005E69C4" w:rsidP="005E69C4">
      <w:r>
        <w:t>15. Expected Project Structure (Narrative Form)</w:t>
      </w:r>
    </w:p>
    <w:p w14:paraId="2BA4227C" w14:textId="77777777" w:rsidR="005E69C4" w:rsidRDefault="005E69C4" w:rsidP="005E69C4"/>
    <w:p w14:paraId="52CBC54A" w14:textId="77777777" w:rsidR="005E69C4" w:rsidRDefault="005E69C4" w:rsidP="005E69C4">
      <w:r>
        <w:t>The project consists of:</w:t>
      </w:r>
    </w:p>
    <w:p w14:paraId="6E5C8458" w14:textId="77777777" w:rsidR="005E69C4" w:rsidRDefault="005E69C4" w:rsidP="005E69C4"/>
    <w:p w14:paraId="6E4E035A" w14:textId="77777777" w:rsidR="005E69C4" w:rsidRDefault="005E69C4" w:rsidP="005E69C4">
      <w:r>
        <w:t>Root Folder</w:t>
      </w:r>
    </w:p>
    <w:p w14:paraId="41E37660" w14:textId="77777777" w:rsidR="005E69C4" w:rsidRDefault="005E69C4" w:rsidP="005E69C4">
      <w:proofErr w:type="spellStart"/>
      <w:r>
        <w:t>VeteranApp</w:t>
      </w:r>
      <w:proofErr w:type="spellEnd"/>
    </w:p>
    <w:p w14:paraId="4E412341" w14:textId="77777777" w:rsidR="005E69C4" w:rsidRDefault="005E69C4" w:rsidP="005E69C4"/>
    <w:p w14:paraId="33F26169" w14:textId="77777777" w:rsidR="005E69C4" w:rsidRDefault="005E69C4" w:rsidP="005E69C4">
      <w:r>
        <w:t>Subfolders</w:t>
      </w:r>
    </w:p>
    <w:p w14:paraId="748FC917" w14:textId="77777777" w:rsidR="005E69C4" w:rsidRDefault="005E69C4" w:rsidP="005E69C4">
      <w:r>
        <w:t xml:space="preserve">- frontend  </w:t>
      </w:r>
    </w:p>
    <w:p w14:paraId="4B22704A" w14:textId="77777777" w:rsidR="005E69C4" w:rsidRDefault="005E69C4" w:rsidP="005E69C4">
      <w:r>
        <w:t xml:space="preserve">- backend  </w:t>
      </w:r>
    </w:p>
    <w:p w14:paraId="033AA72B" w14:textId="77777777" w:rsidR="005E69C4" w:rsidRDefault="005E69C4" w:rsidP="005E69C4">
      <w:r>
        <w:t xml:space="preserve">- </w:t>
      </w:r>
      <w:proofErr w:type="spellStart"/>
      <w:r>
        <w:t>ai</w:t>
      </w:r>
      <w:proofErr w:type="spellEnd"/>
      <w:r>
        <w:t xml:space="preserve">-engine  </w:t>
      </w:r>
    </w:p>
    <w:p w14:paraId="7C2BDFC1" w14:textId="77777777" w:rsidR="005E69C4" w:rsidRDefault="005E69C4" w:rsidP="005E69C4">
      <w:r>
        <w:t xml:space="preserve">- data  </w:t>
      </w:r>
    </w:p>
    <w:p w14:paraId="3A33E5BA" w14:textId="77777777" w:rsidR="005E69C4" w:rsidRDefault="005E69C4" w:rsidP="005E69C4">
      <w:r>
        <w:t xml:space="preserve">- mobile  </w:t>
      </w:r>
    </w:p>
    <w:p w14:paraId="7400EFA7" w14:textId="77777777" w:rsidR="005E69C4" w:rsidRDefault="005E69C4" w:rsidP="005E69C4">
      <w:r>
        <w:t xml:space="preserve">- scripts  </w:t>
      </w:r>
    </w:p>
    <w:p w14:paraId="62F6C6C3" w14:textId="77777777" w:rsidR="005E69C4" w:rsidRDefault="005E69C4" w:rsidP="005E69C4">
      <w:r>
        <w:t xml:space="preserve">- docs  </w:t>
      </w:r>
    </w:p>
    <w:p w14:paraId="303412AA" w14:textId="77777777" w:rsidR="005E69C4" w:rsidRDefault="005E69C4" w:rsidP="005E69C4">
      <w:r>
        <w:t xml:space="preserve">- tests  </w:t>
      </w:r>
    </w:p>
    <w:p w14:paraId="58BCC5D8" w14:textId="77777777" w:rsidR="005E69C4" w:rsidRDefault="005E69C4" w:rsidP="005E69C4">
      <w:r>
        <w:t xml:space="preserve">- logs  </w:t>
      </w:r>
    </w:p>
    <w:p w14:paraId="5CFED140" w14:textId="77777777" w:rsidR="005E69C4" w:rsidRDefault="005E69C4" w:rsidP="005E69C4">
      <w:r>
        <w:t xml:space="preserve">- </w:t>
      </w:r>
      <w:proofErr w:type="spellStart"/>
      <w:r>
        <w:t>config</w:t>
      </w:r>
      <w:proofErr w:type="spellEnd"/>
      <w:r>
        <w:t xml:space="preserve">  </w:t>
      </w:r>
    </w:p>
    <w:p w14:paraId="36AE5FAA" w14:textId="77777777" w:rsidR="005E69C4" w:rsidRDefault="005E69C4" w:rsidP="005E69C4"/>
    <w:p w14:paraId="5A98C74F" w14:textId="77777777" w:rsidR="005E69C4" w:rsidRDefault="005E69C4" w:rsidP="005E69C4">
      <w:r>
        <w:t>Each folder contains specific files and placeholders required for the project.</w:t>
      </w:r>
    </w:p>
    <w:p w14:paraId="322317A3" w14:textId="77777777" w:rsidR="005E69C4" w:rsidRDefault="005E69C4" w:rsidP="005E69C4"/>
    <w:p w14:paraId="074E9E50" w14:textId="77777777" w:rsidR="005E69C4" w:rsidRDefault="005E69C4" w:rsidP="005E69C4">
      <w:r>
        <w:t>---</w:t>
      </w:r>
    </w:p>
    <w:p w14:paraId="6E1C0B39" w14:textId="77777777" w:rsidR="005E69C4" w:rsidRDefault="005E69C4" w:rsidP="005E69C4"/>
    <w:p w14:paraId="44E77155" w14:textId="77777777" w:rsidR="005E69C4" w:rsidRDefault="005E69C4" w:rsidP="005E69C4">
      <w:r>
        <w:t>16. Required Files &amp; Their Purpose</w:t>
      </w:r>
    </w:p>
    <w:p w14:paraId="7DF3ABCF" w14:textId="77777777" w:rsidR="005E69C4" w:rsidRDefault="005E69C4" w:rsidP="005E69C4"/>
    <w:p w14:paraId="08130D8D" w14:textId="77777777" w:rsidR="005E69C4" w:rsidRDefault="005E69C4" w:rsidP="005E69C4">
      <w:r>
        <w:t>This section narratively explains:</w:t>
      </w:r>
    </w:p>
    <w:p w14:paraId="5DFB9C88" w14:textId="77777777" w:rsidR="005E69C4" w:rsidRDefault="005E69C4" w:rsidP="005E69C4"/>
    <w:p w14:paraId="18B10418" w14:textId="77777777" w:rsidR="005E69C4" w:rsidRDefault="005E69C4" w:rsidP="005E69C4">
      <w:r>
        <w:t xml:space="preserve">- React pages  </w:t>
      </w:r>
    </w:p>
    <w:p w14:paraId="59F6DBC4" w14:textId="77777777" w:rsidR="005E69C4" w:rsidRDefault="005E69C4" w:rsidP="005E69C4">
      <w:r>
        <w:t xml:space="preserve">- React components  </w:t>
      </w:r>
    </w:p>
    <w:p w14:paraId="6E59E03E" w14:textId="77777777" w:rsidR="005E69C4" w:rsidRDefault="005E69C4" w:rsidP="005E69C4">
      <w:r>
        <w:t xml:space="preserve">- </w:t>
      </w:r>
      <w:proofErr w:type="spellStart"/>
      <w:r>
        <w:t>FastAPI</w:t>
      </w:r>
      <w:proofErr w:type="spellEnd"/>
      <w:r>
        <w:t xml:space="preserve"> routers  </w:t>
      </w:r>
    </w:p>
    <w:p w14:paraId="08FC95E6" w14:textId="77777777" w:rsidR="005E69C4" w:rsidRDefault="005E69C4" w:rsidP="005E69C4">
      <w:r>
        <w:t xml:space="preserve">- Python AI modules  </w:t>
      </w:r>
    </w:p>
    <w:p w14:paraId="5D0F5745" w14:textId="77777777" w:rsidR="005E69C4" w:rsidRDefault="005E69C4" w:rsidP="005E69C4">
      <w:r>
        <w:t xml:space="preserve">- SQL schema  </w:t>
      </w:r>
    </w:p>
    <w:p w14:paraId="3093CD2E" w14:textId="77777777" w:rsidR="005E69C4" w:rsidRDefault="005E69C4" w:rsidP="005E69C4">
      <w:r>
        <w:t xml:space="preserve">- JSON seed files  </w:t>
      </w:r>
    </w:p>
    <w:p w14:paraId="313332C1" w14:textId="77777777" w:rsidR="005E69C4" w:rsidRDefault="005E69C4" w:rsidP="005E69C4">
      <w:r>
        <w:t xml:space="preserve">- PowerShell automation scripts  </w:t>
      </w:r>
    </w:p>
    <w:p w14:paraId="142EF62D" w14:textId="77777777" w:rsidR="005E69C4" w:rsidRDefault="005E69C4" w:rsidP="005E69C4">
      <w:r>
        <w:t xml:space="preserve">- Documentation files  </w:t>
      </w:r>
    </w:p>
    <w:p w14:paraId="68A6CA94" w14:textId="77777777" w:rsidR="005E69C4" w:rsidRDefault="005E69C4" w:rsidP="005E69C4">
      <w:r>
        <w:t xml:space="preserve">- </w:t>
      </w:r>
      <w:proofErr w:type="spellStart"/>
      <w:r>
        <w:t>Config</w:t>
      </w:r>
      <w:proofErr w:type="spellEnd"/>
      <w:r>
        <w:t xml:space="preserve"> files  </w:t>
      </w:r>
    </w:p>
    <w:p w14:paraId="61B66C60" w14:textId="77777777" w:rsidR="005E69C4" w:rsidRDefault="005E69C4" w:rsidP="005E69C4">
      <w:r>
        <w:t xml:space="preserve">- Log placeholders  </w:t>
      </w:r>
    </w:p>
    <w:p w14:paraId="2E688C32" w14:textId="77777777" w:rsidR="005E69C4" w:rsidRDefault="005E69C4" w:rsidP="005E69C4"/>
    <w:p w14:paraId="7BD73486" w14:textId="77777777" w:rsidR="005E69C4" w:rsidRDefault="005E69C4" w:rsidP="005E69C4">
      <w:r>
        <w:t>Each file has a defined purpose in the ecosystem.</w:t>
      </w:r>
    </w:p>
    <w:p w14:paraId="0A06FB22" w14:textId="77777777" w:rsidR="005E69C4" w:rsidRDefault="005E69C4" w:rsidP="005E69C4"/>
    <w:p w14:paraId="48DD03F8" w14:textId="77777777" w:rsidR="005E69C4" w:rsidRDefault="005E69C4" w:rsidP="005E69C4">
      <w:r>
        <w:t>---</w:t>
      </w:r>
    </w:p>
    <w:p w14:paraId="61EE18E8" w14:textId="77777777" w:rsidR="005E69C4" w:rsidRDefault="005E69C4" w:rsidP="005E69C4"/>
    <w:p w14:paraId="063E77FE" w14:textId="77777777" w:rsidR="005E69C4" w:rsidRDefault="005E69C4" w:rsidP="005E69C4">
      <w:r>
        <w:t>17. Integrity Checking Logic (Narrative Form)</w:t>
      </w:r>
    </w:p>
    <w:p w14:paraId="258DFA7B" w14:textId="77777777" w:rsidR="005E69C4" w:rsidRDefault="005E69C4" w:rsidP="005E69C4"/>
    <w:p w14:paraId="52CF04CB" w14:textId="77777777" w:rsidR="005E69C4" w:rsidRDefault="005E69C4" w:rsidP="005E69C4">
      <w:r>
        <w:t>The script must:</w:t>
      </w:r>
    </w:p>
    <w:p w14:paraId="6AF7BDDB" w14:textId="77777777" w:rsidR="005E69C4" w:rsidRDefault="005E69C4" w:rsidP="005E69C4"/>
    <w:p w14:paraId="3D3B59CB" w14:textId="77777777" w:rsidR="005E69C4" w:rsidRDefault="005E69C4" w:rsidP="005E69C4">
      <w:r>
        <w:t xml:space="preserve">- Compare expected vs actual structure  </w:t>
      </w:r>
    </w:p>
    <w:p w14:paraId="28F0957E" w14:textId="77777777" w:rsidR="005E69C4" w:rsidRDefault="005E69C4" w:rsidP="005E69C4">
      <w:r>
        <w:t xml:space="preserve">- Identify missing folders  </w:t>
      </w:r>
    </w:p>
    <w:p w14:paraId="30A3C6F6" w14:textId="77777777" w:rsidR="005E69C4" w:rsidRDefault="005E69C4" w:rsidP="005E69C4">
      <w:r>
        <w:t xml:space="preserve">- Identify missing files  </w:t>
      </w:r>
    </w:p>
    <w:p w14:paraId="16148A16" w14:textId="77777777" w:rsidR="005E69C4" w:rsidRDefault="005E69C4" w:rsidP="005E69C4">
      <w:r>
        <w:t xml:space="preserve">- Create placeholders  </w:t>
      </w:r>
    </w:p>
    <w:p w14:paraId="2D0222BE" w14:textId="77777777" w:rsidR="005E69C4" w:rsidRDefault="005E69C4" w:rsidP="005E69C4">
      <w:r>
        <w:t xml:space="preserve">- Log everything  </w:t>
      </w:r>
    </w:p>
    <w:p w14:paraId="45FBA811" w14:textId="77777777" w:rsidR="005E69C4" w:rsidRDefault="005E69C4" w:rsidP="005E69C4">
      <w:r>
        <w:t xml:space="preserve">- Produce a final integrity report  </w:t>
      </w:r>
    </w:p>
    <w:p w14:paraId="626B743B" w14:textId="77777777" w:rsidR="005E69C4" w:rsidRDefault="005E69C4" w:rsidP="005E69C4"/>
    <w:p w14:paraId="4F56F664" w14:textId="77777777" w:rsidR="005E69C4" w:rsidRDefault="005E69C4" w:rsidP="005E69C4">
      <w:r>
        <w:t>---</w:t>
      </w:r>
    </w:p>
    <w:p w14:paraId="563736F0" w14:textId="77777777" w:rsidR="005E69C4" w:rsidRDefault="005E69C4" w:rsidP="005E69C4"/>
    <w:p w14:paraId="1F438283" w14:textId="77777777" w:rsidR="005E69C4" w:rsidRDefault="005E69C4" w:rsidP="005E69C4">
      <w:r>
        <w:t>18. Bootstrap Logic (Narrative Form)</w:t>
      </w:r>
    </w:p>
    <w:p w14:paraId="7BF28F96" w14:textId="77777777" w:rsidR="005E69C4" w:rsidRDefault="005E69C4" w:rsidP="005E69C4"/>
    <w:p w14:paraId="237B6FF2" w14:textId="77777777" w:rsidR="005E69C4" w:rsidRDefault="005E69C4" w:rsidP="005E69C4">
      <w:r>
        <w:t>The script must:</w:t>
      </w:r>
    </w:p>
    <w:p w14:paraId="51825388" w14:textId="77777777" w:rsidR="005E69C4" w:rsidRDefault="005E69C4" w:rsidP="005E69C4"/>
    <w:p w14:paraId="0FCB603A" w14:textId="77777777" w:rsidR="005E69C4" w:rsidRDefault="005E69C4" w:rsidP="005E69C4">
      <w:r>
        <w:t xml:space="preserve">- Initialize environment  </w:t>
      </w:r>
    </w:p>
    <w:p w14:paraId="0837400E" w14:textId="77777777" w:rsidR="005E69C4" w:rsidRDefault="005E69C4" w:rsidP="005E69C4">
      <w:r>
        <w:t xml:space="preserve">- Create root project  </w:t>
      </w:r>
    </w:p>
    <w:p w14:paraId="4AA1084A" w14:textId="77777777" w:rsidR="005E69C4" w:rsidRDefault="005E69C4" w:rsidP="005E69C4">
      <w:r>
        <w:t xml:space="preserve">- Create subfolders  </w:t>
      </w:r>
    </w:p>
    <w:p w14:paraId="1EC7E95C" w14:textId="77777777" w:rsidR="005E69C4" w:rsidRDefault="005E69C4" w:rsidP="005E69C4">
      <w:r>
        <w:t xml:space="preserve">- Create placeholder files  </w:t>
      </w:r>
    </w:p>
    <w:p w14:paraId="7650262A" w14:textId="77777777" w:rsidR="005E69C4" w:rsidRDefault="005E69C4" w:rsidP="005E69C4">
      <w:r>
        <w:t xml:space="preserve">- Prepare frontend, backend, AI engine, data, mobile, docs  </w:t>
      </w:r>
    </w:p>
    <w:p w14:paraId="7BD51EDA" w14:textId="77777777" w:rsidR="005E69C4" w:rsidRDefault="005E69C4" w:rsidP="005E69C4">
      <w:r>
        <w:t xml:space="preserve">- Prepare automation scripts  </w:t>
      </w:r>
    </w:p>
    <w:p w14:paraId="3A0D8C4E" w14:textId="77777777" w:rsidR="005E69C4" w:rsidRDefault="005E69C4" w:rsidP="005E69C4"/>
    <w:p w14:paraId="34CC5099" w14:textId="77777777" w:rsidR="005E69C4" w:rsidRDefault="005E69C4" w:rsidP="005E69C4">
      <w:r>
        <w:t>---</w:t>
      </w:r>
    </w:p>
    <w:p w14:paraId="1D3CC345" w14:textId="77777777" w:rsidR="005E69C4" w:rsidRDefault="005E69C4" w:rsidP="005E69C4"/>
    <w:p w14:paraId="3F1BDEB2" w14:textId="77777777" w:rsidR="005E69C4" w:rsidRDefault="005E69C4" w:rsidP="005E69C4">
      <w:r>
        <w:t>19. Final Narrative Summary</w:t>
      </w:r>
    </w:p>
    <w:p w14:paraId="2B3B2815" w14:textId="77777777" w:rsidR="005E69C4" w:rsidRDefault="005E69C4" w:rsidP="005E69C4"/>
    <w:p w14:paraId="177D8A2B" w14:textId="77777777" w:rsidR="005E69C4" w:rsidRDefault="005E69C4" w:rsidP="005E69C4">
      <w:r>
        <w:t xml:space="preserve">This manual consolidates the entire </w:t>
      </w:r>
      <w:proofErr w:type="spellStart"/>
      <w:r>
        <w:t>VeteranApp</w:t>
      </w:r>
      <w:proofErr w:type="spellEnd"/>
      <w:r>
        <w:t xml:space="preserve"> vision into a single narrative reference. It describes:</w:t>
      </w:r>
    </w:p>
    <w:p w14:paraId="462A539C" w14:textId="77777777" w:rsidR="005E69C4" w:rsidRDefault="005E69C4" w:rsidP="005E69C4"/>
    <w:p w14:paraId="60D66628" w14:textId="77777777" w:rsidR="005E69C4" w:rsidRDefault="005E69C4" w:rsidP="005E69C4">
      <w:r>
        <w:t xml:space="preserve">- The app  </w:t>
      </w:r>
    </w:p>
    <w:p w14:paraId="1C19E83F" w14:textId="77777777" w:rsidR="005E69C4" w:rsidRDefault="005E69C4" w:rsidP="005E69C4">
      <w:r>
        <w:t xml:space="preserve">- The AI  </w:t>
      </w:r>
    </w:p>
    <w:p w14:paraId="28EF78F4" w14:textId="77777777" w:rsidR="005E69C4" w:rsidRDefault="005E69C4" w:rsidP="005E69C4">
      <w:r>
        <w:t xml:space="preserve">- The tools  </w:t>
      </w:r>
    </w:p>
    <w:p w14:paraId="05FFE7BC" w14:textId="77777777" w:rsidR="005E69C4" w:rsidRDefault="005E69C4" w:rsidP="005E69C4">
      <w:r>
        <w:t xml:space="preserve">- The calculators  </w:t>
      </w:r>
    </w:p>
    <w:p w14:paraId="4569C886" w14:textId="77777777" w:rsidR="005E69C4" w:rsidRDefault="005E69C4" w:rsidP="005E69C4">
      <w:r>
        <w:t xml:space="preserve">- The community system  </w:t>
      </w:r>
    </w:p>
    <w:p w14:paraId="063EA37C" w14:textId="77777777" w:rsidR="005E69C4" w:rsidRDefault="005E69C4" w:rsidP="005E69C4">
      <w:r>
        <w:t xml:space="preserve">- The UI/UX  </w:t>
      </w:r>
    </w:p>
    <w:p w14:paraId="2C12879E" w14:textId="77777777" w:rsidR="005E69C4" w:rsidRDefault="005E69C4" w:rsidP="005E69C4">
      <w:r>
        <w:t xml:space="preserve">- The roadmap  </w:t>
      </w:r>
    </w:p>
    <w:p w14:paraId="5DE97B62" w14:textId="77777777" w:rsidR="005E69C4" w:rsidRDefault="005E69C4" w:rsidP="005E69C4">
      <w:r>
        <w:t xml:space="preserve">- The PowerShell automation philosophy  </w:t>
      </w:r>
    </w:p>
    <w:p w14:paraId="612F4746" w14:textId="77777777" w:rsidR="005E69C4" w:rsidRDefault="005E69C4" w:rsidP="005E69C4">
      <w:r>
        <w:t xml:space="preserve">- The expected project structure  </w:t>
      </w:r>
    </w:p>
    <w:p w14:paraId="6DCE3F1D" w14:textId="77777777" w:rsidR="005E69C4" w:rsidRDefault="005E69C4" w:rsidP="005E69C4">
      <w:r>
        <w:t xml:space="preserve">- The integrity checker logic  </w:t>
      </w:r>
    </w:p>
    <w:p w14:paraId="1C5830F3" w14:textId="77777777" w:rsidR="005E69C4" w:rsidRDefault="005E69C4" w:rsidP="005E69C4">
      <w:r>
        <w:t xml:space="preserve">- The bootstrap logic  </w:t>
      </w:r>
    </w:p>
    <w:p w14:paraId="7E5AA607" w14:textId="77777777" w:rsidR="005E69C4" w:rsidRDefault="005E69C4" w:rsidP="005E69C4"/>
    <w:p w14:paraId="76A04CE1" w14:textId="77777777" w:rsidR="005E69C4" w:rsidRDefault="005E69C4" w:rsidP="005E69C4">
      <w:r>
        <w:t>This is the complete narrative “book” version of your operational guidance.</w:t>
      </w:r>
    </w:p>
    <w:p w14:paraId="7EB25AFB" w14:textId="77777777" w:rsidR="005E69C4" w:rsidRDefault="005E69C4" w:rsidP="005E69C4"/>
    <w:p w14:paraId="1B594A25" w14:textId="77777777" w:rsidR="005E69C4" w:rsidRDefault="005E69C4" w:rsidP="005E69C4">
      <w:r>
        <w:t>---</w:t>
      </w:r>
    </w:p>
    <w:p w14:paraId="4B7E23C4" w14:textId="77777777" w:rsidR="005E69C4" w:rsidRDefault="005E69C4" w:rsidP="005E69C4"/>
    <w:p w14:paraId="6306615A" w14:textId="412EE421" w:rsidR="005E69C4" w:rsidRDefault="005E69C4">
      <w:r>
        <w:t>When you're ready, I’ll produce B — the full technical specification.</w:t>
      </w:r>
    </w:p>
    <w:sectPr w:rsidR="005E6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9C4"/>
    <w:rsid w:val="0047110D"/>
    <w:rsid w:val="005E69C4"/>
    <w:rsid w:val="005F7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94D1E8"/>
  <w15:chartTrackingRefBased/>
  <w15:docId w15:val="{58567065-0621-6741-9CE1-1CF0589E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9C4"/>
    <w:rPr>
      <w:rFonts w:eastAsiaTheme="majorEastAsia" w:cstheme="majorBidi"/>
      <w:color w:val="272727" w:themeColor="text1" w:themeTint="D8"/>
    </w:rPr>
  </w:style>
  <w:style w:type="paragraph" w:styleId="Title">
    <w:name w:val="Title"/>
    <w:basedOn w:val="Normal"/>
    <w:next w:val="Normal"/>
    <w:link w:val="TitleChar"/>
    <w:uiPriority w:val="10"/>
    <w:qFormat/>
    <w:rsid w:val="005E6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9C4"/>
    <w:pPr>
      <w:spacing w:before="160"/>
      <w:jc w:val="center"/>
    </w:pPr>
    <w:rPr>
      <w:i/>
      <w:iCs/>
      <w:color w:val="404040" w:themeColor="text1" w:themeTint="BF"/>
    </w:rPr>
  </w:style>
  <w:style w:type="character" w:customStyle="1" w:styleId="QuoteChar">
    <w:name w:val="Quote Char"/>
    <w:basedOn w:val="DefaultParagraphFont"/>
    <w:link w:val="Quote"/>
    <w:uiPriority w:val="29"/>
    <w:rsid w:val="005E69C4"/>
    <w:rPr>
      <w:i/>
      <w:iCs/>
      <w:color w:val="404040" w:themeColor="text1" w:themeTint="BF"/>
    </w:rPr>
  </w:style>
  <w:style w:type="paragraph" w:styleId="ListParagraph">
    <w:name w:val="List Paragraph"/>
    <w:basedOn w:val="Normal"/>
    <w:uiPriority w:val="34"/>
    <w:qFormat/>
    <w:rsid w:val="005E69C4"/>
    <w:pPr>
      <w:ind w:left="720"/>
      <w:contextualSpacing/>
    </w:pPr>
  </w:style>
  <w:style w:type="character" w:styleId="IntenseEmphasis">
    <w:name w:val="Intense Emphasis"/>
    <w:basedOn w:val="DefaultParagraphFont"/>
    <w:uiPriority w:val="21"/>
    <w:qFormat/>
    <w:rsid w:val="005E69C4"/>
    <w:rPr>
      <w:i/>
      <w:iCs/>
      <w:color w:val="0F4761" w:themeColor="accent1" w:themeShade="BF"/>
    </w:rPr>
  </w:style>
  <w:style w:type="paragraph" w:styleId="IntenseQuote">
    <w:name w:val="Intense Quote"/>
    <w:basedOn w:val="Normal"/>
    <w:next w:val="Normal"/>
    <w:link w:val="IntenseQuoteChar"/>
    <w:uiPriority w:val="30"/>
    <w:qFormat/>
    <w:rsid w:val="005E6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9C4"/>
    <w:rPr>
      <w:i/>
      <w:iCs/>
      <w:color w:val="0F4761" w:themeColor="accent1" w:themeShade="BF"/>
    </w:rPr>
  </w:style>
  <w:style w:type="character" w:styleId="IntenseReference">
    <w:name w:val="Intense Reference"/>
    <w:basedOn w:val="DefaultParagraphFont"/>
    <w:uiPriority w:val="32"/>
    <w:qFormat/>
    <w:rsid w:val="005E69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1339</Words>
  <Characters>7635</Characters>
  <Application>Microsoft Office Word</Application>
  <DocSecurity>0</DocSecurity>
  <Lines>63</Lines>
  <Paragraphs>17</Paragraphs>
  <ScaleCrop>false</ScaleCrop>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Fletcher</dc:creator>
  <cp:keywords/>
  <dc:description/>
  <cp:lastModifiedBy>Jessica Fletcher</cp:lastModifiedBy>
  <cp:revision>2</cp:revision>
  <dcterms:created xsi:type="dcterms:W3CDTF">2026-01-23T21:31:00Z</dcterms:created>
  <dcterms:modified xsi:type="dcterms:W3CDTF">2026-01-23T21:31:00Z</dcterms:modified>
</cp:coreProperties>
</file>