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.419952392578125" w:right="830.70068359375" w:hanging="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*creating table for first fast food data; dafiniti* CREATE TABLE fast_food_one (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1162109375" w:line="240" w:lineRule="auto"/>
        <w:ind w:left="720.8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character(100),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category character(100),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city character(100),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country character(100),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latitude numeric,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longitude numeric,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restaurant_name character(100),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postal_code character(40),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province character(100),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state_name character(100)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*import dafiniti_fast_food into table*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2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* FROM fast_food_one;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755859375" w:line="264.3717384338379" w:lineRule="auto"/>
        <w:ind w:left="3.419952392578125" w:right="0" w:hanging="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*creating table for second fast food data; fast_food.csv* CREATE TABLE fast_food_two (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1162109375" w:line="240" w:lineRule="auto"/>
        <w:ind w:left="720.8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character(100),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city character(100),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country character(100),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latitude numeric,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longitude numeric,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72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restaurant_name character(100),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postalCode character(40),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province character(100),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state_name character(100)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*import fast_food.csv into table*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2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* FROM fast_food_two;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*creating first join*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TABLE fast_food_final_ (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category character(100),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city character(100),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country character(100),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875" w:line="240" w:lineRule="auto"/>
        <w:ind w:left="72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restaurant_name character(100),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province character(100),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state_name character(100)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00671386718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INSERT INTO fast_food_final_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722412109375" w:line="240" w:lineRule="auto"/>
        <w:ind w:left="2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f_one.category,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866.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f_one.city,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866.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f_one.country,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866.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f_one.restaurant_name,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866.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f_one.province,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866.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f_one.state_name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103881835937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fast_food_one as f_one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818115234375" w:line="264.3717384338379" w:lineRule="auto"/>
        <w:ind w:left="3.05999755859375" w:right="937.2842407226562" w:firstLine="6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 OUTER JOIN fast_food_two as f_two ON f_two.state_name = f_one.state_name;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* FROM fast_food_final_;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29541015625" w:line="264.3717384338379" w:lineRule="auto"/>
        <w:ind w:left="3.419952392578125" w:right="239.5806884765625" w:hanging="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*creating diabetes table from data we have in folder* CREATE TABLE diabetes (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116210937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county character(100),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state_name character(100),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county_fips int,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number_diagnosed int,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lower_limit int,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upper_limit int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*import diabetes.csv into table*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2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* FROM diabetes;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755859375" w:line="264.3717384338379" w:lineRule="auto"/>
        <w:ind w:left="3.419952392578125" w:right="1139.5809936523438" w:hanging="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*Creating final table with diabete; joining* CREATE TABLE diabetes_state (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116210937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category character(100),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restaurant_name character(100),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state_name character(100),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county character(100),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number_diagnosed int,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lower_limit int,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725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upper_limit int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755859375" w:line="240" w:lineRule="auto"/>
        <w:ind w:left="11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INSERT INTO diabetes_state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2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f_fin.category,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866.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f_fin.restaurant_name,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866.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f_fin.state_name,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870.569305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d.county,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870.569305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d.number_diagnosed,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870.569305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d.lower_limit,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870.569305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d.upper_limit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9707031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fast_food_final_ as f_fin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3603515625" w:line="240" w:lineRule="auto"/>
        <w:ind w:left="9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 OUTER JOIN diabetes as d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5810546875" w:line="240" w:lineRule="auto"/>
        <w:ind w:left="3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f_fin.state_name = d.state_name;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*unnecessary right now*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TABLE number_people (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722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STNAME character(100),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72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county character(100),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72241210937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population_county int,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708862304687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state_name character(100),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72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population_state int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966552734375" w:line="240" w:lineRule="auto"/>
        <w:ind w:left="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945068359375" w:line="240" w:lineRule="auto"/>
        <w:ind w:left="2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* FROM number_people;</w:t>
      </w:r>
    </w:p>
    <w:sectPr>
      <w:pgSz w:h="15840" w:w="12240" w:orient="portrait"/>
      <w:pgMar w:bottom="1853.612060546875" w:top="1428.837890625" w:left="1445.5799865722656" w:right="6367.55920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